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F7AFD" w14:textId="6C5C768E" w:rsidR="00D2513A" w:rsidRPr="0004517C" w:rsidRDefault="00D2513A" w:rsidP="001E4EF2">
      <w:pPr>
        <w:spacing w:after="0" w:line="240" w:lineRule="atLeast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4517C">
        <w:rPr>
          <w:rFonts w:ascii="Times New Roman" w:hAnsi="Times New Roman" w:cs="Times New Roman"/>
          <w:b/>
          <w:bCs/>
          <w:sz w:val="24"/>
          <w:szCs w:val="24"/>
        </w:rPr>
        <w:t>Príloha č. 1 Opis predmetu zákazky:</w:t>
      </w:r>
    </w:p>
    <w:p w14:paraId="18568543" w14:textId="77777777" w:rsidR="0004517C" w:rsidRPr="0004517C" w:rsidRDefault="0004517C" w:rsidP="0004517C">
      <w:pPr>
        <w:pStyle w:val="Zkladntext"/>
        <w:rPr>
          <w:b/>
          <w:bCs/>
        </w:rPr>
      </w:pPr>
      <w:r w:rsidRPr="0004517C">
        <w:rPr>
          <w:b/>
          <w:bCs/>
        </w:rPr>
        <w:t xml:space="preserve">Nábytok a rôzne vybavenie pre MTZ - 2 </w:t>
      </w:r>
    </w:p>
    <w:p w14:paraId="7C2D7762" w14:textId="77777777" w:rsidR="00D2513A" w:rsidRPr="0004517C" w:rsidRDefault="00D2513A" w:rsidP="00B21D6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7B718E8" w14:textId="1170112E" w:rsidR="00B21D68" w:rsidRPr="0004517C" w:rsidRDefault="00B21D68" w:rsidP="00B21D6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4517C">
        <w:rPr>
          <w:rFonts w:ascii="Times New Roman" w:hAnsi="Times New Roman" w:cs="Times New Roman"/>
          <w:b/>
          <w:sz w:val="24"/>
          <w:szCs w:val="24"/>
        </w:rPr>
        <w:t>Opis:</w:t>
      </w:r>
    </w:p>
    <w:p w14:paraId="464375D1" w14:textId="77777777" w:rsidR="00B21D68" w:rsidRPr="0004517C" w:rsidRDefault="00B21D68" w:rsidP="00B21D6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4517C">
        <w:rPr>
          <w:rFonts w:ascii="Times New Roman" w:hAnsi="Times New Roman" w:cs="Times New Roman"/>
          <w:b/>
          <w:sz w:val="24"/>
          <w:szCs w:val="24"/>
        </w:rPr>
        <w:t xml:space="preserve">Kancelárska stolička </w:t>
      </w:r>
    </w:p>
    <w:p w14:paraId="250B9E61" w14:textId="77777777" w:rsidR="00B21D68" w:rsidRPr="0004517C" w:rsidRDefault="00B21D68" w:rsidP="00B21D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>6 ks</w:t>
      </w:r>
    </w:p>
    <w:p w14:paraId="49C7C5B5" w14:textId="77777777" w:rsidR="00B21D68" w:rsidRPr="0004517C" w:rsidRDefault="00B21D68" w:rsidP="00B21D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>Materiál: látka/sieťované operadlo</w:t>
      </w:r>
    </w:p>
    <w:p w14:paraId="0FF87BC3" w14:textId="77777777" w:rsidR="00B21D68" w:rsidRPr="0004517C" w:rsidRDefault="00B21D68" w:rsidP="00B21D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>Výška:  117 - 135 cm</w:t>
      </w:r>
    </w:p>
    <w:p w14:paraId="4AB0947F" w14:textId="77777777" w:rsidR="00B21D68" w:rsidRPr="0004517C" w:rsidRDefault="00B21D68" w:rsidP="00B21D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>Hĺbka sedu:  47 – 52 cm</w:t>
      </w:r>
    </w:p>
    <w:p w14:paraId="733DAFDD" w14:textId="77777777" w:rsidR="00B21D68" w:rsidRPr="0004517C" w:rsidRDefault="00B21D68" w:rsidP="00B21D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>Šírka sedu:  49 - 52 cm</w:t>
      </w:r>
    </w:p>
    <w:p w14:paraId="2090A86C" w14:textId="77777777" w:rsidR="00B21D68" w:rsidRPr="0004517C" w:rsidRDefault="00B21D68" w:rsidP="00B21D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>Výška sedadla : 46 - 56 cm</w:t>
      </w:r>
    </w:p>
    <w:p w14:paraId="689A09E1" w14:textId="77777777" w:rsidR="00B21D68" w:rsidRPr="0004517C" w:rsidRDefault="00B21D68" w:rsidP="00B21D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>Výška operadla chrbta: 51-60 cm</w:t>
      </w:r>
    </w:p>
    <w:p w14:paraId="7879E3FD" w14:textId="77777777" w:rsidR="00B21D68" w:rsidRPr="0004517C" w:rsidRDefault="00B21D68" w:rsidP="00B21D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4517C">
        <w:rPr>
          <w:rFonts w:ascii="Times New Roman" w:hAnsi="Times New Roman" w:cs="Times New Roman"/>
          <w:sz w:val="24"/>
          <w:szCs w:val="24"/>
        </w:rPr>
        <w:t>Podrúčky</w:t>
      </w:r>
      <w:proofErr w:type="spellEnd"/>
      <w:r w:rsidRPr="0004517C">
        <w:rPr>
          <w:rFonts w:ascii="Times New Roman" w:hAnsi="Times New Roman" w:cs="Times New Roman"/>
          <w:sz w:val="24"/>
          <w:szCs w:val="24"/>
        </w:rPr>
        <w:t>: pevné</w:t>
      </w:r>
    </w:p>
    <w:p w14:paraId="772C4649" w14:textId="77777777" w:rsidR="00B21D68" w:rsidRPr="0004517C" w:rsidRDefault="00B21D68" w:rsidP="00B21D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>Opierka hlavy: áno - nastaviteľná</w:t>
      </w:r>
    </w:p>
    <w:p w14:paraId="78915594" w14:textId="77777777" w:rsidR="00B21D68" w:rsidRPr="0004517C" w:rsidRDefault="00B21D68" w:rsidP="00B21D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 xml:space="preserve">Počet koliesok: 5 </w:t>
      </w:r>
    </w:p>
    <w:p w14:paraId="7A8D00BA" w14:textId="77777777" w:rsidR="00B21D68" w:rsidRPr="0004517C" w:rsidRDefault="00B21D68" w:rsidP="00B21D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>Mechanika: hojdacia</w:t>
      </w:r>
    </w:p>
    <w:p w14:paraId="0E61EA6A" w14:textId="77777777" w:rsidR="00B21D68" w:rsidRPr="0004517C" w:rsidRDefault="00B21D68" w:rsidP="00B21D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 xml:space="preserve">Farba: čierna </w:t>
      </w:r>
    </w:p>
    <w:p w14:paraId="5D6AAE50" w14:textId="77777777" w:rsidR="00B21D68" w:rsidRPr="0004517C" w:rsidRDefault="00B21D68" w:rsidP="00B21D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 xml:space="preserve">Materiál kríža: plast – kvalitný </w:t>
      </w:r>
      <w:proofErr w:type="spellStart"/>
      <w:r w:rsidRPr="0004517C">
        <w:rPr>
          <w:rFonts w:ascii="Times New Roman" w:hAnsi="Times New Roman" w:cs="Times New Roman"/>
          <w:sz w:val="24"/>
          <w:szCs w:val="24"/>
        </w:rPr>
        <w:t>vysokoodolný</w:t>
      </w:r>
      <w:proofErr w:type="spellEnd"/>
    </w:p>
    <w:p w14:paraId="60AE09AE" w14:textId="77777777" w:rsidR="00B21D68" w:rsidRPr="0004517C" w:rsidRDefault="00B21D68" w:rsidP="00B21D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>Nastavenie výšky: áno</w:t>
      </w:r>
    </w:p>
    <w:p w14:paraId="0FB63127" w14:textId="77777777" w:rsidR="00B21D68" w:rsidRPr="0004517C" w:rsidRDefault="00B21D68" w:rsidP="00B21D68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Nosnosť : min. 130 kg  </w:t>
      </w:r>
    </w:p>
    <w:p w14:paraId="5B886FF2" w14:textId="77777777" w:rsidR="00B21D68" w:rsidRPr="0004517C" w:rsidRDefault="00B21D68" w:rsidP="00B21D68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79C308C2" wp14:editId="4A33F4C2">
            <wp:extent cx="2647950" cy="2647950"/>
            <wp:effectExtent l="0" t="0" r="0" b="0"/>
            <wp:docPr id="1" name="Obrázok 1" descr="Kancelárska stolička RICH 1+1 ZADARMO, či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ncelárska stolička RICH 1+1 ZADARMO, čier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075" cy="264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B7B65" w14:textId="77777777" w:rsidR="00D537C3" w:rsidRPr="0004517C" w:rsidRDefault="00B21D68" w:rsidP="00B21D68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>Dizajn: podľa ilustračného obrázku</w:t>
      </w:r>
      <w:r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alebo ekvivalentný</w:t>
      </w:r>
    </w:p>
    <w:p w14:paraId="72CC4DE1" w14:textId="77777777" w:rsidR="00B21D68" w:rsidRPr="0004517C" w:rsidRDefault="00B21D68" w:rsidP="00B21D6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4517C">
        <w:rPr>
          <w:rFonts w:ascii="Times New Roman" w:hAnsi="Times New Roman" w:cs="Times New Roman"/>
          <w:b/>
          <w:sz w:val="24"/>
          <w:szCs w:val="24"/>
        </w:rPr>
        <w:t>Opis:</w:t>
      </w:r>
    </w:p>
    <w:p w14:paraId="22D4B42A" w14:textId="77777777" w:rsidR="00B21D68" w:rsidRPr="0004517C" w:rsidRDefault="00B21D68" w:rsidP="00B21D6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4517C">
        <w:rPr>
          <w:rFonts w:ascii="Times New Roman" w:hAnsi="Times New Roman" w:cs="Times New Roman"/>
          <w:b/>
          <w:sz w:val="24"/>
          <w:szCs w:val="24"/>
        </w:rPr>
        <w:t xml:space="preserve">Kancelárske kreslo </w:t>
      </w:r>
    </w:p>
    <w:p w14:paraId="551079CF" w14:textId="77777777" w:rsidR="00B21D68" w:rsidRPr="0004517C" w:rsidRDefault="00B21D68" w:rsidP="00B21D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>1</w:t>
      </w:r>
      <w:r w:rsidR="00E355A3" w:rsidRPr="0004517C">
        <w:rPr>
          <w:rFonts w:ascii="Times New Roman" w:hAnsi="Times New Roman" w:cs="Times New Roman"/>
          <w:sz w:val="24"/>
          <w:szCs w:val="24"/>
        </w:rPr>
        <w:t>7</w:t>
      </w:r>
      <w:r w:rsidRPr="0004517C">
        <w:rPr>
          <w:rFonts w:ascii="Times New Roman" w:hAnsi="Times New Roman" w:cs="Times New Roman"/>
          <w:sz w:val="24"/>
          <w:szCs w:val="24"/>
        </w:rPr>
        <w:t xml:space="preserve"> ks</w:t>
      </w:r>
    </w:p>
    <w:p w14:paraId="741DF022" w14:textId="77777777" w:rsidR="00B21D68" w:rsidRPr="0004517C" w:rsidRDefault="00B21D68" w:rsidP="00B21D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 xml:space="preserve">Materiál: </w:t>
      </w:r>
      <w:proofErr w:type="spellStart"/>
      <w:r w:rsidRPr="0004517C">
        <w:rPr>
          <w:rFonts w:ascii="Times New Roman" w:hAnsi="Times New Roman" w:cs="Times New Roman"/>
          <w:sz w:val="24"/>
          <w:szCs w:val="24"/>
        </w:rPr>
        <w:t>ekokoža</w:t>
      </w:r>
      <w:proofErr w:type="spellEnd"/>
    </w:p>
    <w:p w14:paraId="3B9244CF" w14:textId="77777777" w:rsidR="00B21D68" w:rsidRPr="0004517C" w:rsidRDefault="00B21D68" w:rsidP="00B21D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>Výška:  11</w:t>
      </w:r>
      <w:r w:rsidR="004F7476" w:rsidRPr="0004517C">
        <w:rPr>
          <w:rFonts w:ascii="Times New Roman" w:hAnsi="Times New Roman" w:cs="Times New Roman"/>
          <w:sz w:val="24"/>
          <w:szCs w:val="24"/>
        </w:rPr>
        <w:t>4</w:t>
      </w:r>
      <w:r w:rsidRPr="0004517C">
        <w:rPr>
          <w:rFonts w:ascii="Times New Roman" w:hAnsi="Times New Roman" w:cs="Times New Roman"/>
          <w:sz w:val="24"/>
          <w:szCs w:val="24"/>
        </w:rPr>
        <w:t xml:space="preserve"> - 12</w:t>
      </w:r>
      <w:r w:rsidR="004F7476" w:rsidRPr="0004517C">
        <w:rPr>
          <w:rFonts w:ascii="Times New Roman" w:hAnsi="Times New Roman" w:cs="Times New Roman"/>
          <w:sz w:val="24"/>
          <w:szCs w:val="24"/>
        </w:rPr>
        <w:t>4</w:t>
      </w:r>
      <w:r w:rsidRPr="0004517C">
        <w:rPr>
          <w:rFonts w:ascii="Times New Roman" w:hAnsi="Times New Roman" w:cs="Times New Roman"/>
          <w:sz w:val="24"/>
          <w:szCs w:val="24"/>
        </w:rPr>
        <w:t xml:space="preserve"> cm</w:t>
      </w:r>
    </w:p>
    <w:p w14:paraId="756687CC" w14:textId="77777777" w:rsidR="00B21D68" w:rsidRPr="0004517C" w:rsidRDefault="00B21D68" w:rsidP="00B21D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>Hĺbka sedu:  51 – 55 cm</w:t>
      </w:r>
    </w:p>
    <w:p w14:paraId="79748BB3" w14:textId="77777777" w:rsidR="00B21D68" w:rsidRPr="0004517C" w:rsidRDefault="00B21D68" w:rsidP="00B21D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>Šírka sedu:  49 - 5</w:t>
      </w:r>
      <w:r w:rsidR="004F7476" w:rsidRPr="0004517C">
        <w:rPr>
          <w:rFonts w:ascii="Times New Roman" w:hAnsi="Times New Roman" w:cs="Times New Roman"/>
          <w:sz w:val="24"/>
          <w:szCs w:val="24"/>
        </w:rPr>
        <w:t>3</w:t>
      </w:r>
      <w:r w:rsidRPr="0004517C">
        <w:rPr>
          <w:rFonts w:ascii="Times New Roman" w:hAnsi="Times New Roman" w:cs="Times New Roman"/>
          <w:sz w:val="24"/>
          <w:szCs w:val="24"/>
        </w:rPr>
        <w:t xml:space="preserve"> cm</w:t>
      </w:r>
    </w:p>
    <w:p w14:paraId="07205621" w14:textId="77777777" w:rsidR="00B21D68" w:rsidRPr="0004517C" w:rsidRDefault="00B21D68" w:rsidP="00B21D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>Výška operadla chrbta: 73 - 76 cm</w:t>
      </w:r>
    </w:p>
    <w:p w14:paraId="7E94EC74" w14:textId="77777777" w:rsidR="00B21D68" w:rsidRPr="0004517C" w:rsidRDefault="00B21D68" w:rsidP="00B21D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t>Výška sedu od zeme:  46 - 55 cm</w:t>
      </w:r>
    </w:p>
    <w:p w14:paraId="32400E62" w14:textId="77777777" w:rsidR="00B21D68" w:rsidRPr="0004517C" w:rsidRDefault="00B21D68" w:rsidP="00B21D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4517C">
        <w:rPr>
          <w:rFonts w:ascii="Times New Roman" w:hAnsi="Times New Roman" w:cs="Times New Roman"/>
          <w:sz w:val="24"/>
          <w:szCs w:val="24"/>
        </w:rPr>
        <w:t>Podrúčky</w:t>
      </w:r>
      <w:proofErr w:type="spellEnd"/>
      <w:r w:rsidRPr="0004517C">
        <w:rPr>
          <w:rFonts w:ascii="Times New Roman" w:hAnsi="Times New Roman" w:cs="Times New Roman"/>
          <w:sz w:val="24"/>
          <w:szCs w:val="24"/>
        </w:rPr>
        <w:t>: pevné</w:t>
      </w:r>
    </w:p>
    <w:p w14:paraId="5E74A356" w14:textId="77777777" w:rsidR="00B21D68" w:rsidRPr="0004517C" w:rsidRDefault="00B21D68" w:rsidP="00B21D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 xml:space="preserve">Počet koliesok: 5 </w:t>
      </w:r>
    </w:p>
    <w:p w14:paraId="3BAAFD00" w14:textId="77777777" w:rsidR="00B21D68" w:rsidRPr="0004517C" w:rsidRDefault="00B21D68" w:rsidP="00B21D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>Farba: čierna</w:t>
      </w:r>
    </w:p>
    <w:p w14:paraId="29B8ABEA" w14:textId="77777777" w:rsidR="00B21D68" w:rsidRPr="0004517C" w:rsidRDefault="00B21D68" w:rsidP="00B21D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>Materiál kríža: odolný ABS materiál/kov</w:t>
      </w:r>
    </w:p>
    <w:p w14:paraId="2CA7EB5A" w14:textId="77777777" w:rsidR="00B21D68" w:rsidRPr="0004517C" w:rsidRDefault="00B21D68" w:rsidP="00B21D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lastRenderedPageBreak/>
        <w:t>Nastavenie výšky: áno</w:t>
      </w:r>
    </w:p>
    <w:p w14:paraId="40FCB024" w14:textId="77777777" w:rsidR="00B21D68" w:rsidRPr="0004517C" w:rsidRDefault="00B21D68" w:rsidP="00B21D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>N</w:t>
      </w:r>
      <w:r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t>osnosť : min.1</w:t>
      </w:r>
      <w:r w:rsidR="000306E6"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t>5</w:t>
      </w:r>
      <w:r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0 kg  </w:t>
      </w:r>
    </w:p>
    <w:p w14:paraId="38FE23C1" w14:textId="77777777" w:rsidR="00B21D68" w:rsidRPr="0004517C" w:rsidRDefault="00B21D68" w:rsidP="00B21D68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14:paraId="08AE7251" w14:textId="77777777" w:rsidR="00B21D68" w:rsidRPr="0004517C" w:rsidRDefault="00B21D68" w:rsidP="00B21D68">
      <w:pPr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4641A119" wp14:editId="5ECE2821">
            <wp:extent cx="2257425" cy="2257425"/>
            <wp:effectExtent l="0" t="0" r="9525" b="9525"/>
            <wp:docPr id="11" name="Obrázok 11" descr="Kožené kancelárske kreslo MAX, či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žené kancelárske kreslo MAX, čier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679" cy="225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440AE" w14:textId="77777777" w:rsidR="00B21D68" w:rsidRPr="0004517C" w:rsidRDefault="00B21D68" w:rsidP="00B21D68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04517C">
        <w:rPr>
          <w:rFonts w:ascii="Times New Roman" w:hAnsi="Times New Roman" w:cs="Times New Roman"/>
          <w:sz w:val="24"/>
          <w:szCs w:val="24"/>
        </w:rPr>
        <w:t>Dizajn: podľa ilustračného obrázku</w:t>
      </w:r>
      <w:r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alebo ekvivalentný</w:t>
      </w:r>
    </w:p>
    <w:p w14:paraId="4C120FFA" w14:textId="77777777" w:rsidR="00B21D68" w:rsidRPr="0004517C" w:rsidRDefault="00B21D68">
      <w:pPr>
        <w:rPr>
          <w:rFonts w:ascii="Times New Roman" w:hAnsi="Times New Roman" w:cs="Times New Roman"/>
          <w:sz w:val="24"/>
          <w:szCs w:val="24"/>
        </w:rPr>
      </w:pPr>
    </w:p>
    <w:p w14:paraId="36570781" w14:textId="77777777" w:rsidR="00B21D68" w:rsidRPr="0004517C" w:rsidRDefault="00B21D68" w:rsidP="00B21D68">
      <w:pPr>
        <w:rPr>
          <w:rFonts w:ascii="Times New Roman" w:hAnsi="Times New Roman" w:cs="Times New Roman"/>
          <w:b/>
          <w:sz w:val="24"/>
          <w:szCs w:val="24"/>
        </w:rPr>
      </w:pPr>
      <w:r w:rsidRPr="0004517C">
        <w:rPr>
          <w:rFonts w:ascii="Times New Roman" w:hAnsi="Times New Roman" w:cs="Times New Roman"/>
          <w:b/>
          <w:sz w:val="24"/>
          <w:szCs w:val="24"/>
        </w:rPr>
        <w:t>LAVICE – 3 sedačka</w:t>
      </w:r>
    </w:p>
    <w:p w14:paraId="43C7B641" w14:textId="77777777" w:rsidR="00B21D68" w:rsidRPr="0004517C" w:rsidRDefault="00B21D68" w:rsidP="00B21D68">
      <w:pPr>
        <w:rPr>
          <w:rFonts w:ascii="Times New Roman" w:hAnsi="Times New Roman" w:cs="Times New Roman"/>
          <w:b/>
          <w:sz w:val="24"/>
          <w:szCs w:val="24"/>
        </w:rPr>
      </w:pPr>
      <w:r w:rsidRPr="0004517C">
        <w:rPr>
          <w:rFonts w:ascii="Times New Roman" w:hAnsi="Times New Roman" w:cs="Times New Roman"/>
          <w:b/>
          <w:sz w:val="24"/>
          <w:szCs w:val="24"/>
        </w:rPr>
        <w:t>Počet ks: 5 ks</w:t>
      </w:r>
    </w:p>
    <w:p w14:paraId="5FA7C603" w14:textId="77777777" w:rsidR="00B21D68" w:rsidRPr="0004517C" w:rsidRDefault="00B21D68" w:rsidP="00B21D68">
      <w:pPr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>Materiál sedadla a operadla:  kvalitný pružný plast</w:t>
      </w:r>
    </w:p>
    <w:p w14:paraId="4264383B" w14:textId="77777777" w:rsidR="00B21D68" w:rsidRPr="0004517C" w:rsidRDefault="00B21D68" w:rsidP="00B21D68">
      <w:pPr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>Stolík: nie</w:t>
      </w:r>
    </w:p>
    <w:p w14:paraId="19CE12CB" w14:textId="77777777" w:rsidR="00B21D68" w:rsidRPr="0004517C" w:rsidRDefault="00B21D68" w:rsidP="00B21D68">
      <w:pPr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>Farba podnožia:  sivý práškový lak</w:t>
      </w:r>
    </w:p>
    <w:p w14:paraId="11B3A3AE" w14:textId="77777777" w:rsidR="00B21D68" w:rsidRPr="0004517C" w:rsidRDefault="00B21D68" w:rsidP="00B21D68">
      <w:pPr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>Farba sedadla:  sivá</w:t>
      </w:r>
    </w:p>
    <w:p w14:paraId="339B0AF3" w14:textId="77777777" w:rsidR="00B21D68" w:rsidRPr="0004517C" w:rsidRDefault="00B21D68" w:rsidP="00B21D68">
      <w:pPr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>Podnož: vybavenie plastovou krytkou s </w:t>
      </w:r>
      <w:proofErr w:type="spellStart"/>
      <w:r w:rsidRPr="0004517C">
        <w:rPr>
          <w:rFonts w:ascii="Times New Roman" w:hAnsi="Times New Roman" w:cs="Times New Roman"/>
          <w:sz w:val="24"/>
          <w:szCs w:val="24"/>
        </w:rPr>
        <w:t>rektifikáciou</w:t>
      </w:r>
      <w:proofErr w:type="spellEnd"/>
      <w:r w:rsidRPr="0004517C">
        <w:rPr>
          <w:rFonts w:ascii="Times New Roman" w:hAnsi="Times New Roman" w:cs="Times New Roman"/>
          <w:sz w:val="24"/>
          <w:szCs w:val="24"/>
        </w:rPr>
        <w:t xml:space="preserve"> na vyrovnanie nerovnosti podlahy</w:t>
      </w:r>
    </w:p>
    <w:p w14:paraId="5DFFE3B8" w14:textId="77777777" w:rsidR="00B21D68" w:rsidRPr="0004517C" w:rsidRDefault="00B21D68" w:rsidP="00B21D68">
      <w:pPr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>Celkové rozmery (</w:t>
      </w:r>
      <w:proofErr w:type="spellStart"/>
      <w:r w:rsidRPr="0004517C">
        <w:rPr>
          <w:rFonts w:ascii="Times New Roman" w:hAnsi="Times New Roman" w:cs="Times New Roman"/>
          <w:sz w:val="24"/>
          <w:szCs w:val="24"/>
        </w:rPr>
        <w:t>ŠxHx</w:t>
      </w:r>
      <w:proofErr w:type="spellEnd"/>
      <w:r w:rsidRPr="0004517C">
        <w:rPr>
          <w:rFonts w:ascii="Times New Roman" w:hAnsi="Times New Roman" w:cs="Times New Roman"/>
          <w:sz w:val="24"/>
          <w:szCs w:val="24"/>
        </w:rPr>
        <w:t xml:space="preserve"> V) mm: cca 1600x650x850</w:t>
      </w:r>
    </w:p>
    <w:p w14:paraId="3CCFE2B6" w14:textId="77777777" w:rsidR="00B21D68" w:rsidRPr="0004517C" w:rsidRDefault="00B21D68" w:rsidP="00B21D68">
      <w:pPr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 xml:space="preserve">Výška od zeme v mm: cca 460 mm </w:t>
      </w:r>
    </w:p>
    <w:p w14:paraId="0E3923EE" w14:textId="77777777" w:rsidR="00B21D68" w:rsidRPr="0004517C" w:rsidRDefault="00B21D68" w:rsidP="00B21D68">
      <w:pPr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>Počet miest: 3</w:t>
      </w:r>
    </w:p>
    <w:p w14:paraId="412423B3" w14:textId="64B65D83" w:rsidR="00B21D68" w:rsidRPr="0004517C" w:rsidRDefault="007228BC" w:rsidP="00B21D68">
      <w:pPr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25E650FB" wp14:editId="26CC222F">
            <wp:simplePos x="0" y="0"/>
            <wp:positionH relativeFrom="column">
              <wp:posOffset>-4445</wp:posOffset>
            </wp:positionH>
            <wp:positionV relativeFrom="paragraph">
              <wp:posOffset>330200</wp:posOffset>
            </wp:positionV>
            <wp:extent cx="1457325" cy="1457325"/>
            <wp:effectExtent l="0" t="0" r="9525" b="9525"/>
            <wp:wrapSquare wrapText="bothSides"/>
            <wp:docPr id="4" name="Obrázok 4" descr="Plastová lavice do čakární VERONA - 3 miesta, si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stová lavice do čakární VERONA - 3 miesta, sivá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1D68" w:rsidRPr="0004517C">
        <w:rPr>
          <w:rFonts w:ascii="Times New Roman" w:hAnsi="Times New Roman" w:cs="Times New Roman"/>
          <w:sz w:val="24"/>
          <w:szCs w:val="24"/>
        </w:rPr>
        <w:t>Min. nosnosť: 100 kg/osoba</w:t>
      </w:r>
    </w:p>
    <w:p w14:paraId="227A5362" w14:textId="7C79B8E0" w:rsidR="00B21D68" w:rsidRDefault="00B21D68" w:rsidP="00B21D68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04517C"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Pr="0004517C">
        <w:rPr>
          <w:rFonts w:ascii="Times New Roman" w:hAnsi="Times New Roman" w:cs="Times New Roman"/>
          <w:sz w:val="24"/>
          <w:szCs w:val="24"/>
        </w:rPr>
        <w:t>Dizajn: podľa ilustračného obrázku</w:t>
      </w:r>
      <w:r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alebo ekvivalentný</w:t>
      </w:r>
    </w:p>
    <w:p w14:paraId="2A0F44B8" w14:textId="77777777" w:rsidR="007228BC" w:rsidRPr="0004517C" w:rsidRDefault="007228BC" w:rsidP="00B21D68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14:paraId="49DDA9C6" w14:textId="77777777" w:rsidR="00FB5A0F" w:rsidRPr="0004517C" w:rsidRDefault="00FB5A0F" w:rsidP="00FB5A0F">
      <w:pPr>
        <w:rPr>
          <w:rFonts w:ascii="Times New Roman" w:hAnsi="Times New Roman" w:cs="Times New Roman"/>
          <w:b/>
          <w:sz w:val="24"/>
          <w:szCs w:val="24"/>
        </w:rPr>
      </w:pPr>
      <w:r w:rsidRPr="0004517C">
        <w:rPr>
          <w:rFonts w:ascii="Times New Roman" w:hAnsi="Times New Roman" w:cs="Times New Roman"/>
          <w:b/>
          <w:sz w:val="24"/>
          <w:szCs w:val="24"/>
        </w:rPr>
        <w:lastRenderedPageBreak/>
        <w:t>Šatňové skrinky</w:t>
      </w:r>
    </w:p>
    <w:p w14:paraId="57C6DC3B" w14:textId="77777777" w:rsidR="00FB5A0F" w:rsidRPr="0004517C" w:rsidRDefault="00FB5A0F" w:rsidP="00FB5A0F">
      <w:pPr>
        <w:rPr>
          <w:rFonts w:ascii="Times New Roman" w:hAnsi="Times New Roman" w:cs="Times New Roman"/>
          <w:b/>
          <w:sz w:val="24"/>
          <w:szCs w:val="24"/>
        </w:rPr>
      </w:pPr>
      <w:r w:rsidRPr="0004517C">
        <w:rPr>
          <w:rFonts w:ascii="Times New Roman" w:hAnsi="Times New Roman" w:cs="Times New Roman"/>
          <w:b/>
          <w:sz w:val="24"/>
          <w:szCs w:val="24"/>
        </w:rPr>
        <w:t>Počet: 2 ks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"/>
      </w:tblPr>
      <w:tblGrid>
        <w:gridCol w:w="2422"/>
        <w:gridCol w:w="2762"/>
      </w:tblGrid>
      <w:tr w:rsidR="00FB5A0F" w:rsidRPr="0004517C" w14:paraId="3103F21D" w14:textId="77777777" w:rsidTr="00CC6A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FBB255" w14:textId="77777777" w:rsidR="00FB5A0F" w:rsidRPr="0004517C" w:rsidRDefault="00FB5A0F" w:rsidP="00CC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451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Rozmery v x š x h (mm) </w:t>
            </w:r>
          </w:p>
        </w:tc>
        <w:tc>
          <w:tcPr>
            <w:tcW w:w="0" w:type="auto"/>
            <w:vAlign w:val="center"/>
            <w:hideMark/>
          </w:tcPr>
          <w:p w14:paraId="0CF513C4" w14:textId="77777777" w:rsidR="00FB5A0F" w:rsidRPr="0004517C" w:rsidRDefault="00FB5A0F" w:rsidP="00CC6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517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cca: 1800-1850 x 600 x 500</w:t>
            </w:r>
          </w:p>
        </w:tc>
      </w:tr>
      <w:tr w:rsidR="00FB5A0F" w:rsidRPr="0004517C" w14:paraId="3C47F2BD" w14:textId="77777777" w:rsidTr="00CC6A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6C1DEF" w14:textId="77777777" w:rsidR="00FB5A0F" w:rsidRPr="0004517C" w:rsidRDefault="00FB5A0F" w:rsidP="00CC6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451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Farba korpusu </w:t>
            </w:r>
          </w:p>
        </w:tc>
        <w:tc>
          <w:tcPr>
            <w:tcW w:w="0" w:type="auto"/>
            <w:vAlign w:val="center"/>
            <w:hideMark/>
          </w:tcPr>
          <w:p w14:paraId="71C561DB" w14:textId="77777777" w:rsidR="00FB5A0F" w:rsidRPr="0004517C" w:rsidRDefault="00FB5A0F" w:rsidP="00CC6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517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sivá</w:t>
            </w:r>
          </w:p>
        </w:tc>
      </w:tr>
      <w:tr w:rsidR="00FB5A0F" w:rsidRPr="0004517C" w14:paraId="3AA01B77" w14:textId="77777777" w:rsidTr="00CC6A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3810F5" w14:textId="77777777" w:rsidR="00FB5A0F" w:rsidRPr="0004517C" w:rsidRDefault="00FB5A0F" w:rsidP="00CC6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451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Typ základne </w:t>
            </w:r>
          </w:p>
        </w:tc>
        <w:tc>
          <w:tcPr>
            <w:tcW w:w="0" w:type="auto"/>
            <w:vAlign w:val="center"/>
            <w:hideMark/>
          </w:tcPr>
          <w:p w14:paraId="14EF47BF" w14:textId="77777777" w:rsidR="00FB5A0F" w:rsidRPr="0004517C" w:rsidRDefault="00FB5A0F" w:rsidP="00CC6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517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sokel</w:t>
            </w:r>
          </w:p>
        </w:tc>
      </w:tr>
      <w:tr w:rsidR="00FB5A0F" w:rsidRPr="0004517C" w14:paraId="223F726E" w14:textId="77777777" w:rsidTr="00CC6A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4A7D19" w14:textId="77777777" w:rsidR="00FB5A0F" w:rsidRPr="0004517C" w:rsidRDefault="00FB5A0F" w:rsidP="00CC6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451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Konštrukcia </w:t>
            </w:r>
          </w:p>
        </w:tc>
        <w:tc>
          <w:tcPr>
            <w:tcW w:w="0" w:type="auto"/>
            <w:vAlign w:val="center"/>
            <w:hideMark/>
          </w:tcPr>
          <w:p w14:paraId="63ADEBE4" w14:textId="77777777" w:rsidR="00FB5A0F" w:rsidRPr="0004517C" w:rsidRDefault="00FB5A0F" w:rsidP="00CC6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517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zváraná</w:t>
            </w:r>
          </w:p>
        </w:tc>
      </w:tr>
      <w:tr w:rsidR="00FB5A0F" w:rsidRPr="0004517C" w14:paraId="3AF27E09" w14:textId="77777777" w:rsidTr="00CC6A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15AF50" w14:textId="77777777" w:rsidR="00FB5A0F" w:rsidRPr="0004517C" w:rsidRDefault="00FB5A0F" w:rsidP="00CC6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451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Počet dverí </w:t>
            </w:r>
          </w:p>
        </w:tc>
        <w:tc>
          <w:tcPr>
            <w:tcW w:w="0" w:type="auto"/>
            <w:vAlign w:val="center"/>
            <w:hideMark/>
          </w:tcPr>
          <w:p w14:paraId="15F38999" w14:textId="77777777" w:rsidR="00FB5A0F" w:rsidRPr="0004517C" w:rsidRDefault="00FB5A0F" w:rsidP="00CC6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517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</w:tr>
      <w:tr w:rsidR="00FB5A0F" w:rsidRPr="0004517C" w14:paraId="4E6632C7" w14:textId="77777777" w:rsidTr="00CC6A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D9F5BE" w14:textId="77777777" w:rsidR="00FB5A0F" w:rsidRPr="0004517C" w:rsidRDefault="00FB5A0F" w:rsidP="00CC6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451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Materiál dverí </w:t>
            </w:r>
          </w:p>
        </w:tc>
        <w:tc>
          <w:tcPr>
            <w:tcW w:w="0" w:type="auto"/>
            <w:vAlign w:val="center"/>
            <w:hideMark/>
          </w:tcPr>
          <w:p w14:paraId="5BB51EA9" w14:textId="77777777" w:rsidR="00FB5A0F" w:rsidRPr="0004517C" w:rsidRDefault="00FB5A0F" w:rsidP="00CC6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517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plechové</w:t>
            </w:r>
          </w:p>
        </w:tc>
      </w:tr>
    </w:tbl>
    <w:p w14:paraId="41B6E006" w14:textId="77777777" w:rsidR="00FB5A0F" w:rsidRPr="0004517C" w:rsidRDefault="00FB5A0F" w:rsidP="00FB5A0F">
      <w:pPr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 xml:space="preserve">Zámok                               otočný alebo cylindrický </w:t>
      </w:r>
    </w:p>
    <w:p w14:paraId="1FBD16F4" w14:textId="77777777" w:rsidR="00FB5A0F" w:rsidRPr="0004517C" w:rsidRDefault="00FB5A0F" w:rsidP="00FB5A0F">
      <w:pPr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>Farba dverí:                     modrá</w:t>
      </w:r>
    </w:p>
    <w:p w14:paraId="34266123" w14:textId="77777777" w:rsidR="00FB5A0F" w:rsidRPr="0004517C" w:rsidRDefault="00FB5A0F" w:rsidP="00FB5A0F">
      <w:pPr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>Vybavenie skrinky:        odkladacia polica, šatňová tyč, háčiky, ramienka</w:t>
      </w:r>
    </w:p>
    <w:p w14:paraId="3F695508" w14:textId="77777777" w:rsidR="00FB5A0F" w:rsidRPr="0004517C" w:rsidRDefault="00FB5A0F" w:rsidP="00FB5A0F">
      <w:pPr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>Typ dverí:                        vetracie otvory</w:t>
      </w:r>
    </w:p>
    <w:p w14:paraId="46EFDB2A" w14:textId="77777777" w:rsidR="00FB5A0F" w:rsidRPr="0004517C" w:rsidRDefault="00FB5A0F" w:rsidP="00FB5A0F">
      <w:pPr>
        <w:spacing w:after="0" w:line="240" w:lineRule="atLeast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74482A7B" wp14:editId="0F92970A">
            <wp:extent cx="1260000" cy="2145985"/>
            <wp:effectExtent l="0" t="0" r="0" b="6985"/>
            <wp:docPr id="2" name="Obrázok 2" descr="Plechová šatná skriňa na sokli, modré dvere, cylindrický zám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echová šatná skriňa na sokli, modré dvere, cylindrický zám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910" cy="215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7AA21" w14:textId="77777777" w:rsidR="00FB5A0F" w:rsidRPr="0004517C" w:rsidRDefault="00FB5A0F" w:rsidP="00FB5A0F">
      <w:pPr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4517C">
        <w:rPr>
          <w:rFonts w:ascii="Times New Roman" w:hAnsi="Times New Roman" w:cs="Times New Roman"/>
          <w:sz w:val="24"/>
          <w:szCs w:val="24"/>
        </w:rPr>
        <w:t>Dizajn: podľa ilustračného obrázku</w:t>
      </w:r>
      <w:r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alebo ekvivalentný</w:t>
      </w:r>
      <w:r w:rsidRPr="0004517C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t xml:space="preserve">       </w:t>
      </w:r>
    </w:p>
    <w:p w14:paraId="7306A5F4" w14:textId="77777777" w:rsidR="00B21D68" w:rsidRPr="0004517C" w:rsidRDefault="00B21D68" w:rsidP="00B21D68">
      <w:pPr>
        <w:rPr>
          <w:rFonts w:ascii="Times New Roman" w:hAnsi="Times New Roman" w:cs="Times New Roman"/>
          <w:sz w:val="24"/>
          <w:szCs w:val="24"/>
        </w:rPr>
      </w:pPr>
    </w:p>
    <w:p w14:paraId="6119661E" w14:textId="77777777" w:rsidR="00EF1CF9" w:rsidRPr="0004517C" w:rsidRDefault="00EF1CF9" w:rsidP="00EF1CF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4517C">
        <w:rPr>
          <w:rFonts w:ascii="Times New Roman" w:hAnsi="Times New Roman" w:cs="Times New Roman"/>
          <w:b/>
          <w:sz w:val="24"/>
          <w:szCs w:val="24"/>
        </w:rPr>
        <w:t>Opis:</w:t>
      </w:r>
    </w:p>
    <w:p w14:paraId="266F7D11" w14:textId="77777777" w:rsidR="00EF1CF9" w:rsidRPr="0004517C" w:rsidRDefault="00EF1CF9" w:rsidP="00EF1CF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4517C">
        <w:rPr>
          <w:rFonts w:ascii="Times New Roman" w:hAnsi="Times New Roman" w:cs="Times New Roman"/>
          <w:b/>
          <w:sz w:val="24"/>
          <w:szCs w:val="24"/>
        </w:rPr>
        <w:t xml:space="preserve">Kancelárske kreslo </w:t>
      </w:r>
    </w:p>
    <w:p w14:paraId="1E1DCBCC" w14:textId="77777777" w:rsidR="00EF1CF9" w:rsidRPr="0004517C" w:rsidRDefault="00EF1CF9" w:rsidP="00EF1CF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>3 ks</w:t>
      </w:r>
    </w:p>
    <w:p w14:paraId="782003AF" w14:textId="77777777" w:rsidR="00EF1CF9" w:rsidRPr="0004517C" w:rsidRDefault="00EF1CF9" w:rsidP="00EF1CF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 xml:space="preserve">Materiál: </w:t>
      </w:r>
      <w:proofErr w:type="spellStart"/>
      <w:r w:rsidRPr="0004517C">
        <w:rPr>
          <w:rFonts w:ascii="Times New Roman" w:hAnsi="Times New Roman" w:cs="Times New Roman"/>
          <w:sz w:val="24"/>
          <w:szCs w:val="24"/>
        </w:rPr>
        <w:t>ekokoža</w:t>
      </w:r>
      <w:proofErr w:type="spellEnd"/>
    </w:p>
    <w:p w14:paraId="7F3A41B6" w14:textId="77777777" w:rsidR="00EF1CF9" w:rsidRPr="0004517C" w:rsidRDefault="000306E6" w:rsidP="00EF1CF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>Celková v</w:t>
      </w:r>
      <w:r w:rsidR="00EF1CF9" w:rsidRPr="0004517C">
        <w:rPr>
          <w:rFonts w:ascii="Times New Roman" w:hAnsi="Times New Roman" w:cs="Times New Roman"/>
          <w:sz w:val="24"/>
          <w:szCs w:val="24"/>
        </w:rPr>
        <w:t>ýška:  11</w:t>
      </w:r>
      <w:r w:rsidRPr="0004517C">
        <w:rPr>
          <w:rFonts w:ascii="Times New Roman" w:hAnsi="Times New Roman" w:cs="Times New Roman"/>
          <w:sz w:val="24"/>
          <w:szCs w:val="24"/>
        </w:rPr>
        <w:t>0</w:t>
      </w:r>
      <w:r w:rsidR="00EF1CF9" w:rsidRPr="0004517C">
        <w:rPr>
          <w:rFonts w:ascii="Times New Roman" w:hAnsi="Times New Roman" w:cs="Times New Roman"/>
          <w:sz w:val="24"/>
          <w:szCs w:val="24"/>
        </w:rPr>
        <w:t xml:space="preserve"> - 12</w:t>
      </w:r>
      <w:r w:rsidRPr="0004517C">
        <w:rPr>
          <w:rFonts w:ascii="Times New Roman" w:hAnsi="Times New Roman" w:cs="Times New Roman"/>
          <w:sz w:val="24"/>
          <w:szCs w:val="24"/>
        </w:rPr>
        <w:t>0</w:t>
      </w:r>
      <w:r w:rsidR="00EF1CF9" w:rsidRPr="0004517C">
        <w:rPr>
          <w:rFonts w:ascii="Times New Roman" w:hAnsi="Times New Roman" w:cs="Times New Roman"/>
          <w:sz w:val="24"/>
          <w:szCs w:val="24"/>
        </w:rPr>
        <w:t xml:space="preserve"> cm</w:t>
      </w:r>
    </w:p>
    <w:p w14:paraId="78F7EE1B" w14:textId="77777777" w:rsidR="00EF1CF9" w:rsidRPr="0004517C" w:rsidRDefault="00EF1CF9" w:rsidP="00EF1CF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>Hĺbka sedu:  51 – 55 cm</w:t>
      </w:r>
    </w:p>
    <w:p w14:paraId="5A767FE9" w14:textId="77777777" w:rsidR="00EF1CF9" w:rsidRPr="0004517C" w:rsidRDefault="00EF1CF9" w:rsidP="00EF1CF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>Šírka sedu:  4</w:t>
      </w:r>
      <w:r w:rsidR="000306E6" w:rsidRPr="0004517C">
        <w:rPr>
          <w:rFonts w:ascii="Times New Roman" w:hAnsi="Times New Roman" w:cs="Times New Roman"/>
          <w:sz w:val="24"/>
          <w:szCs w:val="24"/>
        </w:rPr>
        <w:t>8</w:t>
      </w:r>
      <w:r w:rsidRPr="0004517C">
        <w:rPr>
          <w:rFonts w:ascii="Times New Roman" w:hAnsi="Times New Roman" w:cs="Times New Roman"/>
          <w:sz w:val="24"/>
          <w:szCs w:val="24"/>
        </w:rPr>
        <w:t xml:space="preserve"> - 50 cm</w:t>
      </w:r>
    </w:p>
    <w:p w14:paraId="0F160276" w14:textId="77777777" w:rsidR="00EF1CF9" w:rsidRPr="0004517C" w:rsidRDefault="00EF1CF9" w:rsidP="00EF1CF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 xml:space="preserve">Výška operadla chrbta: </w:t>
      </w:r>
      <w:r w:rsidR="000306E6" w:rsidRPr="0004517C">
        <w:rPr>
          <w:rFonts w:ascii="Times New Roman" w:hAnsi="Times New Roman" w:cs="Times New Roman"/>
          <w:sz w:val="24"/>
          <w:szCs w:val="24"/>
        </w:rPr>
        <w:t>64</w:t>
      </w:r>
      <w:r w:rsidRPr="0004517C">
        <w:rPr>
          <w:rFonts w:ascii="Times New Roman" w:hAnsi="Times New Roman" w:cs="Times New Roman"/>
          <w:sz w:val="24"/>
          <w:szCs w:val="24"/>
        </w:rPr>
        <w:t xml:space="preserve"> - 7</w:t>
      </w:r>
      <w:r w:rsidR="000306E6" w:rsidRPr="0004517C">
        <w:rPr>
          <w:rFonts w:ascii="Times New Roman" w:hAnsi="Times New Roman" w:cs="Times New Roman"/>
          <w:sz w:val="24"/>
          <w:szCs w:val="24"/>
        </w:rPr>
        <w:t>5</w:t>
      </w:r>
      <w:r w:rsidRPr="0004517C">
        <w:rPr>
          <w:rFonts w:ascii="Times New Roman" w:hAnsi="Times New Roman" w:cs="Times New Roman"/>
          <w:sz w:val="24"/>
          <w:szCs w:val="24"/>
        </w:rPr>
        <w:t xml:space="preserve"> cm</w:t>
      </w:r>
    </w:p>
    <w:p w14:paraId="5A692329" w14:textId="77777777" w:rsidR="00EF1CF9" w:rsidRPr="0004517C" w:rsidRDefault="000306E6" w:rsidP="00EF1CF9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t>Min. v</w:t>
      </w:r>
      <w:r w:rsidR="00EF1CF9"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t>ýška sed</w:t>
      </w:r>
      <w:r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t>adla</w:t>
      </w:r>
      <w:r w:rsidR="00EF1CF9"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:  </w:t>
      </w:r>
      <w:r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t>50</w:t>
      </w:r>
      <w:r w:rsidR="00EF1CF9"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cm</w:t>
      </w:r>
    </w:p>
    <w:p w14:paraId="0E76C1E0" w14:textId="77777777" w:rsidR="000306E6" w:rsidRPr="0004517C" w:rsidRDefault="000306E6" w:rsidP="00EF1CF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t>Max. výška sedadla: 59-60 cm</w:t>
      </w:r>
    </w:p>
    <w:p w14:paraId="7CF86A04" w14:textId="77777777" w:rsidR="00EF1CF9" w:rsidRPr="0004517C" w:rsidRDefault="00EF1CF9" w:rsidP="00EF1CF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4517C">
        <w:rPr>
          <w:rFonts w:ascii="Times New Roman" w:hAnsi="Times New Roman" w:cs="Times New Roman"/>
          <w:sz w:val="24"/>
          <w:szCs w:val="24"/>
        </w:rPr>
        <w:t>Podrúčky</w:t>
      </w:r>
      <w:proofErr w:type="spellEnd"/>
      <w:r w:rsidRPr="0004517C">
        <w:rPr>
          <w:rFonts w:ascii="Times New Roman" w:hAnsi="Times New Roman" w:cs="Times New Roman"/>
          <w:sz w:val="24"/>
          <w:szCs w:val="24"/>
        </w:rPr>
        <w:t xml:space="preserve">: </w:t>
      </w:r>
      <w:r w:rsidR="000306E6" w:rsidRPr="0004517C">
        <w:rPr>
          <w:rFonts w:ascii="Times New Roman" w:hAnsi="Times New Roman" w:cs="Times New Roman"/>
          <w:sz w:val="24"/>
          <w:szCs w:val="24"/>
        </w:rPr>
        <w:t>kovové</w:t>
      </w:r>
    </w:p>
    <w:p w14:paraId="61080BC5" w14:textId="77777777" w:rsidR="00EF1CF9" w:rsidRPr="0004517C" w:rsidRDefault="00EF1CF9" w:rsidP="00EF1CF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 xml:space="preserve">Počet koliesok: 5 </w:t>
      </w:r>
    </w:p>
    <w:p w14:paraId="0CB86933" w14:textId="77777777" w:rsidR="00EF1CF9" w:rsidRPr="0004517C" w:rsidRDefault="00EF1CF9" w:rsidP="00EF1CF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 xml:space="preserve">Materiál kríža: </w:t>
      </w:r>
      <w:r w:rsidR="000306E6" w:rsidRPr="0004517C">
        <w:rPr>
          <w:rFonts w:ascii="Times New Roman" w:hAnsi="Times New Roman" w:cs="Times New Roman"/>
          <w:sz w:val="24"/>
          <w:szCs w:val="24"/>
        </w:rPr>
        <w:t>oceľový</w:t>
      </w:r>
    </w:p>
    <w:p w14:paraId="19A87AD5" w14:textId="77777777" w:rsidR="00EF1CF9" w:rsidRPr="0004517C" w:rsidRDefault="00EF1CF9" w:rsidP="00EF1CF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>Nastavenie výšky: áno</w:t>
      </w:r>
    </w:p>
    <w:p w14:paraId="6F7D04C8" w14:textId="77777777" w:rsidR="000306E6" w:rsidRPr="0004517C" w:rsidRDefault="000306E6" w:rsidP="00EF1CF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>Mechanika : hojdacia s nastavením protiváhy</w:t>
      </w:r>
    </w:p>
    <w:p w14:paraId="2A2D70D5" w14:textId="77777777" w:rsidR="000306E6" w:rsidRPr="0004517C" w:rsidRDefault="000306E6" w:rsidP="000306E6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04517C">
        <w:rPr>
          <w:rFonts w:ascii="Times New Roman" w:hAnsi="Times New Roman" w:cs="Times New Roman"/>
          <w:sz w:val="24"/>
          <w:szCs w:val="24"/>
        </w:rPr>
        <w:t>N</w:t>
      </w:r>
      <w:r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osnosť : min.150 kg  </w:t>
      </w:r>
    </w:p>
    <w:p w14:paraId="2C4E5EBE" w14:textId="77777777" w:rsidR="000306E6" w:rsidRPr="0004517C" w:rsidRDefault="000306E6" w:rsidP="000306E6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lastRenderedPageBreak/>
        <w:t>Farba: sivá</w:t>
      </w:r>
    </w:p>
    <w:p w14:paraId="55955DD0" w14:textId="77777777" w:rsidR="000306E6" w:rsidRPr="0004517C" w:rsidRDefault="000306E6" w:rsidP="000306E6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14:paraId="5E3CD6A4" w14:textId="77777777" w:rsidR="000306E6" w:rsidRPr="0004517C" w:rsidRDefault="000306E6" w:rsidP="000306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05B912E8" wp14:editId="28171192">
            <wp:extent cx="2200275" cy="2200275"/>
            <wp:effectExtent l="0" t="0" r="9525" b="9525"/>
            <wp:docPr id="3" name="Obrázok 3" descr="Kožená kancelárska stolička VIRO, si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žená kancelárska stolička VIRO, sivá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548" cy="219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348DD" w14:textId="77777777" w:rsidR="000306E6" w:rsidRPr="0004517C" w:rsidRDefault="000306E6" w:rsidP="00EF1CF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1C0F26B8" w14:textId="77777777" w:rsidR="000306E6" w:rsidRPr="0004517C" w:rsidRDefault="000306E6" w:rsidP="000306E6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04517C">
        <w:rPr>
          <w:rFonts w:ascii="Times New Roman" w:hAnsi="Times New Roman" w:cs="Times New Roman"/>
          <w:sz w:val="24"/>
          <w:szCs w:val="24"/>
        </w:rPr>
        <w:t>Dizajn: podľa ilustračného obrázku</w:t>
      </w:r>
      <w:r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alebo ekvivalentný</w:t>
      </w:r>
    </w:p>
    <w:p w14:paraId="0C4D31EB" w14:textId="77777777" w:rsidR="00EF1CF9" w:rsidRPr="0004517C" w:rsidRDefault="00EF1CF9" w:rsidP="00B21D68">
      <w:pPr>
        <w:rPr>
          <w:rFonts w:ascii="Times New Roman" w:hAnsi="Times New Roman" w:cs="Times New Roman"/>
          <w:sz w:val="24"/>
          <w:szCs w:val="24"/>
        </w:rPr>
      </w:pPr>
    </w:p>
    <w:p w14:paraId="0880CC62" w14:textId="77777777" w:rsidR="00E30D13" w:rsidRPr="0004517C" w:rsidRDefault="00E30D13" w:rsidP="00B21D68">
      <w:pPr>
        <w:rPr>
          <w:rFonts w:ascii="Times New Roman" w:hAnsi="Times New Roman" w:cs="Times New Roman"/>
          <w:sz w:val="24"/>
          <w:szCs w:val="24"/>
        </w:rPr>
      </w:pPr>
    </w:p>
    <w:p w14:paraId="502D6E11" w14:textId="77777777" w:rsidR="00E30D13" w:rsidRPr="0004517C" w:rsidRDefault="00E30D13" w:rsidP="00E30D1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4517C">
        <w:rPr>
          <w:rFonts w:ascii="Times New Roman" w:hAnsi="Times New Roman" w:cs="Times New Roman"/>
          <w:b/>
          <w:sz w:val="24"/>
          <w:szCs w:val="24"/>
        </w:rPr>
        <w:t>Opis:</w:t>
      </w:r>
    </w:p>
    <w:p w14:paraId="79E4714B" w14:textId="77777777" w:rsidR="00E30D13" w:rsidRPr="0004517C" w:rsidRDefault="00E30D13" w:rsidP="00E30D1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4517C">
        <w:rPr>
          <w:rFonts w:ascii="Times New Roman" w:hAnsi="Times New Roman" w:cs="Times New Roman"/>
          <w:b/>
          <w:sz w:val="24"/>
          <w:szCs w:val="24"/>
        </w:rPr>
        <w:t>Stoličky</w:t>
      </w:r>
    </w:p>
    <w:p w14:paraId="4BDB3265" w14:textId="77777777" w:rsidR="00E30D13" w:rsidRPr="0004517C" w:rsidRDefault="00347D25" w:rsidP="00E30D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>7</w:t>
      </w:r>
      <w:r w:rsidR="00E30D13" w:rsidRPr="0004517C">
        <w:rPr>
          <w:rFonts w:ascii="Times New Roman" w:hAnsi="Times New Roman" w:cs="Times New Roman"/>
          <w:sz w:val="24"/>
          <w:szCs w:val="24"/>
        </w:rPr>
        <w:t xml:space="preserve"> ks</w:t>
      </w:r>
    </w:p>
    <w:p w14:paraId="3329391D" w14:textId="77777777" w:rsidR="00E30D13" w:rsidRPr="0004517C" w:rsidRDefault="00E30D13" w:rsidP="00E30D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>Materiál: plast</w:t>
      </w:r>
      <w:r w:rsidR="002B3094" w:rsidRPr="0004517C">
        <w:rPr>
          <w:rFonts w:ascii="Times New Roman" w:hAnsi="Times New Roman" w:cs="Times New Roman"/>
          <w:sz w:val="24"/>
          <w:szCs w:val="24"/>
        </w:rPr>
        <w:t>, kovová konštrukcia</w:t>
      </w:r>
    </w:p>
    <w:p w14:paraId="4F80E101" w14:textId="77777777" w:rsidR="00E30D13" w:rsidRPr="0004517C" w:rsidRDefault="002B3094" w:rsidP="00E30D13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t>V</w:t>
      </w:r>
      <w:r w:rsidR="00E30D13"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ýška sedadla: </w:t>
      </w:r>
      <w:r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t>41-45</w:t>
      </w:r>
      <w:r w:rsidR="00E30D13"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cm</w:t>
      </w:r>
    </w:p>
    <w:p w14:paraId="1E44CA8B" w14:textId="77777777" w:rsidR="002B3094" w:rsidRPr="0004517C" w:rsidRDefault="002B3094" w:rsidP="002B3094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t>Hĺbka sedadla: 40-43 cm</w:t>
      </w:r>
    </w:p>
    <w:p w14:paraId="501AEE8B" w14:textId="77777777" w:rsidR="002B3094" w:rsidRPr="0004517C" w:rsidRDefault="002B3094" w:rsidP="002B309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t>Šírka sedadla: 4</w:t>
      </w:r>
      <w:r w:rsidR="00A060BB"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t>0</w:t>
      </w:r>
      <w:r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t>-</w:t>
      </w:r>
      <w:r w:rsidR="00A060BB"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t>42</w:t>
      </w:r>
      <w:r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cm</w:t>
      </w:r>
    </w:p>
    <w:p w14:paraId="343E1F3E" w14:textId="77777777" w:rsidR="002B3094" w:rsidRPr="0004517C" w:rsidRDefault="002B3094" w:rsidP="002B309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>Farba podstavca : čierna</w:t>
      </w:r>
    </w:p>
    <w:p w14:paraId="4E4151B5" w14:textId="77777777" w:rsidR="002B3094" w:rsidRPr="0004517C" w:rsidRDefault="002B3094" w:rsidP="00E30D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517C">
        <w:rPr>
          <w:rFonts w:ascii="Times New Roman" w:hAnsi="Times New Roman" w:cs="Times New Roman"/>
          <w:sz w:val="24"/>
          <w:szCs w:val="24"/>
        </w:rPr>
        <w:t>Nožičky zakončené plastovými chráničmi</w:t>
      </w:r>
    </w:p>
    <w:p w14:paraId="3AE871D5" w14:textId="77777777" w:rsidR="00E30D13" w:rsidRPr="0004517C" w:rsidRDefault="00E30D13" w:rsidP="00E30D13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04517C">
        <w:rPr>
          <w:rFonts w:ascii="Times New Roman" w:hAnsi="Times New Roman" w:cs="Times New Roman"/>
          <w:sz w:val="24"/>
          <w:szCs w:val="24"/>
        </w:rPr>
        <w:t>N</w:t>
      </w:r>
      <w:r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t>osnosť : min.1</w:t>
      </w:r>
      <w:r w:rsidR="002B3094"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t>1</w:t>
      </w:r>
      <w:r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0 kg  </w:t>
      </w:r>
    </w:p>
    <w:p w14:paraId="0263D37F" w14:textId="77777777" w:rsidR="002B3094" w:rsidRPr="0004517C" w:rsidRDefault="002B3094" w:rsidP="00E30D13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Farba stoličky (operadlo, sedadlo ): zelená </w:t>
      </w:r>
      <w:r w:rsidR="004B2DD7"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t>( smaragdová alebo jedľovozelená</w:t>
      </w:r>
      <w:r w:rsidR="00F76811"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</w:t>
      </w:r>
      <w:r w:rsidR="004B2DD7"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t>)</w:t>
      </w:r>
      <w:r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– </w:t>
      </w:r>
      <w:r w:rsidR="00B635B7"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t>5</w:t>
      </w:r>
      <w:r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ks</w:t>
      </w:r>
    </w:p>
    <w:p w14:paraId="4AB55DD1" w14:textId="77777777" w:rsidR="002B3094" w:rsidRPr="0004517C" w:rsidRDefault="002B3094" w:rsidP="00E30D13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sivá – 2 ks</w:t>
      </w:r>
    </w:p>
    <w:p w14:paraId="2ADCFAFD" w14:textId="77777777" w:rsidR="002B3094" w:rsidRPr="0004517C" w:rsidRDefault="002B3094" w:rsidP="00E30D13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14:paraId="7A958124" w14:textId="77777777" w:rsidR="002B3094" w:rsidRPr="0004517C" w:rsidRDefault="002B3094" w:rsidP="00E30D13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14:paraId="54883BFC" w14:textId="77777777" w:rsidR="002B3094" w:rsidRPr="0004517C" w:rsidRDefault="00A060BB" w:rsidP="00E30D13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1809C5DD" wp14:editId="49F86F20">
            <wp:extent cx="1536492" cy="1952625"/>
            <wp:effectExtent l="0" t="0" r="6985" b="0"/>
            <wp:docPr id="5" name="Obrázok 5" descr="https://www.stolicky24.sk/media/cache/bigProductImageLowerQuality/images/product/31c6ac1c48f9f008caf4eb85e2c9cd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tolicky24.sk/media/cache/bigProductImageLowerQuality/images/product/31c6ac1c48f9f008caf4eb85e2c9cdda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2" cy="195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220C5" w14:textId="77777777" w:rsidR="00E30D13" w:rsidRPr="0004517C" w:rsidRDefault="00E30D13" w:rsidP="00B21D68">
      <w:pPr>
        <w:rPr>
          <w:rFonts w:ascii="Times New Roman" w:hAnsi="Times New Roman" w:cs="Times New Roman"/>
          <w:sz w:val="24"/>
          <w:szCs w:val="24"/>
        </w:rPr>
      </w:pPr>
    </w:p>
    <w:p w14:paraId="7A5FE075" w14:textId="77777777" w:rsidR="00A060BB" w:rsidRPr="0004517C" w:rsidRDefault="00A060BB" w:rsidP="00A060BB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04517C">
        <w:rPr>
          <w:rFonts w:ascii="Times New Roman" w:hAnsi="Times New Roman" w:cs="Times New Roman"/>
          <w:sz w:val="24"/>
          <w:szCs w:val="24"/>
        </w:rPr>
        <w:t>Dizajn: podľa ilustračného obrázku</w:t>
      </w:r>
      <w:r w:rsidRPr="0004517C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alebo ekvivalentný</w:t>
      </w:r>
    </w:p>
    <w:p w14:paraId="4B32DFDD" w14:textId="77777777" w:rsidR="00A060BB" w:rsidRPr="0004517C" w:rsidRDefault="00A060BB" w:rsidP="00B21D68">
      <w:pPr>
        <w:rPr>
          <w:rFonts w:ascii="Times New Roman" w:hAnsi="Times New Roman" w:cs="Times New Roman"/>
          <w:sz w:val="24"/>
          <w:szCs w:val="24"/>
        </w:rPr>
      </w:pPr>
    </w:p>
    <w:sectPr w:rsidR="00A060BB" w:rsidRPr="0004517C" w:rsidSect="007228B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D68"/>
    <w:rsid w:val="000306E6"/>
    <w:rsid w:val="0004517C"/>
    <w:rsid w:val="001E4EF2"/>
    <w:rsid w:val="002B3094"/>
    <w:rsid w:val="00347D25"/>
    <w:rsid w:val="004A6CE7"/>
    <w:rsid w:val="004B2DD7"/>
    <w:rsid w:val="004F7476"/>
    <w:rsid w:val="0058103D"/>
    <w:rsid w:val="007228BC"/>
    <w:rsid w:val="00A060BB"/>
    <w:rsid w:val="00AB49DF"/>
    <w:rsid w:val="00B21D68"/>
    <w:rsid w:val="00B635B7"/>
    <w:rsid w:val="00D2513A"/>
    <w:rsid w:val="00D537C3"/>
    <w:rsid w:val="00E30D13"/>
    <w:rsid w:val="00E355A3"/>
    <w:rsid w:val="00EF1CF9"/>
    <w:rsid w:val="00F76811"/>
    <w:rsid w:val="00FB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32DF"/>
  <w15:docId w15:val="{74EDB17F-20C6-4473-97AC-C88FBD31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1D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2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1D68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semiHidden/>
    <w:unhideWhenUsed/>
    <w:rsid w:val="000451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semiHidden/>
    <w:rsid w:val="0004517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Hudecová Danka</dc:creator>
  <cp:lastModifiedBy>Dagmar Kuricová</cp:lastModifiedBy>
  <cp:revision>8</cp:revision>
  <dcterms:created xsi:type="dcterms:W3CDTF">2024-05-06T06:48:00Z</dcterms:created>
  <dcterms:modified xsi:type="dcterms:W3CDTF">2024-05-15T07:09:00Z</dcterms:modified>
</cp:coreProperties>
</file>