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0FC45556" w:rsidR="00930334" w:rsidRDefault="009976AA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A33AE">
        <w:rPr>
          <w:rFonts w:ascii="Cambria" w:hAnsi="Cambria" w:cs="Arial"/>
          <w:b/>
          <w:bCs/>
          <w:sz w:val="22"/>
          <w:szCs w:val="22"/>
        </w:rPr>
        <w:t>5</w:t>
      </w:r>
      <w:r w:rsidR="007B1884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02C6890B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842D50" w14:textId="53CE3AC2" w:rsidR="003A33AE" w:rsidRDefault="003A33AE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3A33AE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3A33AE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30E527" w14:textId="7589CE99" w:rsidR="009976AA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</w:t>
      </w:r>
      <w:r w:rsidR="003A33AE">
        <w:rPr>
          <w:rFonts w:ascii="Cambria" w:hAnsi="Cambria" w:cs="Arial"/>
          <w:bCs/>
          <w:sz w:val="22"/>
          <w:szCs w:val="22"/>
        </w:rPr>
        <w:t>wadzonym w trybie podstawowym bez możliwości prowadzenia negocjacji</w:t>
      </w:r>
      <w:r w:rsidR="009976AA">
        <w:rPr>
          <w:rFonts w:ascii="Cambria" w:hAnsi="Cambria" w:cs="Arial"/>
          <w:bCs/>
          <w:sz w:val="22"/>
          <w:szCs w:val="22"/>
        </w:rPr>
        <w:t xml:space="preserve"> na </w:t>
      </w:r>
    </w:p>
    <w:p w14:paraId="332D6220" w14:textId="17146969" w:rsidR="00930334" w:rsidRPr="009976AA" w:rsidRDefault="003A33AE" w:rsidP="003A33A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A33AE">
        <w:rPr>
          <w:rFonts w:ascii="Cambria" w:hAnsi="Cambria" w:cs="Arial"/>
          <w:b/>
          <w:bCs/>
          <w:sz w:val="22"/>
          <w:szCs w:val="22"/>
        </w:rPr>
        <w:t>„Budowa drogi leśnej – dojazdu pożarowego nr 2 na terenie Leśnictwa Kwiatki”</w:t>
      </w:r>
      <w:r w:rsidR="007B1884" w:rsidRPr="009976AA">
        <w:rPr>
          <w:rFonts w:ascii="Cambria" w:hAnsi="Cambria" w:cs="Arial"/>
          <w:b/>
          <w:bCs/>
          <w:sz w:val="22"/>
          <w:szCs w:val="22"/>
        </w:rPr>
        <w:t>,</w:t>
      </w:r>
    </w:p>
    <w:p w14:paraId="6F1A2529" w14:textId="2769254F" w:rsidR="00930334" w:rsidRDefault="003A33AE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podpisany____________________________</w:t>
      </w:r>
      <w:r w:rsidR="007B1884">
        <w:rPr>
          <w:rFonts w:ascii="Cambria" w:hAnsi="Cambria" w:cs="Arial"/>
          <w:bCs/>
          <w:sz w:val="22"/>
          <w:szCs w:val="22"/>
        </w:rPr>
        <w:t>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7B188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</w:t>
      </w:r>
      <w:r w:rsidR="007B1884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</w:t>
      </w:r>
    </w:p>
    <w:p w14:paraId="5910974B" w14:textId="40EFD290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</w:t>
      </w:r>
      <w:r w:rsidR="003A33A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3A33AE">
        <w:rPr>
          <w:rFonts w:ascii="Cambria" w:hAnsi="Cambria" w:cs="Arial"/>
          <w:bCs/>
          <w:sz w:val="22"/>
          <w:szCs w:val="22"/>
        </w:rPr>
        <w:t>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</w:t>
      </w:r>
      <w:r w:rsidR="003A33AE">
        <w:rPr>
          <w:rFonts w:ascii="Cambria" w:hAnsi="Cambria" w:cs="Arial"/>
          <w:bCs/>
          <w:sz w:val="22"/>
          <w:szCs w:val="22"/>
        </w:rPr>
        <w:t>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18426DF5" w14:textId="32A3767C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1697"/>
        <w:gridCol w:w="1701"/>
        <w:gridCol w:w="2835"/>
        <w:gridCol w:w="2835"/>
      </w:tblGrid>
      <w:tr w:rsidR="003A33AE" w14:paraId="4DF34C83" w14:textId="2CA5CE6F" w:rsidTr="003A33A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7811FCD" w14:textId="77777777" w:rsidR="003A33AE" w:rsidRDefault="003A33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FADE678" w14:textId="77777777" w:rsidR="003A33AE" w:rsidRDefault="003A33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D6F721F" w14:textId="77777777" w:rsidR="003A33AE" w:rsidRDefault="003A33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779D1A7" w14:textId="51EFC7B1" w:rsidR="003A33AE" w:rsidRDefault="003A33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zawodowe,</w:t>
            </w:r>
            <w:r>
              <w:rPr>
                <w:rFonts w:ascii="Cambria" w:hAnsi="Cambria" w:cs="Arial"/>
                <w:b/>
                <w:bCs/>
              </w:rPr>
              <w:br/>
              <w:t xml:space="preserve">uprawnienia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ED5409" w14:textId="350AB224" w:rsidR="003A33AE" w:rsidRDefault="003A33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 (np. umowa o pracę, umowa zlecenie)</w:t>
            </w:r>
          </w:p>
        </w:tc>
      </w:tr>
      <w:tr w:rsidR="003A33AE" w14:paraId="00ED9592" w14:textId="7EBDC3B1" w:rsidTr="003A33AE">
        <w:trPr>
          <w:trHeight w:val="8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3A33AE" w:rsidRDefault="003A33AE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3A33AE" w:rsidRDefault="003A33A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3A33AE" w:rsidRDefault="003A33A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3F76E9CF" w:rsidR="003A33AE" w:rsidRPr="003A33AE" w:rsidRDefault="003A33AE" w:rsidP="003A33AE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3A33AE">
              <w:rPr>
                <w:rFonts w:ascii="Cambria" w:hAnsi="Cambria" w:cs="Arial"/>
                <w:b/>
                <w:bCs/>
                <w:sz w:val="18"/>
                <w:szCs w:val="18"/>
              </w:rPr>
              <w:t>Odpowiedzialny za kierowanie robotami budowlanymi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3A33AE" w:rsidRDefault="003A33A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3A33AE" w:rsidRDefault="003A33A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A33AE" w14:paraId="57F1DE3E" w14:textId="77777777" w:rsidTr="003A33AE">
        <w:trPr>
          <w:trHeight w:val="8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147F" w14:textId="77777777" w:rsidR="003A33AE" w:rsidRDefault="003A33AE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454C" w14:textId="77777777" w:rsidR="003A33AE" w:rsidRDefault="003A33A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4383" w14:textId="77777777" w:rsidR="003A33AE" w:rsidRPr="003A33AE" w:rsidRDefault="003A33AE" w:rsidP="003A33AE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B654" w14:textId="77777777" w:rsidR="003A33AE" w:rsidRDefault="003A33A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A822" w14:textId="77777777" w:rsidR="003A33AE" w:rsidRDefault="003A33A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A33AE" w14:paraId="06189277" w14:textId="71155B6F" w:rsidTr="003A33AE">
        <w:trPr>
          <w:trHeight w:val="8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3A33AE" w:rsidRDefault="003A33AE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3A33AE" w:rsidRDefault="003A33A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3A33AE" w:rsidRDefault="003A33A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3A33AE" w:rsidRDefault="003A33A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3A33AE" w:rsidRDefault="003A33A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3A33AE" w:rsidRDefault="003A33A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9B31E54" w14:textId="77777777" w:rsidR="003A33AE" w:rsidRDefault="003A33AE" w:rsidP="005A7CF8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3635EB8" w14:textId="77777777" w:rsidR="003A33AE" w:rsidRDefault="003A33AE" w:rsidP="005A7CF8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341DDA26" w14:textId="055FB304" w:rsidR="00930334" w:rsidRDefault="00CA56BD" w:rsidP="005A7CF8">
      <w:pPr>
        <w:spacing w:before="120"/>
        <w:jc w:val="both"/>
      </w:pPr>
      <w:bookmarkStart w:id="0" w:name="_GoBack"/>
      <w:bookmarkEnd w:id="0"/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Sect="003A33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7FFDB" w14:textId="77777777" w:rsidR="00A27B61" w:rsidRDefault="00A27B61">
      <w:r>
        <w:separator/>
      </w:r>
    </w:p>
  </w:endnote>
  <w:endnote w:type="continuationSeparator" w:id="0">
    <w:p w14:paraId="0FD16865" w14:textId="77777777" w:rsidR="00A27B61" w:rsidRDefault="00A2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2D3FD00C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A33AE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C0850" w14:textId="77777777" w:rsidR="00A27B61" w:rsidRDefault="00A27B61">
      <w:r>
        <w:separator/>
      </w:r>
    </w:p>
  </w:footnote>
  <w:footnote w:type="continuationSeparator" w:id="0">
    <w:p w14:paraId="1D2B43B5" w14:textId="77777777" w:rsidR="00A27B61" w:rsidRDefault="00A27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3E37" w14:textId="50513DAC" w:rsidR="009976AA" w:rsidRDefault="009976AA" w:rsidP="009976AA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C345A"/>
    <w:rsid w:val="001E4D51"/>
    <w:rsid w:val="002433E6"/>
    <w:rsid w:val="002A3D3B"/>
    <w:rsid w:val="002C656F"/>
    <w:rsid w:val="002D6014"/>
    <w:rsid w:val="003A33AE"/>
    <w:rsid w:val="004248C0"/>
    <w:rsid w:val="00464ADE"/>
    <w:rsid w:val="004C6BFB"/>
    <w:rsid w:val="0052521B"/>
    <w:rsid w:val="005709FE"/>
    <w:rsid w:val="005A7CF8"/>
    <w:rsid w:val="005D10AF"/>
    <w:rsid w:val="005F6E15"/>
    <w:rsid w:val="00661664"/>
    <w:rsid w:val="006A49A2"/>
    <w:rsid w:val="006C2D34"/>
    <w:rsid w:val="00723FD1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99608B"/>
    <w:rsid w:val="009976AA"/>
    <w:rsid w:val="009E055D"/>
    <w:rsid w:val="00A07F38"/>
    <w:rsid w:val="00A27B61"/>
    <w:rsid w:val="00A375F8"/>
    <w:rsid w:val="00AB4755"/>
    <w:rsid w:val="00AC0179"/>
    <w:rsid w:val="00C33C60"/>
    <w:rsid w:val="00CA56BD"/>
    <w:rsid w:val="00D04020"/>
    <w:rsid w:val="00DA516D"/>
    <w:rsid w:val="00DF0DF9"/>
    <w:rsid w:val="00E1689D"/>
    <w:rsid w:val="00E84F31"/>
    <w:rsid w:val="00F031C7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1204 N.Dąbrowa Kamil Zasadowski</cp:lastModifiedBy>
  <cp:revision>2</cp:revision>
  <dcterms:created xsi:type="dcterms:W3CDTF">2024-05-13T08:01:00Z</dcterms:created>
  <dcterms:modified xsi:type="dcterms:W3CDTF">2024-05-13T08:01:00Z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