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53BE2014" w14:textId="791FDBB0" w:rsidR="001F1485" w:rsidRPr="00C70788" w:rsidRDefault="00C70788" w:rsidP="00C70788">
      <w:pPr>
        <w:spacing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cs="Calibri"/>
          <w:b/>
          <w:bCs/>
        </w:rPr>
        <w:t>„</w:t>
      </w:r>
      <w:r>
        <w:rPr>
          <w:rFonts w:cs="Arial"/>
          <w:b/>
          <w:bCs/>
        </w:rPr>
        <w:t>Budowa samodzielnej p</w:t>
      </w:r>
      <w:r w:rsidR="002B17DD">
        <w:rPr>
          <w:rFonts w:cs="Arial"/>
          <w:b/>
          <w:bCs/>
        </w:rPr>
        <w:t>ojedynczej kancelarii leśnictwa Brzeźce</w:t>
      </w:r>
      <w:r>
        <w:rPr>
          <w:rFonts w:cs="Arial"/>
          <w:b/>
          <w:bCs/>
        </w:rPr>
        <w:t>”</w:t>
      </w: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Default="00F228EF" w:rsidP="00F228EF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377A827" w14:textId="3D4D57DF" w:rsidR="00C70788" w:rsidRPr="008E1973" w:rsidRDefault="00C70788" w:rsidP="00F228E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9126294" w14:textId="6C0BDC00" w:rsidR="00DF55BA" w:rsidRPr="008E1973" w:rsidRDefault="00C70788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…………………………………………………………….                                         …………………………………………………………</w:t>
      </w: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5340E7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345C3" w14:textId="77777777" w:rsidR="005340E7" w:rsidRDefault="005340E7">
      <w:pPr>
        <w:spacing w:after="0" w:line="240" w:lineRule="auto"/>
      </w:pPr>
      <w:r>
        <w:separator/>
      </w:r>
    </w:p>
  </w:endnote>
  <w:endnote w:type="continuationSeparator" w:id="0">
    <w:p w14:paraId="637EFC83" w14:textId="77777777" w:rsidR="005340E7" w:rsidRDefault="0053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88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EABD5" w14:textId="77777777" w:rsidR="005340E7" w:rsidRDefault="005340E7">
      <w:pPr>
        <w:spacing w:after="0" w:line="240" w:lineRule="auto"/>
      </w:pPr>
      <w:r>
        <w:separator/>
      </w:r>
    </w:p>
  </w:footnote>
  <w:footnote w:type="continuationSeparator" w:id="0">
    <w:p w14:paraId="0D11E6C9" w14:textId="77777777" w:rsidR="005340E7" w:rsidRDefault="0053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C699" w14:textId="6CFDF39D" w:rsidR="008E1973" w:rsidRPr="00376C40" w:rsidRDefault="00C70788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S.270.2</w:t>
    </w:r>
    <w:r w:rsidR="001F1485">
      <w:rPr>
        <w:rFonts w:asciiTheme="minorHAnsi" w:hAnsiTheme="minorHAnsi" w:cstheme="minorHAnsi"/>
        <w:b/>
        <w:bCs/>
        <w:sz w:val="24"/>
        <w:szCs w:val="24"/>
      </w:rPr>
      <w:t>.202</w:t>
    </w:r>
    <w:r w:rsidR="002B17DD">
      <w:rPr>
        <w:rFonts w:asciiTheme="minorHAnsi" w:hAnsiTheme="minorHAnsi" w:cstheme="minorHAnsi"/>
        <w:b/>
        <w:bCs/>
        <w:sz w:val="24"/>
        <w:szCs w:val="24"/>
      </w:rPr>
      <w:t>4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37173">
    <w:abstractNumId w:val="0"/>
  </w:num>
  <w:num w:numId="2" w16cid:durableId="869297522">
    <w:abstractNumId w:val="1"/>
  </w:num>
  <w:num w:numId="3" w16cid:durableId="850030378">
    <w:abstractNumId w:val="5"/>
  </w:num>
  <w:num w:numId="4" w16cid:durableId="337851194">
    <w:abstractNumId w:val="2"/>
  </w:num>
  <w:num w:numId="5" w16cid:durableId="1820655703">
    <w:abstractNumId w:val="3"/>
  </w:num>
  <w:num w:numId="6" w16cid:durableId="1058623536">
    <w:abstractNumId w:val="4"/>
  </w:num>
  <w:num w:numId="7" w16cid:durableId="667710358">
    <w:abstractNumId w:val="6"/>
  </w:num>
  <w:num w:numId="8" w16cid:durableId="56468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F1485"/>
    <w:rsid w:val="002A65F0"/>
    <w:rsid w:val="002B17DD"/>
    <w:rsid w:val="002D4CFF"/>
    <w:rsid w:val="002F1773"/>
    <w:rsid w:val="00315672"/>
    <w:rsid w:val="0032297A"/>
    <w:rsid w:val="00345C64"/>
    <w:rsid w:val="00376C40"/>
    <w:rsid w:val="00385405"/>
    <w:rsid w:val="003D0F1A"/>
    <w:rsid w:val="005340E7"/>
    <w:rsid w:val="005D3551"/>
    <w:rsid w:val="00620164"/>
    <w:rsid w:val="006463C3"/>
    <w:rsid w:val="0067585D"/>
    <w:rsid w:val="00690882"/>
    <w:rsid w:val="00795024"/>
    <w:rsid w:val="0079557F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BB2B12"/>
    <w:rsid w:val="00C350AA"/>
    <w:rsid w:val="00C70788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5</cp:revision>
  <cp:lastPrinted>1899-12-31T23:00:00Z</cp:lastPrinted>
  <dcterms:created xsi:type="dcterms:W3CDTF">2023-01-19T11:35:00Z</dcterms:created>
  <dcterms:modified xsi:type="dcterms:W3CDTF">2024-05-13T07:17:00Z</dcterms:modified>
</cp:coreProperties>
</file>