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BCF5EE7" w14:textId="77777777" w:rsidR="00FA2107" w:rsidRDefault="0080047C" w:rsidP="00FA210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</w:p>
    <w:p w14:paraId="17CF066D" w14:textId="77777777" w:rsidR="00DB4E10" w:rsidRDefault="00582005" w:rsidP="00DB4E1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DB4E10">
        <w:rPr>
          <w:rFonts w:cstheme="minorHAnsi"/>
          <w:b/>
          <w:sz w:val="24"/>
          <w:szCs w:val="24"/>
        </w:rPr>
        <w:t xml:space="preserve">„Budowa samodzielnej pojedynczej kancelarii  </w:t>
      </w:r>
    </w:p>
    <w:p w14:paraId="7C3644C8" w14:textId="77777777" w:rsidR="00DB4E10" w:rsidRDefault="00DB4E10" w:rsidP="00DB4E10">
      <w:pPr>
        <w:spacing w:line="240" w:lineRule="auto"/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Leśnictwa Brzeźce</w:t>
      </w:r>
      <w:r w:rsidRPr="001375B7">
        <w:rPr>
          <w:rFonts w:cstheme="minorHAnsi"/>
          <w:b/>
          <w:sz w:val="24"/>
          <w:szCs w:val="24"/>
        </w:rPr>
        <w:t>”</w:t>
      </w:r>
    </w:p>
    <w:p w14:paraId="1DCAF672" w14:textId="796AAFA1" w:rsidR="0080047C" w:rsidRDefault="009A226A" w:rsidP="00DB4E1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</w:t>
      </w:r>
      <w:r w:rsidR="0041562C">
        <w:rPr>
          <w:rFonts w:cs="Arial"/>
          <w:b/>
          <w:bCs/>
          <w:sz w:val="24"/>
          <w:szCs w:val="24"/>
          <w:lang w:eastAsia="ar-SA"/>
        </w:rPr>
        <w:t xml:space="preserve">              </w:t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27AA004" w14:textId="77777777" w:rsidR="001E4F65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Wartość zamówienia </w:t>
            </w:r>
          </w:p>
          <w:p w14:paraId="1777E044" w14:textId="2882D546" w:rsidR="0041562C" w:rsidRPr="006D0A13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155993AB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4A8C04F0" w14:textId="4041C6FB" w:rsidR="00BA53D6" w:rsidRPr="00FA2107" w:rsidRDefault="00113CCB" w:rsidP="00FA2107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sectPr w:rsidR="00BA53D6" w:rsidRPr="00FA21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6429" w14:textId="77777777" w:rsidR="009B7C3C" w:rsidRDefault="009B7C3C" w:rsidP="00BA53D6">
      <w:pPr>
        <w:spacing w:after="0" w:line="240" w:lineRule="auto"/>
      </w:pPr>
      <w:r>
        <w:separator/>
      </w:r>
    </w:p>
  </w:endnote>
  <w:endnote w:type="continuationSeparator" w:id="0">
    <w:p w14:paraId="78FDA3A4" w14:textId="77777777" w:rsidR="009B7C3C" w:rsidRDefault="009B7C3C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C17C" w14:textId="77777777" w:rsidR="009B7C3C" w:rsidRDefault="009B7C3C" w:rsidP="00BA53D6">
      <w:pPr>
        <w:spacing w:after="0" w:line="240" w:lineRule="auto"/>
      </w:pPr>
      <w:r>
        <w:separator/>
      </w:r>
    </w:p>
  </w:footnote>
  <w:footnote w:type="continuationSeparator" w:id="0">
    <w:p w14:paraId="4FF77341" w14:textId="77777777" w:rsidR="009B7C3C" w:rsidRDefault="009B7C3C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381" w14:textId="77194947" w:rsidR="001E4F65" w:rsidRPr="00DA7211" w:rsidRDefault="00FA2107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S.270.2</w:t>
    </w:r>
    <w:r w:rsidR="0041562C">
      <w:rPr>
        <w:rFonts w:cstheme="minorHAnsi"/>
        <w:b/>
        <w:bCs/>
      </w:rPr>
      <w:t>.202</w:t>
    </w:r>
    <w:r w:rsidR="00DB4E10">
      <w:rPr>
        <w:rFonts w:cstheme="minorHAnsi"/>
        <w:b/>
        <w:bCs/>
      </w:rPr>
      <w:t>4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4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1562C"/>
    <w:rsid w:val="00472D44"/>
    <w:rsid w:val="004D3BD3"/>
    <w:rsid w:val="00502FF3"/>
    <w:rsid w:val="00582005"/>
    <w:rsid w:val="005C722F"/>
    <w:rsid w:val="006D0A13"/>
    <w:rsid w:val="00751B86"/>
    <w:rsid w:val="0080047C"/>
    <w:rsid w:val="008079C7"/>
    <w:rsid w:val="008B0CA5"/>
    <w:rsid w:val="008D0446"/>
    <w:rsid w:val="008D4EC6"/>
    <w:rsid w:val="008E3F58"/>
    <w:rsid w:val="00940CC3"/>
    <w:rsid w:val="0095011B"/>
    <w:rsid w:val="009A226A"/>
    <w:rsid w:val="009B7C3C"/>
    <w:rsid w:val="00B31784"/>
    <w:rsid w:val="00BA53D6"/>
    <w:rsid w:val="00BD46DC"/>
    <w:rsid w:val="00CE0B20"/>
    <w:rsid w:val="00D44B5F"/>
    <w:rsid w:val="00D726E5"/>
    <w:rsid w:val="00DA7211"/>
    <w:rsid w:val="00DB3E6A"/>
    <w:rsid w:val="00DB4E10"/>
    <w:rsid w:val="00DE3B94"/>
    <w:rsid w:val="00E617F7"/>
    <w:rsid w:val="00F37A78"/>
    <w:rsid w:val="00F500A1"/>
    <w:rsid w:val="00FA2107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4</cp:revision>
  <dcterms:created xsi:type="dcterms:W3CDTF">2023-01-19T11:33:00Z</dcterms:created>
  <dcterms:modified xsi:type="dcterms:W3CDTF">2024-04-15T07:50:00Z</dcterms:modified>
</cp:coreProperties>
</file>