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19474" w14:textId="77777777" w:rsidR="00970A86" w:rsidRDefault="00970A86" w:rsidP="00970A86">
      <w:pPr>
        <w:spacing w:after="0" w:line="240" w:lineRule="auto"/>
        <w:jc w:val="right"/>
        <w:rPr>
          <w:b/>
          <w:sz w:val="28"/>
          <w:szCs w:val="28"/>
        </w:rPr>
      </w:pPr>
      <w:bookmarkStart w:id="0" w:name="_Hlk149045023"/>
      <w:bookmarkEnd w:id="0"/>
      <w:r w:rsidRPr="002B2A16">
        <w:rPr>
          <w:b/>
          <w:szCs w:val="20"/>
        </w:rPr>
        <w:t>Príloha č. </w:t>
      </w:r>
      <w:r>
        <w:rPr>
          <w:b/>
          <w:szCs w:val="20"/>
        </w:rPr>
        <w:t>1</w:t>
      </w:r>
    </w:p>
    <w:p w14:paraId="0448FBDD" w14:textId="77777777" w:rsidR="00970A86" w:rsidRDefault="00970A86" w:rsidP="00970A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</w:p>
    <w:p w14:paraId="7EF2F8F7" w14:textId="5B3F0BE3" w:rsidR="00970A86" w:rsidRPr="00366B77" w:rsidRDefault="00970A86" w:rsidP="00970A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bookmarkStart w:id="1" w:name="_Hlk125827532"/>
      <w:r w:rsidRPr="00842F0C">
        <w:rPr>
          <w:b/>
          <w:sz w:val="28"/>
          <w:szCs w:val="28"/>
          <w:u w:val="single"/>
        </w:rPr>
        <w:t>Oprava ŠKODA 29T FORCITY PLUS č. 0</w:t>
      </w:r>
      <w:r w:rsidR="00B66B18">
        <w:rPr>
          <w:b/>
          <w:sz w:val="28"/>
          <w:szCs w:val="28"/>
          <w:u w:val="single"/>
        </w:rPr>
        <w:t>2</w:t>
      </w:r>
      <w:r w:rsidRPr="00842F0C">
        <w:rPr>
          <w:b/>
          <w:sz w:val="28"/>
          <w:szCs w:val="28"/>
          <w:u w:val="single"/>
        </w:rPr>
        <w:t>_202</w:t>
      </w:r>
      <w:r w:rsidR="00B66B18">
        <w:rPr>
          <w:b/>
          <w:sz w:val="28"/>
          <w:szCs w:val="28"/>
          <w:u w:val="single"/>
        </w:rPr>
        <w:t>4</w:t>
      </w:r>
      <w:bookmarkEnd w:id="1"/>
      <w:r>
        <w:rPr>
          <w:b/>
          <w:sz w:val="28"/>
          <w:szCs w:val="28"/>
        </w:rPr>
        <w:t>“</w:t>
      </w:r>
    </w:p>
    <w:p w14:paraId="05F7C67C" w14:textId="77777777" w:rsid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4F112F96" w14:textId="77777777" w:rsidR="00392B09" w:rsidRPr="00366B77" w:rsidRDefault="00392B09" w:rsidP="00366B77">
      <w:pPr>
        <w:spacing w:after="0" w:line="240" w:lineRule="auto"/>
        <w:rPr>
          <w:b/>
          <w:sz w:val="24"/>
          <w:szCs w:val="24"/>
        </w:rPr>
      </w:pPr>
    </w:p>
    <w:p w14:paraId="0D8641FD" w14:textId="10C694A8" w:rsidR="00B20FF7" w:rsidRPr="00392B09" w:rsidRDefault="00392B09" w:rsidP="00B66C76">
      <w:pPr>
        <w:spacing w:after="0" w:line="240" w:lineRule="auto"/>
        <w:rPr>
          <w:iCs/>
          <w:u w:val="single"/>
        </w:rPr>
      </w:pPr>
      <w:r w:rsidRPr="00392B09">
        <w:rPr>
          <w:iCs/>
          <w:u w:val="single"/>
        </w:rPr>
        <w:t>Typ vozidla</w:t>
      </w:r>
      <w:r w:rsidR="00366B77" w:rsidRPr="00392B09">
        <w:rPr>
          <w:iCs/>
          <w:u w:val="single"/>
        </w:rPr>
        <w:t>:</w:t>
      </w:r>
    </w:p>
    <w:p w14:paraId="4B61F49D" w14:textId="77777777" w:rsidR="00392B09" w:rsidRDefault="00392B09" w:rsidP="00B66C76">
      <w:pPr>
        <w:spacing w:after="0" w:line="240" w:lineRule="auto"/>
      </w:pPr>
    </w:p>
    <w:p w14:paraId="6972C566" w14:textId="2816F903" w:rsidR="00392B09" w:rsidRDefault="00392B09" w:rsidP="00B66C76">
      <w:pPr>
        <w:spacing w:after="0" w:line="240" w:lineRule="auto"/>
      </w:pPr>
      <w:r>
        <w:rPr>
          <w:rFonts w:ascii="Arial" w:hAnsi="Arial" w:cs="Arial"/>
          <w:b/>
          <w:bCs/>
          <w:caps/>
          <w:color w:val="231F20"/>
          <w:spacing w:val="10"/>
          <w:shd w:val="clear" w:color="auto" w:fill="FFFFFF"/>
        </w:rPr>
        <w:t>ŠKODA 29T FORCITY PLUS</w:t>
      </w:r>
    </w:p>
    <w:p w14:paraId="3E85935B" w14:textId="545BF93B" w:rsidR="00C343CD" w:rsidRDefault="00392B09" w:rsidP="00B66C76">
      <w:pPr>
        <w:spacing w:after="0" w:line="240" w:lineRule="auto"/>
      </w:pPr>
      <w:r>
        <w:t xml:space="preserve">Ev. č. </w:t>
      </w:r>
      <w:r w:rsidRPr="00392B09">
        <w:rPr>
          <w:b/>
          <w:bCs/>
          <w:sz w:val="28"/>
          <w:szCs w:val="28"/>
        </w:rPr>
        <w:t>7417</w:t>
      </w:r>
    </w:p>
    <w:p w14:paraId="3BD8B35F" w14:textId="77777777" w:rsidR="004E084E" w:rsidRDefault="004E084E" w:rsidP="00B66C76">
      <w:pPr>
        <w:spacing w:after="0" w:line="240" w:lineRule="auto"/>
      </w:pPr>
    </w:p>
    <w:p w14:paraId="03660860" w14:textId="77777777" w:rsidR="00B20FF7" w:rsidRDefault="00B20FF7" w:rsidP="00B66C76">
      <w:pPr>
        <w:spacing w:after="0" w:line="240" w:lineRule="auto"/>
      </w:pPr>
    </w:p>
    <w:p w14:paraId="7C5BFB93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6F426788" w14:textId="77777777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Dĺžka: 32 495 mm</w:t>
      </w:r>
    </w:p>
    <w:p w14:paraId="1F7CBBA3" w14:textId="108AFAFE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Šírka:   2 550 mm</w:t>
      </w:r>
    </w:p>
    <w:p w14:paraId="23C0F27A" w14:textId="5B9E2850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V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>ýška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>: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 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 xml:space="preserve">  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3 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>560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 mm 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br/>
      </w:r>
      <w:r>
        <w:rPr>
          <w:rFonts w:asciiTheme="minorHAnsi" w:hAnsiTheme="minorHAnsi" w:cstheme="minorHAnsi"/>
          <w:iCs/>
          <w:color w:val="282828"/>
          <w:lang w:val="cs-CZ"/>
        </w:rPr>
        <w:t>Pohotovostná hmotnosť: 47 415 kg</w:t>
      </w:r>
    </w:p>
    <w:p w14:paraId="434A74C0" w14:textId="6F257622" w:rsidR="00BE7DEA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Elektrická výzbroj: Škoda electric, trakčné jednotky TJ.3 – trakčný menič s IGBT prvkami, mikroprocesorové riadenie s rekuperáciou</w:t>
      </w:r>
    </w:p>
    <w:p w14:paraId="314008D1" w14:textId="0D150CCC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Motor: Škoda 1MLU 2945 K/4-VA – trojfázový asynchrónny, chladený kvapalinou</w:t>
      </w:r>
    </w:p>
    <w:p w14:paraId="2C810660" w14:textId="49C098A2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Výkon motora: 100 kW</w:t>
      </w:r>
    </w:p>
    <w:p w14:paraId="7C65BDDD" w14:textId="2AE468F4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Počet motorov / celkový výkon: 6 / 600 kW</w:t>
      </w:r>
    </w:p>
    <w:p w14:paraId="368DBA22" w14:textId="78D091E8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Maximálna konštrukčná rýchlosť: 75 km/h</w:t>
      </w:r>
    </w:p>
    <w:p w14:paraId="189CD101" w14:textId="77777777" w:rsidR="00B020E8" w:rsidRP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</w:p>
    <w:p w14:paraId="1A6DCAC9" w14:textId="77777777" w:rsidR="00B20FF7" w:rsidRDefault="00B20FF7" w:rsidP="00B66C76">
      <w:pPr>
        <w:spacing w:after="0" w:line="240" w:lineRule="auto"/>
      </w:pPr>
    </w:p>
    <w:p w14:paraId="01093D1E" w14:textId="77777777" w:rsidR="00366B77" w:rsidRPr="00366B77" w:rsidRDefault="00BC0FAB" w:rsidP="00366B77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312307AE" w14:textId="21D34B08" w:rsidR="00F122AA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B – oprava hrubej stavby, výmena poškodených dielov, lepenie nových laminátov, tmelenie</w:t>
      </w:r>
    </w:p>
    <w:p w14:paraId="0667F18A" w14:textId="6AFE355C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C02 – oprava hrubej stavby, výmena poškodených dielov, lepenie nových laminátov, tmelenie</w:t>
      </w:r>
    </w:p>
    <w:p w14:paraId="2720D14A" w14:textId="37A002F9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C01 – oprava hrubej stavby, výmena poškodených dielov, lepenie nových laminátov, tmelenie</w:t>
      </w:r>
    </w:p>
    <w:p w14:paraId="39C313A1" w14:textId="6DF71256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D – oprava hrubej stavby, výmena poškodených dielov, lepenie nových laminátov, tmelenie</w:t>
      </w:r>
    </w:p>
    <w:p w14:paraId="6F33B4B2" w14:textId="32071A76" w:rsidR="00780EF8" w:rsidRDefault="00780EF8" w:rsidP="00780EF8">
      <w:pPr>
        <w:spacing w:after="0" w:line="240" w:lineRule="auto"/>
      </w:pPr>
    </w:p>
    <w:p w14:paraId="27EA5AC1" w14:textId="77777777" w:rsidR="0029365C" w:rsidRDefault="0029365C" w:rsidP="009E695E">
      <w:pPr>
        <w:spacing w:after="0" w:line="240" w:lineRule="auto"/>
      </w:pPr>
    </w:p>
    <w:p w14:paraId="64A86EF6" w14:textId="77777777" w:rsidR="00B20FF7" w:rsidRDefault="00B20FF7" w:rsidP="001E5D91">
      <w:pPr>
        <w:spacing w:after="0" w:line="240" w:lineRule="auto"/>
      </w:pPr>
    </w:p>
    <w:p w14:paraId="2CB5ACD5" w14:textId="77777777" w:rsidR="001E5D91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489363FE" w14:textId="77777777" w:rsidR="00E9046E" w:rsidRPr="00E9046E" w:rsidRDefault="00E9046E" w:rsidP="00E9046E">
      <w:pPr>
        <w:spacing w:after="0" w:line="240" w:lineRule="auto"/>
        <w:rPr>
          <w:sz w:val="24"/>
          <w:szCs w:val="24"/>
          <w:u w:val="single"/>
        </w:rPr>
      </w:pPr>
    </w:p>
    <w:p w14:paraId="27E0A42E" w14:textId="5ABD9348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Vonkajšie lamináty, vrátane krytov, líšt a zvodov – pre kompletnú opravu</w:t>
      </w:r>
    </w:p>
    <w:p w14:paraId="2F62BBF6" w14:textId="0594D16E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Obrysové bočné svetlo</w:t>
      </w:r>
    </w:p>
    <w:p w14:paraId="78A308AF" w14:textId="6B9E567F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Bočné smerové svetlo</w:t>
      </w:r>
    </w:p>
    <w:p w14:paraId="41DF75D7" w14:textId="3FC07F01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E9046E">
        <w:rPr>
          <w:sz w:val="24"/>
          <w:szCs w:val="24"/>
        </w:rPr>
        <w:t>Zástery</w:t>
      </w:r>
      <w:r w:rsidR="00190B8C">
        <w:rPr>
          <w:sz w:val="24"/>
          <w:szCs w:val="24"/>
        </w:rPr>
        <w:t xml:space="preserve"> (poskytne objednávateľ)</w:t>
      </w:r>
    </w:p>
    <w:p w14:paraId="21457C91" w14:textId="4EF68140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Spotrebný materiál pre opravu</w:t>
      </w:r>
    </w:p>
    <w:p w14:paraId="05FBB50B" w14:textId="7F638939" w:rsidR="00E9046E" w:rsidRDefault="00EA5CC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Lakovanie</w:t>
      </w:r>
      <w:r w:rsidR="00E9046E">
        <w:rPr>
          <w:sz w:val="24"/>
          <w:szCs w:val="24"/>
        </w:rPr>
        <w:t xml:space="preserve"> laminátov</w:t>
      </w:r>
    </w:p>
    <w:p w14:paraId="503D5677" w14:textId="611438DE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Drobný spojovací materiál, lepidla a tmely</w:t>
      </w:r>
    </w:p>
    <w:p w14:paraId="4B9C1765" w14:textId="77777777" w:rsidR="00E9046E" w:rsidRDefault="00E9046E" w:rsidP="00E9046E">
      <w:pPr>
        <w:pStyle w:val="Odsekzoznamu"/>
        <w:spacing w:after="0" w:line="240" w:lineRule="auto"/>
        <w:rPr>
          <w:sz w:val="24"/>
          <w:szCs w:val="24"/>
        </w:rPr>
      </w:pPr>
    </w:p>
    <w:p w14:paraId="057A508F" w14:textId="3B4F6087" w:rsidR="004E084E" w:rsidRPr="007B2710" w:rsidRDefault="007436AF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Rozpis prác:</w:t>
      </w:r>
    </w:p>
    <w:p w14:paraId="59D0B1BD" w14:textId="6BC641FC" w:rsidR="00EA5CCE" w:rsidRDefault="00EA5CCE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Prevzatie vozidla, preprava</w:t>
      </w:r>
    </w:p>
    <w:p w14:paraId="407136E5" w14:textId="28943C0E" w:rsidR="004E084E" w:rsidRDefault="007436AF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Oprava</w:t>
      </w:r>
      <w:r w:rsidR="004E084E">
        <w:tab/>
      </w:r>
    </w:p>
    <w:p w14:paraId="76EBEFB3" w14:textId="11F29F1D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Lakovanie</w:t>
      </w:r>
    </w:p>
    <w:p w14:paraId="2FADB6E5" w14:textId="733236A3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Lepenie opláštenia hrubej stavby a okien</w:t>
      </w:r>
    </w:p>
    <w:p w14:paraId="3CBBB3C4" w14:textId="7777777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Lepenie izolácie a montáž interiéru</w:t>
      </w:r>
    </w:p>
    <w:p w14:paraId="18E0F02C" w14:textId="7777777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Technická kontrola</w:t>
      </w:r>
    </w:p>
    <w:p w14:paraId="4B63802A" w14:textId="0D3232F1" w:rsidR="00190B8C" w:rsidRDefault="00190B8C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Skúška (napäťová, vodná)</w:t>
      </w:r>
    </w:p>
    <w:p w14:paraId="5BEA9DCC" w14:textId="15BD5A2A" w:rsidR="00190B8C" w:rsidRDefault="007436AF" w:rsidP="00190B8C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Prevzatie</w:t>
      </w:r>
      <w:r w:rsidR="00190B8C">
        <w:t xml:space="preserve"> FAT</w:t>
      </w:r>
    </w:p>
    <w:p w14:paraId="45A7708E" w14:textId="52A4526D" w:rsidR="00190B8C" w:rsidRDefault="00190B8C" w:rsidP="00190B8C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Preprava</w:t>
      </w:r>
    </w:p>
    <w:p w14:paraId="06095C18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20CCB312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27163F36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2AF06463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3818BBC6" w14:textId="3445FC8A" w:rsidR="007436AF" w:rsidRDefault="00BA57A8" w:rsidP="007436AF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Ostatné priame náklady:</w:t>
      </w:r>
    </w:p>
    <w:p w14:paraId="268C359E" w14:textId="02050190" w:rsidR="00BA57A8" w:rsidRDefault="00EA5CCE" w:rsidP="00BA57A8">
      <w:pPr>
        <w:pStyle w:val="Odsekzoznamu"/>
        <w:numPr>
          <w:ilvl w:val="0"/>
          <w:numId w:val="11"/>
        </w:numPr>
        <w:tabs>
          <w:tab w:val="left" w:pos="5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Prepravné náklady vozidla 7417 na miesto a z miesta plnenia opravy</w:t>
      </w:r>
      <w:r w:rsidR="00CC2298">
        <w:rPr>
          <w:sz w:val="24"/>
          <w:szCs w:val="24"/>
        </w:rPr>
        <w:t xml:space="preserve">. </w:t>
      </w:r>
    </w:p>
    <w:p w14:paraId="002163B6" w14:textId="77777777" w:rsidR="00EA5CCE" w:rsidRPr="00BA57A8" w:rsidRDefault="00EA5CCE" w:rsidP="00EA5CCE">
      <w:pPr>
        <w:pStyle w:val="Odsekzoznamu"/>
        <w:tabs>
          <w:tab w:val="left" w:pos="5245"/>
        </w:tabs>
        <w:spacing w:after="0" w:line="240" w:lineRule="auto"/>
        <w:rPr>
          <w:sz w:val="24"/>
          <w:szCs w:val="24"/>
        </w:rPr>
      </w:pPr>
    </w:p>
    <w:p w14:paraId="23B33CE9" w14:textId="77777777" w:rsidR="00BA57A8" w:rsidRDefault="00BA57A8" w:rsidP="00BA57A8">
      <w:pPr>
        <w:tabs>
          <w:tab w:val="left" w:pos="5245"/>
        </w:tabs>
        <w:spacing w:after="0" w:line="240" w:lineRule="auto"/>
        <w:rPr>
          <w:sz w:val="24"/>
          <w:szCs w:val="24"/>
        </w:rPr>
      </w:pPr>
    </w:p>
    <w:p w14:paraId="27BE7DF0" w14:textId="0415FE7B" w:rsidR="0034459B" w:rsidRPr="00BA57A8" w:rsidRDefault="00BA57A8" w:rsidP="009C218D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 w:rsidRPr="00BA57A8">
        <w:rPr>
          <w:sz w:val="24"/>
          <w:szCs w:val="24"/>
          <w:u w:val="single"/>
        </w:rPr>
        <w:t>Fotodokumentácia:</w:t>
      </w:r>
      <w:r w:rsidR="000224D0" w:rsidRPr="00BA57A8">
        <w:rPr>
          <w:u w:val="single"/>
        </w:rPr>
        <w:t xml:space="preserve"> </w:t>
      </w:r>
    </w:p>
    <w:p w14:paraId="51F230BC" w14:textId="1907DC6C" w:rsidR="00B20FF7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BA57A8">
        <w:rPr>
          <w:noProof/>
          <w:u w:val="single"/>
        </w:rPr>
        <w:drawing>
          <wp:inline distT="0" distB="0" distL="0" distR="0" wp14:anchorId="5D9FD59A" wp14:editId="192CC84C">
            <wp:extent cx="6480175" cy="3644900"/>
            <wp:effectExtent l="0" t="0" r="0" b="0"/>
            <wp:docPr id="1082113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1340" name="Obrázok 1082113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48040" w14:textId="77777777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05F8FCEE" w14:textId="30B7FFBF" w:rsidR="005B14A8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DA3EAA8" wp14:editId="0FC1CEF2">
            <wp:extent cx="3183640" cy="1790700"/>
            <wp:effectExtent l="0" t="0" r="0" b="0"/>
            <wp:docPr id="210280915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09151" name="Obrázok 21028091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676" cy="181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1DDAFFE8" wp14:editId="64579A28">
            <wp:extent cx="3183640" cy="1790700"/>
            <wp:effectExtent l="0" t="0" r="0" b="0"/>
            <wp:docPr id="23784443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44432" name="Obrázok 2378444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708" cy="181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FC98" w14:textId="723642AD" w:rsidR="0034459B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E5A9FF2" w14:textId="6393CC5F" w:rsidR="005B14A8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160940D2" wp14:editId="509AF937">
            <wp:extent cx="3183637" cy="1790700"/>
            <wp:effectExtent l="0" t="0" r="0" b="0"/>
            <wp:docPr id="89035146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51463" name="Obrázok 8903514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211" cy="181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3814502C" wp14:editId="6E5511DB">
            <wp:extent cx="3182511" cy="1790065"/>
            <wp:effectExtent l="0" t="0" r="0" b="635"/>
            <wp:docPr id="15443020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2011" name="Obrázok 15443020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037" cy="18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E805" w14:textId="69852863" w:rsidR="000224D0" w:rsidRDefault="000224D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4EFF13D" w14:textId="346B5C98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406A0CD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D53CB09" w14:textId="6FEB1710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42A10E0F" w14:textId="4FF58BEE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lastRenderedPageBreak/>
        <w:t xml:space="preserve"> </w:t>
      </w:r>
      <w:r w:rsidR="00A845DF">
        <w:rPr>
          <w:u w:val="single"/>
        </w:rPr>
        <w:t xml:space="preserve">  </w:t>
      </w:r>
    </w:p>
    <w:p w14:paraId="37A51D9B" w14:textId="768DD20D" w:rsidR="00615207" w:rsidRDefault="00A845DF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546D9A13" w14:textId="26CE4A97" w:rsidR="00615207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53104B89" wp14:editId="369ADE75">
            <wp:extent cx="6480175" cy="3644900"/>
            <wp:effectExtent l="0" t="0" r="0" b="0"/>
            <wp:docPr id="176871943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19438" name="Obrázok 17687194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B1C8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0FD0831" w14:textId="39C039C7" w:rsidR="00C35760" w:rsidRDefault="00C3576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6302507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0096697" w14:textId="3164C915" w:rsidR="00D36DC0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AA6D241" wp14:editId="2C6EED85">
            <wp:extent cx="3234069" cy="1819064"/>
            <wp:effectExtent l="0" t="0" r="4445" b="0"/>
            <wp:docPr id="5820025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0258" name="Obrázok 582002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775" cy="183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0282FD6E" wp14:editId="0ABDBFAC">
            <wp:extent cx="3233853" cy="1818943"/>
            <wp:effectExtent l="0" t="0" r="5080" b="0"/>
            <wp:docPr id="82864941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49417" name="Obrázok 8286494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634" cy="182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A205" w14:textId="77777777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DEA19AD" w14:textId="6AEBA5FB" w:rsidR="00D36DC0" w:rsidRDefault="0034459B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726E6F90" w14:textId="70F60481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6D09F3D8" wp14:editId="2A188BF3">
            <wp:extent cx="3219450" cy="1810842"/>
            <wp:effectExtent l="0" t="0" r="0" b="0"/>
            <wp:docPr id="150903327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33278" name="Obrázok 150903327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07" cy="182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2917BE81" wp14:editId="44E1EB9C">
            <wp:extent cx="3200220" cy="1800025"/>
            <wp:effectExtent l="0" t="0" r="635" b="0"/>
            <wp:docPr id="27929410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94107" name="Obrázok 2792941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787" cy="18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BF23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294B16E4" w14:textId="72AD0CF3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7001A18" w14:textId="0F01E526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061DB85A" w14:textId="5FBE70CE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27FA83A7" wp14:editId="0C4DBA9A">
            <wp:extent cx="6480175" cy="3644900"/>
            <wp:effectExtent l="0" t="0" r="0" b="0"/>
            <wp:docPr id="85867436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74362" name="Obrázok 8586743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5CE4A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6F5B23DE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2E2903FB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938933A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1F483D3F" w14:textId="003377DD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>
        <w:rPr>
          <w:sz w:val="24"/>
          <w:szCs w:val="24"/>
          <w:u w:val="single"/>
        </w:rPr>
        <w:t>Miesto plnenia</w:t>
      </w:r>
      <w:r w:rsidRPr="002029E3">
        <w:rPr>
          <w:sz w:val="24"/>
          <w:szCs w:val="24"/>
          <w:u w:val="single"/>
        </w:rPr>
        <w:t>:</w:t>
      </w:r>
      <w:r w:rsidRPr="002029E3">
        <w:rPr>
          <w:u w:val="single"/>
        </w:rPr>
        <w:t xml:space="preserve"> </w:t>
      </w:r>
    </w:p>
    <w:p w14:paraId="6B3F2DA3" w14:textId="340FF8BA" w:rsidR="002029E3" w:rsidRDefault="00EA5CCE" w:rsidP="002029E3">
      <w:pPr>
        <w:spacing w:line="240" w:lineRule="atLeast"/>
        <w:ind w:right="14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U</w:t>
      </w:r>
      <w:r w:rsidR="00190B8C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>dodávateľa</w:t>
      </w:r>
      <w:r w:rsidR="00190B8C">
        <w:rPr>
          <w:snapToGrid w:val="0"/>
          <w:sz w:val="24"/>
          <w:szCs w:val="24"/>
        </w:rPr>
        <w:t>.</w:t>
      </w:r>
    </w:p>
    <w:p w14:paraId="536E7E71" w14:textId="77777777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bookmarkStart w:id="2" w:name="_Hlk166591857"/>
      <w:r>
        <w:rPr>
          <w:sz w:val="24"/>
          <w:szCs w:val="24"/>
          <w:u w:val="single"/>
        </w:rPr>
        <w:t>Termín dokončenia opravy</w:t>
      </w:r>
      <w:r w:rsidRPr="002029E3">
        <w:rPr>
          <w:sz w:val="24"/>
          <w:szCs w:val="24"/>
          <w:u w:val="single"/>
        </w:rPr>
        <w:t>:</w:t>
      </w:r>
    </w:p>
    <w:p w14:paraId="2181EFB2" w14:textId="3B717FCE" w:rsidR="002029E3" w:rsidRDefault="00EA5CCE" w:rsidP="002029E3">
      <w:pPr>
        <w:tabs>
          <w:tab w:val="left" w:pos="5245"/>
        </w:tabs>
        <w:spacing w:after="0" w:line="240" w:lineRule="auto"/>
      </w:pPr>
      <w:r>
        <w:t>30 týždňov</w:t>
      </w:r>
      <w:r w:rsidR="002029E3">
        <w:t xml:space="preserve"> od  </w:t>
      </w:r>
      <w:r w:rsidR="00C46473">
        <w:t>doručenia</w:t>
      </w:r>
      <w:r w:rsidR="002029E3">
        <w:t xml:space="preserve"> </w:t>
      </w:r>
      <w:r w:rsidR="002029E3" w:rsidRPr="00C46473">
        <w:t>objednávky</w:t>
      </w:r>
      <w:r w:rsidR="002029E3">
        <w:t>.</w:t>
      </w:r>
    </w:p>
    <w:bookmarkEnd w:id="2"/>
    <w:p w14:paraId="4E35A6AD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559C6C2D" w14:textId="7CF00BE8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</w:pPr>
      <w:r>
        <w:rPr>
          <w:u w:val="single"/>
        </w:rPr>
        <w:t>Platobné podmienky:</w:t>
      </w:r>
    </w:p>
    <w:p w14:paraId="1793C485" w14:textId="61FED874" w:rsidR="002029E3" w:rsidRDefault="002029E3" w:rsidP="002029E3">
      <w:pPr>
        <w:tabs>
          <w:tab w:val="left" w:pos="5245"/>
        </w:tabs>
        <w:spacing w:after="0" w:line="240" w:lineRule="auto"/>
      </w:pPr>
      <w:r>
        <w:t>Splatnosť faktúry 60 dní od jej doručenia do podniku (podateľne)</w:t>
      </w:r>
    </w:p>
    <w:p w14:paraId="3508C19C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6EE6696B" w14:textId="55E7BFA3" w:rsid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 w:rsidRPr="002029E3">
        <w:rPr>
          <w:u w:val="single"/>
        </w:rPr>
        <w:t>Záručné podmienky:</w:t>
      </w:r>
    </w:p>
    <w:p w14:paraId="1C4FD0BE" w14:textId="27351552" w:rsidR="002029E3" w:rsidRDefault="00200D32" w:rsidP="002029E3">
      <w:pPr>
        <w:tabs>
          <w:tab w:val="left" w:pos="5245"/>
        </w:tabs>
        <w:spacing w:after="0" w:line="240" w:lineRule="auto"/>
      </w:pPr>
      <w:r>
        <w:t xml:space="preserve">Záruka na prevedené práca a použitý materiál je </w:t>
      </w:r>
      <w:r w:rsidR="00C1162B">
        <w:t>min. 12</w:t>
      </w:r>
      <w:r>
        <w:t xml:space="preserve"> mesiacov od podpisu preberacieho protokolu.</w:t>
      </w:r>
    </w:p>
    <w:p w14:paraId="18B2E593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1662A26F" w14:textId="77777777" w:rsidR="00DC1FCC" w:rsidRDefault="00DC1FCC" w:rsidP="00DC1FCC">
      <w:pPr>
        <w:pStyle w:val="Odsekzoznamu"/>
        <w:numPr>
          <w:ilvl w:val="0"/>
          <w:numId w:val="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 w:rsidRPr="00DC1FCC">
        <w:rPr>
          <w:iCs/>
          <w:snapToGrid w:val="0"/>
          <w:u w:val="single"/>
        </w:rPr>
        <w:t xml:space="preserve">Doklady nevyhnutné k odovzdaniu a prevzatiu vozidla: </w:t>
      </w:r>
    </w:p>
    <w:p w14:paraId="5F524612" w14:textId="77777777" w:rsidR="00DC1FCC" w:rsidRDefault="00DC1FCC" w:rsidP="00DC1FCC">
      <w:pPr>
        <w:pStyle w:val="Odsekzoznamu"/>
        <w:spacing w:after="0" w:line="240" w:lineRule="auto"/>
        <w:ind w:right="142"/>
        <w:jc w:val="both"/>
        <w:rPr>
          <w:iCs/>
          <w:snapToGrid w:val="0"/>
          <w:u w:val="single"/>
        </w:rPr>
      </w:pPr>
    </w:p>
    <w:p w14:paraId="52B5C884" w14:textId="31A40F3A" w:rsidR="00283BA6" w:rsidRPr="00DC1FCC" w:rsidRDefault="00283BA6" w:rsidP="00DC1FCC">
      <w:pPr>
        <w:pStyle w:val="Odsekzoznamu"/>
        <w:numPr>
          <w:ilvl w:val="0"/>
          <w:numId w:val="1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 w:rsidRPr="00DC1FCC">
        <w:rPr>
          <w:snapToGrid w:val="0"/>
        </w:rPr>
        <w:t>P</w:t>
      </w:r>
      <w:r w:rsidR="00E92505" w:rsidRPr="00DC1FCC">
        <w:rPr>
          <w:snapToGrid w:val="0"/>
        </w:rPr>
        <w:t>reberací protokol</w:t>
      </w:r>
      <w:r w:rsidRPr="00DC1FCC">
        <w:rPr>
          <w:snapToGrid w:val="0"/>
        </w:rPr>
        <w:t xml:space="preserve"> vozidla </w:t>
      </w:r>
      <w:r w:rsidR="00DC1FCC" w:rsidRPr="00DC1FCC">
        <w:rPr>
          <w:snapToGrid w:val="0"/>
        </w:rPr>
        <w:t>pred</w:t>
      </w:r>
      <w:r w:rsidRPr="00DC1FCC">
        <w:rPr>
          <w:snapToGrid w:val="0"/>
        </w:rPr>
        <w:t xml:space="preserve"> oprav</w:t>
      </w:r>
      <w:r w:rsidR="00DC1FCC" w:rsidRPr="00DC1FCC">
        <w:rPr>
          <w:snapToGrid w:val="0"/>
        </w:rPr>
        <w:t>ou</w:t>
      </w:r>
    </w:p>
    <w:p w14:paraId="22DA5E79" w14:textId="603353F6" w:rsidR="00872179" w:rsidRPr="00DC1FCC" w:rsidRDefault="00283BA6" w:rsidP="00DC1FCC">
      <w:pPr>
        <w:pStyle w:val="Odsekzoznamu"/>
        <w:numPr>
          <w:ilvl w:val="0"/>
          <w:numId w:val="16"/>
        </w:numPr>
        <w:spacing w:after="0" w:line="240" w:lineRule="auto"/>
        <w:ind w:right="142"/>
        <w:jc w:val="both"/>
        <w:rPr>
          <w:snapToGrid w:val="0"/>
        </w:rPr>
      </w:pPr>
      <w:r w:rsidRPr="00DC1FCC">
        <w:rPr>
          <w:snapToGrid w:val="0"/>
        </w:rPr>
        <w:t xml:space="preserve">Preberací protokol vozidla </w:t>
      </w:r>
      <w:r w:rsidR="00DC1FCC" w:rsidRPr="00DC1FCC">
        <w:rPr>
          <w:snapToGrid w:val="0"/>
        </w:rPr>
        <w:t>po</w:t>
      </w:r>
      <w:r w:rsidRPr="00DC1FCC">
        <w:rPr>
          <w:snapToGrid w:val="0"/>
        </w:rPr>
        <w:t xml:space="preserve"> oprav</w:t>
      </w:r>
      <w:r w:rsidR="00DC1FCC" w:rsidRPr="00DC1FCC">
        <w:rPr>
          <w:snapToGrid w:val="0"/>
        </w:rPr>
        <w:t>e + technická dokumentácia</w:t>
      </w:r>
    </w:p>
    <w:p w14:paraId="2E671EBA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024CB0AE" w14:textId="0D800397" w:rsidR="00EA5CCE" w:rsidRDefault="00EA5CCE" w:rsidP="00EA5CCE">
      <w:pPr>
        <w:pStyle w:val="Odsekzoznamu"/>
        <w:numPr>
          <w:ilvl w:val="0"/>
          <w:numId w:val="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>
        <w:rPr>
          <w:iCs/>
          <w:snapToGrid w:val="0"/>
          <w:u w:val="single"/>
        </w:rPr>
        <w:t>Skryté poruchy a závady</w:t>
      </w:r>
      <w:r w:rsidRPr="00DC1FCC">
        <w:rPr>
          <w:iCs/>
          <w:snapToGrid w:val="0"/>
          <w:u w:val="single"/>
        </w:rPr>
        <w:t xml:space="preserve">: </w:t>
      </w:r>
    </w:p>
    <w:p w14:paraId="0C9F3EE2" w14:textId="77777777" w:rsidR="00EA5CCE" w:rsidRDefault="00EA5CCE" w:rsidP="00EA5CCE">
      <w:pPr>
        <w:spacing w:after="0" w:line="240" w:lineRule="auto"/>
        <w:ind w:right="142"/>
        <w:jc w:val="both"/>
        <w:rPr>
          <w:iCs/>
          <w:snapToGrid w:val="0"/>
          <w:u w:val="single"/>
        </w:rPr>
      </w:pPr>
    </w:p>
    <w:p w14:paraId="137EABC9" w14:textId="1ABA8A81" w:rsidR="00EA5CCE" w:rsidRPr="00EA5CCE" w:rsidRDefault="00EA5CCE" w:rsidP="00EA5CCE">
      <w:pPr>
        <w:spacing w:after="0" w:line="240" w:lineRule="auto"/>
        <w:ind w:right="142"/>
        <w:jc w:val="both"/>
        <w:rPr>
          <w:iCs/>
          <w:snapToGrid w:val="0"/>
        </w:rPr>
      </w:pPr>
      <w:r>
        <w:rPr>
          <w:iCs/>
          <w:snapToGrid w:val="0"/>
        </w:rPr>
        <w:t xml:space="preserve">Každá </w:t>
      </w:r>
      <w:r w:rsidR="003C446D">
        <w:rPr>
          <w:iCs/>
          <w:snapToGrid w:val="0"/>
        </w:rPr>
        <w:t xml:space="preserve">nepredpokladaná </w:t>
      </w:r>
      <w:r>
        <w:rPr>
          <w:iCs/>
          <w:snapToGrid w:val="0"/>
        </w:rPr>
        <w:t>skrytá závada a porucha, ktorá sa zistí počas vykonávania opráv dodávateľom</w:t>
      </w:r>
      <w:r w:rsidR="003C446D">
        <w:rPr>
          <w:iCs/>
          <w:snapToGrid w:val="0"/>
        </w:rPr>
        <w:t xml:space="preserve"> a nebola v predmete zahrnutých prác potrebných na opravu, bude odkonzultovaná s objednávateľom a v prípade jej nutnosti, bude riešená ako mimoriadna oprava mimo tejto výzvy. </w:t>
      </w:r>
    </w:p>
    <w:p w14:paraId="0B958645" w14:textId="77777777" w:rsidR="00EA5CCE" w:rsidRDefault="00EA5CCE" w:rsidP="00DB00C1">
      <w:pPr>
        <w:spacing w:line="240" w:lineRule="atLeast"/>
        <w:ind w:right="141"/>
        <w:jc w:val="both"/>
        <w:rPr>
          <w:snapToGrid w:val="0"/>
        </w:rPr>
      </w:pPr>
    </w:p>
    <w:sectPr w:rsidR="00EA5CCE" w:rsidSect="002D50D6">
      <w:pgSz w:w="11906" w:h="16838"/>
      <w:pgMar w:top="90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A4C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83CA3"/>
    <w:multiLevelType w:val="hybridMultilevel"/>
    <w:tmpl w:val="AE600E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37C5"/>
    <w:multiLevelType w:val="hybridMultilevel"/>
    <w:tmpl w:val="B4E2D10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6E2B98"/>
    <w:multiLevelType w:val="hybridMultilevel"/>
    <w:tmpl w:val="5B4858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225D9"/>
    <w:multiLevelType w:val="hybridMultilevel"/>
    <w:tmpl w:val="F6F46FE6"/>
    <w:lvl w:ilvl="0" w:tplc="597C43A2">
      <w:start w:val="6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65C93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9" w15:restartNumberingAfterBreak="0">
    <w:nsid w:val="55DC2664"/>
    <w:multiLevelType w:val="hybridMultilevel"/>
    <w:tmpl w:val="A9E2E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3FC18C9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266918"/>
    <w:multiLevelType w:val="hybridMultilevel"/>
    <w:tmpl w:val="08FA9E2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74352734">
    <w:abstractNumId w:val="7"/>
  </w:num>
  <w:num w:numId="2" w16cid:durableId="1240477135">
    <w:abstractNumId w:val="1"/>
  </w:num>
  <w:num w:numId="3" w16cid:durableId="1654140245">
    <w:abstractNumId w:val="13"/>
  </w:num>
  <w:num w:numId="4" w16cid:durableId="2123038771">
    <w:abstractNumId w:val="15"/>
  </w:num>
  <w:num w:numId="5" w16cid:durableId="1618289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9075413">
    <w:abstractNumId w:val="12"/>
  </w:num>
  <w:num w:numId="7" w16cid:durableId="271019570">
    <w:abstractNumId w:val="10"/>
  </w:num>
  <w:num w:numId="8" w16cid:durableId="155804009">
    <w:abstractNumId w:val="2"/>
  </w:num>
  <w:num w:numId="9" w16cid:durableId="675808708">
    <w:abstractNumId w:val="9"/>
  </w:num>
  <w:num w:numId="10" w16cid:durableId="270819569">
    <w:abstractNumId w:val="4"/>
  </w:num>
  <w:num w:numId="11" w16cid:durableId="1301812177">
    <w:abstractNumId w:val="14"/>
  </w:num>
  <w:num w:numId="12" w16cid:durableId="325481470">
    <w:abstractNumId w:val="0"/>
  </w:num>
  <w:num w:numId="13" w16cid:durableId="1223057421">
    <w:abstractNumId w:val="6"/>
  </w:num>
  <w:num w:numId="14" w16cid:durableId="1062220063">
    <w:abstractNumId w:val="5"/>
  </w:num>
  <w:num w:numId="15" w16cid:durableId="72548611">
    <w:abstractNumId w:val="11"/>
  </w:num>
  <w:num w:numId="16" w16cid:durableId="1694720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00A69"/>
    <w:rsid w:val="00000AF8"/>
    <w:rsid w:val="00002686"/>
    <w:rsid w:val="0000352A"/>
    <w:rsid w:val="00007A1B"/>
    <w:rsid w:val="00010615"/>
    <w:rsid w:val="00010B26"/>
    <w:rsid w:val="000139D1"/>
    <w:rsid w:val="00013E5A"/>
    <w:rsid w:val="00016E55"/>
    <w:rsid w:val="0002010F"/>
    <w:rsid w:val="000221E5"/>
    <w:rsid w:val="000224D0"/>
    <w:rsid w:val="00025170"/>
    <w:rsid w:val="000261D2"/>
    <w:rsid w:val="00026E78"/>
    <w:rsid w:val="000270A9"/>
    <w:rsid w:val="00027BB9"/>
    <w:rsid w:val="00033AC4"/>
    <w:rsid w:val="000353D3"/>
    <w:rsid w:val="0003598C"/>
    <w:rsid w:val="000408D6"/>
    <w:rsid w:val="00043B70"/>
    <w:rsid w:val="0004574B"/>
    <w:rsid w:val="00047235"/>
    <w:rsid w:val="0005069F"/>
    <w:rsid w:val="00050F7B"/>
    <w:rsid w:val="00053719"/>
    <w:rsid w:val="0005392B"/>
    <w:rsid w:val="00056BC9"/>
    <w:rsid w:val="00057E6E"/>
    <w:rsid w:val="00061821"/>
    <w:rsid w:val="000627A7"/>
    <w:rsid w:val="00063724"/>
    <w:rsid w:val="00063A34"/>
    <w:rsid w:val="00064F83"/>
    <w:rsid w:val="000652E4"/>
    <w:rsid w:val="00066A0C"/>
    <w:rsid w:val="00066F82"/>
    <w:rsid w:val="0006722E"/>
    <w:rsid w:val="00072102"/>
    <w:rsid w:val="000741FF"/>
    <w:rsid w:val="00074FC4"/>
    <w:rsid w:val="00075A0B"/>
    <w:rsid w:val="0008129F"/>
    <w:rsid w:val="00081F29"/>
    <w:rsid w:val="00082B99"/>
    <w:rsid w:val="00083B79"/>
    <w:rsid w:val="00085C94"/>
    <w:rsid w:val="0008669D"/>
    <w:rsid w:val="000876C6"/>
    <w:rsid w:val="00090281"/>
    <w:rsid w:val="00092B41"/>
    <w:rsid w:val="00097053"/>
    <w:rsid w:val="00097E84"/>
    <w:rsid w:val="000A1BB1"/>
    <w:rsid w:val="000A201E"/>
    <w:rsid w:val="000A6157"/>
    <w:rsid w:val="000A64B7"/>
    <w:rsid w:val="000A6D4D"/>
    <w:rsid w:val="000A7593"/>
    <w:rsid w:val="000A781F"/>
    <w:rsid w:val="000B0191"/>
    <w:rsid w:val="000B3F23"/>
    <w:rsid w:val="000B456C"/>
    <w:rsid w:val="000B485C"/>
    <w:rsid w:val="000B5749"/>
    <w:rsid w:val="000B6771"/>
    <w:rsid w:val="000B792D"/>
    <w:rsid w:val="000B7D4E"/>
    <w:rsid w:val="000D2FEB"/>
    <w:rsid w:val="000D486A"/>
    <w:rsid w:val="000D4D90"/>
    <w:rsid w:val="000D6BFE"/>
    <w:rsid w:val="000D6CDF"/>
    <w:rsid w:val="000E116C"/>
    <w:rsid w:val="000E1FFD"/>
    <w:rsid w:val="000E2144"/>
    <w:rsid w:val="000E78AF"/>
    <w:rsid w:val="000F0277"/>
    <w:rsid w:val="000F27FA"/>
    <w:rsid w:val="000F39AF"/>
    <w:rsid w:val="000F43CC"/>
    <w:rsid w:val="000F4ED3"/>
    <w:rsid w:val="000F531A"/>
    <w:rsid w:val="000F5CF4"/>
    <w:rsid w:val="000F680B"/>
    <w:rsid w:val="001009DF"/>
    <w:rsid w:val="00103829"/>
    <w:rsid w:val="00104854"/>
    <w:rsid w:val="00104C72"/>
    <w:rsid w:val="001055A4"/>
    <w:rsid w:val="00106939"/>
    <w:rsid w:val="00106F2C"/>
    <w:rsid w:val="0011227E"/>
    <w:rsid w:val="001141B7"/>
    <w:rsid w:val="00115341"/>
    <w:rsid w:val="0011556F"/>
    <w:rsid w:val="00115EA2"/>
    <w:rsid w:val="00115F02"/>
    <w:rsid w:val="00116007"/>
    <w:rsid w:val="00121381"/>
    <w:rsid w:val="0012282E"/>
    <w:rsid w:val="001308AD"/>
    <w:rsid w:val="001319FE"/>
    <w:rsid w:val="00133703"/>
    <w:rsid w:val="00134FD6"/>
    <w:rsid w:val="00135FF2"/>
    <w:rsid w:val="00136280"/>
    <w:rsid w:val="00136640"/>
    <w:rsid w:val="00136C3D"/>
    <w:rsid w:val="00141BBA"/>
    <w:rsid w:val="00142671"/>
    <w:rsid w:val="00144221"/>
    <w:rsid w:val="00145B4B"/>
    <w:rsid w:val="0014749D"/>
    <w:rsid w:val="00150BDC"/>
    <w:rsid w:val="00152843"/>
    <w:rsid w:val="001562AC"/>
    <w:rsid w:val="001571B0"/>
    <w:rsid w:val="001611EC"/>
    <w:rsid w:val="0016204A"/>
    <w:rsid w:val="00162706"/>
    <w:rsid w:val="00164DB5"/>
    <w:rsid w:val="00165C90"/>
    <w:rsid w:val="00165E37"/>
    <w:rsid w:val="0017157F"/>
    <w:rsid w:val="00172622"/>
    <w:rsid w:val="001779EC"/>
    <w:rsid w:val="00177DDC"/>
    <w:rsid w:val="00180728"/>
    <w:rsid w:val="00182071"/>
    <w:rsid w:val="00182332"/>
    <w:rsid w:val="0018478C"/>
    <w:rsid w:val="00187902"/>
    <w:rsid w:val="001908CC"/>
    <w:rsid w:val="00190B8C"/>
    <w:rsid w:val="00190C48"/>
    <w:rsid w:val="00190CF4"/>
    <w:rsid w:val="00191A67"/>
    <w:rsid w:val="00193475"/>
    <w:rsid w:val="00193698"/>
    <w:rsid w:val="001A0ACA"/>
    <w:rsid w:val="001A14E6"/>
    <w:rsid w:val="001A2880"/>
    <w:rsid w:val="001A2886"/>
    <w:rsid w:val="001A298F"/>
    <w:rsid w:val="001A447F"/>
    <w:rsid w:val="001A6237"/>
    <w:rsid w:val="001B0071"/>
    <w:rsid w:val="001B1873"/>
    <w:rsid w:val="001B1E44"/>
    <w:rsid w:val="001B2602"/>
    <w:rsid w:val="001B4CCB"/>
    <w:rsid w:val="001B70A6"/>
    <w:rsid w:val="001C02B1"/>
    <w:rsid w:val="001C0883"/>
    <w:rsid w:val="001C357B"/>
    <w:rsid w:val="001C42A4"/>
    <w:rsid w:val="001C7BA3"/>
    <w:rsid w:val="001C7F7A"/>
    <w:rsid w:val="001D04AF"/>
    <w:rsid w:val="001D1843"/>
    <w:rsid w:val="001D1B77"/>
    <w:rsid w:val="001D5034"/>
    <w:rsid w:val="001D627F"/>
    <w:rsid w:val="001D727F"/>
    <w:rsid w:val="001D7902"/>
    <w:rsid w:val="001E165B"/>
    <w:rsid w:val="001E25A5"/>
    <w:rsid w:val="001E5D91"/>
    <w:rsid w:val="001E67DE"/>
    <w:rsid w:val="001F0AA4"/>
    <w:rsid w:val="001F1981"/>
    <w:rsid w:val="001F1E38"/>
    <w:rsid w:val="001F37A2"/>
    <w:rsid w:val="001F3D53"/>
    <w:rsid w:val="001F63EC"/>
    <w:rsid w:val="001F764F"/>
    <w:rsid w:val="002009E7"/>
    <w:rsid w:val="00200A05"/>
    <w:rsid w:val="00200D32"/>
    <w:rsid w:val="00201942"/>
    <w:rsid w:val="002029E3"/>
    <w:rsid w:val="00203FB2"/>
    <w:rsid w:val="0020671D"/>
    <w:rsid w:val="00206EF6"/>
    <w:rsid w:val="00207ACA"/>
    <w:rsid w:val="00210543"/>
    <w:rsid w:val="00210EE0"/>
    <w:rsid w:val="002114D0"/>
    <w:rsid w:val="00211EDA"/>
    <w:rsid w:val="002125FA"/>
    <w:rsid w:val="00217DDC"/>
    <w:rsid w:val="0022010B"/>
    <w:rsid w:val="002204AA"/>
    <w:rsid w:val="002206C9"/>
    <w:rsid w:val="0022116F"/>
    <w:rsid w:val="00222C16"/>
    <w:rsid w:val="00223FC1"/>
    <w:rsid w:val="00224156"/>
    <w:rsid w:val="00230B76"/>
    <w:rsid w:val="00230DB2"/>
    <w:rsid w:val="00230F5E"/>
    <w:rsid w:val="00231367"/>
    <w:rsid w:val="002350C4"/>
    <w:rsid w:val="002371AC"/>
    <w:rsid w:val="00237981"/>
    <w:rsid w:val="002401B5"/>
    <w:rsid w:val="00242E91"/>
    <w:rsid w:val="002449C6"/>
    <w:rsid w:val="00247A6A"/>
    <w:rsid w:val="0025106C"/>
    <w:rsid w:val="002526BF"/>
    <w:rsid w:val="00252E9B"/>
    <w:rsid w:val="00253291"/>
    <w:rsid w:val="00253D34"/>
    <w:rsid w:val="0025470A"/>
    <w:rsid w:val="00254846"/>
    <w:rsid w:val="0025582E"/>
    <w:rsid w:val="00257D3A"/>
    <w:rsid w:val="002649A9"/>
    <w:rsid w:val="002675FB"/>
    <w:rsid w:val="0027054C"/>
    <w:rsid w:val="0027113F"/>
    <w:rsid w:val="002762AC"/>
    <w:rsid w:val="0028146D"/>
    <w:rsid w:val="002823BE"/>
    <w:rsid w:val="00283BA6"/>
    <w:rsid w:val="00283C4F"/>
    <w:rsid w:val="00287E55"/>
    <w:rsid w:val="0029365C"/>
    <w:rsid w:val="00294733"/>
    <w:rsid w:val="00294D62"/>
    <w:rsid w:val="00296027"/>
    <w:rsid w:val="002964C4"/>
    <w:rsid w:val="00296581"/>
    <w:rsid w:val="00296970"/>
    <w:rsid w:val="00297DC5"/>
    <w:rsid w:val="002A1CE7"/>
    <w:rsid w:val="002A2A39"/>
    <w:rsid w:val="002A43F1"/>
    <w:rsid w:val="002A5564"/>
    <w:rsid w:val="002A7FD3"/>
    <w:rsid w:val="002B00E9"/>
    <w:rsid w:val="002B0AE9"/>
    <w:rsid w:val="002B0EA1"/>
    <w:rsid w:val="002B1ABE"/>
    <w:rsid w:val="002B5674"/>
    <w:rsid w:val="002B78B1"/>
    <w:rsid w:val="002C0A07"/>
    <w:rsid w:val="002C23E0"/>
    <w:rsid w:val="002C720B"/>
    <w:rsid w:val="002C7286"/>
    <w:rsid w:val="002C79DF"/>
    <w:rsid w:val="002D13A1"/>
    <w:rsid w:val="002D2638"/>
    <w:rsid w:val="002D32A6"/>
    <w:rsid w:val="002D48ED"/>
    <w:rsid w:val="002D50D6"/>
    <w:rsid w:val="002E1D08"/>
    <w:rsid w:val="002E48F1"/>
    <w:rsid w:val="002E5AC6"/>
    <w:rsid w:val="002E6034"/>
    <w:rsid w:val="002E6C62"/>
    <w:rsid w:val="002F1FAE"/>
    <w:rsid w:val="002F32D2"/>
    <w:rsid w:val="002F3861"/>
    <w:rsid w:val="002F3D40"/>
    <w:rsid w:val="002F4518"/>
    <w:rsid w:val="00304280"/>
    <w:rsid w:val="00307B57"/>
    <w:rsid w:val="003124C3"/>
    <w:rsid w:val="00314930"/>
    <w:rsid w:val="00315532"/>
    <w:rsid w:val="003155A6"/>
    <w:rsid w:val="00317D1B"/>
    <w:rsid w:val="003206D8"/>
    <w:rsid w:val="0032090A"/>
    <w:rsid w:val="00322D03"/>
    <w:rsid w:val="00322FF3"/>
    <w:rsid w:val="0032580D"/>
    <w:rsid w:val="00325C84"/>
    <w:rsid w:val="003269DA"/>
    <w:rsid w:val="0032721A"/>
    <w:rsid w:val="00327929"/>
    <w:rsid w:val="00330A7B"/>
    <w:rsid w:val="00330B79"/>
    <w:rsid w:val="00332879"/>
    <w:rsid w:val="00334794"/>
    <w:rsid w:val="00334854"/>
    <w:rsid w:val="00334BE5"/>
    <w:rsid w:val="003358D4"/>
    <w:rsid w:val="003370AF"/>
    <w:rsid w:val="00337267"/>
    <w:rsid w:val="0034282C"/>
    <w:rsid w:val="0034459B"/>
    <w:rsid w:val="003516F7"/>
    <w:rsid w:val="00353F6B"/>
    <w:rsid w:val="0035656F"/>
    <w:rsid w:val="0035799A"/>
    <w:rsid w:val="00362C1B"/>
    <w:rsid w:val="0036524F"/>
    <w:rsid w:val="00366B77"/>
    <w:rsid w:val="00367891"/>
    <w:rsid w:val="00375E09"/>
    <w:rsid w:val="0037612B"/>
    <w:rsid w:val="00376601"/>
    <w:rsid w:val="00381189"/>
    <w:rsid w:val="00382230"/>
    <w:rsid w:val="00384D43"/>
    <w:rsid w:val="0038550A"/>
    <w:rsid w:val="00387610"/>
    <w:rsid w:val="003900BF"/>
    <w:rsid w:val="0039078E"/>
    <w:rsid w:val="00391CA3"/>
    <w:rsid w:val="00391CE0"/>
    <w:rsid w:val="00392B09"/>
    <w:rsid w:val="003943BE"/>
    <w:rsid w:val="003945EB"/>
    <w:rsid w:val="00396593"/>
    <w:rsid w:val="003A1A63"/>
    <w:rsid w:val="003A1D68"/>
    <w:rsid w:val="003A4F09"/>
    <w:rsid w:val="003A50A2"/>
    <w:rsid w:val="003A626A"/>
    <w:rsid w:val="003A6A87"/>
    <w:rsid w:val="003B2139"/>
    <w:rsid w:val="003B218A"/>
    <w:rsid w:val="003B50F9"/>
    <w:rsid w:val="003B530D"/>
    <w:rsid w:val="003B6717"/>
    <w:rsid w:val="003B7008"/>
    <w:rsid w:val="003C2C7B"/>
    <w:rsid w:val="003C446D"/>
    <w:rsid w:val="003C54E3"/>
    <w:rsid w:val="003C5BB7"/>
    <w:rsid w:val="003D0DAF"/>
    <w:rsid w:val="003D149A"/>
    <w:rsid w:val="003D19C8"/>
    <w:rsid w:val="003D58DB"/>
    <w:rsid w:val="003D6A0B"/>
    <w:rsid w:val="003D7849"/>
    <w:rsid w:val="003D7F6E"/>
    <w:rsid w:val="003E08F6"/>
    <w:rsid w:val="003E0D96"/>
    <w:rsid w:val="003E14A9"/>
    <w:rsid w:val="003E352A"/>
    <w:rsid w:val="003E6242"/>
    <w:rsid w:val="003E65DE"/>
    <w:rsid w:val="003E6805"/>
    <w:rsid w:val="003E7305"/>
    <w:rsid w:val="003F126D"/>
    <w:rsid w:val="003F1FC2"/>
    <w:rsid w:val="003F2C8A"/>
    <w:rsid w:val="003F4542"/>
    <w:rsid w:val="003F4AC8"/>
    <w:rsid w:val="003F5CD0"/>
    <w:rsid w:val="003F654D"/>
    <w:rsid w:val="003F6ADE"/>
    <w:rsid w:val="003F76E8"/>
    <w:rsid w:val="00400632"/>
    <w:rsid w:val="00400999"/>
    <w:rsid w:val="00401DA0"/>
    <w:rsid w:val="00402044"/>
    <w:rsid w:val="00402F9C"/>
    <w:rsid w:val="00403157"/>
    <w:rsid w:val="00403333"/>
    <w:rsid w:val="00405091"/>
    <w:rsid w:val="004076BC"/>
    <w:rsid w:val="004079AC"/>
    <w:rsid w:val="00410FDE"/>
    <w:rsid w:val="00411677"/>
    <w:rsid w:val="00411A53"/>
    <w:rsid w:val="0041231F"/>
    <w:rsid w:val="00413769"/>
    <w:rsid w:val="00415143"/>
    <w:rsid w:val="00415778"/>
    <w:rsid w:val="0041671D"/>
    <w:rsid w:val="00416788"/>
    <w:rsid w:val="00416BB5"/>
    <w:rsid w:val="0041729D"/>
    <w:rsid w:val="00417397"/>
    <w:rsid w:val="0042009B"/>
    <w:rsid w:val="004215E7"/>
    <w:rsid w:val="00424C2E"/>
    <w:rsid w:val="00427118"/>
    <w:rsid w:val="00427F60"/>
    <w:rsid w:val="004303B1"/>
    <w:rsid w:val="00430532"/>
    <w:rsid w:val="00430899"/>
    <w:rsid w:val="00430B46"/>
    <w:rsid w:val="00430EE0"/>
    <w:rsid w:val="004314FB"/>
    <w:rsid w:val="00431C33"/>
    <w:rsid w:val="00434169"/>
    <w:rsid w:val="004354B2"/>
    <w:rsid w:val="004365E3"/>
    <w:rsid w:val="0043688D"/>
    <w:rsid w:val="00436F32"/>
    <w:rsid w:val="00441113"/>
    <w:rsid w:val="004519B8"/>
    <w:rsid w:val="00451D28"/>
    <w:rsid w:val="00452138"/>
    <w:rsid w:val="004575E7"/>
    <w:rsid w:val="00457FD7"/>
    <w:rsid w:val="004609B6"/>
    <w:rsid w:val="00461CCB"/>
    <w:rsid w:val="00462229"/>
    <w:rsid w:val="004629EE"/>
    <w:rsid w:val="0046308E"/>
    <w:rsid w:val="00464E60"/>
    <w:rsid w:val="00467E7A"/>
    <w:rsid w:val="0047029C"/>
    <w:rsid w:val="0047343E"/>
    <w:rsid w:val="00474758"/>
    <w:rsid w:val="004755F6"/>
    <w:rsid w:val="00475AFB"/>
    <w:rsid w:val="00475EE9"/>
    <w:rsid w:val="00476DF5"/>
    <w:rsid w:val="00477CD3"/>
    <w:rsid w:val="0048315D"/>
    <w:rsid w:val="00484ABE"/>
    <w:rsid w:val="00485A3B"/>
    <w:rsid w:val="00485FFA"/>
    <w:rsid w:val="00487799"/>
    <w:rsid w:val="004922D3"/>
    <w:rsid w:val="00492382"/>
    <w:rsid w:val="00495DF0"/>
    <w:rsid w:val="00497E9B"/>
    <w:rsid w:val="004A0643"/>
    <w:rsid w:val="004A1498"/>
    <w:rsid w:val="004A1A01"/>
    <w:rsid w:val="004A1FFC"/>
    <w:rsid w:val="004A249A"/>
    <w:rsid w:val="004A3B5B"/>
    <w:rsid w:val="004A7282"/>
    <w:rsid w:val="004A7AF6"/>
    <w:rsid w:val="004B2365"/>
    <w:rsid w:val="004B2880"/>
    <w:rsid w:val="004B2E1D"/>
    <w:rsid w:val="004B325A"/>
    <w:rsid w:val="004B32DF"/>
    <w:rsid w:val="004B391D"/>
    <w:rsid w:val="004B4A1F"/>
    <w:rsid w:val="004B5DB6"/>
    <w:rsid w:val="004B5F64"/>
    <w:rsid w:val="004B6BB1"/>
    <w:rsid w:val="004B7850"/>
    <w:rsid w:val="004B79D4"/>
    <w:rsid w:val="004C4942"/>
    <w:rsid w:val="004C53C0"/>
    <w:rsid w:val="004C5784"/>
    <w:rsid w:val="004D0620"/>
    <w:rsid w:val="004D1986"/>
    <w:rsid w:val="004D2D85"/>
    <w:rsid w:val="004D3A3D"/>
    <w:rsid w:val="004D6E72"/>
    <w:rsid w:val="004E084E"/>
    <w:rsid w:val="004E19FF"/>
    <w:rsid w:val="004E1E5F"/>
    <w:rsid w:val="004E1EF1"/>
    <w:rsid w:val="004E3AC3"/>
    <w:rsid w:val="004E512E"/>
    <w:rsid w:val="004E5CB2"/>
    <w:rsid w:val="004F0C36"/>
    <w:rsid w:val="004F1B56"/>
    <w:rsid w:val="004F260C"/>
    <w:rsid w:val="004F42FC"/>
    <w:rsid w:val="004F6164"/>
    <w:rsid w:val="004F69DC"/>
    <w:rsid w:val="004F7433"/>
    <w:rsid w:val="00500F37"/>
    <w:rsid w:val="00500FE4"/>
    <w:rsid w:val="0050112D"/>
    <w:rsid w:val="00505C14"/>
    <w:rsid w:val="00507968"/>
    <w:rsid w:val="005114FA"/>
    <w:rsid w:val="005122D4"/>
    <w:rsid w:val="00512778"/>
    <w:rsid w:val="00514376"/>
    <w:rsid w:val="00520793"/>
    <w:rsid w:val="005218EA"/>
    <w:rsid w:val="00521EAA"/>
    <w:rsid w:val="0052232A"/>
    <w:rsid w:val="00523DF3"/>
    <w:rsid w:val="00525CB7"/>
    <w:rsid w:val="00526511"/>
    <w:rsid w:val="00526A60"/>
    <w:rsid w:val="00527B3B"/>
    <w:rsid w:val="00530886"/>
    <w:rsid w:val="005337DD"/>
    <w:rsid w:val="005358B4"/>
    <w:rsid w:val="0053655F"/>
    <w:rsid w:val="00536C01"/>
    <w:rsid w:val="00536E38"/>
    <w:rsid w:val="00537D61"/>
    <w:rsid w:val="00540711"/>
    <w:rsid w:val="0054156E"/>
    <w:rsid w:val="00544632"/>
    <w:rsid w:val="00545805"/>
    <w:rsid w:val="0054758D"/>
    <w:rsid w:val="00551B77"/>
    <w:rsid w:val="005531DB"/>
    <w:rsid w:val="00555228"/>
    <w:rsid w:val="00555490"/>
    <w:rsid w:val="00555AE5"/>
    <w:rsid w:val="00557368"/>
    <w:rsid w:val="00557A57"/>
    <w:rsid w:val="0056298A"/>
    <w:rsid w:val="00562A13"/>
    <w:rsid w:val="00566CA0"/>
    <w:rsid w:val="00571882"/>
    <w:rsid w:val="0057497A"/>
    <w:rsid w:val="00584463"/>
    <w:rsid w:val="00584734"/>
    <w:rsid w:val="00585312"/>
    <w:rsid w:val="00585BB0"/>
    <w:rsid w:val="00591190"/>
    <w:rsid w:val="00591C98"/>
    <w:rsid w:val="00593142"/>
    <w:rsid w:val="00594D8E"/>
    <w:rsid w:val="00596BB2"/>
    <w:rsid w:val="00597B47"/>
    <w:rsid w:val="005A03CA"/>
    <w:rsid w:val="005A1DB5"/>
    <w:rsid w:val="005A270B"/>
    <w:rsid w:val="005A2952"/>
    <w:rsid w:val="005A707F"/>
    <w:rsid w:val="005A785F"/>
    <w:rsid w:val="005B14A8"/>
    <w:rsid w:val="005B5079"/>
    <w:rsid w:val="005B50D7"/>
    <w:rsid w:val="005C0A47"/>
    <w:rsid w:val="005C2509"/>
    <w:rsid w:val="005C2585"/>
    <w:rsid w:val="005C3204"/>
    <w:rsid w:val="005C6814"/>
    <w:rsid w:val="005C70B8"/>
    <w:rsid w:val="005C743F"/>
    <w:rsid w:val="005D0A4C"/>
    <w:rsid w:val="005D16EE"/>
    <w:rsid w:val="005D1802"/>
    <w:rsid w:val="005D4DDD"/>
    <w:rsid w:val="005D4FD9"/>
    <w:rsid w:val="005D6628"/>
    <w:rsid w:val="005D7BE4"/>
    <w:rsid w:val="005E09D9"/>
    <w:rsid w:val="005E0E23"/>
    <w:rsid w:val="005E20A9"/>
    <w:rsid w:val="005E3190"/>
    <w:rsid w:val="005E3D06"/>
    <w:rsid w:val="005E591B"/>
    <w:rsid w:val="005E7BEF"/>
    <w:rsid w:val="005F114F"/>
    <w:rsid w:val="005F220A"/>
    <w:rsid w:val="005F22C5"/>
    <w:rsid w:val="005F2F2D"/>
    <w:rsid w:val="005F4051"/>
    <w:rsid w:val="005F5392"/>
    <w:rsid w:val="005F58BE"/>
    <w:rsid w:val="00600DF5"/>
    <w:rsid w:val="00602741"/>
    <w:rsid w:val="00603B3A"/>
    <w:rsid w:val="006075A6"/>
    <w:rsid w:val="0061023E"/>
    <w:rsid w:val="00611E15"/>
    <w:rsid w:val="00612F86"/>
    <w:rsid w:val="00615207"/>
    <w:rsid w:val="006155AE"/>
    <w:rsid w:val="00615FB1"/>
    <w:rsid w:val="00616765"/>
    <w:rsid w:val="00616EF7"/>
    <w:rsid w:val="00617303"/>
    <w:rsid w:val="0061771D"/>
    <w:rsid w:val="00620F26"/>
    <w:rsid w:val="00622017"/>
    <w:rsid w:val="00622048"/>
    <w:rsid w:val="006237C4"/>
    <w:rsid w:val="00626088"/>
    <w:rsid w:val="00627020"/>
    <w:rsid w:val="006327C7"/>
    <w:rsid w:val="0063358C"/>
    <w:rsid w:val="00634741"/>
    <w:rsid w:val="00635677"/>
    <w:rsid w:val="00635899"/>
    <w:rsid w:val="006363EF"/>
    <w:rsid w:val="006374D6"/>
    <w:rsid w:val="006402B3"/>
    <w:rsid w:val="00640B5A"/>
    <w:rsid w:val="006422E1"/>
    <w:rsid w:val="0064245B"/>
    <w:rsid w:val="00642B3A"/>
    <w:rsid w:val="00642DEF"/>
    <w:rsid w:val="006455DD"/>
    <w:rsid w:val="00647C3A"/>
    <w:rsid w:val="006500EA"/>
    <w:rsid w:val="006512D0"/>
    <w:rsid w:val="00652403"/>
    <w:rsid w:val="0065420F"/>
    <w:rsid w:val="0065464A"/>
    <w:rsid w:val="00661595"/>
    <w:rsid w:val="00661832"/>
    <w:rsid w:val="00664076"/>
    <w:rsid w:val="00664F7C"/>
    <w:rsid w:val="00665C08"/>
    <w:rsid w:val="00665C36"/>
    <w:rsid w:val="0066754B"/>
    <w:rsid w:val="006675B1"/>
    <w:rsid w:val="00673FDA"/>
    <w:rsid w:val="00674D0B"/>
    <w:rsid w:val="00677CD2"/>
    <w:rsid w:val="00681BAB"/>
    <w:rsid w:val="00681CD4"/>
    <w:rsid w:val="0068506F"/>
    <w:rsid w:val="00685145"/>
    <w:rsid w:val="0068714D"/>
    <w:rsid w:val="0069017C"/>
    <w:rsid w:val="00691851"/>
    <w:rsid w:val="00692175"/>
    <w:rsid w:val="006923DD"/>
    <w:rsid w:val="0069377C"/>
    <w:rsid w:val="00695951"/>
    <w:rsid w:val="00695CF5"/>
    <w:rsid w:val="00696B4C"/>
    <w:rsid w:val="00696E56"/>
    <w:rsid w:val="006970B8"/>
    <w:rsid w:val="006970C5"/>
    <w:rsid w:val="006971AF"/>
    <w:rsid w:val="006A21BC"/>
    <w:rsid w:val="006A364B"/>
    <w:rsid w:val="006A36B0"/>
    <w:rsid w:val="006A393B"/>
    <w:rsid w:val="006A4C36"/>
    <w:rsid w:val="006A4E8D"/>
    <w:rsid w:val="006A4F64"/>
    <w:rsid w:val="006A5D47"/>
    <w:rsid w:val="006B0288"/>
    <w:rsid w:val="006B2875"/>
    <w:rsid w:val="006B2F80"/>
    <w:rsid w:val="006B4748"/>
    <w:rsid w:val="006B4778"/>
    <w:rsid w:val="006B4955"/>
    <w:rsid w:val="006B6B57"/>
    <w:rsid w:val="006B6C0F"/>
    <w:rsid w:val="006B7F36"/>
    <w:rsid w:val="006C16D4"/>
    <w:rsid w:val="006C1CC9"/>
    <w:rsid w:val="006C3AF3"/>
    <w:rsid w:val="006C4683"/>
    <w:rsid w:val="006C6F98"/>
    <w:rsid w:val="006C7DC6"/>
    <w:rsid w:val="006D07A0"/>
    <w:rsid w:val="006D0B30"/>
    <w:rsid w:val="006D1074"/>
    <w:rsid w:val="006D5A60"/>
    <w:rsid w:val="006E0027"/>
    <w:rsid w:val="006E0E97"/>
    <w:rsid w:val="006E1D4F"/>
    <w:rsid w:val="006E2DA5"/>
    <w:rsid w:val="006E32D4"/>
    <w:rsid w:val="006E33B5"/>
    <w:rsid w:val="006E444A"/>
    <w:rsid w:val="006E4E51"/>
    <w:rsid w:val="006E527F"/>
    <w:rsid w:val="006E6A6E"/>
    <w:rsid w:val="006E7713"/>
    <w:rsid w:val="006F0782"/>
    <w:rsid w:val="006F1E3E"/>
    <w:rsid w:val="006F381E"/>
    <w:rsid w:val="006F5C60"/>
    <w:rsid w:val="006F6180"/>
    <w:rsid w:val="007000CD"/>
    <w:rsid w:val="00700221"/>
    <w:rsid w:val="00700EE2"/>
    <w:rsid w:val="00701430"/>
    <w:rsid w:val="0070154F"/>
    <w:rsid w:val="00704615"/>
    <w:rsid w:val="00704868"/>
    <w:rsid w:val="00705FAB"/>
    <w:rsid w:val="00710E3A"/>
    <w:rsid w:val="00710EEE"/>
    <w:rsid w:val="0071119E"/>
    <w:rsid w:val="007123D3"/>
    <w:rsid w:val="00713D30"/>
    <w:rsid w:val="0071542F"/>
    <w:rsid w:val="0072034A"/>
    <w:rsid w:val="00721748"/>
    <w:rsid w:val="00721A43"/>
    <w:rsid w:val="00721B91"/>
    <w:rsid w:val="00721E79"/>
    <w:rsid w:val="007244D9"/>
    <w:rsid w:val="007248D6"/>
    <w:rsid w:val="00727163"/>
    <w:rsid w:val="0073056F"/>
    <w:rsid w:val="007344FF"/>
    <w:rsid w:val="00735340"/>
    <w:rsid w:val="00736917"/>
    <w:rsid w:val="00736BF5"/>
    <w:rsid w:val="00737E25"/>
    <w:rsid w:val="00740B77"/>
    <w:rsid w:val="007436AF"/>
    <w:rsid w:val="00745915"/>
    <w:rsid w:val="00746A3B"/>
    <w:rsid w:val="00746DCF"/>
    <w:rsid w:val="0074788E"/>
    <w:rsid w:val="00747BEF"/>
    <w:rsid w:val="00750198"/>
    <w:rsid w:val="00757A14"/>
    <w:rsid w:val="00757BC0"/>
    <w:rsid w:val="0076202A"/>
    <w:rsid w:val="0076333F"/>
    <w:rsid w:val="00774D79"/>
    <w:rsid w:val="00776AE6"/>
    <w:rsid w:val="00777C86"/>
    <w:rsid w:val="0078057E"/>
    <w:rsid w:val="00780924"/>
    <w:rsid w:val="00780EF8"/>
    <w:rsid w:val="00780F5C"/>
    <w:rsid w:val="00783055"/>
    <w:rsid w:val="0078364A"/>
    <w:rsid w:val="00783DE6"/>
    <w:rsid w:val="00787E16"/>
    <w:rsid w:val="0079383E"/>
    <w:rsid w:val="00794D87"/>
    <w:rsid w:val="007961C0"/>
    <w:rsid w:val="007978B2"/>
    <w:rsid w:val="00797CBD"/>
    <w:rsid w:val="007A205E"/>
    <w:rsid w:val="007A2790"/>
    <w:rsid w:val="007A30EF"/>
    <w:rsid w:val="007B1871"/>
    <w:rsid w:val="007B2710"/>
    <w:rsid w:val="007B32F8"/>
    <w:rsid w:val="007B42C9"/>
    <w:rsid w:val="007B45D3"/>
    <w:rsid w:val="007B5605"/>
    <w:rsid w:val="007C1C23"/>
    <w:rsid w:val="007C2269"/>
    <w:rsid w:val="007C299F"/>
    <w:rsid w:val="007C3519"/>
    <w:rsid w:val="007C5AC5"/>
    <w:rsid w:val="007C5BA7"/>
    <w:rsid w:val="007C60A5"/>
    <w:rsid w:val="007C6460"/>
    <w:rsid w:val="007C685C"/>
    <w:rsid w:val="007C7194"/>
    <w:rsid w:val="007D27F8"/>
    <w:rsid w:val="007D2DE3"/>
    <w:rsid w:val="007D5D77"/>
    <w:rsid w:val="007D5DA9"/>
    <w:rsid w:val="007E3006"/>
    <w:rsid w:val="007E4E4D"/>
    <w:rsid w:val="007E623F"/>
    <w:rsid w:val="007E6D24"/>
    <w:rsid w:val="007E7E99"/>
    <w:rsid w:val="007F08FA"/>
    <w:rsid w:val="007F3F97"/>
    <w:rsid w:val="007F4AEB"/>
    <w:rsid w:val="007F4F63"/>
    <w:rsid w:val="007F657C"/>
    <w:rsid w:val="007F7138"/>
    <w:rsid w:val="007F7BA6"/>
    <w:rsid w:val="00802675"/>
    <w:rsid w:val="00802862"/>
    <w:rsid w:val="00802FA0"/>
    <w:rsid w:val="00803F07"/>
    <w:rsid w:val="008048D8"/>
    <w:rsid w:val="00804CAB"/>
    <w:rsid w:val="008052B0"/>
    <w:rsid w:val="00807929"/>
    <w:rsid w:val="00810AEF"/>
    <w:rsid w:val="00812664"/>
    <w:rsid w:val="008130ED"/>
    <w:rsid w:val="00815550"/>
    <w:rsid w:val="00815E50"/>
    <w:rsid w:val="008211CF"/>
    <w:rsid w:val="00830B28"/>
    <w:rsid w:val="0083231A"/>
    <w:rsid w:val="00832D2B"/>
    <w:rsid w:val="00833568"/>
    <w:rsid w:val="008337FB"/>
    <w:rsid w:val="00834D6B"/>
    <w:rsid w:val="008414C2"/>
    <w:rsid w:val="008441B4"/>
    <w:rsid w:val="008460AC"/>
    <w:rsid w:val="00846A7A"/>
    <w:rsid w:val="008509BB"/>
    <w:rsid w:val="008523FF"/>
    <w:rsid w:val="0085312B"/>
    <w:rsid w:val="00853962"/>
    <w:rsid w:val="00853A99"/>
    <w:rsid w:val="00853C18"/>
    <w:rsid w:val="00853EF0"/>
    <w:rsid w:val="00857689"/>
    <w:rsid w:val="008611C0"/>
    <w:rsid w:val="008640BA"/>
    <w:rsid w:val="008673D4"/>
    <w:rsid w:val="00870BBF"/>
    <w:rsid w:val="008713AD"/>
    <w:rsid w:val="00872179"/>
    <w:rsid w:val="00874D03"/>
    <w:rsid w:val="0087507A"/>
    <w:rsid w:val="00875460"/>
    <w:rsid w:val="00877427"/>
    <w:rsid w:val="0087761F"/>
    <w:rsid w:val="00877AD5"/>
    <w:rsid w:val="00881535"/>
    <w:rsid w:val="008817EF"/>
    <w:rsid w:val="00881C6D"/>
    <w:rsid w:val="00890146"/>
    <w:rsid w:val="00890A3D"/>
    <w:rsid w:val="00891603"/>
    <w:rsid w:val="00892C69"/>
    <w:rsid w:val="008936B5"/>
    <w:rsid w:val="00893A12"/>
    <w:rsid w:val="008941CE"/>
    <w:rsid w:val="008A0409"/>
    <w:rsid w:val="008A0B98"/>
    <w:rsid w:val="008A158B"/>
    <w:rsid w:val="008A2EE9"/>
    <w:rsid w:val="008A3776"/>
    <w:rsid w:val="008A43D6"/>
    <w:rsid w:val="008A75DD"/>
    <w:rsid w:val="008B0FD2"/>
    <w:rsid w:val="008B1179"/>
    <w:rsid w:val="008B2D36"/>
    <w:rsid w:val="008B3738"/>
    <w:rsid w:val="008B3E96"/>
    <w:rsid w:val="008B67E9"/>
    <w:rsid w:val="008B6DC4"/>
    <w:rsid w:val="008C0666"/>
    <w:rsid w:val="008C33A2"/>
    <w:rsid w:val="008C4CDA"/>
    <w:rsid w:val="008C4E8D"/>
    <w:rsid w:val="008C5AED"/>
    <w:rsid w:val="008C5C3A"/>
    <w:rsid w:val="008C733C"/>
    <w:rsid w:val="008D13B6"/>
    <w:rsid w:val="008D1947"/>
    <w:rsid w:val="008D3801"/>
    <w:rsid w:val="008D425B"/>
    <w:rsid w:val="008D488B"/>
    <w:rsid w:val="008D4953"/>
    <w:rsid w:val="008D4E47"/>
    <w:rsid w:val="008D52A3"/>
    <w:rsid w:val="008D751A"/>
    <w:rsid w:val="008D7B82"/>
    <w:rsid w:val="008E1A47"/>
    <w:rsid w:val="008E2A50"/>
    <w:rsid w:val="008E466E"/>
    <w:rsid w:val="008E4740"/>
    <w:rsid w:val="008E49DE"/>
    <w:rsid w:val="008F0F8B"/>
    <w:rsid w:val="008F2638"/>
    <w:rsid w:val="008F388B"/>
    <w:rsid w:val="008F4F2A"/>
    <w:rsid w:val="008F63D6"/>
    <w:rsid w:val="008F649C"/>
    <w:rsid w:val="008F704E"/>
    <w:rsid w:val="008F7573"/>
    <w:rsid w:val="008F77BC"/>
    <w:rsid w:val="009031FC"/>
    <w:rsid w:val="009154E3"/>
    <w:rsid w:val="0091637C"/>
    <w:rsid w:val="0092066E"/>
    <w:rsid w:val="00921125"/>
    <w:rsid w:val="0092194E"/>
    <w:rsid w:val="00923C6C"/>
    <w:rsid w:val="00923C97"/>
    <w:rsid w:val="00924392"/>
    <w:rsid w:val="00925F8E"/>
    <w:rsid w:val="009265B2"/>
    <w:rsid w:val="009279E8"/>
    <w:rsid w:val="0093023C"/>
    <w:rsid w:val="009323EC"/>
    <w:rsid w:val="00933468"/>
    <w:rsid w:val="0093364F"/>
    <w:rsid w:val="00937E29"/>
    <w:rsid w:val="0094122C"/>
    <w:rsid w:val="009419D2"/>
    <w:rsid w:val="00942648"/>
    <w:rsid w:val="00945125"/>
    <w:rsid w:val="00945914"/>
    <w:rsid w:val="009476D0"/>
    <w:rsid w:val="00950592"/>
    <w:rsid w:val="00953DAC"/>
    <w:rsid w:val="0095485B"/>
    <w:rsid w:val="0095762C"/>
    <w:rsid w:val="00961136"/>
    <w:rsid w:val="00964D63"/>
    <w:rsid w:val="00964D72"/>
    <w:rsid w:val="0096507F"/>
    <w:rsid w:val="009650B9"/>
    <w:rsid w:val="00965125"/>
    <w:rsid w:val="0096542B"/>
    <w:rsid w:val="00970A86"/>
    <w:rsid w:val="00973110"/>
    <w:rsid w:val="0097484A"/>
    <w:rsid w:val="00974D9A"/>
    <w:rsid w:val="009755EF"/>
    <w:rsid w:val="009758AE"/>
    <w:rsid w:val="00977433"/>
    <w:rsid w:val="0097799E"/>
    <w:rsid w:val="00980AF4"/>
    <w:rsid w:val="00980CC1"/>
    <w:rsid w:val="00980E76"/>
    <w:rsid w:val="0098308C"/>
    <w:rsid w:val="00983362"/>
    <w:rsid w:val="00984F75"/>
    <w:rsid w:val="009866F5"/>
    <w:rsid w:val="0098709A"/>
    <w:rsid w:val="00990A7A"/>
    <w:rsid w:val="009929B7"/>
    <w:rsid w:val="00995E68"/>
    <w:rsid w:val="00997572"/>
    <w:rsid w:val="009A061C"/>
    <w:rsid w:val="009A0680"/>
    <w:rsid w:val="009A1FF2"/>
    <w:rsid w:val="009A2181"/>
    <w:rsid w:val="009A2DC0"/>
    <w:rsid w:val="009A30CC"/>
    <w:rsid w:val="009A3D75"/>
    <w:rsid w:val="009A5F81"/>
    <w:rsid w:val="009A69CC"/>
    <w:rsid w:val="009A6BEB"/>
    <w:rsid w:val="009A6FE8"/>
    <w:rsid w:val="009A7D8E"/>
    <w:rsid w:val="009B01FB"/>
    <w:rsid w:val="009B09D2"/>
    <w:rsid w:val="009B16FE"/>
    <w:rsid w:val="009B2A42"/>
    <w:rsid w:val="009B2C7A"/>
    <w:rsid w:val="009B4AEB"/>
    <w:rsid w:val="009B62F7"/>
    <w:rsid w:val="009B6D06"/>
    <w:rsid w:val="009B767D"/>
    <w:rsid w:val="009B78FE"/>
    <w:rsid w:val="009B7F61"/>
    <w:rsid w:val="009C0D79"/>
    <w:rsid w:val="009C3504"/>
    <w:rsid w:val="009C3B36"/>
    <w:rsid w:val="009C4B1D"/>
    <w:rsid w:val="009C51E2"/>
    <w:rsid w:val="009C717B"/>
    <w:rsid w:val="009D437C"/>
    <w:rsid w:val="009D7B6C"/>
    <w:rsid w:val="009E00A0"/>
    <w:rsid w:val="009E2867"/>
    <w:rsid w:val="009E3054"/>
    <w:rsid w:val="009E362B"/>
    <w:rsid w:val="009E695E"/>
    <w:rsid w:val="009E6C49"/>
    <w:rsid w:val="009E7FC9"/>
    <w:rsid w:val="009F1E87"/>
    <w:rsid w:val="009F3648"/>
    <w:rsid w:val="009F50CE"/>
    <w:rsid w:val="009F59EA"/>
    <w:rsid w:val="009F6277"/>
    <w:rsid w:val="009F7D75"/>
    <w:rsid w:val="00A00348"/>
    <w:rsid w:val="00A04161"/>
    <w:rsid w:val="00A04DF3"/>
    <w:rsid w:val="00A06D4F"/>
    <w:rsid w:val="00A10058"/>
    <w:rsid w:val="00A106C5"/>
    <w:rsid w:val="00A106EF"/>
    <w:rsid w:val="00A10B12"/>
    <w:rsid w:val="00A1342F"/>
    <w:rsid w:val="00A1365B"/>
    <w:rsid w:val="00A136A4"/>
    <w:rsid w:val="00A1498B"/>
    <w:rsid w:val="00A16C01"/>
    <w:rsid w:val="00A207C8"/>
    <w:rsid w:val="00A20E77"/>
    <w:rsid w:val="00A212C3"/>
    <w:rsid w:val="00A2283A"/>
    <w:rsid w:val="00A254D9"/>
    <w:rsid w:val="00A26087"/>
    <w:rsid w:val="00A3019E"/>
    <w:rsid w:val="00A30C38"/>
    <w:rsid w:val="00A324F6"/>
    <w:rsid w:val="00A361BE"/>
    <w:rsid w:val="00A36ADD"/>
    <w:rsid w:val="00A42433"/>
    <w:rsid w:val="00A4276C"/>
    <w:rsid w:val="00A428D7"/>
    <w:rsid w:val="00A434BF"/>
    <w:rsid w:val="00A448D9"/>
    <w:rsid w:val="00A44DDF"/>
    <w:rsid w:val="00A4607B"/>
    <w:rsid w:val="00A4637D"/>
    <w:rsid w:val="00A47DBD"/>
    <w:rsid w:val="00A51DC8"/>
    <w:rsid w:val="00A524D0"/>
    <w:rsid w:val="00A540D8"/>
    <w:rsid w:val="00A65800"/>
    <w:rsid w:val="00A66176"/>
    <w:rsid w:val="00A66E66"/>
    <w:rsid w:val="00A67DED"/>
    <w:rsid w:val="00A70161"/>
    <w:rsid w:val="00A70691"/>
    <w:rsid w:val="00A72722"/>
    <w:rsid w:val="00A74217"/>
    <w:rsid w:val="00A75CDE"/>
    <w:rsid w:val="00A7699E"/>
    <w:rsid w:val="00A80A70"/>
    <w:rsid w:val="00A8391D"/>
    <w:rsid w:val="00A845DF"/>
    <w:rsid w:val="00A84B55"/>
    <w:rsid w:val="00A86247"/>
    <w:rsid w:val="00A91B21"/>
    <w:rsid w:val="00A920EC"/>
    <w:rsid w:val="00A9413D"/>
    <w:rsid w:val="00A94793"/>
    <w:rsid w:val="00A95C98"/>
    <w:rsid w:val="00A97395"/>
    <w:rsid w:val="00A97BFF"/>
    <w:rsid w:val="00AA0C26"/>
    <w:rsid w:val="00AA3A8B"/>
    <w:rsid w:val="00AB2CC6"/>
    <w:rsid w:val="00AB36F4"/>
    <w:rsid w:val="00AB3871"/>
    <w:rsid w:val="00AB45DC"/>
    <w:rsid w:val="00AB643D"/>
    <w:rsid w:val="00AB730B"/>
    <w:rsid w:val="00AC2A85"/>
    <w:rsid w:val="00AC2E62"/>
    <w:rsid w:val="00AC3DC3"/>
    <w:rsid w:val="00AC4532"/>
    <w:rsid w:val="00AC7075"/>
    <w:rsid w:val="00AD2349"/>
    <w:rsid w:val="00AD77AC"/>
    <w:rsid w:val="00AE081B"/>
    <w:rsid w:val="00AE0B6E"/>
    <w:rsid w:val="00AE191C"/>
    <w:rsid w:val="00AE57BA"/>
    <w:rsid w:val="00AE57DD"/>
    <w:rsid w:val="00AE7718"/>
    <w:rsid w:val="00AE7A40"/>
    <w:rsid w:val="00AF075C"/>
    <w:rsid w:val="00AF0E10"/>
    <w:rsid w:val="00AF1800"/>
    <w:rsid w:val="00AF3273"/>
    <w:rsid w:val="00AF34F0"/>
    <w:rsid w:val="00AF516D"/>
    <w:rsid w:val="00AF53F4"/>
    <w:rsid w:val="00AF5CCB"/>
    <w:rsid w:val="00AF5EFA"/>
    <w:rsid w:val="00AF6B24"/>
    <w:rsid w:val="00AF714F"/>
    <w:rsid w:val="00B00860"/>
    <w:rsid w:val="00B008FF"/>
    <w:rsid w:val="00B00F2F"/>
    <w:rsid w:val="00B020E8"/>
    <w:rsid w:val="00B024CC"/>
    <w:rsid w:val="00B029E1"/>
    <w:rsid w:val="00B036D5"/>
    <w:rsid w:val="00B0527A"/>
    <w:rsid w:val="00B0702A"/>
    <w:rsid w:val="00B158F4"/>
    <w:rsid w:val="00B17E5D"/>
    <w:rsid w:val="00B20FF7"/>
    <w:rsid w:val="00B22F63"/>
    <w:rsid w:val="00B24391"/>
    <w:rsid w:val="00B2510A"/>
    <w:rsid w:val="00B25214"/>
    <w:rsid w:val="00B26F39"/>
    <w:rsid w:val="00B27A98"/>
    <w:rsid w:val="00B301B3"/>
    <w:rsid w:val="00B3092B"/>
    <w:rsid w:val="00B30ED7"/>
    <w:rsid w:val="00B32FF3"/>
    <w:rsid w:val="00B33FA2"/>
    <w:rsid w:val="00B33FAC"/>
    <w:rsid w:val="00B352BE"/>
    <w:rsid w:val="00B40CDF"/>
    <w:rsid w:val="00B41B2E"/>
    <w:rsid w:val="00B43878"/>
    <w:rsid w:val="00B46364"/>
    <w:rsid w:val="00B466C1"/>
    <w:rsid w:val="00B4735E"/>
    <w:rsid w:val="00B53709"/>
    <w:rsid w:val="00B5392B"/>
    <w:rsid w:val="00B562B5"/>
    <w:rsid w:val="00B601CF"/>
    <w:rsid w:val="00B60EB0"/>
    <w:rsid w:val="00B63056"/>
    <w:rsid w:val="00B6453B"/>
    <w:rsid w:val="00B65522"/>
    <w:rsid w:val="00B66B18"/>
    <w:rsid w:val="00B66C76"/>
    <w:rsid w:val="00B673AA"/>
    <w:rsid w:val="00B718E4"/>
    <w:rsid w:val="00B71F1F"/>
    <w:rsid w:val="00B72391"/>
    <w:rsid w:val="00B726A1"/>
    <w:rsid w:val="00B75D8C"/>
    <w:rsid w:val="00B77DEA"/>
    <w:rsid w:val="00B82F67"/>
    <w:rsid w:val="00B84D53"/>
    <w:rsid w:val="00B84DE8"/>
    <w:rsid w:val="00B85D4D"/>
    <w:rsid w:val="00B86612"/>
    <w:rsid w:val="00B86FDA"/>
    <w:rsid w:val="00B90623"/>
    <w:rsid w:val="00B920E0"/>
    <w:rsid w:val="00B97E5B"/>
    <w:rsid w:val="00BA0909"/>
    <w:rsid w:val="00BA19E0"/>
    <w:rsid w:val="00BA37A9"/>
    <w:rsid w:val="00BA3A1C"/>
    <w:rsid w:val="00BA4834"/>
    <w:rsid w:val="00BA50A3"/>
    <w:rsid w:val="00BA57A8"/>
    <w:rsid w:val="00BA63F4"/>
    <w:rsid w:val="00BB167A"/>
    <w:rsid w:val="00BB1B74"/>
    <w:rsid w:val="00BB2411"/>
    <w:rsid w:val="00BB4791"/>
    <w:rsid w:val="00BB49D8"/>
    <w:rsid w:val="00BB5248"/>
    <w:rsid w:val="00BB539D"/>
    <w:rsid w:val="00BB53D3"/>
    <w:rsid w:val="00BB6C42"/>
    <w:rsid w:val="00BB7830"/>
    <w:rsid w:val="00BC0FAB"/>
    <w:rsid w:val="00BC2772"/>
    <w:rsid w:val="00BC2DBA"/>
    <w:rsid w:val="00BC4C71"/>
    <w:rsid w:val="00BC530D"/>
    <w:rsid w:val="00BC5402"/>
    <w:rsid w:val="00BC5E41"/>
    <w:rsid w:val="00BC798C"/>
    <w:rsid w:val="00BD0C81"/>
    <w:rsid w:val="00BD18AE"/>
    <w:rsid w:val="00BD1AA5"/>
    <w:rsid w:val="00BD2858"/>
    <w:rsid w:val="00BD4EAD"/>
    <w:rsid w:val="00BE141C"/>
    <w:rsid w:val="00BE21CF"/>
    <w:rsid w:val="00BE22B4"/>
    <w:rsid w:val="00BE23FD"/>
    <w:rsid w:val="00BE3433"/>
    <w:rsid w:val="00BE59B3"/>
    <w:rsid w:val="00BE6508"/>
    <w:rsid w:val="00BE7DEA"/>
    <w:rsid w:val="00BF159D"/>
    <w:rsid w:val="00BF33FA"/>
    <w:rsid w:val="00BF5D58"/>
    <w:rsid w:val="00C0018D"/>
    <w:rsid w:val="00C016EC"/>
    <w:rsid w:val="00C02B92"/>
    <w:rsid w:val="00C03284"/>
    <w:rsid w:val="00C03610"/>
    <w:rsid w:val="00C0387F"/>
    <w:rsid w:val="00C05832"/>
    <w:rsid w:val="00C06CF0"/>
    <w:rsid w:val="00C06F0F"/>
    <w:rsid w:val="00C10621"/>
    <w:rsid w:val="00C1162B"/>
    <w:rsid w:val="00C12D8E"/>
    <w:rsid w:val="00C157EE"/>
    <w:rsid w:val="00C15858"/>
    <w:rsid w:val="00C15A77"/>
    <w:rsid w:val="00C16308"/>
    <w:rsid w:val="00C17A6A"/>
    <w:rsid w:val="00C17E30"/>
    <w:rsid w:val="00C210CA"/>
    <w:rsid w:val="00C225FD"/>
    <w:rsid w:val="00C257C4"/>
    <w:rsid w:val="00C26AD3"/>
    <w:rsid w:val="00C30587"/>
    <w:rsid w:val="00C305DF"/>
    <w:rsid w:val="00C31DB0"/>
    <w:rsid w:val="00C33394"/>
    <w:rsid w:val="00C343CD"/>
    <w:rsid w:val="00C3535E"/>
    <w:rsid w:val="00C35760"/>
    <w:rsid w:val="00C35E3F"/>
    <w:rsid w:val="00C3622F"/>
    <w:rsid w:val="00C369FB"/>
    <w:rsid w:val="00C400A5"/>
    <w:rsid w:val="00C4012B"/>
    <w:rsid w:val="00C4102D"/>
    <w:rsid w:val="00C41E17"/>
    <w:rsid w:val="00C422A4"/>
    <w:rsid w:val="00C448A9"/>
    <w:rsid w:val="00C453D8"/>
    <w:rsid w:val="00C46473"/>
    <w:rsid w:val="00C52349"/>
    <w:rsid w:val="00C541D0"/>
    <w:rsid w:val="00C54746"/>
    <w:rsid w:val="00C5603C"/>
    <w:rsid w:val="00C57371"/>
    <w:rsid w:val="00C60D2C"/>
    <w:rsid w:val="00C61083"/>
    <w:rsid w:val="00C62804"/>
    <w:rsid w:val="00C64026"/>
    <w:rsid w:val="00C66507"/>
    <w:rsid w:val="00C675E4"/>
    <w:rsid w:val="00C676E4"/>
    <w:rsid w:val="00C704F8"/>
    <w:rsid w:val="00C71748"/>
    <w:rsid w:val="00C71C26"/>
    <w:rsid w:val="00C7688B"/>
    <w:rsid w:val="00C76D49"/>
    <w:rsid w:val="00C76D7B"/>
    <w:rsid w:val="00C800D2"/>
    <w:rsid w:val="00C820DA"/>
    <w:rsid w:val="00C82DDE"/>
    <w:rsid w:val="00C82E00"/>
    <w:rsid w:val="00C837A1"/>
    <w:rsid w:val="00C855D4"/>
    <w:rsid w:val="00C916AD"/>
    <w:rsid w:val="00C92283"/>
    <w:rsid w:val="00C924B3"/>
    <w:rsid w:val="00C9331A"/>
    <w:rsid w:val="00C93D71"/>
    <w:rsid w:val="00C954AA"/>
    <w:rsid w:val="00C957C1"/>
    <w:rsid w:val="00C95C35"/>
    <w:rsid w:val="00C962E6"/>
    <w:rsid w:val="00C96978"/>
    <w:rsid w:val="00CA20B2"/>
    <w:rsid w:val="00CA2C75"/>
    <w:rsid w:val="00CA34C7"/>
    <w:rsid w:val="00CA3862"/>
    <w:rsid w:val="00CA678D"/>
    <w:rsid w:val="00CA67DF"/>
    <w:rsid w:val="00CA7A4D"/>
    <w:rsid w:val="00CB158D"/>
    <w:rsid w:val="00CB46FA"/>
    <w:rsid w:val="00CB6AD7"/>
    <w:rsid w:val="00CC1122"/>
    <w:rsid w:val="00CC2298"/>
    <w:rsid w:val="00CC418E"/>
    <w:rsid w:val="00CC5671"/>
    <w:rsid w:val="00CC59A0"/>
    <w:rsid w:val="00CC5A05"/>
    <w:rsid w:val="00CC65DB"/>
    <w:rsid w:val="00CC7558"/>
    <w:rsid w:val="00CD0A85"/>
    <w:rsid w:val="00CD10D5"/>
    <w:rsid w:val="00CD1173"/>
    <w:rsid w:val="00CD1601"/>
    <w:rsid w:val="00CD40F7"/>
    <w:rsid w:val="00CD5ED1"/>
    <w:rsid w:val="00CD7325"/>
    <w:rsid w:val="00CE10BB"/>
    <w:rsid w:val="00CE1685"/>
    <w:rsid w:val="00CE2D57"/>
    <w:rsid w:val="00CE3DA6"/>
    <w:rsid w:val="00CE40AE"/>
    <w:rsid w:val="00CE4E01"/>
    <w:rsid w:val="00CE6BEF"/>
    <w:rsid w:val="00CF00C7"/>
    <w:rsid w:val="00CF0CC9"/>
    <w:rsid w:val="00CF46C4"/>
    <w:rsid w:val="00CF4BBB"/>
    <w:rsid w:val="00D05B2D"/>
    <w:rsid w:val="00D10F5C"/>
    <w:rsid w:val="00D11538"/>
    <w:rsid w:val="00D12CDD"/>
    <w:rsid w:val="00D1626E"/>
    <w:rsid w:val="00D1640E"/>
    <w:rsid w:val="00D239DB"/>
    <w:rsid w:val="00D23BF2"/>
    <w:rsid w:val="00D23CC9"/>
    <w:rsid w:val="00D26EF4"/>
    <w:rsid w:val="00D27F40"/>
    <w:rsid w:val="00D27FD5"/>
    <w:rsid w:val="00D316B5"/>
    <w:rsid w:val="00D3175C"/>
    <w:rsid w:val="00D31D8D"/>
    <w:rsid w:val="00D32D80"/>
    <w:rsid w:val="00D367FE"/>
    <w:rsid w:val="00D36DC0"/>
    <w:rsid w:val="00D37959"/>
    <w:rsid w:val="00D40E60"/>
    <w:rsid w:val="00D4281D"/>
    <w:rsid w:val="00D435D2"/>
    <w:rsid w:val="00D439AF"/>
    <w:rsid w:val="00D43C74"/>
    <w:rsid w:val="00D452A8"/>
    <w:rsid w:val="00D46169"/>
    <w:rsid w:val="00D47062"/>
    <w:rsid w:val="00D5043C"/>
    <w:rsid w:val="00D50D64"/>
    <w:rsid w:val="00D51F48"/>
    <w:rsid w:val="00D5355B"/>
    <w:rsid w:val="00D542A7"/>
    <w:rsid w:val="00D5466C"/>
    <w:rsid w:val="00D55539"/>
    <w:rsid w:val="00D57D76"/>
    <w:rsid w:val="00D6095F"/>
    <w:rsid w:val="00D60DF9"/>
    <w:rsid w:val="00D62CF8"/>
    <w:rsid w:val="00D636BB"/>
    <w:rsid w:val="00D7123D"/>
    <w:rsid w:val="00D735FE"/>
    <w:rsid w:val="00D73C65"/>
    <w:rsid w:val="00D740AC"/>
    <w:rsid w:val="00D74275"/>
    <w:rsid w:val="00D743D9"/>
    <w:rsid w:val="00D746AA"/>
    <w:rsid w:val="00D7585F"/>
    <w:rsid w:val="00D76685"/>
    <w:rsid w:val="00D82143"/>
    <w:rsid w:val="00D835A5"/>
    <w:rsid w:val="00D86311"/>
    <w:rsid w:val="00D873E7"/>
    <w:rsid w:val="00D87C3F"/>
    <w:rsid w:val="00D87D64"/>
    <w:rsid w:val="00D901DB"/>
    <w:rsid w:val="00D90F8E"/>
    <w:rsid w:val="00D916B0"/>
    <w:rsid w:val="00D921B3"/>
    <w:rsid w:val="00D92DB9"/>
    <w:rsid w:val="00D9413B"/>
    <w:rsid w:val="00D9648C"/>
    <w:rsid w:val="00D96EF0"/>
    <w:rsid w:val="00D97D5C"/>
    <w:rsid w:val="00DA0B16"/>
    <w:rsid w:val="00DA0EA3"/>
    <w:rsid w:val="00DA1D0B"/>
    <w:rsid w:val="00DA66DE"/>
    <w:rsid w:val="00DB00C1"/>
    <w:rsid w:val="00DB2E2D"/>
    <w:rsid w:val="00DB33D6"/>
    <w:rsid w:val="00DB667A"/>
    <w:rsid w:val="00DB68D3"/>
    <w:rsid w:val="00DB7259"/>
    <w:rsid w:val="00DC1DC3"/>
    <w:rsid w:val="00DC1FCC"/>
    <w:rsid w:val="00DC33A8"/>
    <w:rsid w:val="00DC4CDB"/>
    <w:rsid w:val="00DC4D26"/>
    <w:rsid w:val="00DC51BE"/>
    <w:rsid w:val="00DC5DFB"/>
    <w:rsid w:val="00DC644B"/>
    <w:rsid w:val="00DC6493"/>
    <w:rsid w:val="00DC6EC2"/>
    <w:rsid w:val="00DD15B6"/>
    <w:rsid w:val="00DD16FC"/>
    <w:rsid w:val="00DD18FA"/>
    <w:rsid w:val="00DD1AA8"/>
    <w:rsid w:val="00DD217D"/>
    <w:rsid w:val="00DD2E9E"/>
    <w:rsid w:val="00DE0961"/>
    <w:rsid w:val="00DE0E88"/>
    <w:rsid w:val="00DE194C"/>
    <w:rsid w:val="00DE2199"/>
    <w:rsid w:val="00DE24DE"/>
    <w:rsid w:val="00DE3068"/>
    <w:rsid w:val="00DE3B87"/>
    <w:rsid w:val="00DE4FF7"/>
    <w:rsid w:val="00DE570D"/>
    <w:rsid w:val="00DE57B5"/>
    <w:rsid w:val="00DE5CEC"/>
    <w:rsid w:val="00DF0D30"/>
    <w:rsid w:val="00DF1A82"/>
    <w:rsid w:val="00DF5DA8"/>
    <w:rsid w:val="00DF6469"/>
    <w:rsid w:val="00DF7E29"/>
    <w:rsid w:val="00E00D57"/>
    <w:rsid w:val="00E0331C"/>
    <w:rsid w:val="00E03905"/>
    <w:rsid w:val="00E048B7"/>
    <w:rsid w:val="00E04D87"/>
    <w:rsid w:val="00E055F6"/>
    <w:rsid w:val="00E06B94"/>
    <w:rsid w:val="00E11915"/>
    <w:rsid w:val="00E14CA2"/>
    <w:rsid w:val="00E2262C"/>
    <w:rsid w:val="00E23475"/>
    <w:rsid w:val="00E23B8F"/>
    <w:rsid w:val="00E24C61"/>
    <w:rsid w:val="00E24DD3"/>
    <w:rsid w:val="00E24E15"/>
    <w:rsid w:val="00E2612D"/>
    <w:rsid w:val="00E26CE7"/>
    <w:rsid w:val="00E26D67"/>
    <w:rsid w:val="00E310F2"/>
    <w:rsid w:val="00E314C7"/>
    <w:rsid w:val="00E327A7"/>
    <w:rsid w:val="00E32DA9"/>
    <w:rsid w:val="00E34362"/>
    <w:rsid w:val="00E35CD5"/>
    <w:rsid w:val="00E36D21"/>
    <w:rsid w:val="00E379C5"/>
    <w:rsid w:val="00E40689"/>
    <w:rsid w:val="00E41BD6"/>
    <w:rsid w:val="00E41D24"/>
    <w:rsid w:val="00E42023"/>
    <w:rsid w:val="00E42A0D"/>
    <w:rsid w:val="00E44FE6"/>
    <w:rsid w:val="00E45737"/>
    <w:rsid w:val="00E51EC8"/>
    <w:rsid w:val="00E52938"/>
    <w:rsid w:val="00E60733"/>
    <w:rsid w:val="00E60CFF"/>
    <w:rsid w:val="00E60EAB"/>
    <w:rsid w:val="00E61CBC"/>
    <w:rsid w:val="00E6245B"/>
    <w:rsid w:val="00E641E9"/>
    <w:rsid w:val="00E737D4"/>
    <w:rsid w:val="00E73955"/>
    <w:rsid w:val="00E7444B"/>
    <w:rsid w:val="00E76550"/>
    <w:rsid w:val="00E765E1"/>
    <w:rsid w:val="00E7732E"/>
    <w:rsid w:val="00E77D96"/>
    <w:rsid w:val="00E854FA"/>
    <w:rsid w:val="00E854FD"/>
    <w:rsid w:val="00E855E5"/>
    <w:rsid w:val="00E85D08"/>
    <w:rsid w:val="00E9046E"/>
    <w:rsid w:val="00E92505"/>
    <w:rsid w:val="00E94F68"/>
    <w:rsid w:val="00E96CF1"/>
    <w:rsid w:val="00E96D85"/>
    <w:rsid w:val="00E97CA0"/>
    <w:rsid w:val="00E97E31"/>
    <w:rsid w:val="00EA0CB3"/>
    <w:rsid w:val="00EA2038"/>
    <w:rsid w:val="00EA23D8"/>
    <w:rsid w:val="00EA34EA"/>
    <w:rsid w:val="00EA4606"/>
    <w:rsid w:val="00EA4C80"/>
    <w:rsid w:val="00EA510E"/>
    <w:rsid w:val="00EA5CCE"/>
    <w:rsid w:val="00EA5E42"/>
    <w:rsid w:val="00EA5F55"/>
    <w:rsid w:val="00EA7967"/>
    <w:rsid w:val="00EB2928"/>
    <w:rsid w:val="00EB42EE"/>
    <w:rsid w:val="00EB4B99"/>
    <w:rsid w:val="00EB58FF"/>
    <w:rsid w:val="00EB5C62"/>
    <w:rsid w:val="00EB63D8"/>
    <w:rsid w:val="00EB6B30"/>
    <w:rsid w:val="00EB6D0D"/>
    <w:rsid w:val="00EB704F"/>
    <w:rsid w:val="00EB766B"/>
    <w:rsid w:val="00EB7698"/>
    <w:rsid w:val="00EB7EF1"/>
    <w:rsid w:val="00EC0991"/>
    <w:rsid w:val="00EC0AAD"/>
    <w:rsid w:val="00EC4102"/>
    <w:rsid w:val="00EC44E5"/>
    <w:rsid w:val="00EC6283"/>
    <w:rsid w:val="00EC65FB"/>
    <w:rsid w:val="00EC6699"/>
    <w:rsid w:val="00EC707C"/>
    <w:rsid w:val="00EC7601"/>
    <w:rsid w:val="00ED15F4"/>
    <w:rsid w:val="00ED275D"/>
    <w:rsid w:val="00ED436B"/>
    <w:rsid w:val="00ED451C"/>
    <w:rsid w:val="00ED46EC"/>
    <w:rsid w:val="00ED4EAF"/>
    <w:rsid w:val="00ED62C4"/>
    <w:rsid w:val="00ED7E19"/>
    <w:rsid w:val="00ED7F6D"/>
    <w:rsid w:val="00EE0466"/>
    <w:rsid w:val="00EE1A2A"/>
    <w:rsid w:val="00EE4A7A"/>
    <w:rsid w:val="00EE58A6"/>
    <w:rsid w:val="00EE7A95"/>
    <w:rsid w:val="00EF0167"/>
    <w:rsid w:val="00EF2E1C"/>
    <w:rsid w:val="00EF6FA5"/>
    <w:rsid w:val="00EF7061"/>
    <w:rsid w:val="00EF74CB"/>
    <w:rsid w:val="00F00F7F"/>
    <w:rsid w:val="00F050AD"/>
    <w:rsid w:val="00F101FC"/>
    <w:rsid w:val="00F11B47"/>
    <w:rsid w:val="00F122AA"/>
    <w:rsid w:val="00F13A74"/>
    <w:rsid w:val="00F145AA"/>
    <w:rsid w:val="00F15A80"/>
    <w:rsid w:val="00F1776C"/>
    <w:rsid w:val="00F2043B"/>
    <w:rsid w:val="00F20F70"/>
    <w:rsid w:val="00F22369"/>
    <w:rsid w:val="00F22532"/>
    <w:rsid w:val="00F23145"/>
    <w:rsid w:val="00F2422B"/>
    <w:rsid w:val="00F245FC"/>
    <w:rsid w:val="00F24731"/>
    <w:rsid w:val="00F24B18"/>
    <w:rsid w:val="00F24B22"/>
    <w:rsid w:val="00F2621F"/>
    <w:rsid w:val="00F271AB"/>
    <w:rsid w:val="00F329B5"/>
    <w:rsid w:val="00F33524"/>
    <w:rsid w:val="00F353C9"/>
    <w:rsid w:val="00F424A1"/>
    <w:rsid w:val="00F42A36"/>
    <w:rsid w:val="00F50AA1"/>
    <w:rsid w:val="00F5158B"/>
    <w:rsid w:val="00F51775"/>
    <w:rsid w:val="00F535CF"/>
    <w:rsid w:val="00F53649"/>
    <w:rsid w:val="00F5494C"/>
    <w:rsid w:val="00F54E38"/>
    <w:rsid w:val="00F55FB8"/>
    <w:rsid w:val="00F575A8"/>
    <w:rsid w:val="00F57C06"/>
    <w:rsid w:val="00F60038"/>
    <w:rsid w:val="00F6286E"/>
    <w:rsid w:val="00F63D20"/>
    <w:rsid w:val="00F64355"/>
    <w:rsid w:val="00F6575A"/>
    <w:rsid w:val="00F66356"/>
    <w:rsid w:val="00F71301"/>
    <w:rsid w:val="00F7200A"/>
    <w:rsid w:val="00F72376"/>
    <w:rsid w:val="00F73081"/>
    <w:rsid w:val="00F73586"/>
    <w:rsid w:val="00F7525A"/>
    <w:rsid w:val="00F80C90"/>
    <w:rsid w:val="00F8171D"/>
    <w:rsid w:val="00F828F8"/>
    <w:rsid w:val="00F843FE"/>
    <w:rsid w:val="00F86E8C"/>
    <w:rsid w:val="00F877A2"/>
    <w:rsid w:val="00F94E59"/>
    <w:rsid w:val="00F957DE"/>
    <w:rsid w:val="00F95A1C"/>
    <w:rsid w:val="00F972A7"/>
    <w:rsid w:val="00FA0747"/>
    <w:rsid w:val="00FA2A49"/>
    <w:rsid w:val="00FA3045"/>
    <w:rsid w:val="00FA5C8B"/>
    <w:rsid w:val="00FA5E7E"/>
    <w:rsid w:val="00FB0A78"/>
    <w:rsid w:val="00FB0DC7"/>
    <w:rsid w:val="00FB1239"/>
    <w:rsid w:val="00FB1E87"/>
    <w:rsid w:val="00FB1ED2"/>
    <w:rsid w:val="00FB5D51"/>
    <w:rsid w:val="00FB7688"/>
    <w:rsid w:val="00FB7A4D"/>
    <w:rsid w:val="00FB7E27"/>
    <w:rsid w:val="00FC0C92"/>
    <w:rsid w:val="00FC1A7A"/>
    <w:rsid w:val="00FC2F7A"/>
    <w:rsid w:val="00FC40E8"/>
    <w:rsid w:val="00FD0C4B"/>
    <w:rsid w:val="00FD1B36"/>
    <w:rsid w:val="00FD2635"/>
    <w:rsid w:val="00FD3219"/>
    <w:rsid w:val="00FD6B5B"/>
    <w:rsid w:val="00FD7428"/>
    <w:rsid w:val="00FD7932"/>
    <w:rsid w:val="00FE19E9"/>
    <w:rsid w:val="00FE2846"/>
    <w:rsid w:val="00FE40AC"/>
    <w:rsid w:val="00FF0E42"/>
    <w:rsid w:val="00FF4671"/>
    <w:rsid w:val="00FF4A6E"/>
    <w:rsid w:val="00FF6A28"/>
    <w:rsid w:val="00FF6EA0"/>
    <w:rsid w:val="00FF75E9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FDF1"/>
  <w15:docId w15:val="{250EF443-365C-4434-BBA5-9B93D209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Elanová Tatiana</cp:lastModifiedBy>
  <cp:revision>5</cp:revision>
  <cp:lastPrinted>2024-04-18T11:11:00Z</cp:lastPrinted>
  <dcterms:created xsi:type="dcterms:W3CDTF">2024-05-14T13:01:00Z</dcterms:created>
  <dcterms:modified xsi:type="dcterms:W3CDTF">2024-05-15T22:48:00Z</dcterms:modified>
</cp:coreProperties>
</file>