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E0" w:rsidRDefault="006B7EE0" w:rsidP="008F37F7">
      <w:pPr>
        <w:pStyle w:val="Odsekzoznamu"/>
        <w:ind w:left="426" w:right="-58" w:hanging="426"/>
        <w:jc w:val="right"/>
        <w:rPr>
          <w:b/>
        </w:rPr>
      </w:pPr>
      <w:bookmarkStart w:id="0" w:name="_GoBack"/>
      <w:bookmarkEnd w:id="0"/>
    </w:p>
    <w:p w:rsidR="008F37F7" w:rsidRPr="008F37F7" w:rsidRDefault="008F37F7" w:rsidP="008F37F7">
      <w:pPr>
        <w:pStyle w:val="Odsekzoznamu"/>
        <w:ind w:left="426" w:right="-58" w:hanging="426"/>
        <w:jc w:val="right"/>
        <w:rPr>
          <w:b/>
        </w:rPr>
      </w:pPr>
      <w:r w:rsidRPr="008F37F7">
        <w:rPr>
          <w:b/>
        </w:rPr>
        <w:t xml:space="preserve">Príloha č. 1 časti B. Opis predmetu zákazky </w:t>
      </w:r>
    </w:p>
    <w:p w:rsidR="008F37F7" w:rsidRDefault="008F37F7" w:rsidP="00820704">
      <w:pPr>
        <w:pStyle w:val="Odsekzoznamu"/>
        <w:ind w:left="426" w:right="-58" w:hanging="426"/>
      </w:pPr>
    </w:p>
    <w:p w:rsidR="00F30D14" w:rsidRDefault="00F30D14" w:rsidP="00820704">
      <w:pPr>
        <w:pStyle w:val="Odsekzoznamu"/>
        <w:ind w:left="426" w:right="-58" w:hanging="426"/>
      </w:pPr>
    </w:p>
    <w:p w:rsidR="006B7EE0" w:rsidRDefault="00F30D14" w:rsidP="00F30D14">
      <w:pPr>
        <w:pStyle w:val="Odsekzoznamu"/>
        <w:ind w:left="426" w:right="-58" w:hanging="426"/>
        <w:jc w:val="center"/>
      </w:pPr>
      <w:r w:rsidRPr="00C258A8">
        <w:rPr>
          <w:rFonts w:ascii="Arial" w:eastAsia="Calibri" w:hAnsi="Arial" w:cs="Arial"/>
          <w:b/>
          <w:color w:val="002060"/>
          <w:sz w:val="24"/>
          <w:szCs w:val="24"/>
        </w:rPr>
        <w:t>Prístrojové a nástrojové vybavenie operačných sál pre neurochirurgiu.</w:t>
      </w:r>
    </w:p>
    <w:p w:rsidR="0058058D" w:rsidRPr="008F37F7" w:rsidRDefault="008F37F7" w:rsidP="008F37F7">
      <w:pPr>
        <w:pStyle w:val="Odsekzoznamu"/>
        <w:ind w:left="426" w:right="-58" w:hanging="426"/>
        <w:jc w:val="center"/>
        <w:rPr>
          <w:b/>
          <w:sz w:val="28"/>
          <w:szCs w:val="28"/>
        </w:rPr>
      </w:pPr>
      <w:r w:rsidRPr="008F37F7">
        <w:rPr>
          <w:rFonts w:ascii="Arial" w:hAnsi="Arial" w:cs="Arial"/>
          <w:b/>
          <w:color w:val="000000"/>
          <w:sz w:val="28"/>
          <w:szCs w:val="28"/>
        </w:rPr>
        <w:t xml:space="preserve">Špecifikácia a cena </w:t>
      </w:r>
      <w:r w:rsidRPr="008F37F7">
        <w:rPr>
          <w:rFonts w:ascii="Arial" w:hAnsi="Arial" w:cs="Arial"/>
          <w:b/>
          <w:sz w:val="28"/>
          <w:szCs w:val="28"/>
        </w:rPr>
        <w:t>„</w:t>
      </w:r>
      <w:hyperlink w:anchor="_A._OPERAČNÁ_SÁLA" w:history="1">
        <w:r w:rsidR="00E93307" w:rsidRPr="00E93307">
          <w:rPr>
            <w:rStyle w:val="Hypertextovprepojenie"/>
            <w:rFonts w:ascii="Arial" w:hAnsi="Arial" w:cs="Arial"/>
            <w:b/>
            <w:color w:val="auto"/>
            <w:sz w:val="28"/>
            <w:szCs w:val="28"/>
            <w:u w:val="none"/>
            <w:lang w:eastAsia="cs-CZ"/>
          </w:rPr>
          <w:t xml:space="preserve">Komplexný integrovaný </w:t>
        </w:r>
        <w:proofErr w:type="spellStart"/>
        <w:r w:rsidR="00E93307" w:rsidRPr="00E93307">
          <w:rPr>
            <w:rStyle w:val="Hypertextovprepojenie"/>
            <w:rFonts w:ascii="Arial" w:hAnsi="Arial" w:cs="Arial"/>
            <w:b/>
            <w:color w:val="auto"/>
            <w:sz w:val="28"/>
            <w:szCs w:val="28"/>
            <w:u w:val="none"/>
            <w:lang w:eastAsia="cs-CZ"/>
          </w:rPr>
          <w:t>neuronavigačný</w:t>
        </w:r>
        <w:proofErr w:type="spellEnd"/>
        <w:r w:rsidR="00E93307" w:rsidRPr="00E93307">
          <w:rPr>
            <w:rStyle w:val="Hypertextovprepojenie"/>
            <w:rFonts w:ascii="Arial" w:hAnsi="Arial" w:cs="Arial"/>
            <w:b/>
            <w:color w:val="auto"/>
            <w:sz w:val="28"/>
            <w:szCs w:val="28"/>
            <w:u w:val="none"/>
            <w:lang w:eastAsia="cs-CZ"/>
          </w:rPr>
          <w:t xml:space="preserve"> a zobrazovací systém pre </w:t>
        </w:r>
        <w:proofErr w:type="spellStart"/>
        <w:r w:rsidR="00E93307" w:rsidRPr="00E93307">
          <w:rPr>
            <w:rStyle w:val="Hypertextovprepojenie"/>
            <w:rFonts w:ascii="Arial" w:hAnsi="Arial" w:cs="Arial"/>
            <w:b/>
            <w:color w:val="auto"/>
            <w:sz w:val="28"/>
            <w:szCs w:val="28"/>
            <w:u w:val="none"/>
            <w:lang w:eastAsia="cs-CZ"/>
          </w:rPr>
          <w:t>kraniálne</w:t>
        </w:r>
        <w:proofErr w:type="spellEnd"/>
        <w:r w:rsidR="00E93307" w:rsidRPr="00E93307">
          <w:rPr>
            <w:rStyle w:val="Hypertextovprepojenie"/>
            <w:rFonts w:ascii="Arial" w:hAnsi="Arial" w:cs="Arial"/>
            <w:b/>
            <w:color w:val="auto"/>
            <w:sz w:val="28"/>
            <w:szCs w:val="28"/>
            <w:u w:val="none"/>
            <w:lang w:eastAsia="cs-CZ"/>
          </w:rPr>
          <w:t xml:space="preserve"> výkony</w:t>
        </w:r>
      </w:hyperlink>
      <w:r w:rsidRPr="008F37F7">
        <w:rPr>
          <w:rFonts w:ascii="Arial" w:hAnsi="Arial" w:cs="Arial"/>
          <w:b/>
          <w:sz w:val="28"/>
          <w:szCs w:val="28"/>
        </w:rPr>
        <w:t>“</w:t>
      </w:r>
    </w:p>
    <w:p w:rsidR="008F37F7" w:rsidRDefault="008F37F7" w:rsidP="00820704">
      <w:pPr>
        <w:pStyle w:val="Odsekzoznamu"/>
        <w:ind w:left="426" w:right="-58" w:hanging="426"/>
      </w:pPr>
    </w:p>
    <w:p w:rsidR="00E93307" w:rsidRDefault="00E93307" w:rsidP="00E93307">
      <w:pPr>
        <w:pStyle w:val="Odsekzoznamu"/>
        <w:spacing w:after="0" w:line="240" w:lineRule="auto"/>
        <w:ind w:left="786"/>
        <w:rPr>
          <w:rFonts w:ascii="Arial" w:hAnsi="Arial" w:cs="Arial"/>
        </w:rPr>
      </w:pPr>
    </w:p>
    <w:p w:rsidR="00820704" w:rsidRPr="00E93307" w:rsidRDefault="00AA2DD5" w:rsidP="00154191">
      <w:pPr>
        <w:pStyle w:val="Odsekzoznamu"/>
        <w:numPr>
          <w:ilvl w:val="0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hyperlink w:anchor="_A._OPERAČNÁ_SÁLA" w:history="1">
        <w:r w:rsidR="00E93307" w:rsidRPr="00E93307">
          <w:rPr>
            <w:rStyle w:val="Hypertextovprepojenie"/>
            <w:rFonts w:ascii="Arial" w:hAnsi="Arial" w:cs="Arial"/>
            <w:b/>
            <w:color w:val="auto"/>
            <w:lang w:eastAsia="cs-CZ"/>
          </w:rPr>
          <w:t xml:space="preserve">Komplexný integrovaný </w:t>
        </w:r>
        <w:proofErr w:type="spellStart"/>
        <w:r w:rsidR="00E93307" w:rsidRPr="00E93307">
          <w:rPr>
            <w:rStyle w:val="Hypertextovprepojenie"/>
            <w:rFonts w:ascii="Arial" w:hAnsi="Arial" w:cs="Arial"/>
            <w:b/>
            <w:color w:val="auto"/>
            <w:lang w:eastAsia="cs-CZ"/>
          </w:rPr>
          <w:t>neuronavigačný</w:t>
        </w:r>
        <w:proofErr w:type="spellEnd"/>
        <w:r w:rsidR="00E93307" w:rsidRPr="00E93307">
          <w:rPr>
            <w:rStyle w:val="Hypertextovprepojenie"/>
            <w:rFonts w:ascii="Arial" w:hAnsi="Arial" w:cs="Arial"/>
            <w:b/>
            <w:color w:val="auto"/>
            <w:lang w:eastAsia="cs-CZ"/>
          </w:rPr>
          <w:t xml:space="preserve"> a zobrazovací systém pre </w:t>
        </w:r>
        <w:proofErr w:type="spellStart"/>
        <w:r w:rsidR="00E93307" w:rsidRPr="00E93307">
          <w:rPr>
            <w:rStyle w:val="Hypertextovprepojenie"/>
            <w:rFonts w:ascii="Arial" w:hAnsi="Arial" w:cs="Arial"/>
            <w:b/>
            <w:color w:val="auto"/>
            <w:lang w:eastAsia="cs-CZ"/>
          </w:rPr>
          <w:t>kraniálne</w:t>
        </w:r>
        <w:proofErr w:type="spellEnd"/>
        <w:r w:rsidR="00E93307" w:rsidRPr="00E93307">
          <w:rPr>
            <w:rStyle w:val="Hypertextovprepojenie"/>
            <w:rFonts w:ascii="Arial" w:hAnsi="Arial" w:cs="Arial"/>
            <w:b/>
            <w:color w:val="auto"/>
            <w:lang w:eastAsia="cs-CZ"/>
          </w:rPr>
          <w:t xml:space="preserve"> výkony</w:t>
        </w:r>
      </w:hyperlink>
    </w:p>
    <w:p w:rsidR="00E93307" w:rsidRDefault="00E93307" w:rsidP="00E93307">
      <w:pPr>
        <w:pStyle w:val="Odsekzoznamu"/>
        <w:spacing w:after="0" w:line="240" w:lineRule="auto"/>
        <w:ind w:left="78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095"/>
        <w:gridCol w:w="851"/>
        <w:gridCol w:w="1134"/>
        <w:gridCol w:w="850"/>
        <w:gridCol w:w="1134"/>
      </w:tblGrid>
      <w:tr w:rsidR="006B7EE0" w:rsidRPr="00856353" w:rsidTr="00711DBE">
        <w:trPr>
          <w:trHeight w:hRule="exact" w:val="28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6B7EE0" w:rsidRPr="008F37F7" w:rsidRDefault="006B7EE0" w:rsidP="008F37F7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F37F7">
              <w:rPr>
                <w:rFonts w:ascii="Arial" w:hAnsi="Arial" w:cs="Arial"/>
                <w:b/>
                <w:sz w:val="20"/>
                <w:szCs w:val="20"/>
              </w:rPr>
              <w:t>P.č</w:t>
            </w:r>
            <w:proofErr w:type="spellEnd"/>
            <w:r w:rsidRPr="008F37F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095" w:type="dxa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6B7EE0" w:rsidRPr="008F37F7" w:rsidRDefault="006B7EE0" w:rsidP="008F37F7">
            <w:pPr>
              <w:pStyle w:val="Zkladn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37F7">
              <w:rPr>
                <w:rFonts w:ascii="Arial" w:hAnsi="Arial" w:cs="Arial"/>
                <w:b/>
                <w:sz w:val="20"/>
                <w:szCs w:val="20"/>
              </w:rPr>
              <w:t>Položka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6B7EE0" w:rsidRPr="008F37F7" w:rsidRDefault="006B7EE0" w:rsidP="008F37F7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7F7">
              <w:rPr>
                <w:rFonts w:ascii="Arial" w:hAnsi="Arial" w:cs="Arial"/>
                <w:b/>
                <w:sz w:val="20"/>
                <w:szCs w:val="20"/>
              </w:rPr>
              <w:t>MJ</w:t>
            </w:r>
          </w:p>
        </w:tc>
        <w:tc>
          <w:tcPr>
            <w:tcW w:w="3118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B7EE0" w:rsidRPr="008F37F7" w:rsidRDefault="006B7EE0" w:rsidP="006B7EE0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v EUR</w:t>
            </w:r>
          </w:p>
        </w:tc>
      </w:tr>
      <w:tr w:rsidR="006B7EE0" w:rsidRPr="00856353" w:rsidTr="00711DBE">
        <w:trPr>
          <w:trHeight w:hRule="exact" w:val="28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B7EE0" w:rsidRPr="008F37F7" w:rsidRDefault="006B7EE0" w:rsidP="008F37F7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6B7EE0" w:rsidRPr="008F37F7" w:rsidRDefault="006B7EE0" w:rsidP="008F37F7">
            <w:pPr>
              <w:pStyle w:val="Zkladn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6B7EE0" w:rsidRPr="008F37F7" w:rsidRDefault="006B7EE0" w:rsidP="008F37F7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6B7EE0" w:rsidRPr="008F37F7" w:rsidRDefault="006B7EE0" w:rsidP="006B7EE0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bez DPH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6B7EE0" w:rsidRPr="008F37F7" w:rsidRDefault="006B7EE0" w:rsidP="006B7EE0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DPH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B7EE0" w:rsidRPr="008F37F7" w:rsidRDefault="006B7EE0" w:rsidP="006B7EE0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 DPH</w:t>
            </w:r>
          </w:p>
        </w:tc>
      </w:tr>
      <w:tr w:rsidR="00810A39" w:rsidRPr="00856353" w:rsidTr="00810A39">
        <w:trPr>
          <w:trHeight w:hRule="exact" w:val="34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10A39" w:rsidRPr="00810A39" w:rsidRDefault="00810A39" w:rsidP="008F37F7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A3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095" w:type="dxa"/>
            <w:tcBorders>
              <w:top w:val="single" w:sz="18" w:space="0" w:color="auto"/>
            </w:tcBorders>
            <w:vAlign w:val="center"/>
          </w:tcPr>
          <w:p w:rsidR="00810A39" w:rsidRPr="00E93307" w:rsidRDefault="00AA2DD5" w:rsidP="00C05B3F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hyperlink w:anchor="_1._Operačný_mikroskop" w:history="1">
              <w:r w:rsidR="00810A39" w:rsidRPr="00E93307">
                <w:rPr>
                  <w:rStyle w:val="Hypertextovprepojenie"/>
                  <w:rFonts w:ascii="Arial" w:hAnsi="Arial" w:cs="Arial"/>
                  <w:b/>
                  <w:sz w:val="20"/>
                  <w:szCs w:val="20"/>
                  <w:u w:val="none"/>
                </w:rPr>
                <w:t xml:space="preserve">Operačný mikroskop pre neurochirurgické výkony </w:t>
              </w:r>
            </w:hyperlink>
            <w:r w:rsidR="00810A39" w:rsidRPr="00E93307">
              <w:rPr>
                <w:rStyle w:val="Hypertextovprepojenie"/>
                <w:rFonts w:ascii="Arial" w:hAnsi="Arial" w:cs="Arial"/>
                <w:b/>
                <w:sz w:val="20"/>
                <w:szCs w:val="20"/>
                <w:u w:val="none"/>
              </w:rPr>
              <w:t>3D,4K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810A39" w:rsidRPr="00810A39" w:rsidRDefault="00810A39" w:rsidP="00810A39">
            <w:pPr>
              <w:pStyle w:val="Zkladntext2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810A39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1 ks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810A39" w:rsidRPr="008F37F7" w:rsidRDefault="00810A39" w:rsidP="006B7EE0">
            <w:pPr>
              <w:pStyle w:val="Zkladntext2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810A39" w:rsidRPr="008F37F7" w:rsidRDefault="00810A39" w:rsidP="006B7EE0">
            <w:pPr>
              <w:pStyle w:val="Zkladntext2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10A39" w:rsidRPr="008F37F7" w:rsidRDefault="00810A39" w:rsidP="006B7EE0">
            <w:pPr>
              <w:pStyle w:val="Zkladntext2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A39" w:rsidRPr="00856353" w:rsidTr="00810A39">
        <w:trPr>
          <w:trHeight w:hRule="exact" w:val="34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10A39" w:rsidRPr="00810A39" w:rsidRDefault="00810A39" w:rsidP="008F37F7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A39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095" w:type="dxa"/>
            <w:vAlign w:val="center"/>
          </w:tcPr>
          <w:p w:rsidR="00810A39" w:rsidRPr="00E93307" w:rsidRDefault="00AA2DD5" w:rsidP="008F37F7">
            <w:pPr>
              <w:pStyle w:val="Zkladn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w:anchor="_2.Kraniálna_navigácia_s" w:history="1">
              <w:proofErr w:type="spellStart"/>
              <w:r w:rsidR="00810A39" w:rsidRPr="00E93307">
                <w:rPr>
                  <w:rStyle w:val="Hypertextovprepojenie"/>
                  <w:rFonts w:ascii="Arial" w:hAnsi="Arial" w:cs="Arial"/>
                  <w:b/>
                  <w:sz w:val="20"/>
                  <w:szCs w:val="20"/>
                  <w:u w:val="none"/>
                </w:rPr>
                <w:t>Kraniálna</w:t>
              </w:r>
              <w:proofErr w:type="spellEnd"/>
              <w:r w:rsidR="00810A39" w:rsidRPr="00E93307">
                <w:rPr>
                  <w:rStyle w:val="Hypertextovprepojenie"/>
                  <w:rFonts w:ascii="Arial" w:hAnsi="Arial" w:cs="Arial"/>
                  <w:b/>
                  <w:sz w:val="20"/>
                  <w:szCs w:val="20"/>
                  <w:u w:val="none"/>
                </w:rPr>
                <w:t xml:space="preserve"> navigácia s plánovacou stanicou a príslušenstvom</w:t>
              </w:r>
            </w:hyperlink>
          </w:p>
        </w:tc>
        <w:tc>
          <w:tcPr>
            <w:tcW w:w="851" w:type="dxa"/>
            <w:vAlign w:val="center"/>
          </w:tcPr>
          <w:p w:rsidR="00810A39" w:rsidRPr="00810A39" w:rsidRDefault="00810A39" w:rsidP="00810A3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10A39">
              <w:rPr>
                <w:rFonts w:ascii="Arial" w:hAnsi="Arial" w:cs="Arial"/>
                <w:b/>
                <w:sz w:val="20"/>
                <w:szCs w:val="20"/>
              </w:rPr>
              <w:t>1 ks</w:t>
            </w:r>
          </w:p>
        </w:tc>
        <w:tc>
          <w:tcPr>
            <w:tcW w:w="1134" w:type="dxa"/>
            <w:vAlign w:val="center"/>
          </w:tcPr>
          <w:p w:rsidR="00810A39" w:rsidRPr="008F37F7" w:rsidRDefault="00810A39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10A39" w:rsidRPr="008F37F7" w:rsidRDefault="00810A39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810A39" w:rsidRPr="008F37F7" w:rsidRDefault="00810A39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A39" w:rsidRPr="00856353" w:rsidTr="00810A39">
        <w:trPr>
          <w:trHeight w:hRule="exact" w:val="34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10A39" w:rsidRPr="00810A39" w:rsidRDefault="00810A39" w:rsidP="008F37F7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A39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095" w:type="dxa"/>
            <w:vAlign w:val="center"/>
          </w:tcPr>
          <w:p w:rsidR="00810A39" w:rsidRPr="00E93307" w:rsidRDefault="00AA2DD5" w:rsidP="008F37F7">
            <w:pPr>
              <w:pStyle w:val="Zkladn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w:anchor="_3._Elektromagnetický_modul" w:history="1">
              <w:r w:rsidR="00810A39" w:rsidRPr="00E93307">
                <w:rPr>
                  <w:rStyle w:val="Hypertextovprepojenie"/>
                  <w:rFonts w:ascii="Arial" w:hAnsi="Arial" w:cs="Arial"/>
                  <w:b/>
                  <w:sz w:val="20"/>
                  <w:szCs w:val="20"/>
                  <w:u w:val="none"/>
                </w:rPr>
                <w:t>Elektromagnetický modul k navigácii</w:t>
              </w:r>
            </w:hyperlink>
          </w:p>
        </w:tc>
        <w:tc>
          <w:tcPr>
            <w:tcW w:w="851" w:type="dxa"/>
            <w:vAlign w:val="center"/>
          </w:tcPr>
          <w:p w:rsidR="00810A39" w:rsidRPr="00810A39" w:rsidRDefault="00810A39" w:rsidP="00810A3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10A39">
              <w:rPr>
                <w:rFonts w:ascii="Arial" w:hAnsi="Arial" w:cs="Arial"/>
                <w:b/>
                <w:sz w:val="20"/>
                <w:szCs w:val="20"/>
              </w:rPr>
              <w:t>1 ks</w:t>
            </w:r>
          </w:p>
        </w:tc>
        <w:tc>
          <w:tcPr>
            <w:tcW w:w="1134" w:type="dxa"/>
            <w:vAlign w:val="center"/>
          </w:tcPr>
          <w:p w:rsidR="00810A39" w:rsidRPr="008F37F7" w:rsidRDefault="00810A39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10A39" w:rsidRPr="008F37F7" w:rsidRDefault="00810A39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810A39" w:rsidRPr="008F37F7" w:rsidRDefault="00810A39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A39" w:rsidRPr="00856353" w:rsidTr="00810A39">
        <w:trPr>
          <w:trHeight w:hRule="exact" w:val="34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10A39" w:rsidRPr="00810A39" w:rsidRDefault="00810A39" w:rsidP="008F37F7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A39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6095" w:type="dxa"/>
            <w:vAlign w:val="center"/>
          </w:tcPr>
          <w:p w:rsidR="00810A39" w:rsidRPr="00E93307" w:rsidRDefault="00810A39" w:rsidP="008F37F7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93307">
              <w:rPr>
                <w:rFonts w:ascii="Arial" w:hAnsi="Arial" w:cs="Arial"/>
                <w:b/>
                <w:sz w:val="20"/>
                <w:szCs w:val="20"/>
              </w:rPr>
              <w:t>Integrácia navigácie s operačným mikroskopom</w:t>
            </w:r>
          </w:p>
        </w:tc>
        <w:tc>
          <w:tcPr>
            <w:tcW w:w="851" w:type="dxa"/>
            <w:vAlign w:val="center"/>
          </w:tcPr>
          <w:p w:rsidR="00810A39" w:rsidRPr="00810A39" w:rsidRDefault="00810A39" w:rsidP="00810A3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10A39">
              <w:rPr>
                <w:rFonts w:ascii="Arial" w:hAnsi="Arial" w:cs="Arial"/>
                <w:b/>
                <w:sz w:val="20"/>
                <w:szCs w:val="20"/>
              </w:rPr>
              <w:t>1 ks</w:t>
            </w:r>
          </w:p>
        </w:tc>
        <w:tc>
          <w:tcPr>
            <w:tcW w:w="1134" w:type="dxa"/>
            <w:vAlign w:val="center"/>
          </w:tcPr>
          <w:p w:rsidR="00810A39" w:rsidRPr="008F37F7" w:rsidRDefault="00810A39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10A39" w:rsidRPr="008F37F7" w:rsidRDefault="00810A39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810A39" w:rsidRPr="008F37F7" w:rsidRDefault="00810A39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A39" w:rsidRPr="00856353" w:rsidTr="00810A39">
        <w:trPr>
          <w:trHeight w:hRule="exact" w:val="34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10A39" w:rsidRPr="00810A39" w:rsidRDefault="00810A39" w:rsidP="008F37F7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A39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6095" w:type="dxa"/>
            <w:vAlign w:val="center"/>
          </w:tcPr>
          <w:p w:rsidR="00810A39" w:rsidRPr="00E93307" w:rsidRDefault="00AA2DD5" w:rsidP="008F37F7">
            <w:pPr>
              <w:pStyle w:val="Zkladn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w:anchor="_5._Ultrazvukový_prístroj" w:history="1">
              <w:r w:rsidR="00810A39" w:rsidRPr="00E93307">
                <w:rPr>
                  <w:rStyle w:val="Hypertextovprepojenie"/>
                  <w:rFonts w:ascii="Arial" w:hAnsi="Arial" w:cs="Arial"/>
                  <w:b/>
                  <w:sz w:val="20"/>
                  <w:szCs w:val="20"/>
                  <w:u w:val="none"/>
                </w:rPr>
                <w:t xml:space="preserve">Ultrazvukový prístroj </w:t>
              </w:r>
              <w:r w:rsidR="00810A39" w:rsidRPr="00E93307">
                <w:rPr>
                  <w:rStyle w:val="Hypertextovprepojenie"/>
                  <w:rFonts w:ascii="Arial" w:hAnsi="Arial" w:cs="Arial"/>
                  <w:b/>
                  <w:sz w:val="20"/>
                  <w:szCs w:val="20"/>
                  <w:u w:val="none"/>
                  <w:lang w:val="en-US"/>
                </w:rPr>
                <w:t xml:space="preserve">(2 </w:t>
              </w:r>
              <w:proofErr w:type="spellStart"/>
              <w:r w:rsidR="00810A39" w:rsidRPr="00E93307">
                <w:rPr>
                  <w:rStyle w:val="Hypertextovprepojenie"/>
                  <w:rFonts w:ascii="Arial" w:hAnsi="Arial" w:cs="Arial"/>
                  <w:b/>
                  <w:sz w:val="20"/>
                  <w:szCs w:val="20"/>
                  <w:u w:val="none"/>
                  <w:lang w:val="en-US"/>
                </w:rPr>
                <w:t>sondy</w:t>
              </w:r>
              <w:proofErr w:type="spellEnd"/>
              <w:r w:rsidR="00810A39" w:rsidRPr="00E93307">
                <w:rPr>
                  <w:rStyle w:val="Hypertextovprepojenie"/>
                  <w:rFonts w:ascii="Arial" w:hAnsi="Arial" w:cs="Arial"/>
                  <w:b/>
                  <w:sz w:val="20"/>
                  <w:szCs w:val="20"/>
                  <w:u w:val="none"/>
                  <w:lang w:val="en-US"/>
                </w:rPr>
                <w:t>)</w:t>
              </w:r>
            </w:hyperlink>
          </w:p>
        </w:tc>
        <w:tc>
          <w:tcPr>
            <w:tcW w:w="851" w:type="dxa"/>
            <w:vAlign w:val="center"/>
          </w:tcPr>
          <w:p w:rsidR="00810A39" w:rsidRPr="00810A39" w:rsidRDefault="00810A39" w:rsidP="00810A3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10A39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proofErr w:type="spellStart"/>
            <w:r w:rsidRPr="00810A39">
              <w:rPr>
                <w:rFonts w:ascii="Arial" w:hAnsi="Arial" w:cs="Arial"/>
                <w:b/>
                <w:sz w:val="20"/>
                <w:szCs w:val="20"/>
              </w:rPr>
              <w:t>sada</w:t>
            </w:r>
            <w:proofErr w:type="spellEnd"/>
          </w:p>
        </w:tc>
        <w:tc>
          <w:tcPr>
            <w:tcW w:w="1134" w:type="dxa"/>
            <w:vAlign w:val="center"/>
          </w:tcPr>
          <w:p w:rsidR="00810A39" w:rsidRPr="008F37F7" w:rsidRDefault="00810A39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10A39" w:rsidRPr="008F37F7" w:rsidRDefault="00810A39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810A39" w:rsidRPr="008F37F7" w:rsidRDefault="00810A39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A39" w:rsidRPr="00856353" w:rsidTr="00810A39">
        <w:trPr>
          <w:trHeight w:hRule="exact" w:val="51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10A39" w:rsidRPr="00810A39" w:rsidRDefault="00810A39" w:rsidP="008F37F7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A39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6095" w:type="dxa"/>
            <w:vAlign w:val="center"/>
          </w:tcPr>
          <w:p w:rsidR="00810A39" w:rsidRPr="00E93307" w:rsidRDefault="00AA2DD5" w:rsidP="008F37F7">
            <w:pPr>
              <w:pStyle w:val="Zkladn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w:anchor="_6._Intraoperatívny_monitoring" w:history="1">
              <w:proofErr w:type="spellStart"/>
              <w:r w:rsidR="00810A39" w:rsidRPr="00E93307">
                <w:rPr>
                  <w:rStyle w:val="Hypertextovprepojenie"/>
                  <w:rFonts w:ascii="Arial" w:hAnsi="Arial" w:cs="Arial"/>
                  <w:b/>
                  <w:sz w:val="20"/>
                  <w:szCs w:val="20"/>
                  <w:u w:val="none"/>
                </w:rPr>
                <w:t>Intraoperatívny</w:t>
              </w:r>
              <w:proofErr w:type="spellEnd"/>
              <w:r w:rsidR="00810A39" w:rsidRPr="00E93307">
                <w:rPr>
                  <w:rStyle w:val="Hypertextovprepojenie"/>
                  <w:rFonts w:ascii="Arial" w:hAnsi="Arial" w:cs="Arial"/>
                  <w:b/>
                  <w:sz w:val="20"/>
                  <w:szCs w:val="20"/>
                  <w:u w:val="none"/>
                </w:rPr>
                <w:t xml:space="preserve"> monitoring pre operácie na mozgu a mieche s nerezovým </w:t>
              </w:r>
            </w:hyperlink>
            <w:r w:rsidR="00810A39" w:rsidRPr="00E93307">
              <w:rPr>
                <w:rStyle w:val="Hypertextovprepojenie"/>
                <w:rFonts w:ascii="Arial" w:hAnsi="Arial" w:cs="Arial"/>
                <w:b/>
                <w:sz w:val="20"/>
                <w:szCs w:val="20"/>
                <w:u w:val="none"/>
              </w:rPr>
              <w:t>vozíkom</w:t>
            </w:r>
          </w:p>
        </w:tc>
        <w:tc>
          <w:tcPr>
            <w:tcW w:w="851" w:type="dxa"/>
            <w:vAlign w:val="center"/>
          </w:tcPr>
          <w:p w:rsidR="00810A39" w:rsidRPr="00810A39" w:rsidRDefault="00810A39" w:rsidP="00810A3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10A39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proofErr w:type="spellStart"/>
            <w:r w:rsidRPr="00810A39">
              <w:rPr>
                <w:rFonts w:ascii="Arial" w:hAnsi="Arial" w:cs="Arial"/>
                <w:b/>
                <w:sz w:val="20"/>
                <w:szCs w:val="20"/>
              </w:rPr>
              <w:t>sada</w:t>
            </w:r>
            <w:proofErr w:type="spellEnd"/>
          </w:p>
        </w:tc>
        <w:tc>
          <w:tcPr>
            <w:tcW w:w="1134" w:type="dxa"/>
            <w:vAlign w:val="center"/>
          </w:tcPr>
          <w:p w:rsidR="00810A39" w:rsidRPr="008F37F7" w:rsidRDefault="00810A39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10A39" w:rsidRPr="008F37F7" w:rsidRDefault="00810A39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810A39" w:rsidRPr="008F37F7" w:rsidRDefault="00810A39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A39" w:rsidRPr="00856353" w:rsidTr="00810A39">
        <w:trPr>
          <w:trHeight w:hRule="exact" w:val="34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10A39" w:rsidRPr="00810A39" w:rsidRDefault="00810A39" w:rsidP="008F37F7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A39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6095" w:type="dxa"/>
            <w:vAlign w:val="center"/>
          </w:tcPr>
          <w:p w:rsidR="00810A39" w:rsidRPr="00E93307" w:rsidRDefault="00AA2DD5" w:rsidP="008F37F7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hyperlink w:anchor="_8._Neuroendoskopický_prístroj" w:history="1">
              <w:proofErr w:type="spellStart"/>
              <w:r w:rsidR="00810A39" w:rsidRPr="00E93307">
                <w:rPr>
                  <w:rStyle w:val="Hypertextovprepojenie"/>
                  <w:rFonts w:ascii="Arial" w:hAnsi="Arial" w:cs="Arial"/>
                  <w:b/>
                  <w:sz w:val="20"/>
                  <w:szCs w:val="20"/>
                  <w:u w:val="none"/>
                </w:rPr>
                <w:t>Neuroendoskopický</w:t>
              </w:r>
              <w:proofErr w:type="spellEnd"/>
              <w:r w:rsidR="00810A39" w:rsidRPr="00E93307">
                <w:rPr>
                  <w:rStyle w:val="Hypertextovprepojenie"/>
                  <w:rFonts w:ascii="Arial" w:hAnsi="Arial" w:cs="Arial"/>
                  <w:b/>
                  <w:sz w:val="20"/>
                  <w:szCs w:val="20"/>
                  <w:u w:val="none"/>
                </w:rPr>
                <w:t xml:space="preserve"> prístroj s príslušenstvom</w:t>
              </w:r>
            </w:hyperlink>
            <w:r w:rsidR="00810A39" w:rsidRPr="00E93307">
              <w:rPr>
                <w:rStyle w:val="Hypertextovprepojenie"/>
                <w:rFonts w:ascii="Arial" w:hAnsi="Arial" w:cs="Arial"/>
                <w:b/>
                <w:sz w:val="20"/>
                <w:szCs w:val="20"/>
                <w:u w:val="none"/>
              </w:rPr>
              <w:t xml:space="preserve"> 3D, 4K</w:t>
            </w:r>
          </w:p>
        </w:tc>
        <w:tc>
          <w:tcPr>
            <w:tcW w:w="851" w:type="dxa"/>
            <w:vAlign w:val="center"/>
          </w:tcPr>
          <w:p w:rsidR="00810A39" w:rsidRPr="00810A39" w:rsidRDefault="00810A39" w:rsidP="00810A3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10A39">
              <w:rPr>
                <w:rFonts w:ascii="Arial" w:hAnsi="Arial" w:cs="Arial"/>
                <w:b/>
                <w:sz w:val="20"/>
                <w:szCs w:val="20"/>
              </w:rPr>
              <w:t>1 ks</w:t>
            </w:r>
          </w:p>
        </w:tc>
        <w:tc>
          <w:tcPr>
            <w:tcW w:w="1134" w:type="dxa"/>
            <w:vAlign w:val="center"/>
          </w:tcPr>
          <w:p w:rsidR="00810A39" w:rsidRPr="008F37F7" w:rsidRDefault="00810A39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10A39" w:rsidRPr="008F37F7" w:rsidRDefault="00810A39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810A39" w:rsidRPr="008F37F7" w:rsidRDefault="00810A39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A39" w:rsidRPr="00856353" w:rsidTr="00810A39">
        <w:trPr>
          <w:trHeight w:hRule="exact" w:val="782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10A39" w:rsidRPr="00810A39" w:rsidRDefault="00810A39" w:rsidP="008F37F7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A39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6095" w:type="dxa"/>
            <w:vAlign w:val="center"/>
          </w:tcPr>
          <w:p w:rsidR="00810A39" w:rsidRPr="00E93307" w:rsidRDefault="00AA2DD5" w:rsidP="00E93307">
            <w:pPr>
              <w:pStyle w:val="Odsekzoznamu"/>
              <w:ind w:left="0"/>
              <w:rPr>
                <w:rStyle w:val="Hypertextovprepojenie"/>
                <w:rFonts w:ascii="Arial" w:hAnsi="Arial" w:cs="Arial"/>
                <w:b/>
                <w:sz w:val="20"/>
                <w:szCs w:val="20"/>
                <w:u w:val="none"/>
              </w:rPr>
            </w:pPr>
            <w:hyperlink w:anchor="_9._Vŕtací_systém" w:history="1">
              <w:r w:rsidR="00810A39" w:rsidRPr="00E93307">
                <w:rPr>
                  <w:rStyle w:val="Hypertextovprepojenie"/>
                  <w:rFonts w:ascii="Arial" w:hAnsi="Arial" w:cs="Arial"/>
                  <w:b/>
                  <w:sz w:val="20"/>
                  <w:szCs w:val="20"/>
                  <w:u w:val="none"/>
                </w:rPr>
                <w:t xml:space="preserve">Vŕtací systém pre </w:t>
              </w:r>
              <w:proofErr w:type="spellStart"/>
              <w:r w:rsidR="00810A39" w:rsidRPr="00E93307">
                <w:rPr>
                  <w:rStyle w:val="Hypertextovprepojenie"/>
                  <w:rFonts w:ascii="Arial" w:hAnsi="Arial" w:cs="Arial"/>
                  <w:b/>
                  <w:sz w:val="20"/>
                  <w:szCs w:val="20"/>
                  <w:u w:val="none"/>
                </w:rPr>
                <w:t>kraniál</w:t>
              </w:r>
              <w:proofErr w:type="spellEnd"/>
              <w:r w:rsidR="00810A39" w:rsidRPr="00E93307">
                <w:rPr>
                  <w:rStyle w:val="Hypertextovprepojenie"/>
                  <w:rFonts w:ascii="Arial" w:hAnsi="Arial" w:cs="Arial"/>
                  <w:b/>
                  <w:sz w:val="20"/>
                  <w:szCs w:val="20"/>
                  <w:u w:val="none"/>
                </w:rPr>
                <w:t xml:space="preserve"> (1x konzola, 2x </w:t>
              </w:r>
              <w:proofErr w:type="spellStart"/>
              <w:r w:rsidR="00810A39" w:rsidRPr="00E93307">
                <w:rPr>
                  <w:rStyle w:val="Hypertextovprepojenie"/>
                  <w:rFonts w:ascii="Arial" w:hAnsi="Arial" w:cs="Arial"/>
                  <w:b/>
                  <w:sz w:val="20"/>
                  <w:szCs w:val="20"/>
                  <w:u w:val="none"/>
                </w:rPr>
                <w:t>kraniotomický</w:t>
              </w:r>
              <w:proofErr w:type="spellEnd"/>
              <w:r w:rsidR="00810A39" w:rsidRPr="00E93307">
                <w:rPr>
                  <w:rStyle w:val="Hypertextovprepojenie"/>
                  <w:rFonts w:ascii="Arial" w:hAnsi="Arial" w:cs="Arial"/>
                  <w:b/>
                  <w:sz w:val="20"/>
                  <w:szCs w:val="20"/>
                  <w:u w:val="none"/>
                </w:rPr>
                <w:t xml:space="preserve"> set, 2x </w:t>
              </w:r>
              <w:proofErr w:type="spellStart"/>
              <w:r w:rsidR="00810A39" w:rsidRPr="00E93307">
                <w:rPr>
                  <w:rStyle w:val="Hypertextovprepojenie"/>
                  <w:rFonts w:ascii="Arial" w:hAnsi="Arial" w:cs="Arial"/>
                  <w:b/>
                  <w:sz w:val="20"/>
                  <w:szCs w:val="20"/>
                  <w:u w:val="none"/>
                </w:rPr>
                <w:t>kraniektomický</w:t>
              </w:r>
              <w:proofErr w:type="spellEnd"/>
              <w:r w:rsidR="00810A39" w:rsidRPr="00E93307">
                <w:rPr>
                  <w:rStyle w:val="Hypertextovprepojenie"/>
                  <w:rFonts w:ascii="Arial" w:hAnsi="Arial" w:cs="Arial"/>
                  <w:b/>
                  <w:sz w:val="20"/>
                  <w:szCs w:val="20"/>
                  <w:u w:val="none"/>
                </w:rPr>
                <w:t xml:space="preserve"> set, 1x pílkový set)</w:t>
              </w:r>
            </w:hyperlink>
            <w:r w:rsidR="00810A39" w:rsidRPr="00E93307">
              <w:rPr>
                <w:rStyle w:val="Hypertextovprepojenie"/>
                <w:rFonts w:ascii="Arial" w:hAnsi="Arial" w:cs="Arial"/>
                <w:b/>
                <w:sz w:val="20"/>
                <w:szCs w:val="20"/>
                <w:u w:val="none"/>
              </w:rPr>
              <w:t xml:space="preserve"> s príslušenstvom a základnou </w:t>
            </w:r>
            <w:proofErr w:type="spellStart"/>
            <w:r w:rsidR="00810A39" w:rsidRPr="00E93307">
              <w:rPr>
                <w:rStyle w:val="Hypertextovprepojenie"/>
                <w:rFonts w:ascii="Arial" w:hAnsi="Arial" w:cs="Arial"/>
                <w:b/>
                <w:sz w:val="20"/>
                <w:szCs w:val="20"/>
                <w:u w:val="none"/>
              </w:rPr>
              <w:t>sadou</w:t>
            </w:r>
            <w:proofErr w:type="spellEnd"/>
            <w:r w:rsidR="00810A39" w:rsidRPr="00E93307">
              <w:rPr>
                <w:rStyle w:val="Hypertextovprepojenie"/>
                <w:rFonts w:ascii="Arial" w:hAnsi="Arial" w:cs="Arial"/>
                <w:b/>
                <w:sz w:val="20"/>
                <w:szCs w:val="20"/>
                <w:u w:val="none"/>
              </w:rPr>
              <w:t xml:space="preserve"> vrtákov</w:t>
            </w:r>
          </w:p>
          <w:p w:rsidR="00810A39" w:rsidRPr="00E93307" w:rsidRDefault="00810A39" w:rsidP="008F37F7">
            <w:pPr>
              <w:pStyle w:val="Zkladn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0A39" w:rsidRPr="00810A39" w:rsidRDefault="00810A39" w:rsidP="00810A3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10A39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proofErr w:type="spellStart"/>
            <w:r w:rsidRPr="00810A39">
              <w:rPr>
                <w:rFonts w:ascii="Arial" w:hAnsi="Arial" w:cs="Arial"/>
                <w:b/>
                <w:sz w:val="20"/>
                <w:szCs w:val="20"/>
              </w:rPr>
              <w:t>sada</w:t>
            </w:r>
            <w:proofErr w:type="spellEnd"/>
          </w:p>
        </w:tc>
        <w:tc>
          <w:tcPr>
            <w:tcW w:w="1134" w:type="dxa"/>
            <w:vAlign w:val="center"/>
          </w:tcPr>
          <w:p w:rsidR="00810A39" w:rsidRPr="008F37F7" w:rsidRDefault="00810A39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10A39" w:rsidRPr="008F37F7" w:rsidRDefault="00810A39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810A39" w:rsidRPr="008F37F7" w:rsidRDefault="00810A39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A39" w:rsidRPr="00856353" w:rsidTr="00810A39">
        <w:trPr>
          <w:trHeight w:hRule="exact" w:val="51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10A39" w:rsidRPr="00810A39" w:rsidRDefault="00810A39" w:rsidP="008F37F7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A39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6095" w:type="dxa"/>
            <w:vAlign w:val="center"/>
          </w:tcPr>
          <w:p w:rsidR="00810A39" w:rsidRPr="00E93307" w:rsidRDefault="00AA2DD5" w:rsidP="00E93307">
            <w:pPr>
              <w:pStyle w:val="Odsekzoznamu"/>
              <w:ind w:left="0"/>
              <w:rPr>
                <w:rStyle w:val="Hypertextovprepojenie"/>
                <w:rFonts w:ascii="Arial" w:hAnsi="Arial" w:cs="Arial"/>
                <w:b/>
                <w:sz w:val="20"/>
                <w:szCs w:val="20"/>
                <w:u w:val="none"/>
              </w:rPr>
            </w:pPr>
            <w:hyperlink w:anchor="_12._Operačný_stôl" w:history="1">
              <w:r w:rsidR="00810A39" w:rsidRPr="00E93307">
                <w:rPr>
                  <w:rStyle w:val="Hypertextovprepojenie"/>
                  <w:rFonts w:ascii="Arial" w:hAnsi="Arial" w:cs="Arial"/>
                  <w:b/>
                  <w:sz w:val="20"/>
                  <w:szCs w:val="20"/>
                  <w:u w:val="none"/>
                </w:rPr>
                <w:t xml:space="preserve">Operačný stôl s vymeniteľnou hlavnou doskou pre </w:t>
              </w:r>
              <w:proofErr w:type="spellStart"/>
              <w:r w:rsidR="00810A39" w:rsidRPr="00E93307">
                <w:rPr>
                  <w:rStyle w:val="Hypertextovprepojenie"/>
                  <w:rFonts w:ascii="Arial" w:hAnsi="Arial" w:cs="Arial"/>
                  <w:b/>
                  <w:sz w:val="20"/>
                  <w:szCs w:val="20"/>
                  <w:u w:val="none"/>
                </w:rPr>
                <w:t>kraniálne</w:t>
              </w:r>
              <w:proofErr w:type="spellEnd"/>
              <w:r w:rsidR="00810A39" w:rsidRPr="00E93307">
                <w:rPr>
                  <w:rStyle w:val="Hypertextovprepojenie"/>
                  <w:rFonts w:ascii="Arial" w:hAnsi="Arial" w:cs="Arial"/>
                  <w:b/>
                  <w:sz w:val="20"/>
                  <w:szCs w:val="20"/>
                  <w:u w:val="none"/>
                </w:rPr>
                <w:t xml:space="preserve"> výkony</w:t>
              </w:r>
            </w:hyperlink>
            <w:r w:rsidR="00810A39" w:rsidRPr="00E93307">
              <w:rPr>
                <w:rStyle w:val="Hypertextovprepojenie"/>
                <w:rFonts w:ascii="Arial" w:hAnsi="Arial" w:cs="Arial"/>
                <w:b/>
                <w:sz w:val="20"/>
                <w:szCs w:val="20"/>
                <w:u w:val="none"/>
              </w:rPr>
              <w:t xml:space="preserve"> s hliníkovým </w:t>
            </w:r>
            <w:proofErr w:type="spellStart"/>
            <w:r w:rsidR="00810A39" w:rsidRPr="00E93307">
              <w:rPr>
                <w:rStyle w:val="Hypertextovprepojenie"/>
                <w:rFonts w:ascii="Arial" w:hAnsi="Arial" w:cs="Arial"/>
                <w:b/>
                <w:sz w:val="20"/>
                <w:szCs w:val="20"/>
                <w:u w:val="none"/>
              </w:rPr>
              <w:t>trojbodcom</w:t>
            </w:r>
            <w:proofErr w:type="spellEnd"/>
          </w:p>
          <w:p w:rsidR="00810A39" w:rsidRPr="00E93307" w:rsidRDefault="00810A39" w:rsidP="008F37F7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0A39" w:rsidRPr="00810A39" w:rsidRDefault="00810A39" w:rsidP="00810A3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10A39">
              <w:rPr>
                <w:rFonts w:ascii="Arial" w:hAnsi="Arial" w:cs="Arial"/>
                <w:b/>
                <w:sz w:val="20"/>
                <w:szCs w:val="20"/>
              </w:rPr>
              <w:t>1 ks</w:t>
            </w:r>
          </w:p>
        </w:tc>
        <w:tc>
          <w:tcPr>
            <w:tcW w:w="1134" w:type="dxa"/>
            <w:vAlign w:val="center"/>
          </w:tcPr>
          <w:p w:rsidR="00810A39" w:rsidRPr="008F37F7" w:rsidRDefault="00810A39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10A39" w:rsidRPr="008F37F7" w:rsidRDefault="00810A39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810A39" w:rsidRPr="008F37F7" w:rsidRDefault="00810A39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A39" w:rsidRPr="00856353" w:rsidTr="00810A39">
        <w:trPr>
          <w:trHeight w:hRule="exact" w:val="51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10A39" w:rsidRPr="00810A39" w:rsidRDefault="00810A39" w:rsidP="008F37F7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A39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6095" w:type="dxa"/>
            <w:vAlign w:val="center"/>
          </w:tcPr>
          <w:p w:rsidR="00810A39" w:rsidRPr="00E93307" w:rsidRDefault="00810A39" w:rsidP="00E93307">
            <w:pPr>
              <w:pStyle w:val="Odsekzoznamu"/>
              <w:ind w:left="0"/>
              <w:rPr>
                <w:rStyle w:val="Hypertextovprepojenie"/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E93307">
              <w:rPr>
                <w:rStyle w:val="Hypertextovprepojenie"/>
                <w:rFonts w:ascii="Arial" w:hAnsi="Arial" w:cs="Arial"/>
                <w:b/>
                <w:sz w:val="20"/>
                <w:szCs w:val="20"/>
                <w:u w:val="none"/>
              </w:rPr>
              <w:t xml:space="preserve">Operačný stôl s vymeniteľnou celokarbónovou hlavnou doskou s karbónovým </w:t>
            </w:r>
            <w:proofErr w:type="spellStart"/>
            <w:r w:rsidRPr="00E93307">
              <w:rPr>
                <w:rStyle w:val="Hypertextovprepojenie"/>
                <w:rFonts w:ascii="Arial" w:hAnsi="Arial" w:cs="Arial"/>
                <w:b/>
                <w:sz w:val="20"/>
                <w:szCs w:val="20"/>
                <w:u w:val="none"/>
              </w:rPr>
              <w:t>trojbodcom</w:t>
            </w:r>
            <w:proofErr w:type="spellEnd"/>
          </w:p>
          <w:p w:rsidR="00810A39" w:rsidRPr="00E93307" w:rsidRDefault="00810A39" w:rsidP="008F37F7">
            <w:pPr>
              <w:pStyle w:val="Zkladn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0A39" w:rsidRPr="00810A39" w:rsidRDefault="00810A39" w:rsidP="00810A3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10A39">
              <w:rPr>
                <w:rFonts w:ascii="Arial" w:hAnsi="Arial" w:cs="Arial"/>
                <w:b/>
                <w:sz w:val="20"/>
                <w:szCs w:val="20"/>
              </w:rPr>
              <w:t>1 ks</w:t>
            </w:r>
          </w:p>
        </w:tc>
        <w:tc>
          <w:tcPr>
            <w:tcW w:w="1134" w:type="dxa"/>
            <w:vAlign w:val="center"/>
          </w:tcPr>
          <w:p w:rsidR="00810A39" w:rsidRPr="008F37F7" w:rsidRDefault="00810A39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10A39" w:rsidRPr="008F37F7" w:rsidRDefault="00810A39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810A39" w:rsidRPr="008F37F7" w:rsidRDefault="00810A39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A39" w:rsidRPr="00856353" w:rsidTr="00810A39">
        <w:trPr>
          <w:trHeight w:hRule="exact" w:val="34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10A39" w:rsidRPr="00810A39" w:rsidRDefault="00810A39" w:rsidP="008F37F7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A39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6095" w:type="dxa"/>
            <w:vAlign w:val="center"/>
          </w:tcPr>
          <w:p w:rsidR="00810A39" w:rsidRPr="00E93307" w:rsidRDefault="00AA2DD5" w:rsidP="008F37F7">
            <w:pPr>
              <w:pStyle w:val="Zkladn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w:anchor="_4._Retraktorový_systém" w:history="1">
              <w:proofErr w:type="spellStart"/>
              <w:r w:rsidR="00810A39" w:rsidRPr="00E93307">
                <w:rPr>
                  <w:rStyle w:val="Hypertextovprepojenie"/>
                  <w:rFonts w:ascii="Arial" w:hAnsi="Arial" w:cs="Arial"/>
                  <w:b/>
                  <w:sz w:val="20"/>
                  <w:szCs w:val="20"/>
                  <w:u w:val="none"/>
                  <w:lang w:eastAsia="sk-SK"/>
                </w:rPr>
                <w:t>Retraktorový</w:t>
              </w:r>
              <w:proofErr w:type="spellEnd"/>
              <w:r w:rsidR="00810A39" w:rsidRPr="00E93307">
                <w:rPr>
                  <w:rStyle w:val="Hypertextovprepojenie"/>
                  <w:rFonts w:ascii="Arial" w:hAnsi="Arial" w:cs="Arial"/>
                  <w:b/>
                  <w:sz w:val="20"/>
                  <w:szCs w:val="20"/>
                  <w:u w:val="none"/>
                  <w:lang w:eastAsia="sk-SK"/>
                </w:rPr>
                <w:t xml:space="preserve"> systém k operačnému stolu</w:t>
              </w:r>
            </w:hyperlink>
          </w:p>
        </w:tc>
        <w:tc>
          <w:tcPr>
            <w:tcW w:w="851" w:type="dxa"/>
            <w:vAlign w:val="center"/>
          </w:tcPr>
          <w:p w:rsidR="00810A39" w:rsidRPr="00810A39" w:rsidRDefault="00810A39" w:rsidP="00810A3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10A39">
              <w:rPr>
                <w:rFonts w:ascii="Arial" w:hAnsi="Arial" w:cs="Arial"/>
                <w:b/>
                <w:sz w:val="20"/>
                <w:szCs w:val="20"/>
              </w:rPr>
              <w:t>1 ks</w:t>
            </w:r>
          </w:p>
        </w:tc>
        <w:tc>
          <w:tcPr>
            <w:tcW w:w="1134" w:type="dxa"/>
            <w:vAlign w:val="center"/>
          </w:tcPr>
          <w:p w:rsidR="00810A39" w:rsidRPr="008F37F7" w:rsidRDefault="00810A39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10A39" w:rsidRPr="008F37F7" w:rsidRDefault="00810A39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810A39" w:rsidRPr="008F37F7" w:rsidRDefault="00810A39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A39" w:rsidRPr="00856353" w:rsidTr="00810A39">
        <w:trPr>
          <w:trHeight w:hRule="exact" w:val="491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10A39" w:rsidRPr="00810A39" w:rsidRDefault="00810A39" w:rsidP="008F37F7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A39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6095" w:type="dxa"/>
            <w:vAlign w:val="center"/>
          </w:tcPr>
          <w:p w:rsidR="00810A39" w:rsidRPr="00E93307" w:rsidRDefault="00AA2DD5" w:rsidP="008F37F7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hyperlink w:anchor="_14._Operačná_lampa" w:history="1">
              <w:r w:rsidR="00810A39" w:rsidRPr="00E93307">
                <w:rPr>
                  <w:rStyle w:val="Hypertextovprepojenie"/>
                  <w:rFonts w:ascii="Arial" w:hAnsi="Arial" w:cs="Arial"/>
                  <w:b/>
                  <w:sz w:val="20"/>
                  <w:szCs w:val="20"/>
                  <w:u w:val="none"/>
                </w:rPr>
                <w:t xml:space="preserve">Operačná lampa dvojramenná - </w:t>
              </w:r>
              <w:proofErr w:type="spellStart"/>
              <w:r w:rsidR="00810A39" w:rsidRPr="00E93307">
                <w:rPr>
                  <w:rStyle w:val="Hypertextovprepojenie"/>
                  <w:rFonts w:ascii="Arial" w:hAnsi="Arial" w:cs="Arial"/>
                  <w:b/>
                  <w:sz w:val="20"/>
                  <w:szCs w:val="20"/>
                  <w:u w:val="none"/>
                </w:rPr>
                <w:t>Full</w:t>
              </w:r>
              <w:proofErr w:type="spellEnd"/>
              <w:r w:rsidR="00810A39" w:rsidRPr="00E93307">
                <w:rPr>
                  <w:rStyle w:val="Hypertextovprepojenie"/>
                  <w:rFonts w:ascii="Arial" w:hAnsi="Arial" w:cs="Arial"/>
                  <w:b/>
                  <w:sz w:val="20"/>
                  <w:szCs w:val="20"/>
                  <w:u w:val="none"/>
                </w:rPr>
                <w:t xml:space="preserve"> HD kamera s prijímačom</w:t>
              </w:r>
            </w:hyperlink>
          </w:p>
        </w:tc>
        <w:tc>
          <w:tcPr>
            <w:tcW w:w="851" w:type="dxa"/>
            <w:vAlign w:val="center"/>
          </w:tcPr>
          <w:p w:rsidR="00810A39" w:rsidRPr="00810A39" w:rsidRDefault="00810A39" w:rsidP="00810A3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10A39">
              <w:rPr>
                <w:rFonts w:ascii="Arial" w:hAnsi="Arial" w:cs="Arial"/>
                <w:b/>
                <w:sz w:val="20"/>
                <w:szCs w:val="20"/>
              </w:rPr>
              <w:t>1 ks</w:t>
            </w:r>
          </w:p>
        </w:tc>
        <w:tc>
          <w:tcPr>
            <w:tcW w:w="1134" w:type="dxa"/>
            <w:vAlign w:val="center"/>
          </w:tcPr>
          <w:p w:rsidR="00810A39" w:rsidRPr="008F37F7" w:rsidRDefault="00810A39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10A39" w:rsidRPr="008F37F7" w:rsidRDefault="00810A39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810A39" w:rsidRPr="008F37F7" w:rsidRDefault="00810A39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A39" w:rsidRPr="00856353" w:rsidTr="00810A39">
        <w:trPr>
          <w:trHeight w:hRule="exact" w:val="51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10A39" w:rsidRPr="00810A39" w:rsidRDefault="00810A39" w:rsidP="008F37F7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A39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6095" w:type="dxa"/>
            <w:vAlign w:val="center"/>
          </w:tcPr>
          <w:p w:rsidR="00810A39" w:rsidRPr="00E93307" w:rsidRDefault="00AA2DD5" w:rsidP="00E93307">
            <w:pPr>
              <w:pStyle w:val="Odsekzoznamu"/>
              <w:ind w:left="0"/>
              <w:rPr>
                <w:rStyle w:val="Hypertextovprepojenie"/>
                <w:rFonts w:ascii="Arial" w:hAnsi="Arial" w:cs="Arial"/>
                <w:b/>
                <w:sz w:val="20"/>
                <w:szCs w:val="20"/>
                <w:u w:val="none"/>
              </w:rPr>
            </w:pPr>
            <w:hyperlink w:anchor="_20._Správa_videosignálov" w:history="1">
              <w:r w:rsidR="00810A39" w:rsidRPr="00E93307">
                <w:rPr>
                  <w:rStyle w:val="Hypertextovprepojenie"/>
                  <w:rFonts w:ascii="Arial" w:hAnsi="Arial" w:cs="Arial"/>
                  <w:b/>
                  <w:sz w:val="20"/>
                  <w:szCs w:val="20"/>
                  <w:u w:val="none"/>
                </w:rPr>
                <w:t>Správa videosignálov s možnosťou prenosu zvukového a videosignálu mimo operačnú sál</w:t>
              </w:r>
            </w:hyperlink>
            <w:r w:rsidR="00810A39" w:rsidRPr="00E93307">
              <w:rPr>
                <w:rStyle w:val="Hypertextovprepojenie"/>
                <w:rFonts w:ascii="Arial" w:hAnsi="Arial" w:cs="Arial"/>
                <w:b/>
                <w:sz w:val="20"/>
                <w:szCs w:val="20"/>
                <w:u w:val="none"/>
              </w:rPr>
              <w:t>u</w:t>
            </w:r>
          </w:p>
          <w:p w:rsidR="00810A39" w:rsidRPr="00E93307" w:rsidRDefault="00810A39" w:rsidP="008F37F7">
            <w:pPr>
              <w:pStyle w:val="Zkladn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0A39" w:rsidRPr="00810A39" w:rsidRDefault="00810A39" w:rsidP="00810A3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10A39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proofErr w:type="spellStart"/>
            <w:r w:rsidRPr="00810A39">
              <w:rPr>
                <w:rFonts w:ascii="Arial" w:hAnsi="Arial" w:cs="Arial"/>
                <w:b/>
                <w:sz w:val="20"/>
                <w:szCs w:val="20"/>
              </w:rPr>
              <w:t>sada</w:t>
            </w:r>
            <w:proofErr w:type="spellEnd"/>
          </w:p>
        </w:tc>
        <w:tc>
          <w:tcPr>
            <w:tcW w:w="1134" w:type="dxa"/>
            <w:vAlign w:val="center"/>
          </w:tcPr>
          <w:p w:rsidR="00810A39" w:rsidRPr="008F37F7" w:rsidRDefault="00810A39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10A39" w:rsidRPr="008F37F7" w:rsidRDefault="00810A39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810A39" w:rsidRPr="008F37F7" w:rsidRDefault="00810A39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A39" w:rsidRPr="00856353" w:rsidTr="00810A39">
        <w:trPr>
          <w:trHeight w:hRule="exact" w:val="34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10A39" w:rsidRPr="00810A39" w:rsidRDefault="00810A39" w:rsidP="008F37F7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A39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6095" w:type="dxa"/>
            <w:vAlign w:val="center"/>
          </w:tcPr>
          <w:p w:rsidR="00810A39" w:rsidRPr="00E93307" w:rsidRDefault="00AA2DD5" w:rsidP="00E93307">
            <w:pPr>
              <w:pStyle w:val="Odsekzoznamu"/>
              <w:ind w:left="0"/>
              <w:rPr>
                <w:rStyle w:val="Hypertextovprepojenie"/>
                <w:rFonts w:ascii="Arial" w:hAnsi="Arial" w:cs="Arial"/>
                <w:b/>
                <w:sz w:val="20"/>
                <w:szCs w:val="20"/>
                <w:u w:val="none"/>
              </w:rPr>
            </w:pPr>
            <w:hyperlink w:anchor="_6._Vybavenie_pre" w:history="1">
              <w:proofErr w:type="spellStart"/>
              <w:r w:rsidR="00810A39" w:rsidRPr="00E93307">
                <w:rPr>
                  <w:rStyle w:val="Hypertextovprepojenie"/>
                  <w:rFonts w:ascii="Arial" w:hAnsi="Arial" w:cs="Arial"/>
                  <w:b/>
                  <w:sz w:val="20"/>
                  <w:szCs w:val="20"/>
                  <w:u w:val="none"/>
                </w:rPr>
                <w:t>Stereotaktický</w:t>
              </w:r>
              <w:proofErr w:type="spellEnd"/>
              <w:r w:rsidR="00810A39" w:rsidRPr="00E93307">
                <w:rPr>
                  <w:rStyle w:val="Hypertextovprepojenie"/>
                  <w:rFonts w:ascii="Arial" w:hAnsi="Arial" w:cs="Arial"/>
                  <w:b/>
                  <w:sz w:val="20"/>
                  <w:szCs w:val="20"/>
                  <w:u w:val="none"/>
                </w:rPr>
                <w:t xml:space="preserve"> rám s príslušenstvom</w:t>
              </w:r>
            </w:hyperlink>
          </w:p>
          <w:p w:rsidR="00810A39" w:rsidRPr="00E93307" w:rsidRDefault="00810A39" w:rsidP="008F37F7">
            <w:pPr>
              <w:pStyle w:val="Zkladntext2"/>
              <w:tabs>
                <w:tab w:val="left" w:pos="246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0A39" w:rsidRPr="00810A39" w:rsidRDefault="00810A39" w:rsidP="00810A3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10A39">
              <w:rPr>
                <w:rFonts w:ascii="Arial" w:hAnsi="Arial" w:cs="Arial"/>
                <w:b/>
                <w:sz w:val="20"/>
                <w:szCs w:val="20"/>
              </w:rPr>
              <w:t>1 ks</w:t>
            </w:r>
          </w:p>
        </w:tc>
        <w:tc>
          <w:tcPr>
            <w:tcW w:w="1134" w:type="dxa"/>
            <w:vAlign w:val="center"/>
          </w:tcPr>
          <w:p w:rsidR="00810A39" w:rsidRPr="008F37F7" w:rsidRDefault="00810A39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10A39" w:rsidRPr="008F37F7" w:rsidRDefault="00810A39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810A39" w:rsidRPr="008F37F7" w:rsidRDefault="00810A39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A39" w:rsidRPr="00856353" w:rsidTr="00810A39">
        <w:trPr>
          <w:trHeight w:hRule="exact" w:val="51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10A39" w:rsidRPr="00810A39" w:rsidRDefault="00810A39" w:rsidP="008F37F7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A39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6095" w:type="dxa"/>
            <w:vAlign w:val="center"/>
          </w:tcPr>
          <w:p w:rsidR="00810A39" w:rsidRPr="00E93307" w:rsidRDefault="00AA2DD5" w:rsidP="008F37F7">
            <w:pPr>
              <w:pStyle w:val="Zkladntext2"/>
              <w:tabs>
                <w:tab w:val="left" w:pos="208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w:anchor="_7._Ultrazvuková_odsávačka" w:history="1">
              <w:r w:rsidR="00810A39" w:rsidRPr="00E93307">
                <w:rPr>
                  <w:rStyle w:val="Hypertextovprepojenie"/>
                  <w:rFonts w:ascii="Arial" w:hAnsi="Arial" w:cs="Arial"/>
                  <w:b/>
                  <w:sz w:val="20"/>
                  <w:szCs w:val="20"/>
                  <w:u w:val="none"/>
                </w:rPr>
                <w:t xml:space="preserve">Ultrazvuková </w:t>
              </w:r>
              <w:proofErr w:type="spellStart"/>
              <w:r w:rsidR="00810A39" w:rsidRPr="00E93307">
                <w:rPr>
                  <w:rStyle w:val="Hypertextovprepojenie"/>
                  <w:rFonts w:ascii="Arial" w:hAnsi="Arial" w:cs="Arial"/>
                  <w:b/>
                  <w:sz w:val="20"/>
                  <w:szCs w:val="20"/>
                  <w:u w:val="none"/>
                </w:rPr>
                <w:t>odsávačka</w:t>
              </w:r>
              <w:proofErr w:type="spellEnd"/>
              <w:r w:rsidR="00810A39" w:rsidRPr="00E93307">
                <w:rPr>
                  <w:rStyle w:val="Hypertextovprepojenie"/>
                  <w:rFonts w:ascii="Arial" w:hAnsi="Arial" w:cs="Arial"/>
                  <w:b/>
                  <w:sz w:val="20"/>
                  <w:szCs w:val="20"/>
                  <w:u w:val="none"/>
                </w:rPr>
                <w:t xml:space="preserve"> pre neurochirurgiu a </w:t>
              </w:r>
              <w:proofErr w:type="spellStart"/>
              <w:r w:rsidR="00810A39" w:rsidRPr="00E93307">
                <w:rPr>
                  <w:rStyle w:val="Hypertextovprepojenie"/>
                  <w:rFonts w:ascii="Arial" w:hAnsi="Arial" w:cs="Arial"/>
                  <w:b/>
                  <w:sz w:val="20"/>
                  <w:szCs w:val="20"/>
                  <w:u w:val="none"/>
                </w:rPr>
                <w:t>spinálnu</w:t>
              </w:r>
              <w:proofErr w:type="spellEnd"/>
              <w:r w:rsidR="00810A39" w:rsidRPr="00E93307">
                <w:rPr>
                  <w:rStyle w:val="Hypertextovprepojenie"/>
                  <w:rFonts w:ascii="Arial" w:hAnsi="Arial" w:cs="Arial"/>
                  <w:b/>
                  <w:sz w:val="20"/>
                  <w:szCs w:val="20"/>
                  <w:u w:val="none"/>
                </w:rPr>
                <w:t xml:space="preserve"> chirurgiu</w:t>
              </w:r>
            </w:hyperlink>
            <w:r w:rsidR="00810A39" w:rsidRPr="00E933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10A39" w:rsidRPr="00E93307">
              <w:rPr>
                <w:rStyle w:val="Hypertextovprepojenie"/>
                <w:rFonts w:ascii="Arial" w:hAnsi="Arial" w:cs="Arial"/>
                <w:b/>
                <w:sz w:val="20"/>
                <w:szCs w:val="20"/>
                <w:u w:val="none"/>
              </w:rPr>
              <w:t>s kostným skalpelom</w:t>
            </w:r>
          </w:p>
        </w:tc>
        <w:tc>
          <w:tcPr>
            <w:tcW w:w="851" w:type="dxa"/>
            <w:vAlign w:val="center"/>
          </w:tcPr>
          <w:p w:rsidR="00810A39" w:rsidRPr="00810A39" w:rsidRDefault="00810A39" w:rsidP="00810A3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10A39">
              <w:rPr>
                <w:rFonts w:ascii="Arial" w:hAnsi="Arial" w:cs="Arial"/>
                <w:b/>
                <w:sz w:val="20"/>
                <w:szCs w:val="20"/>
              </w:rPr>
              <w:t>1 ks</w:t>
            </w:r>
          </w:p>
        </w:tc>
        <w:tc>
          <w:tcPr>
            <w:tcW w:w="1134" w:type="dxa"/>
            <w:vAlign w:val="center"/>
          </w:tcPr>
          <w:p w:rsidR="00810A39" w:rsidRPr="008F37F7" w:rsidRDefault="00810A39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10A39" w:rsidRPr="008F37F7" w:rsidRDefault="00810A39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810A39" w:rsidRPr="008F37F7" w:rsidRDefault="00810A39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7F7" w:rsidRPr="00856353" w:rsidTr="00711DBE">
        <w:trPr>
          <w:trHeight w:hRule="exact" w:val="340"/>
        </w:trPr>
        <w:tc>
          <w:tcPr>
            <w:tcW w:w="75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8F37F7" w:rsidRPr="006B7EE0" w:rsidRDefault="008F37F7" w:rsidP="006B7E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7EE0">
              <w:rPr>
                <w:rFonts w:ascii="Arial" w:hAnsi="Arial" w:cs="Arial"/>
                <w:b/>
                <w:sz w:val="20"/>
                <w:szCs w:val="20"/>
              </w:rPr>
              <w:t xml:space="preserve">Konečná celková cena </w:t>
            </w:r>
            <w:r w:rsidR="006B7EE0" w:rsidRPr="006B7EE0">
              <w:rPr>
                <w:rFonts w:ascii="Arial" w:hAnsi="Arial" w:cs="Arial"/>
                <w:b/>
                <w:sz w:val="20"/>
                <w:szCs w:val="20"/>
              </w:rPr>
              <w:t xml:space="preserve">(spolu) </w:t>
            </w:r>
            <w:r w:rsidRPr="006B7EE0">
              <w:rPr>
                <w:rFonts w:ascii="Arial" w:hAnsi="Arial" w:cs="Arial"/>
                <w:b/>
                <w:sz w:val="20"/>
                <w:szCs w:val="20"/>
              </w:rPr>
              <w:t xml:space="preserve">v EUR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8F37F7" w:rsidRPr="008F37F7" w:rsidRDefault="008F37F7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8F37F7" w:rsidRPr="008F37F7" w:rsidRDefault="008F37F7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8F37F7" w:rsidRPr="008F37F7" w:rsidRDefault="008F37F7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37F7" w:rsidRDefault="008F37F7" w:rsidP="00820704">
      <w:pPr>
        <w:pStyle w:val="Odsekzoznamu"/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820704" w:rsidRDefault="00820704" w:rsidP="00820704">
      <w:pPr>
        <w:pStyle w:val="Odsekzoznamu"/>
        <w:spacing w:after="0" w:line="240" w:lineRule="auto"/>
        <w:rPr>
          <w:rStyle w:val="Hypertextovprepojenie"/>
          <w:rFonts w:ascii="Times New Roman" w:eastAsia="Times New Roman" w:hAnsi="Times New Roman" w:cs="Times New Roman"/>
          <w:sz w:val="24"/>
          <w:szCs w:val="24"/>
          <w:u w:val="none"/>
          <w:lang w:eastAsia="sk-SK"/>
        </w:rPr>
      </w:pPr>
    </w:p>
    <w:p w:rsidR="00887AD9" w:rsidRDefault="00887AD9" w:rsidP="00820704">
      <w:pPr>
        <w:pStyle w:val="Odsekzoznamu"/>
        <w:spacing w:after="0" w:line="240" w:lineRule="auto"/>
        <w:rPr>
          <w:rStyle w:val="Hypertextovprepojenie"/>
          <w:rFonts w:ascii="Times New Roman" w:eastAsia="Times New Roman" w:hAnsi="Times New Roman" w:cs="Times New Roman"/>
          <w:sz w:val="24"/>
          <w:szCs w:val="24"/>
          <w:u w:val="none"/>
          <w:lang w:eastAsia="sk-SK"/>
        </w:rPr>
      </w:pPr>
    </w:p>
    <w:p w:rsidR="00887AD9" w:rsidRDefault="00887AD9" w:rsidP="00820704">
      <w:pPr>
        <w:pStyle w:val="Odsekzoznamu"/>
        <w:spacing w:after="0" w:line="240" w:lineRule="auto"/>
        <w:rPr>
          <w:rStyle w:val="Hypertextovprepojenie"/>
          <w:rFonts w:ascii="Times New Roman" w:eastAsia="Times New Roman" w:hAnsi="Times New Roman" w:cs="Times New Roman"/>
          <w:sz w:val="24"/>
          <w:szCs w:val="24"/>
          <w:u w:val="none"/>
          <w:lang w:eastAsia="sk-SK"/>
        </w:rPr>
      </w:pPr>
    </w:p>
    <w:p w:rsidR="00887AD9" w:rsidRDefault="00887AD9" w:rsidP="00820704">
      <w:pPr>
        <w:pStyle w:val="Odsekzoznamu"/>
        <w:spacing w:after="0" w:line="240" w:lineRule="auto"/>
        <w:rPr>
          <w:rStyle w:val="Hypertextovprepojenie"/>
          <w:rFonts w:ascii="Times New Roman" w:eastAsia="Times New Roman" w:hAnsi="Times New Roman" w:cs="Times New Roman"/>
          <w:sz w:val="24"/>
          <w:szCs w:val="24"/>
          <w:u w:val="none"/>
          <w:lang w:eastAsia="sk-SK"/>
        </w:rPr>
      </w:pPr>
    </w:p>
    <w:p w:rsidR="00887AD9" w:rsidRDefault="00887AD9" w:rsidP="00820704">
      <w:pPr>
        <w:pStyle w:val="Odsekzoznamu"/>
        <w:spacing w:after="0" w:line="240" w:lineRule="auto"/>
        <w:rPr>
          <w:rStyle w:val="Hypertextovprepojenie"/>
          <w:rFonts w:ascii="Times New Roman" w:eastAsia="Times New Roman" w:hAnsi="Times New Roman" w:cs="Times New Roman"/>
          <w:sz w:val="24"/>
          <w:szCs w:val="24"/>
          <w:u w:val="none"/>
          <w:lang w:eastAsia="sk-SK"/>
        </w:rPr>
      </w:pPr>
    </w:p>
    <w:p w:rsidR="00887AD9" w:rsidRPr="00C059F7" w:rsidRDefault="00887AD9" w:rsidP="00820704">
      <w:pPr>
        <w:pStyle w:val="Odsekzoznamu"/>
        <w:spacing w:after="0" w:line="240" w:lineRule="auto"/>
        <w:rPr>
          <w:rStyle w:val="Hypertextovprepojenie"/>
          <w:rFonts w:ascii="Times New Roman" w:eastAsia="Times New Roman" w:hAnsi="Times New Roman" w:cs="Times New Roman"/>
          <w:sz w:val="24"/>
          <w:szCs w:val="24"/>
          <w:u w:val="none"/>
          <w:lang w:eastAsia="sk-SK"/>
        </w:rPr>
      </w:pPr>
    </w:p>
    <w:p w:rsidR="00820704" w:rsidRDefault="00820704" w:rsidP="00820704">
      <w:pPr>
        <w:pStyle w:val="Odsekzoznamu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7EE0" w:rsidRDefault="006B7EE0" w:rsidP="00820704">
      <w:pPr>
        <w:pStyle w:val="Odsekzoznamu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7EE0" w:rsidRDefault="006B7EE0" w:rsidP="00820704">
      <w:pPr>
        <w:pStyle w:val="Odsekzoznamu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20704" w:rsidRDefault="00820704" w:rsidP="0082070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Hlk509486964"/>
    </w:p>
    <w:p w:rsidR="006B7EE0" w:rsidRDefault="006B7EE0" w:rsidP="006B7EE0">
      <w:pPr>
        <w:pStyle w:val="Nadpis1"/>
        <w:spacing w:before="0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</w:p>
    <w:bookmarkStart w:id="2" w:name="_10._Operačná_lampa"/>
    <w:bookmarkStart w:id="3" w:name="_11._Koagulačný_prístroj_1"/>
    <w:bookmarkEnd w:id="2"/>
    <w:bookmarkEnd w:id="3"/>
    <w:p w:rsidR="00820704" w:rsidRPr="00F30D14" w:rsidRDefault="00AA2DD5" w:rsidP="00820704">
      <w:pPr>
        <w:pStyle w:val="Odsekzoznamu"/>
        <w:spacing w:after="0" w:line="276" w:lineRule="auto"/>
        <w:ind w:left="426"/>
        <w:rPr>
          <w:rFonts w:ascii="Times New Roman" w:hAnsi="Times New Roman" w:cs="Times New Roman"/>
          <w:color w:val="002060"/>
          <w:sz w:val="24"/>
          <w:szCs w:val="24"/>
        </w:rPr>
      </w:pPr>
      <w:r w:rsidRPr="00F30D14">
        <w:rPr>
          <w:rFonts w:ascii="Arial" w:hAnsi="Arial" w:cs="Arial"/>
          <w:color w:val="002060"/>
        </w:rPr>
        <w:fldChar w:fldCharType="begin"/>
      </w:r>
      <w:r w:rsidR="00E93307" w:rsidRPr="00F30D14">
        <w:rPr>
          <w:rFonts w:ascii="Arial" w:hAnsi="Arial" w:cs="Arial"/>
          <w:color w:val="002060"/>
        </w:rPr>
        <w:instrText>HYPERLINK \l "_A._OPERAČNÁ_SÁLA"</w:instrText>
      </w:r>
      <w:r w:rsidRPr="00F30D14">
        <w:rPr>
          <w:rFonts w:ascii="Arial" w:hAnsi="Arial" w:cs="Arial"/>
          <w:color w:val="002060"/>
        </w:rPr>
        <w:fldChar w:fldCharType="separate"/>
      </w:r>
      <w:r w:rsidR="00E93307" w:rsidRPr="00F30D14">
        <w:rPr>
          <w:rStyle w:val="Hypertextovprepojenie"/>
          <w:rFonts w:ascii="Arial" w:hAnsi="Arial" w:cs="Arial"/>
          <w:b/>
          <w:color w:val="002060"/>
        </w:rPr>
        <w:t>A</w:t>
      </w:r>
      <w:r w:rsidR="00E93307" w:rsidRPr="00F30D14">
        <w:rPr>
          <w:rStyle w:val="Hypertextovprepojenie"/>
          <w:rFonts w:ascii="Arial" w:hAnsi="Arial" w:cs="Arial"/>
          <w:b/>
          <w:i/>
          <w:color w:val="002060"/>
        </w:rPr>
        <w:t>.</w:t>
      </w:r>
      <w:r w:rsidR="00E93307" w:rsidRPr="00F30D14">
        <w:rPr>
          <w:rStyle w:val="Hypertextovprepojenie"/>
          <w:rFonts w:ascii="Arial" w:hAnsi="Arial" w:cs="Arial"/>
          <w:b/>
          <w:color w:val="002060"/>
        </w:rPr>
        <w:t xml:space="preserve"> </w:t>
      </w:r>
      <w:r w:rsidR="00E93307" w:rsidRPr="00F30D14">
        <w:rPr>
          <w:rStyle w:val="Hypertextovprepojenie"/>
          <w:rFonts w:ascii="Arial" w:hAnsi="Arial" w:cs="Arial"/>
          <w:b/>
          <w:color w:val="002060"/>
          <w:lang w:eastAsia="cs-CZ"/>
        </w:rPr>
        <w:t xml:space="preserve">Komplexný integrovaný </w:t>
      </w:r>
      <w:proofErr w:type="spellStart"/>
      <w:r w:rsidR="00E93307" w:rsidRPr="00F30D14">
        <w:rPr>
          <w:rStyle w:val="Hypertextovprepojenie"/>
          <w:rFonts w:ascii="Arial" w:hAnsi="Arial" w:cs="Arial"/>
          <w:b/>
          <w:color w:val="002060"/>
          <w:lang w:eastAsia="cs-CZ"/>
        </w:rPr>
        <w:t>neuronavigačný</w:t>
      </w:r>
      <w:proofErr w:type="spellEnd"/>
      <w:r w:rsidR="00E93307" w:rsidRPr="00F30D14">
        <w:rPr>
          <w:rStyle w:val="Hypertextovprepojenie"/>
          <w:rFonts w:ascii="Arial" w:hAnsi="Arial" w:cs="Arial"/>
          <w:b/>
          <w:color w:val="002060"/>
          <w:lang w:eastAsia="cs-CZ"/>
        </w:rPr>
        <w:t xml:space="preserve"> a zobrazovací systém pre </w:t>
      </w:r>
      <w:proofErr w:type="spellStart"/>
      <w:r w:rsidR="00E93307" w:rsidRPr="00F30D14">
        <w:rPr>
          <w:rStyle w:val="Hypertextovprepojenie"/>
          <w:rFonts w:ascii="Arial" w:hAnsi="Arial" w:cs="Arial"/>
          <w:b/>
          <w:color w:val="002060"/>
          <w:lang w:eastAsia="cs-CZ"/>
        </w:rPr>
        <w:t>kraniálne</w:t>
      </w:r>
      <w:proofErr w:type="spellEnd"/>
      <w:r w:rsidR="00E93307" w:rsidRPr="00F30D14">
        <w:rPr>
          <w:rStyle w:val="Hypertextovprepojenie"/>
          <w:rFonts w:ascii="Arial" w:hAnsi="Arial" w:cs="Arial"/>
          <w:b/>
          <w:color w:val="002060"/>
          <w:lang w:eastAsia="cs-CZ"/>
        </w:rPr>
        <w:t xml:space="preserve"> výkony</w:t>
      </w:r>
      <w:r w:rsidRPr="00F30D14">
        <w:rPr>
          <w:rFonts w:ascii="Arial" w:hAnsi="Arial" w:cs="Arial"/>
          <w:color w:val="002060"/>
        </w:rPr>
        <w:fldChar w:fldCharType="end"/>
      </w:r>
    </w:p>
    <w:p w:rsidR="00E93307" w:rsidRDefault="00E93307" w:rsidP="00820704">
      <w:pPr>
        <w:pStyle w:val="Odsekzoznamu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20704" w:rsidRPr="004804B8" w:rsidRDefault="00AA2DD5" w:rsidP="00154191">
      <w:pPr>
        <w:pStyle w:val="Odsekzoznamu"/>
        <w:numPr>
          <w:ilvl w:val="0"/>
          <w:numId w:val="1"/>
        </w:numPr>
        <w:shd w:val="clear" w:color="auto" w:fill="B4C6E7" w:themeFill="accent5" w:themeFillTint="66"/>
        <w:tabs>
          <w:tab w:val="left" w:pos="567"/>
        </w:tabs>
        <w:spacing w:after="0" w:line="240" w:lineRule="auto"/>
        <w:ind w:left="426" w:hanging="284"/>
        <w:jc w:val="both"/>
        <w:rPr>
          <w:rFonts w:ascii="Arial" w:hAnsi="Arial" w:cs="Arial"/>
          <w:b/>
        </w:rPr>
      </w:pPr>
      <w:hyperlink w:anchor="_1._Operačný_mikroskop" w:history="1">
        <w:r w:rsidR="007D791F" w:rsidRPr="007D791F">
          <w:rPr>
            <w:rStyle w:val="Hypertextovprepojenie"/>
            <w:rFonts w:ascii="Arial" w:hAnsi="Arial" w:cs="Arial"/>
            <w:b/>
            <w:u w:val="none"/>
          </w:rPr>
          <w:t xml:space="preserve">Operačný mikroskop pre neurochirurgické výkony </w:t>
        </w:r>
      </w:hyperlink>
      <w:r w:rsidR="007D791F" w:rsidRPr="007D791F">
        <w:rPr>
          <w:rStyle w:val="Hypertextovprepojenie"/>
          <w:rFonts w:ascii="Arial" w:hAnsi="Arial" w:cs="Arial"/>
          <w:b/>
          <w:u w:val="none"/>
        </w:rPr>
        <w:t>3D,4K</w:t>
      </w:r>
      <w:r w:rsidR="007D791F">
        <w:t xml:space="preserve"> </w:t>
      </w:r>
    </w:p>
    <w:p w:rsidR="00820704" w:rsidRDefault="00820704" w:rsidP="00820704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631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23"/>
        <w:gridCol w:w="2169"/>
        <w:gridCol w:w="2169"/>
        <w:gridCol w:w="2170"/>
      </w:tblGrid>
      <w:tr w:rsidR="00A369BE" w:rsidRPr="00A369BE" w:rsidTr="00711DBE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A369BE" w:rsidRPr="00A369BE" w:rsidRDefault="00A369BE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Dodávateľ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(Uchádzač):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A369BE" w:rsidRPr="00A369BE" w:rsidRDefault="00A369BE" w:rsidP="00A3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A369B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A369BE" w:rsidRPr="00A369BE" w:rsidTr="00711DBE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A369BE" w:rsidRPr="00A369BE" w:rsidRDefault="00A369BE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Ponúkaný typ (označenie):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A369BE" w:rsidRPr="00A369BE" w:rsidRDefault="00A369BE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369BE" w:rsidRPr="00A369BE" w:rsidTr="00711DBE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A369BE" w:rsidRPr="00A369BE" w:rsidRDefault="00A369BE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Výrobca: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A369BE" w:rsidRPr="00A369BE" w:rsidRDefault="00A369BE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369BE" w:rsidRPr="00A369BE" w:rsidTr="00711DBE">
        <w:trPr>
          <w:trHeight w:hRule="exact" w:val="284"/>
        </w:trPr>
        <w:tc>
          <w:tcPr>
            <w:tcW w:w="4123" w:type="dxa"/>
            <w:vMerge w:val="restart"/>
            <w:shd w:val="clear" w:color="000000" w:fill="FFFFFF"/>
            <w:noWrap/>
            <w:vAlign w:val="center"/>
            <w:hideMark/>
          </w:tcPr>
          <w:p w:rsidR="00A369BE" w:rsidRPr="00A369BE" w:rsidRDefault="00A369BE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Cena v EUR  / 1 ks  </w:t>
            </w: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:rsidR="00A369BE" w:rsidRPr="00A369BE" w:rsidRDefault="00A369BE" w:rsidP="00A36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bez DPH</w:t>
            </w:r>
          </w:p>
        </w:tc>
        <w:tc>
          <w:tcPr>
            <w:tcW w:w="2169" w:type="dxa"/>
            <w:shd w:val="clear" w:color="000000" w:fill="FFFFFF"/>
            <w:vAlign w:val="bottom"/>
          </w:tcPr>
          <w:p w:rsidR="00A369BE" w:rsidRPr="00A369BE" w:rsidRDefault="00A369BE" w:rsidP="00A36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DPH</w:t>
            </w:r>
          </w:p>
        </w:tc>
        <w:tc>
          <w:tcPr>
            <w:tcW w:w="2170" w:type="dxa"/>
            <w:shd w:val="clear" w:color="000000" w:fill="FFFFFF"/>
            <w:vAlign w:val="bottom"/>
          </w:tcPr>
          <w:p w:rsidR="00A369BE" w:rsidRPr="00A369BE" w:rsidRDefault="00A369BE" w:rsidP="00A36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 DPH</w:t>
            </w:r>
          </w:p>
        </w:tc>
      </w:tr>
      <w:tr w:rsidR="00A369BE" w:rsidRPr="00A369BE" w:rsidTr="00711DBE">
        <w:trPr>
          <w:trHeight w:hRule="exact" w:val="284"/>
        </w:trPr>
        <w:tc>
          <w:tcPr>
            <w:tcW w:w="4123" w:type="dxa"/>
            <w:vMerge/>
            <w:shd w:val="clear" w:color="000000" w:fill="FFFFFF"/>
            <w:noWrap/>
            <w:vAlign w:val="bottom"/>
            <w:hideMark/>
          </w:tcPr>
          <w:p w:rsidR="00A369BE" w:rsidRPr="00A369BE" w:rsidRDefault="00A369BE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:rsidR="00A369BE" w:rsidRPr="00A369BE" w:rsidRDefault="00A369BE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9" w:type="dxa"/>
            <w:shd w:val="clear" w:color="000000" w:fill="FFFFFF"/>
            <w:vAlign w:val="bottom"/>
          </w:tcPr>
          <w:p w:rsidR="00A369BE" w:rsidRPr="00A369BE" w:rsidRDefault="00A369BE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70" w:type="dxa"/>
            <w:shd w:val="clear" w:color="000000" w:fill="FFFFFF"/>
            <w:vAlign w:val="bottom"/>
          </w:tcPr>
          <w:p w:rsidR="00A369BE" w:rsidRPr="00A369BE" w:rsidRDefault="00A369BE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A369BE" w:rsidRDefault="00A369BE" w:rsidP="00820704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2484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8363"/>
        <w:gridCol w:w="332"/>
        <w:gridCol w:w="1953"/>
        <w:gridCol w:w="1836"/>
      </w:tblGrid>
      <w:tr w:rsidR="004F0F5C" w:rsidRPr="00A369BE" w:rsidTr="00711DBE">
        <w:trPr>
          <w:gridAfter w:val="1"/>
          <w:wAfter w:w="1836" w:type="dxa"/>
          <w:trHeight w:hRule="exact" w:val="284"/>
        </w:trPr>
        <w:tc>
          <w:tcPr>
            <w:tcW w:w="1064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F0F5C" w:rsidRPr="00A369BE" w:rsidRDefault="004F0F5C" w:rsidP="004F0F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4F0F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  <w:p w:rsidR="004F0F5C" w:rsidRPr="00A369BE" w:rsidRDefault="004F0F5C" w:rsidP="00A369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A369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F0F5C" w:rsidRPr="00A369BE" w:rsidTr="00711DBE">
        <w:trPr>
          <w:gridAfter w:val="1"/>
          <w:wAfter w:w="1836" w:type="dxa"/>
          <w:trHeight w:hRule="exact" w:val="624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F5C" w:rsidRPr="004F0F5C" w:rsidRDefault="004F0F5C" w:rsidP="004F0F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Minimálne </w:t>
            </w:r>
            <w:proofErr w:type="spellStart"/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medicínsko</w:t>
            </w:r>
            <w:proofErr w:type="spellEnd"/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technické požiadavky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4F0F5C" w:rsidRPr="004F0F5C" w:rsidRDefault="004F0F5C" w:rsidP="004F0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0F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Plnenie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Skutočné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lnenie/hodnoty, resp. áno / nie</w:t>
            </w:r>
          </w:p>
        </w:tc>
      </w:tr>
      <w:tr w:rsidR="00A369BE" w:rsidRPr="00A369BE" w:rsidTr="00711DBE">
        <w:trPr>
          <w:gridAfter w:val="1"/>
          <w:wAfter w:w="1836" w:type="dxa"/>
          <w:trHeight w:val="300"/>
        </w:trPr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9BE" w:rsidRPr="00B26493" w:rsidRDefault="00810A39" w:rsidP="00B26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26493">
              <w:rPr>
                <w:rFonts w:ascii="Arial" w:hAnsi="Arial" w:cs="Arial"/>
                <w:sz w:val="20"/>
                <w:szCs w:val="20"/>
              </w:rPr>
              <w:t>Operačný mikroskop pre neurochirurgické výkony</w:t>
            </w:r>
          </w:p>
        </w:tc>
        <w:tc>
          <w:tcPr>
            <w:tcW w:w="228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369BE" w:rsidRPr="00A369BE" w:rsidRDefault="00A369BE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369BE" w:rsidRPr="00A369BE" w:rsidTr="00711DBE">
        <w:trPr>
          <w:gridAfter w:val="1"/>
          <w:wAfter w:w="1836" w:type="dxa"/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9BE" w:rsidRPr="00B26493" w:rsidRDefault="00810A39" w:rsidP="00B26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26493">
              <w:rPr>
                <w:rFonts w:ascii="Arial" w:hAnsi="Arial" w:cs="Arial"/>
                <w:sz w:val="20"/>
                <w:szCs w:val="20"/>
              </w:rPr>
              <w:t>Robotické riadenie rotácie statívu, ramien a optiky mikroskopu v 6 osiach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369BE" w:rsidRPr="00A369BE" w:rsidRDefault="00A369BE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369BE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9BE" w:rsidRPr="00B26493" w:rsidRDefault="00810A39" w:rsidP="00B26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26493">
              <w:rPr>
                <w:rFonts w:ascii="Arial" w:hAnsi="Arial" w:cs="Arial"/>
                <w:sz w:val="20"/>
                <w:szCs w:val="20"/>
              </w:rPr>
              <w:t>Podlahový statív s kolieskami pre ľahkú manipuláciu vo všetkých smeroch s centrálnou brzdou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69BE" w:rsidRPr="00A369BE" w:rsidRDefault="00A369BE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369BE" w:rsidRPr="00A369BE" w:rsidRDefault="00A369BE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369BE" w:rsidRPr="00A369BE" w:rsidRDefault="00A369BE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4F0F5C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5C" w:rsidRPr="00B26493" w:rsidRDefault="00810A39" w:rsidP="00B26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26493">
              <w:rPr>
                <w:rFonts w:ascii="Arial" w:hAnsi="Arial" w:cs="Arial"/>
                <w:sz w:val="20"/>
                <w:szCs w:val="20"/>
              </w:rPr>
              <w:t xml:space="preserve">Uzavretý a kompaktný </w:t>
            </w:r>
            <w:proofErr w:type="spellStart"/>
            <w:r w:rsidRPr="00B26493">
              <w:rPr>
                <w:rFonts w:ascii="Arial" w:hAnsi="Arial" w:cs="Arial"/>
                <w:sz w:val="20"/>
                <w:szCs w:val="20"/>
              </w:rPr>
              <w:t>design</w:t>
            </w:r>
            <w:proofErr w:type="spellEnd"/>
            <w:r w:rsidRPr="00B26493">
              <w:rPr>
                <w:rFonts w:ascii="Arial" w:hAnsi="Arial" w:cs="Arial"/>
                <w:sz w:val="20"/>
                <w:szCs w:val="20"/>
              </w:rPr>
              <w:t xml:space="preserve"> s plne integrovanými káblami a </w:t>
            </w:r>
            <w:proofErr w:type="spellStart"/>
            <w:r w:rsidRPr="00B26493">
              <w:rPr>
                <w:rFonts w:ascii="Arial" w:hAnsi="Arial" w:cs="Arial"/>
                <w:sz w:val="20"/>
                <w:szCs w:val="20"/>
              </w:rPr>
              <w:t>svetlovodičmi</w:t>
            </w:r>
            <w:proofErr w:type="spellEnd"/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0F5C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5C" w:rsidRPr="00B26493" w:rsidRDefault="00810A39" w:rsidP="00B26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26493">
              <w:rPr>
                <w:rFonts w:ascii="Arial" w:hAnsi="Arial" w:cs="Arial"/>
                <w:sz w:val="20"/>
                <w:szCs w:val="20"/>
              </w:rPr>
              <w:t>Integrovaný optický delič pre bočnú pozíciu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0F5C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5C" w:rsidRPr="00B26493" w:rsidRDefault="00810A39" w:rsidP="00B26493">
            <w:pPr>
              <w:pStyle w:val="Defaul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26493">
              <w:rPr>
                <w:rFonts w:ascii="Arial" w:hAnsi="Arial" w:cs="Arial"/>
                <w:sz w:val="20"/>
                <w:szCs w:val="20"/>
              </w:rPr>
              <w:t xml:space="preserve">Integrovaný optický delič pre pozíciu </w:t>
            </w:r>
            <w:proofErr w:type="spellStart"/>
            <w:r w:rsidRPr="00B26493">
              <w:rPr>
                <w:rFonts w:ascii="Arial" w:hAnsi="Arial" w:cs="Arial"/>
                <w:sz w:val="20"/>
                <w:szCs w:val="20"/>
              </w:rPr>
              <w:t>face-to-face</w:t>
            </w:r>
            <w:proofErr w:type="spellEnd"/>
            <w:r w:rsidRPr="00B264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0F5C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5C" w:rsidRPr="00B26493" w:rsidRDefault="00810A39" w:rsidP="00B264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26493">
              <w:rPr>
                <w:rFonts w:ascii="Arial" w:hAnsi="Arial" w:cs="Arial"/>
                <w:sz w:val="20"/>
                <w:szCs w:val="20"/>
              </w:rPr>
              <w:t>Binokulárne tubusy, naklápanie v rozsahu min. 0-180º a zároveň polohovanie v horizontálnej i vertikálnej rovine pre operatéra i asistenta s centrálnym nastavením PD a s priamym zväčšením 50%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0F5C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5C" w:rsidRPr="00B26493" w:rsidRDefault="00810A39" w:rsidP="00B26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26493">
              <w:rPr>
                <w:rFonts w:ascii="Arial" w:hAnsi="Arial" w:cs="Arial"/>
                <w:sz w:val="20"/>
                <w:szCs w:val="20"/>
              </w:rPr>
              <w:t xml:space="preserve">Širokouhlé </w:t>
            </w:r>
            <w:proofErr w:type="spellStart"/>
            <w:r w:rsidRPr="00B26493">
              <w:rPr>
                <w:rFonts w:ascii="Arial" w:hAnsi="Arial" w:cs="Arial"/>
                <w:sz w:val="20"/>
                <w:szCs w:val="20"/>
              </w:rPr>
              <w:t>okuláre</w:t>
            </w:r>
            <w:proofErr w:type="spellEnd"/>
            <w:r w:rsidRPr="00B26493">
              <w:rPr>
                <w:rFonts w:ascii="Arial" w:hAnsi="Arial" w:cs="Arial"/>
                <w:sz w:val="20"/>
                <w:szCs w:val="20"/>
              </w:rPr>
              <w:t xml:space="preserve"> s dioptrickou korekciou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0F5C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5C" w:rsidRPr="00B26493" w:rsidRDefault="00810A39" w:rsidP="00B26493">
            <w:pPr>
              <w:pStyle w:val="Defaul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26493">
              <w:rPr>
                <w:rFonts w:ascii="Arial" w:hAnsi="Arial" w:cs="Arial"/>
                <w:sz w:val="20"/>
                <w:szCs w:val="20"/>
              </w:rPr>
              <w:t xml:space="preserve">Integrovaná elektronicky kontrolovaná clona pre zlepšenie hĺbky ostrosti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0F5C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5C" w:rsidRPr="00B26493" w:rsidRDefault="00810A39" w:rsidP="00B264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26493">
              <w:rPr>
                <w:rFonts w:ascii="Arial" w:hAnsi="Arial" w:cs="Arial"/>
                <w:sz w:val="20"/>
                <w:szCs w:val="20"/>
              </w:rPr>
              <w:t xml:space="preserve">Variabilná pracovná vzdialenosť nastaviteľná manuálne, motoricky alebo pomocou </w:t>
            </w:r>
            <w:proofErr w:type="spellStart"/>
            <w:r w:rsidRPr="00B26493">
              <w:rPr>
                <w:rFonts w:ascii="Arial" w:hAnsi="Arial" w:cs="Arial"/>
                <w:sz w:val="20"/>
                <w:szCs w:val="20"/>
              </w:rPr>
              <w:t>autofokusu</w:t>
            </w:r>
            <w:proofErr w:type="spellEnd"/>
            <w:r w:rsidRPr="00B26493">
              <w:rPr>
                <w:rFonts w:ascii="Arial" w:hAnsi="Arial" w:cs="Arial"/>
                <w:sz w:val="20"/>
                <w:szCs w:val="20"/>
              </w:rPr>
              <w:t>, rozsah min. 425 mm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0F5C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5C" w:rsidRPr="00B26493" w:rsidRDefault="00810A39" w:rsidP="00B26493">
            <w:pPr>
              <w:pStyle w:val="Defaul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26493">
              <w:rPr>
                <w:rFonts w:ascii="Arial" w:hAnsi="Arial" w:cs="Arial"/>
                <w:sz w:val="20"/>
                <w:szCs w:val="20"/>
              </w:rPr>
              <w:t xml:space="preserve">Laserový </w:t>
            </w:r>
            <w:proofErr w:type="spellStart"/>
            <w:r w:rsidRPr="00B26493">
              <w:rPr>
                <w:rFonts w:ascii="Arial" w:hAnsi="Arial" w:cs="Arial"/>
                <w:sz w:val="20"/>
                <w:szCs w:val="20"/>
              </w:rPr>
              <w:t>autofokus</w:t>
            </w:r>
            <w:proofErr w:type="spellEnd"/>
            <w:r w:rsidRPr="00B264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0F5C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5C" w:rsidRPr="00B26493" w:rsidRDefault="00810A39" w:rsidP="00B2649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493">
              <w:rPr>
                <w:rFonts w:ascii="Arial" w:hAnsi="Arial" w:cs="Arial"/>
                <w:sz w:val="20"/>
                <w:szCs w:val="20"/>
              </w:rPr>
              <w:t xml:space="preserve">Automatická úprava rýchlosti zaostrenia v závislosti na aktuálnom zväčšení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0F5C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5C" w:rsidRPr="00B26493" w:rsidRDefault="00810A39" w:rsidP="00B2649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493">
              <w:rPr>
                <w:rFonts w:ascii="Arial" w:hAnsi="Arial" w:cs="Arial"/>
                <w:sz w:val="20"/>
                <w:szCs w:val="20"/>
              </w:rPr>
              <w:t xml:space="preserve">Automatická úprava intenzity svetla v závislosti na aktuálnom zväčšení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0F5C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5C" w:rsidRPr="00B26493" w:rsidRDefault="00810A39" w:rsidP="00B2649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493">
              <w:rPr>
                <w:rFonts w:ascii="Arial" w:hAnsi="Arial" w:cs="Arial"/>
                <w:sz w:val="20"/>
                <w:szCs w:val="20"/>
              </w:rPr>
              <w:t xml:space="preserve">Motorizované zaostrenie s nastaviteľnou rýchlosťou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0F5C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5C" w:rsidRPr="00B26493" w:rsidRDefault="00810A39" w:rsidP="00B2649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493">
              <w:rPr>
                <w:rFonts w:ascii="Arial" w:hAnsi="Arial" w:cs="Arial"/>
                <w:color w:val="auto"/>
                <w:sz w:val="20"/>
                <w:szCs w:val="20"/>
              </w:rPr>
              <w:t>Motorizovaný X-Y posun ovládaný z rukoväte alebo z nožného ovládača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0F5C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5C" w:rsidRPr="00B26493" w:rsidRDefault="00810A39" w:rsidP="00B26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26493">
              <w:rPr>
                <w:rFonts w:ascii="Arial" w:hAnsi="Arial" w:cs="Arial"/>
                <w:sz w:val="20"/>
                <w:szCs w:val="20"/>
              </w:rPr>
              <w:t>Funkcia zapamätania pozícií ohniska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0F5C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5C" w:rsidRPr="00B26493" w:rsidRDefault="00810A39" w:rsidP="00B2649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493">
              <w:rPr>
                <w:rFonts w:ascii="Arial" w:hAnsi="Arial" w:cs="Arial"/>
                <w:sz w:val="20"/>
                <w:szCs w:val="20"/>
              </w:rPr>
              <w:t xml:space="preserve">Používateľ musí mať možnosť výberu uloženej pozície ohniska buď z rukoväte alebo nožného ovládača a presúvať mikroskop automaticky do zvolenej pozície.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0F5C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5C" w:rsidRPr="00B26493" w:rsidRDefault="00810A39" w:rsidP="00B2649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493">
              <w:rPr>
                <w:rFonts w:ascii="Arial" w:hAnsi="Arial" w:cs="Arial"/>
                <w:sz w:val="20"/>
                <w:szCs w:val="20"/>
              </w:rPr>
              <w:t xml:space="preserve">Integrované xenónové osvetlenie vrátanie zálohy, min. 2 x 300W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0F5C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5C" w:rsidRPr="00B26493" w:rsidRDefault="00810A39" w:rsidP="00B2649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493">
              <w:rPr>
                <w:rFonts w:ascii="Arial" w:hAnsi="Arial" w:cs="Arial"/>
                <w:sz w:val="20"/>
                <w:szCs w:val="20"/>
              </w:rPr>
              <w:t xml:space="preserve">Zobrazenie zostávajúcej doby životnosti aktuálne používanej lampy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0F5C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5C" w:rsidRPr="00B26493" w:rsidRDefault="00810A39" w:rsidP="00B2649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493">
              <w:rPr>
                <w:rFonts w:ascii="Arial" w:hAnsi="Arial" w:cs="Arial"/>
                <w:sz w:val="20"/>
                <w:szCs w:val="20"/>
              </w:rPr>
              <w:t xml:space="preserve">Automatická indikácia chybnej lampy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0F5C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5C" w:rsidRPr="00B26493" w:rsidRDefault="00810A39" w:rsidP="00B2649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493">
              <w:rPr>
                <w:rFonts w:ascii="Arial" w:hAnsi="Arial" w:cs="Arial"/>
                <w:sz w:val="20"/>
                <w:szCs w:val="20"/>
              </w:rPr>
              <w:t xml:space="preserve">Monitorovanie a výstraha systému pri prekročení individuálne zadanej intenzity osvetlenia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0F5C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5C" w:rsidRPr="00B26493" w:rsidRDefault="00810A39" w:rsidP="00B2649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493">
              <w:rPr>
                <w:rFonts w:ascii="Arial" w:hAnsi="Arial" w:cs="Arial"/>
                <w:sz w:val="20"/>
                <w:szCs w:val="20"/>
              </w:rPr>
              <w:t xml:space="preserve">Nastaviteľné ergonomické rukoväte, symetrické, s programovateľnými tlačidlami pre ovládanie funkcií mikroskopu – min. 5 funkcií.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0F5C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5C" w:rsidRPr="00B26493" w:rsidRDefault="00810A39" w:rsidP="00B2649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493">
              <w:rPr>
                <w:rFonts w:ascii="Arial" w:hAnsi="Arial" w:cs="Arial"/>
                <w:sz w:val="20"/>
                <w:szCs w:val="20"/>
              </w:rPr>
              <w:t xml:space="preserve">Automatické vyváženie mikroskopu vo všetkých osiach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0F5C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5C" w:rsidRPr="00B26493" w:rsidRDefault="00810A39" w:rsidP="00B2649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493">
              <w:rPr>
                <w:rFonts w:ascii="Arial" w:hAnsi="Arial" w:cs="Arial"/>
                <w:sz w:val="20"/>
                <w:szCs w:val="20"/>
              </w:rPr>
              <w:t xml:space="preserve">Vákuum systém pre odsatie vzduchu zo sterilných návlekov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0F5C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5C" w:rsidRPr="00B26493" w:rsidRDefault="00810A39" w:rsidP="00B26493">
            <w:pPr>
              <w:pStyle w:val="Defaul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26493">
              <w:rPr>
                <w:rFonts w:ascii="Arial" w:hAnsi="Arial" w:cs="Arial"/>
                <w:sz w:val="20"/>
                <w:szCs w:val="20"/>
              </w:rPr>
              <w:t xml:space="preserve">Videokamera integrovaná do hlavy mikroskopu, rozlíšenie 4K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0F5C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5C" w:rsidRPr="00B26493" w:rsidRDefault="00810A39" w:rsidP="00B2649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493">
              <w:rPr>
                <w:rFonts w:ascii="Arial" w:hAnsi="Arial" w:cs="Arial"/>
                <w:sz w:val="20"/>
                <w:szCs w:val="20"/>
              </w:rPr>
              <w:t xml:space="preserve">Počet integrovaných kamier do hlavy mikroskopu min. 2 ks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0F5C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5C" w:rsidRPr="00B26493" w:rsidRDefault="00810A39" w:rsidP="00B2649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493">
              <w:rPr>
                <w:rFonts w:ascii="Arial" w:hAnsi="Arial" w:cs="Arial"/>
                <w:sz w:val="20"/>
                <w:szCs w:val="20"/>
              </w:rPr>
              <w:t xml:space="preserve">Ovládanie mikroskopu pomocou dotykového LCD, rozlíšenie min. </w:t>
            </w:r>
            <w:proofErr w:type="spellStart"/>
            <w:r w:rsidRPr="00B26493">
              <w:rPr>
                <w:rFonts w:ascii="Arial" w:hAnsi="Arial" w:cs="Arial"/>
                <w:sz w:val="20"/>
                <w:szCs w:val="20"/>
              </w:rPr>
              <w:t>full</w:t>
            </w:r>
            <w:proofErr w:type="spellEnd"/>
            <w:r w:rsidRPr="00B26493">
              <w:rPr>
                <w:rFonts w:ascii="Arial" w:hAnsi="Arial" w:cs="Arial"/>
                <w:sz w:val="20"/>
                <w:szCs w:val="20"/>
              </w:rPr>
              <w:t xml:space="preserve"> HD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0F5C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5C" w:rsidRPr="00B26493" w:rsidRDefault="00810A39" w:rsidP="00B264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26493">
              <w:rPr>
                <w:rFonts w:ascii="Arial" w:hAnsi="Arial" w:cs="Arial"/>
                <w:sz w:val="20"/>
                <w:szCs w:val="20"/>
              </w:rPr>
              <w:t>Rotácia dotykového LCD v rozsahu min. ±125°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0F5C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5C" w:rsidRPr="00B26493" w:rsidRDefault="00B26493" w:rsidP="00B2649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649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Integrovaný druhý LCD, veľkosť min. 24“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0F5C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5C" w:rsidRPr="00B26493" w:rsidRDefault="00B26493" w:rsidP="00B2649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493">
              <w:rPr>
                <w:rFonts w:ascii="Arial" w:hAnsi="Arial" w:cs="Arial"/>
                <w:sz w:val="20"/>
                <w:szCs w:val="20"/>
              </w:rPr>
              <w:t xml:space="preserve">Integrovaný digitálny rekordér do statívu mikroskopu s možnosťou zhotovenia </w:t>
            </w:r>
            <w:proofErr w:type="spellStart"/>
            <w:r w:rsidRPr="00B26493">
              <w:rPr>
                <w:rFonts w:ascii="Arial" w:hAnsi="Arial" w:cs="Arial"/>
                <w:sz w:val="20"/>
                <w:szCs w:val="20"/>
              </w:rPr>
              <w:t>snímkov</w:t>
            </w:r>
            <w:proofErr w:type="spellEnd"/>
            <w:r w:rsidRPr="00B26493">
              <w:rPr>
                <w:rFonts w:ascii="Arial" w:hAnsi="Arial" w:cs="Arial"/>
                <w:sz w:val="20"/>
                <w:szCs w:val="20"/>
              </w:rPr>
              <w:t xml:space="preserve"> alebo videozáznamu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0F5C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5C" w:rsidRPr="00B26493" w:rsidRDefault="00B26493" w:rsidP="00B2649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493">
              <w:rPr>
                <w:rFonts w:ascii="Arial" w:hAnsi="Arial" w:cs="Arial"/>
                <w:sz w:val="20"/>
                <w:szCs w:val="20"/>
              </w:rPr>
              <w:t xml:space="preserve">Nahrávanie videozáznamu v 3D a v rozlíšení min. </w:t>
            </w:r>
            <w:proofErr w:type="spellStart"/>
            <w:r w:rsidRPr="00B26493">
              <w:rPr>
                <w:rFonts w:ascii="Arial" w:hAnsi="Arial" w:cs="Arial"/>
                <w:sz w:val="20"/>
                <w:szCs w:val="20"/>
              </w:rPr>
              <w:t>full</w:t>
            </w:r>
            <w:proofErr w:type="spellEnd"/>
            <w:r w:rsidRPr="00B26493">
              <w:rPr>
                <w:rFonts w:ascii="Arial" w:hAnsi="Arial" w:cs="Arial"/>
                <w:sz w:val="20"/>
                <w:szCs w:val="20"/>
              </w:rPr>
              <w:t xml:space="preserve"> HD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0F5C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5C" w:rsidRPr="00B26493" w:rsidRDefault="00B26493" w:rsidP="00B2649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493">
              <w:rPr>
                <w:rFonts w:ascii="Arial" w:hAnsi="Arial" w:cs="Arial"/>
                <w:color w:val="auto"/>
                <w:sz w:val="20"/>
                <w:szCs w:val="20"/>
              </w:rPr>
              <w:t>Integrované prídavné osvetlenie pre elimináciu tieňov v úzkych štrbinách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F0F5C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F5C" w:rsidRPr="00B26493" w:rsidRDefault="00B26493" w:rsidP="00B2649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493">
              <w:rPr>
                <w:rFonts w:ascii="Arial" w:hAnsi="Arial" w:cs="Arial"/>
                <w:sz w:val="20"/>
                <w:szCs w:val="20"/>
              </w:rPr>
              <w:t xml:space="preserve">Integrovaný LAN </w:t>
            </w:r>
            <w:proofErr w:type="spellStart"/>
            <w:r w:rsidRPr="00B26493">
              <w:rPr>
                <w:rFonts w:ascii="Arial" w:hAnsi="Arial" w:cs="Arial"/>
                <w:sz w:val="20"/>
                <w:szCs w:val="20"/>
              </w:rPr>
              <w:t>interface</w:t>
            </w:r>
            <w:proofErr w:type="spellEnd"/>
            <w:r w:rsidRPr="00B264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0F5C" w:rsidRPr="00A369BE" w:rsidRDefault="004F0F5C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26D90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D90" w:rsidRPr="00B26493" w:rsidRDefault="00B26493" w:rsidP="00B2649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493">
              <w:rPr>
                <w:rFonts w:ascii="Arial" w:hAnsi="Arial" w:cs="Arial"/>
                <w:sz w:val="20"/>
                <w:szCs w:val="20"/>
              </w:rPr>
              <w:t xml:space="preserve">Integrovaný DICOM </w:t>
            </w:r>
            <w:proofErr w:type="spellStart"/>
            <w:r w:rsidRPr="00B26493">
              <w:rPr>
                <w:rFonts w:ascii="Arial" w:hAnsi="Arial" w:cs="Arial"/>
                <w:sz w:val="20"/>
                <w:szCs w:val="20"/>
              </w:rPr>
              <w:t>interface</w:t>
            </w:r>
            <w:proofErr w:type="spellEnd"/>
            <w:r w:rsidRPr="00B264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6D90" w:rsidRPr="00A369BE" w:rsidRDefault="00226D90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26D90" w:rsidRPr="00A369BE" w:rsidRDefault="00226D90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26D90" w:rsidRPr="00A369BE" w:rsidRDefault="00226D90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26D90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D90" w:rsidRPr="00B26493" w:rsidRDefault="00B26493" w:rsidP="00B2649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493">
              <w:rPr>
                <w:rFonts w:ascii="Arial" w:hAnsi="Arial" w:cs="Arial"/>
                <w:sz w:val="20"/>
                <w:szCs w:val="20"/>
              </w:rPr>
              <w:t xml:space="preserve">Integrovaný konektor pre pripojenie navigácie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6D90" w:rsidRPr="00A369BE" w:rsidRDefault="00226D90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26D90" w:rsidRPr="00A369BE" w:rsidRDefault="00226D90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26D90" w:rsidRPr="00A369BE" w:rsidRDefault="00226D90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26D90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D90" w:rsidRPr="00B26493" w:rsidRDefault="00B26493" w:rsidP="00B2649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6493">
              <w:rPr>
                <w:rFonts w:ascii="Arial" w:hAnsi="Arial" w:cs="Arial"/>
                <w:color w:val="auto"/>
                <w:sz w:val="20"/>
                <w:szCs w:val="20"/>
              </w:rPr>
              <w:t xml:space="preserve">Integrované zobrazenie dát z navigácie do </w:t>
            </w:r>
            <w:proofErr w:type="spellStart"/>
            <w:r w:rsidRPr="00B26493">
              <w:rPr>
                <w:rFonts w:ascii="Arial" w:hAnsi="Arial" w:cs="Arial"/>
                <w:color w:val="auto"/>
                <w:sz w:val="20"/>
                <w:szCs w:val="20"/>
              </w:rPr>
              <w:t>okulárov</w:t>
            </w:r>
            <w:proofErr w:type="spellEnd"/>
            <w:r w:rsidRPr="00B26493">
              <w:rPr>
                <w:rFonts w:ascii="Arial" w:hAnsi="Arial" w:cs="Arial"/>
                <w:color w:val="auto"/>
                <w:sz w:val="20"/>
                <w:szCs w:val="20"/>
              </w:rPr>
              <w:t xml:space="preserve"> operatéra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6D90" w:rsidRPr="00A369BE" w:rsidRDefault="00226D90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26D90" w:rsidRPr="00A369BE" w:rsidRDefault="00226D90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26D90" w:rsidRPr="00A369BE" w:rsidRDefault="00226D90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26D90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D90" w:rsidRPr="00B26493" w:rsidRDefault="00B26493" w:rsidP="00B2649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6493">
              <w:rPr>
                <w:rFonts w:ascii="Arial" w:hAnsi="Arial" w:cs="Arial"/>
                <w:color w:val="auto"/>
                <w:sz w:val="20"/>
                <w:szCs w:val="20"/>
              </w:rPr>
              <w:t xml:space="preserve">Integrované zobrazenie dát z nastavenia mikroskopu do </w:t>
            </w:r>
            <w:proofErr w:type="spellStart"/>
            <w:r w:rsidRPr="00B26493">
              <w:rPr>
                <w:rFonts w:ascii="Arial" w:hAnsi="Arial" w:cs="Arial"/>
                <w:color w:val="auto"/>
                <w:sz w:val="20"/>
                <w:szCs w:val="20"/>
              </w:rPr>
              <w:t>okulárov</w:t>
            </w:r>
            <w:proofErr w:type="spellEnd"/>
            <w:r w:rsidRPr="00B26493">
              <w:rPr>
                <w:rFonts w:ascii="Arial" w:hAnsi="Arial" w:cs="Arial"/>
                <w:color w:val="auto"/>
                <w:sz w:val="20"/>
                <w:szCs w:val="20"/>
              </w:rPr>
              <w:t xml:space="preserve"> operatéra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6D90" w:rsidRPr="00A369BE" w:rsidRDefault="00226D90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26D90" w:rsidRPr="00A369BE" w:rsidRDefault="00226D90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26D90" w:rsidRPr="00A369BE" w:rsidRDefault="00226D90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26D90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D90" w:rsidRPr="00B26493" w:rsidRDefault="00B26493" w:rsidP="00B2649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6493">
              <w:rPr>
                <w:rFonts w:ascii="Arial" w:hAnsi="Arial" w:cs="Arial"/>
                <w:color w:val="auto"/>
                <w:sz w:val="20"/>
                <w:szCs w:val="20"/>
              </w:rPr>
              <w:t>Bezdrôtový nožný ovládač, plne programovateľný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6D90" w:rsidRPr="00A369BE" w:rsidRDefault="00226D90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26D90" w:rsidRPr="00A369BE" w:rsidRDefault="00226D90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26D90" w:rsidRPr="00A369BE" w:rsidRDefault="00226D90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26D90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D90" w:rsidRPr="00B26493" w:rsidRDefault="00B26493" w:rsidP="00B2649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6493">
              <w:rPr>
                <w:rFonts w:ascii="Arial" w:hAnsi="Arial" w:cs="Arial"/>
                <w:color w:val="auto"/>
                <w:sz w:val="20"/>
                <w:szCs w:val="20"/>
              </w:rPr>
              <w:t xml:space="preserve">Servisný modul pre vzdialenú diagnostiku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6D90" w:rsidRPr="00A369BE" w:rsidRDefault="00226D90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26D90" w:rsidRPr="00A369BE" w:rsidRDefault="00226D90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26D90" w:rsidRPr="00A369BE" w:rsidRDefault="00226D90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26D90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D90" w:rsidRPr="00B26493" w:rsidRDefault="00B26493" w:rsidP="00B2649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6493">
              <w:rPr>
                <w:rFonts w:ascii="Arial" w:hAnsi="Arial" w:cs="Arial"/>
                <w:color w:val="auto"/>
                <w:sz w:val="20"/>
                <w:szCs w:val="20"/>
              </w:rPr>
              <w:t xml:space="preserve">Integrovaný WIFI vysielač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6D90" w:rsidRPr="00A369BE" w:rsidRDefault="00226D90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26D90" w:rsidRPr="00A369BE" w:rsidRDefault="00226D90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26D90" w:rsidRPr="00A369BE" w:rsidRDefault="00226D90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26D90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D90" w:rsidRPr="00B26493" w:rsidRDefault="00B26493" w:rsidP="00B2649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6493">
              <w:rPr>
                <w:rFonts w:ascii="Arial" w:hAnsi="Arial" w:cs="Arial"/>
                <w:color w:val="auto"/>
                <w:sz w:val="20"/>
                <w:szCs w:val="20"/>
              </w:rPr>
              <w:t xml:space="preserve">Možnosť exportu dát (video a snímok) cez LAN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6D90" w:rsidRPr="00A369BE" w:rsidRDefault="00226D90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26D90" w:rsidRPr="00A369BE" w:rsidRDefault="00226D90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26D90" w:rsidRPr="00A369BE" w:rsidRDefault="00226D90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26D90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D90" w:rsidRPr="00B26493" w:rsidRDefault="00B26493" w:rsidP="00B2649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6493">
              <w:rPr>
                <w:rFonts w:ascii="Arial" w:hAnsi="Arial" w:cs="Arial"/>
                <w:color w:val="auto"/>
                <w:sz w:val="20"/>
                <w:szCs w:val="20"/>
              </w:rPr>
              <w:t xml:space="preserve">Externý 3D monitor, veľkosť min.55“ , rozlíšenie min. 4K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6D90" w:rsidRPr="00A369BE" w:rsidRDefault="00226D90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26D90" w:rsidRPr="00A369BE" w:rsidRDefault="00226D90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26D90" w:rsidRPr="00A369BE" w:rsidRDefault="00226D90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26D90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D90" w:rsidRPr="00B26493" w:rsidRDefault="00B26493" w:rsidP="00B2649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6493">
              <w:rPr>
                <w:rFonts w:ascii="Arial" w:hAnsi="Arial" w:cs="Arial"/>
                <w:color w:val="auto"/>
                <w:sz w:val="20"/>
                <w:szCs w:val="20"/>
              </w:rPr>
              <w:t xml:space="preserve">Systém musí obsahovať </w:t>
            </w:r>
            <w:proofErr w:type="spellStart"/>
            <w:r w:rsidRPr="00B26493">
              <w:rPr>
                <w:rFonts w:ascii="Arial" w:hAnsi="Arial" w:cs="Arial"/>
                <w:color w:val="auto"/>
                <w:sz w:val="20"/>
                <w:szCs w:val="20"/>
              </w:rPr>
              <w:t>mikro-pozorovací</w:t>
            </w:r>
            <w:proofErr w:type="spellEnd"/>
            <w:r w:rsidRPr="00B26493">
              <w:rPr>
                <w:rFonts w:ascii="Arial" w:hAnsi="Arial" w:cs="Arial"/>
                <w:color w:val="auto"/>
                <w:sz w:val="20"/>
                <w:szCs w:val="20"/>
              </w:rPr>
              <w:t xml:space="preserve"> nástroj, ktorý slúži na endogénnu vizualizáciu tkaniva mimo viditeľnosti mikroskopu.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6D90" w:rsidRPr="00A369BE" w:rsidRDefault="00226D90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26D90" w:rsidRPr="00A369BE" w:rsidRDefault="00226D90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26D90" w:rsidRPr="00A369BE" w:rsidRDefault="00226D90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26D90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D90" w:rsidRPr="00B26493" w:rsidRDefault="00B26493" w:rsidP="00B2649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6493">
              <w:rPr>
                <w:rFonts w:ascii="Arial" w:hAnsi="Arial" w:cs="Arial"/>
                <w:color w:val="auto"/>
                <w:sz w:val="20"/>
                <w:szCs w:val="20"/>
              </w:rPr>
              <w:t xml:space="preserve">Rozlíšenie integrovaného </w:t>
            </w:r>
            <w:proofErr w:type="spellStart"/>
            <w:r w:rsidRPr="00B26493">
              <w:rPr>
                <w:rFonts w:ascii="Arial" w:hAnsi="Arial" w:cs="Arial"/>
                <w:color w:val="auto"/>
                <w:sz w:val="20"/>
                <w:szCs w:val="20"/>
              </w:rPr>
              <w:t>mikro-pozorovacieho</w:t>
            </w:r>
            <w:proofErr w:type="spellEnd"/>
            <w:r w:rsidRPr="00B26493">
              <w:rPr>
                <w:rFonts w:ascii="Arial" w:hAnsi="Arial" w:cs="Arial"/>
                <w:color w:val="auto"/>
                <w:sz w:val="20"/>
                <w:szCs w:val="20"/>
              </w:rPr>
              <w:t xml:space="preserve"> nástroja v min. </w:t>
            </w:r>
            <w:proofErr w:type="spellStart"/>
            <w:r w:rsidRPr="00B26493">
              <w:rPr>
                <w:rFonts w:ascii="Arial" w:hAnsi="Arial" w:cs="Arial"/>
                <w:color w:val="auto"/>
                <w:sz w:val="20"/>
                <w:szCs w:val="20"/>
              </w:rPr>
              <w:t>full</w:t>
            </w:r>
            <w:proofErr w:type="spellEnd"/>
            <w:r w:rsidRPr="00B26493">
              <w:rPr>
                <w:rFonts w:ascii="Arial" w:hAnsi="Arial" w:cs="Arial"/>
                <w:color w:val="auto"/>
                <w:sz w:val="20"/>
                <w:szCs w:val="20"/>
              </w:rPr>
              <w:t xml:space="preserve"> HD kvalite.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6D90" w:rsidRPr="00A369BE" w:rsidRDefault="00226D90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26D90" w:rsidRPr="00A369BE" w:rsidRDefault="00226D90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26D90" w:rsidRPr="00A369BE" w:rsidRDefault="00226D90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26D90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D90" w:rsidRPr="00B26493" w:rsidRDefault="00B26493" w:rsidP="00B2649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6493">
              <w:rPr>
                <w:rFonts w:ascii="Arial" w:hAnsi="Arial" w:cs="Arial"/>
                <w:color w:val="auto"/>
                <w:sz w:val="20"/>
                <w:szCs w:val="20"/>
              </w:rPr>
              <w:t xml:space="preserve">Pracovná vzdialenosť </w:t>
            </w:r>
            <w:proofErr w:type="spellStart"/>
            <w:r w:rsidRPr="00B26493">
              <w:rPr>
                <w:rFonts w:ascii="Arial" w:hAnsi="Arial" w:cs="Arial"/>
                <w:color w:val="auto"/>
                <w:sz w:val="20"/>
                <w:szCs w:val="20"/>
              </w:rPr>
              <w:t>mikro-pozorovacieho</w:t>
            </w:r>
            <w:proofErr w:type="spellEnd"/>
            <w:r w:rsidRPr="00B26493">
              <w:rPr>
                <w:rFonts w:ascii="Arial" w:hAnsi="Arial" w:cs="Arial"/>
                <w:color w:val="auto"/>
                <w:sz w:val="20"/>
                <w:szCs w:val="20"/>
              </w:rPr>
              <w:t xml:space="preserve"> nástroja v rozsahu min. 5mm až 30mm.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6D90" w:rsidRPr="00A369BE" w:rsidRDefault="00226D90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26D90" w:rsidRPr="00A369BE" w:rsidRDefault="00226D90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26D90" w:rsidRPr="00A369BE" w:rsidRDefault="00226D90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26D90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D90" w:rsidRPr="00B26493" w:rsidRDefault="00B26493" w:rsidP="00B2649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B26493">
              <w:rPr>
                <w:rFonts w:ascii="Arial" w:hAnsi="Arial" w:cs="Arial"/>
                <w:color w:val="auto"/>
                <w:sz w:val="20"/>
                <w:szCs w:val="20"/>
              </w:rPr>
              <w:t>Mikro-pozorovací</w:t>
            </w:r>
            <w:proofErr w:type="spellEnd"/>
            <w:r w:rsidRPr="00B26493">
              <w:rPr>
                <w:rFonts w:ascii="Arial" w:hAnsi="Arial" w:cs="Arial"/>
                <w:color w:val="auto"/>
                <w:sz w:val="20"/>
                <w:szCs w:val="20"/>
              </w:rPr>
              <w:t xml:space="preserve"> nástroj s možnosťou </w:t>
            </w:r>
            <w:proofErr w:type="spellStart"/>
            <w:r w:rsidRPr="00B26493">
              <w:rPr>
                <w:rFonts w:ascii="Arial" w:hAnsi="Arial" w:cs="Arial"/>
                <w:color w:val="auto"/>
                <w:sz w:val="20"/>
                <w:szCs w:val="20"/>
              </w:rPr>
              <w:t>re-sterilizácie</w:t>
            </w:r>
            <w:proofErr w:type="spellEnd"/>
            <w:r w:rsidRPr="00B26493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6D90" w:rsidRPr="00A369BE" w:rsidRDefault="00226D90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26D90" w:rsidRPr="00A369BE" w:rsidRDefault="00226D90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26D90" w:rsidRPr="00A369BE" w:rsidRDefault="00226D90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26D90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D90" w:rsidRPr="00B26493" w:rsidRDefault="00B26493" w:rsidP="00B2649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B26493">
              <w:rPr>
                <w:rFonts w:ascii="Arial" w:hAnsi="Arial" w:cs="Arial"/>
                <w:color w:val="auto"/>
                <w:sz w:val="20"/>
                <w:szCs w:val="20"/>
              </w:rPr>
              <w:t>Stereoasistent</w:t>
            </w:r>
            <w:proofErr w:type="spellEnd"/>
            <w:r w:rsidRPr="00B26493">
              <w:rPr>
                <w:rFonts w:ascii="Arial" w:hAnsi="Arial" w:cs="Arial"/>
                <w:color w:val="auto"/>
                <w:sz w:val="20"/>
                <w:szCs w:val="20"/>
              </w:rPr>
              <w:t xml:space="preserve"> z P alebo Ľ strany s binokulárnym tubusom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6D90" w:rsidRPr="00A369BE" w:rsidRDefault="00226D90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26D90" w:rsidRPr="00A369BE" w:rsidRDefault="00226D90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26D90" w:rsidRPr="00A369BE" w:rsidRDefault="00226D90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26D90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D90" w:rsidRPr="00B26493" w:rsidRDefault="00B26493" w:rsidP="00B2649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6493">
              <w:rPr>
                <w:rFonts w:ascii="Arial" w:hAnsi="Arial" w:cs="Arial"/>
                <w:color w:val="auto"/>
                <w:sz w:val="20"/>
                <w:szCs w:val="20"/>
              </w:rPr>
              <w:t xml:space="preserve">Plne integrovaný modul pre fluorescenčnú detekciu tumoru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6D90" w:rsidRPr="00A369BE" w:rsidRDefault="00226D90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26D90" w:rsidRPr="00A369BE" w:rsidRDefault="00226D90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26D90" w:rsidRPr="00A369BE" w:rsidRDefault="00226D90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369BE" w:rsidRPr="00A369BE" w:rsidTr="00711DB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9BE" w:rsidRPr="00B26493" w:rsidRDefault="00B26493" w:rsidP="00B264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26493">
              <w:rPr>
                <w:rFonts w:ascii="Arial" w:hAnsi="Arial" w:cs="Arial"/>
                <w:sz w:val="20"/>
                <w:szCs w:val="20"/>
              </w:rPr>
              <w:t xml:space="preserve">Plne integrovaný modul pre </w:t>
            </w:r>
            <w:proofErr w:type="spellStart"/>
            <w:r w:rsidRPr="00B26493">
              <w:rPr>
                <w:rFonts w:ascii="Arial" w:hAnsi="Arial" w:cs="Arial"/>
                <w:sz w:val="20"/>
                <w:szCs w:val="20"/>
              </w:rPr>
              <w:t>intraoperatívnu</w:t>
            </w:r>
            <w:proofErr w:type="spellEnd"/>
            <w:r w:rsidRPr="00B264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6493">
              <w:rPr>
                <w:rFonts w:ascii="Arial" w:hAnsi="Arial" w:cs="Arial"/>
                <w:sz w:val="20"/>
                <w:szCs w:val="20"/>
              </w:rPr>
              <w:t>angiografickú</w:t>
            </w:r>
            <w:proofErr w:type="spellEnd"/>
            <w:r w:rsidRPr="00B26493">
              <w:rPr>
                <w:rFonts w:ascii="Arial" w:hAnsi="Arial" w:cs="Arial"/>
                <w:sz w:val="20"/>
                <w:szCs w:val="20"/>
              </w:rPr>
              <w:t xml:space="preserve"> diagnostiku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369BE" w:rsidRPr="00A369BE" w:rsidRDefault="00A369BE" w:rsidP="00A3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A369BE" w:rsidRPr="006B7EE0" w:rsidRDefault="00A369BE" w:rsidP="00820704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820704" w:rsidRPr="006B7EE0" w:rsidRDefault="00820704" w:rsidP="00820704">
      <w:pPr>
        <w:pStyle w:val="Odsekzoznamu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</w:p>
    <w:p w:rsidR="00820704" w:rsidRDefault="00820704" w:rsidP="00820704">
      <w:pPr>
        <w:pStyle w:val="Odsekzoznamu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</w:p>
    <w:p w:rsidR="00893D11" w:rsidRDefault="00893D11" w:rsidP="00820704">
      <w:pPr>
        <w:pStyle w:val="Odsekzoznamu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</w:p>
    <w:p w:rsidR="00893D11" w:rsidRDefault="00893D11" w:rsidP="00820704">
      <w:pPr>
        <w:pStyle w:val="Odsekzoznamu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</w:p>
    <w:p w:rsidR="00893D11" w:rsidRDefault="00893D11" w:rsidP="00820704">
      <w:pPr>
        <w:pStyle w:val="Odsekzoznamu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</w:p>
    <w:p w:rsidR="00893D11" w:rsidRDefault="00893D11" w:rsidP="00820704">
      <w:pPr>
        <w:pStyle w:val="Odsekzoznamu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</w:p>
    <w:p w:rsidR="00893D11" w:rsidRDefault="00893D11" w:rsidP="00820704">
      <w:pPr>
        <w:pStyle w:val="Odsekzoznamu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</w:p>
    <w:p w:rsidR="00893D11" w:rsidRDefault="00893D11" w:rsidP="00820704">
      <w:pPr>
        <w:pStyle w:val="Odsekzoznamu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</w:p>
    <w:p w:rsidR="00893D11" w:rsidRDefault="00893D11" w:rsidP="00820704">
      <w:pPr>
        <w:pStyle w:val="Odsekzoznamu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</w:p>
    <w:p w:rsidR="00893D11" w:rsidRDefault="00893D11" w:rsidP="00820704">
      <w:pPr>
        <w:pStyle w:val="Odsekzoznamu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</w:p>
    <w:p w:rsidR="00893D11" w:rsidRDefault="00893D11" w:rsidP="00820704">
      <w:pPr>
        <w:pStyle w:val="Odsekzoznamu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</w:p>
    <w:p w:rsidR="00893D11" w:rsidRDefault="00893D11" w:rsidP="00820704">
      <w:pPr>
        <w:pStyle w:val="Odsekzoznamu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</w:p>
    <w:p w:rsidR="00893D11" w:rsidRDefault="00893D11" w:rsidP="00820704">
      <w:pPr>
        <w:pStyle w:val="Odsekzoznamu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</w:p>
    <w:p w:rsidR="00893D11" w:rsidRDefault="00893D11" w:rsidP="00820704">
      <w:pPr>
        <w:pStyle w:val="Odsekzoznamu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</w:p>
    <w:p w:rsidR="00893D11" w:rsidRDefault="00893D11" w:rsidP="00820704">
      <w:pPr>
        <w:pStyle w:val="Odsekzoznamu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</w:p>
    <w:p w:rsidR="00893D11" w:rsidRDefault="00893D11" w:rsidP="00820704">
      <w:pPr>
        <w:pStyle w:val="Odsekzoznamu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</w:p>
    <w:p w:rsidR="00893D11" w:rsidRDefault="00893D11" w:rsidP="00820704">
      <w:pPr>
        <w:pStyle w:val="Odsekzoznamu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</w:p>
    <w:p w:rsidR="00893D11" w:rsidRPr="006B7EE0" w:rsidRDefault="00893D11" w:rsidP="00820704">
      <w:pPr>
        <w:pStyle w:val="Odsekzoznamu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</w:p>
    <w:p w:rsidR="00820704" w:rsidRDefault="00820704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  <w:bookmarkStart w:id="4" w:name="_13._Anestéziologický_prístroj"/>
      <w:bookmarkEnd w:id="4"/>
    </w:p>
    <w:p w:rsidR="00B26493" w:rsidRDefault="00B26493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B26493" w:rsidRDefault="00B26493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B26493" w:rsidRDefault="00B26493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B26493" w:rsidRDefault="00B26493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B26493" w:rsidRDefault="00B26493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B26493" w:rsidRDefault="00B26493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7D791F" w:rsidRDefault="007D791F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B26493" w:rsidRPr="00B26493" w:rsidRDefault="00B26493" w:rsidP="00B26493">
      <w:pPr>
        <w:pStyle w:val="Nadpis1"/>
        <w:shd w:val="clear" w:color="auto" w:fill="B4C6E7" w:themeFill="accent5" w:themeFillTint="66"/>
        <w:spacing w:before="0"/>
        <w:ind w:left="142"/>
        <w:rPr>
          <w:rFonts w:ascii="Arial" w:eastAsiaTheme="minorHAnsi" w:hAnsi="Arial" w:cs="Arial"/>
          <w:b/>
          <w:color w:val="auto"/>
          <w:sz w:val="22"/>
          <w:szCs w:val="22"/>
        </w:rPr>
      </w:pPr>
      <w:r w:rsidRPr="00B26493">
        <w:rPr>
          <w:rFonts w:ascii="Arial" w:eastAsiaTheme="minorHAnsi" w:hAnsi="Arial" w:cs="Arial"/>
          <w:b/>
          <w:color w:val="auto"/>
          <w:sz w:val="22"/>
          <w:szCs w:val="22"/>
        </w:rPr>
        <w:t xml:space="preserve">2. </w:t>
      </w:r>
      <w:proofErr w:type="spellStart"/>
      <w:r w:rsidRPr="00B26493">
        <w:rPr>
          <w:rFonts w:ascii="Arial" w:eastAsiaTheme="minorHAnsi" w:hAnsi="Arial" w:cs="Arial"/>
          <w:b/>
          <w:color w:val="auto"/>
          <w:sz w:val="22"/>
          <w:szCs w:val="22"/>
        </w:rPr>
        <w:t>Kraniálna</w:t>
      </w:r>
      <w:proofErr w:type="spellEnd"/>
      <w:r w:rsidRPr="00B26493">
        <w:rPr>
          <w:rFonts w:ascii="Arial" w:eastAsiaTheme="minorHAnsi" w:hAnsi="Arial" w:cs="Arial"/>
          <w:b/>
          <w:color w:val="auto"/>
          <w:sz w:val="22"/>
          <w:szCs w:val="22"/>
        </w:rPr>
        <w:t xml:space="preserve"> navigácia s plánovacou stanicou a príslušenstvom</w:t>
      </w:r>
    </w:p>
    <w:p w:rsidR="00820704" w:rsidRDefault="00820704" w:rsidP="00820704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631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23"/>
        <w:gridCol w:w="2169"/>
        <w:gridCol w:w="2169"/>
        <w:gridCol w:w="2170"/>
      </w:tblGrid>
      <w:tr w:rsidR="00893D11" w:rsidRPr="00A369BE" w:rsidTr="00711DBE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Dodávateľ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(Uchádzač):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A369B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893D11" w:rsidRPr="00A369BE" w:rsidTr="00711DBE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Ponúkaný typ (označenie):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893D11" w:rsidRPr="00A369BE" w:rsidTr="00711DBE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Výrobca: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893D11" w:rsidRPr="00A369BE" w:rsidTr="00711DBE">
        <w:trPr>
          <w:trHeight w:hRule="exact" w:val="284"/>
        </w:trPr>
        <w:tc>
          <w:tcPr>
            <w:tcW w:w="4123" w:type="dxa"/>
            <w:vMerge w:val="restart"/>
            <w:shd w:val="clear" w:color="000000" w:fill="FFFFFF"/>
            <w:noWrap/>
            <w:vAlign w:val="center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Cena v EUR  / 1 ks  </w:t>
            </w: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bez DPH</w:t>
            </w:r>
          </w:p>
        </w:tc>
        <w:tc>
          <w:tcPr>
            <w:tcW w:w="2169" w:type="dxa"/>
            <w:shd w:val="clear" w:color="000000" w:fill="FFFFFF"/>
            <w:vAlign w:val="bottom"/>
          </w:tcPr>
          <w:p w:rsidR="00893D11" w:rsidRPr="00A369BE" w:rsidRDefault="00893D11" w:rsidP="00E1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DPH</w:t>
            </w:r>
          </w:p>
        </w:tc>
        <w:tc>
          <w:tcPr>
            <w:tcW w:w="2170" w:type="dxa"/>
            <w:shd w:val="clear" w:color="000000" w:fill="FFFFFF"/>
            <w:vAlign w:val="bottom"/>
          </w:tcPr>
          <w:p w:rsidR="00893D11" w:rsidRPr="00A369BE" w:rsidRDefault="00893D11" w:rsidP="00E1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 DPH</w:t>
            </w:r>
          </w:p>
        </w:tc>
      </w:tr>
      <w:tr w:rsidR="00893D11" w:rsidRPr="00A369BE" w:rsidTr="00711DBE">
        <w:trPr>
          <w:trHeight w:hRule="exact" w:val="284"/>
        </w:trPr>
        <w:tc>
          <w:tcPr>
            <w:tcW w:w="4123" w:type="dxa"/>
            <w:vMerge/>
            <w:shd w:val="clear" w:color="000000" w:fill="FFFFFF"/>
            <w:noWrap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9" w:type="dxa"/>
            <w:shd w:val="clear" w:color="000000" w:fill="FFFFFF"/>
            <w:vAlign w:val="bottom"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70" w:type="dxa"/>
            <w:shd w:val="clear" w:color="000000" w:fill="FFFFFF"/>
            <w:vAlign w:val="bottom"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893D11" w:rsidRDefault="00893D11" w:rsidP="00820704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B26493" w:rsidRPr="00B26493" w:rsidRDefault="00B26493" w:rsidP="00B26493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B26493">
        <w:rPr>
          <w:rFonts w:ascii="Arial" w:hAnsi="Arial" w:cs="Arial"/>
          <w:sz w:val="20"/>
          <w:szCs w:val="20"/>
        </w:rPr>
        <w:t>Kompletne integrovateľná hybridná navigácia</w:t>
      </w:r>
      <w:r w:rsidRPr="00B26493">
        <w:rPr>
          <w:rFonts w:ascii="Arial" w:hAnsi="Arial" w:cs="Arial"/>
          <w:b/>
          <w:sz w:val="20"/>
          <w:szCs w:val="20"/>
        </w:rPr>
        <w:t>.</w:t>
      </w:r>
      <w:r w:rsidRPr="00B26493">
        <w:rPr>
          <w:rFonts w:ascii="Arial" w:hAnsi="Arial" w:cs="Arial"/>
          <w:sz w:val="20"/>
          <w:szCs w:val="20"/>
        </w:rPr>
        <w:t xml:space="preserve"> Výhodou je ovládanie navigácie zo sterilného poľa, umožňuje používať špecifické navigované nástroje a inštrumenty na resekciu tumoru, na navigovanú </w:t>
      </w:r>
      <w:proofErr w:type="spellStart"/>
      <w:r w:rsidRPr="00B26493">
        <w:rPr>
          <w:rFonts w:ascii="Arial" w:hAnsi="Arial" w:cs="Arial"/>
          <w:sz w:val="20"/>
          <w:szCs w:val="20"/>
        </w:rPr>
        <w:t>kraniálnu</w:t>
      </w:r>
      <w:proofErr w:type="spellEnd"/>
      <w:r w:rsidRPr="00B264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6493">
        <w:rPr>
          <w:rFonts w:ascii="Arial" w:hAnsi="Arial" w:cs="Arial"/>
          <w:sz w:val="20"/>
          <w:szCs w:val="20"/>
        </w:rPr>
        <w:t>biopsiu</w:t>
      </w:r>
      <w:proofErr w:type="spellEnd"/>
      <w:r w:rsidRPr="00B26493">
        <w:rPr>
          <w:rFonts w:ascii="Arial" w:hAnsi="Arial" w:cs="Arial"/>
          <w:sz w:val="20"/>
          <w:szCs w:val="20"/>
        </w:rPr>
        <w:t xml:space="preserve"> ako aj prístup </w:t>
      </w:r>
      <w:r>
        <w:rPr>
          <w:rFonts w:ascii="Arial" w:hAnsi="Arial" w:cs="Arial"/>
          <w:sz w:val="20"/>
          <w:szCs w:val="20"/>
        </w:rPr>
        <w:t>k</w:t>
      </w:r>
      <w:r w:rsidRPr="00B26493">
        <w:rPr>
          <w:rFonts w:ascii="Arial" w:hAnsi="Arial" w:cs="Arial"/>
          <w:sz w:val="20"/>
          <w:szCs w:val="20"/>
        </w:rPr>
        <w:t xml:space="preserve"> hypofýze </w:t>
      </w:r>
      <w:proofErr w:type="spellStart"/>
      <w:r w:rsidRPr="00B26493">
        <w:rPr>
          <w:rFonts w:ascii="Arial" w:hAnsi="Arial" w:cs="Arial"/>
          <w:sz w:val="20"/>
          <w:szCs w:val="20"/>
        </w:rPr>
        <w:t>transnazálne</w:t>
      </w:r>
      <w:proofErr w:type="spellEnd"/>
      <w:r w:rsidRPr="00B26493">
        <w:rPr>
          <w:rFonts w:ascii="Arial" w:hAnsi="Arial" w:cs="Arial"/>
          <w:sz w:val="20"/>
          <w:szCs w:val="20"/>
        </w:rPr>
        <w:t xml:space="preserve"> a na mnoho iných zákrokov. Okrem optického modulu dokáže používať aj elektromagnetický modul.</w:t>
      </w:r>
    </w:p>
    <w:p w:rsidR="00B26493" w:rsidRPr="006B7EE0" w:rsidRDefault="00B26493" w:rsidP="00B26493">
      <w:pPr>
        <w:spacing w:after="0" w:line="276" w:lineRule="auto"/>
        <w:ind w:left="142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2484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8363"/>
        <w:gridCol w:w="332"/>
        <w:gridCol w:w="1953"/>
        <w:gridCol w:w="1836"/>
      </w:tblGrid>
      <w:tr w:rsidR="00893D11" w:rsidRPr="00A369BE" w:rsidTr="00711DBE">
        <w:trPr>
          <w:gridAfter w:val="1"/>
          <w:wAfter w:w="1836" w:type="dxa"/>
          <w:trHeight w:hRule="exact" w:val="284"/>
        </w:trPr>
        <w:tc>
          <w:tcPr>
            <w:tcW w:w="1064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4F0F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  <w:p w:rsidR="00893D11" w:rsidRPr="00A369BE" w:rsidRDefault="00893D11" w:rsidP="00E173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A369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93D11" w:rsidRPr="00A369BE" w:rsidTr="00711DBE">
        <w:trPr>
          <w:gridAfter w:val="1"/>
          <w:wAfter w:w="1836" w:type="dxa"/>
          <w:trHeight w:hRule="exact" w:val="624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D11" w:rsidRPr="004F0F5C" w:rsidRDefault="00893D11" w:rsidP="00E173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Minimálne </w:t>
            </w:r>
            <w:proofErr w:type="spellStart"/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medicínsko</w:t>
            </w:r>
            <w:proofErr w:type="spellEnd"/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technické požiadavky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893D11" w:rsidRPr="004F0F5C" w:rsidRDefault="00893D11" w:rsidP="00E173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0F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Plnenie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Skutočné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lnenie/hodnoty, resp. áno / nie</w:t>
            </w:r>
          </w:p>
        </w:tc>
      </w:tr>
      <w:tr w:rsidR="00893D11" w:rsidRPr="00A369BE" w:rsidTr="00711DBE">
        <w:trPr>
          <w:gridAfter w:val="1"/>
          <w:wAfter w:w="1836" w:type="dxa"/>
          <w:trHeight w:val="300"/>
        </w:trPr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 xml:space="preserve">možnosť výberu medzi optickým a elektromagnetickým spôsobom lokalizácie pacienta a nástrojov pri </w:t>
            </w:r>
            <w:proofErr w:type="spellStart"/>
            <w:r w:rsidRPr="004804B8">
              <w:rPr>
                <w:rFonts w:ascii="Arial" w:hAnsi="Arial" w:cs="Arial"/>
                <w:sz w:val="20"/>
                <w:szCs w:val="20"/>
              </w:rPr>
              <w:t>kraniálnych</w:t>
            </w:r>
            <w:proofErr w:type="spellEnd"/>
            <w:r w:rsidRPr="004804B8">
              <w:rPr>
                <w:rFonts w:ascii="Arial" w:hAnsi="Arial" w:cs="Arial"/>
                <w:sz w:val="20"/>
                <w:szCs w:val="20"/>
              </w:rPr>
              <w:t xml:space="preserve"> výkonoch</w:t>
            </w:r>
          </w:p>
        </w:tc>
        <w:tc>
          <w:tcPr>
            <w:tcW w:w="228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</w:tr>
      <w:tr w:rsidR="00893D11" w:rsidRPr="00A369BE" w:rsidTr="00711DBE">
        <w:trPr>
          <w:gridAfter w:val="1"/>
          <w:wAfter w:w="1836" w:type="dxa"/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>modelovanie, vizualizácia tvrdých i mäkkých tkanív – kosti, cievy, koža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>vytváranie 3D objektov (tumor, cievy, ...) a ich integrácia do navigačných snímok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 xml:space="preserve">možnosť virtuálnej </w:t>
            </w:r>
            <w:proofErr w:type="spellStart"/>
            <w:r w:rsidRPr="004804B8">
              <w:rPr>
                <w:rFonts w:ascii="Arial" w:hAnsi="Arial" w:cs="Arial"/>
                <w:sz w:val="20"/>
                <w:szCs w:val="20"/>
              </w:rPr>
              <w:t>endoskopie</w:t>
            </w:r>
            <w:proofErr w:type="spellEnd"/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893D11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893D11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>predoperačné plánovanie priamo na navigačnom systéme alebo plánovacej stanici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893D11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893D11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>plánovacia stanica s následným prenosom plánu do navigačného systému po nemocničnej sieti alebo USB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893D11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893D11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4B8">
              <w:rPr>
                <w:rFonts w:ascii="Arial" w:hAnsi="Arial" w:cs="Arial"/>
                <w:sz w:val="20"/>
                <w:szCs w:val="20"/>
              </w:rPr>
              <w:t>intraoperačné</w:t>
            </w:r>
            <w:proofErr w:type="spellEnd"/>
            <w:r w:rsidRPr="004804B8">
              <w:rPr>
                <w:rFonts w:ascii="Arial" w:hAnsi="Arial" w:cs="Arial"/>
                <w:sz w:val="20"/>
                <w:szCs w:val="20"/>
              </w:rPr>
              <w:t xml:space="preserve"> zmeny plánu priamo v navigačnom systéme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893D11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893D11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 xml:space="preserve">ovládanie systému zo sterilného poľa pomocou pedálu alebo iným funkčne zastupiteľným spôsobom, navigovaným </w:t>
            </w:r>
            <w:proofErr w:type="spellStart"/>
            <w:r w:rsidRPr="004804B8">
              <w:rPr>
                <w:rFonts w:ascii="Arial" w:hAnsi="Arial" w:cs="Arial"/>
                <w:sz w:val="20"/>
                <w:szCs w:val="20"/>
              </w:rPr>
              <w:t>ukazovátkom</w:t>
            </w:r>
            <w:proofErr w:type="spellEnd"/>
            <w:r w:rsidRPr="004804B8">
              <w:rPr>
                <w:rFonts w:ascii="Arial" w:hAnsi="Arial" w:cs="Arial"/>
                <w:sz w:val="20"/>
                <w:szCs w:val="20"/>
              </w:rPr>
              <w:t xml:space="preserve"> cez ikony na pacientskej referencii, sterilne </w:t>
            </w:r>
            <w:proofErr w:type="spellStart"/>
            <w:r w:rsidRPr="004804B8">
              <w:rPr>
                <w:rFonts w:ascii="Arial" w:hAnsi="Arial" w:cs="Arial"/>
                <w:sz w:val="20"/>
                <w:szCs w:val="20"/>
              </w:rPr>
              <w:t>zarúškovanej</w:t>
            </w:r>
            <w:proofErr w:type="spellEnd"/>
            <w:r w:rsidRPr="004804B8">
              <w:rPr>
                <w:rFonts w:ascii="Arial" w:hAnsi="Arial" w:cs="Arial"/>
                <w:sz w:val="20"/>
                <w:szCs w:val="20"/>
              </w:rPr>
              <w:t xml:space="preserve"> obrazovky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893D11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893D11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 xml:space="preserve">možnosť pripojenia na </w:t>
            </w:r>
            <w:proofErr w:type="spellStart"/>
            <w:r w:rsidRPr="004804B8">
              <w:rPr>
                <w:rFonts w:ascii="Arial" w:hAnsi="Arial" w:cs="Arial"/>
                <w:sz w:val="20"/>
                <w:szCs w:val="20"/>
              </w:rPr>
              <w:t>intraoperačné</w:t>
            </w:r>
            <w:proofErr w:type="spellEnd"/>
            <w:r w:rsidRPr="004804B8">
              <w:rPr>
                <w:rFonts w:ascii="Arial" w:hAnsi="Arial" w:cs="Arial"/>
                <w:sz w:val="20"/>
                <w:szCs w:val="20"/>
              </w:rPr>
              <w:t xml:space="preserve"> 3D zobrazenie s automatickou registráciou pacienta v navigácii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893D11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893D11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>interný záložný zdroj (UPS) výdrž minimálne 5 minút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893D11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893D11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>prenos obrazových informácií na CD/DVD/USB2.0, USB3.0 (čítanie aj zápis)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893D11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893D11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 xml:space="preserve">3x vstup: video, </w:t>
            </w:r>
            <w:proofErr w:type="spellStart"/>
            <w:r w:rsidRPr="004804B8">
              <w:rPr>
                <w:rFonts w:ascii="Arial" w:hAnsi="Arial" w:cs="Arial"/>
                <w:sz w:val="20"/>
                <w:szCs w:val="20"/>
              </w:rPr>
              <w:t>S-video</w:t>
            </w:r>
            <w:proofErr w:type="spellEnd"/>
            <w:r w:rsidRPr="004804B8">
              <w:rPr>
                <w:rFonts w:ascii="Arial" w:hAnsi="Arial" w:cs="Arial"/>
                <w:sz w:val="20"/>
                <w:szCs w:val="20"/>
              </w:rPr>
              <w:t>, DVI-D; 1x výstup: HDMI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893D11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893D11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>pripojenie k </w:t>
            </w:r>
            <w:proofErr w:type="spellStart"/>
            <w:r w:rsidRPr="004804B8">
              <w:rPr>
                <w:rFonts w:ascii="Arial" w:hAnsi="Arial" w:cs="Arial"/>
                <w:sz w:val="20"/>
                <w:szCs w:val="20"/>
              </w:rPr>
              <w:t>PACS-u</w:t>
            </w:r>
            <w:proofErr w:type="spellEnd"/>
            <w:r w:rsidRPr="004804B8">
              <w:rPr>
                <w:rFonts w:ascii="Arial" w:hAnsi="Arial" w:cs="Arial"/>
                <w:sz w:val="20"/>
                <w:szCs w:val="20"/>
              </w:rPr>
              <w:t xml:space="preserve"> vo formáte DICOM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893D11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893D11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>koncept dvoch pojazdných vozíkov - I. pre operatéra a II. pre obsluhujúci personál, optimálne nastavenie v blízkosti operatérov a obsluhujúceho personálu alebo jeden vozík s 2 monitormi a možnosťou rozdeliť 1 monitor pre operatéra a 1 pre obsluhujúci personál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 xml:space="preserve">špeciálna stereoskopická kamera na snímanie polohy navigovaných inštrumentov s dotykovým </w:t>
            </w:r>
            <w:proofErr w:type="spellStart"/>
            <w:r w:rsidRPr="004804B8">
              <w:rPr>
                <w:rFonts w:ascii="Arial" w:hAnsi="Arial" w:cs="Arial"/>
                <w:sz w:val="20"/>
                <w:szCs w:val="20"/>
              </w:rPr>
              <w:t>multi-touch</w:t>
            </w:r>
            <w:proofErr w:type="spellEnd"/>
            <w:r w:rsidRPr="004804B8">
              <w:rPr>
                <w:rFonts w:ascii="Arial" w:hAnsi="Arial" w:cs="Arial"/>
                <w:sz w:val="20"/>
                <w:szCs w:val="20"/>
              </w:rPr>
              <w:t xml:space="preserve"> monitorom, flexibilné nastavenie kamery v dvoch rovinách na ramene a vozíku pre obsluhujúci personál 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>rozsah snímania inštrumentov v priestore pred kamerou od min. 100 – 300cm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4B8">
              <w:rPr>
                <w:rFonts w:ascii="Arial" w:hAnsi="Arial" w:cs="Arial"/>
                <w:sz w:val="20"/>
                <w:szCs w:val="20"/>
              </w:rPr>
              <w:t>kamera-optický</w:t>
            </w:r>
            <w:proofErr w:type="spellEnd"/>
            <w:r w:rsidRPr="004804B8">
              <w:rPr>
                <w:rFonts w:ascii="Arial" w:hAnsi="Arial" w:cs="Arial"/>
                <w:sz w:val="20"/>
                <w:szCs w:val="20"/>
              </w:rPr>
              <w:t xml:space="preserve"> lokalizátor musí umožňovať použitie inštrumentária označeného pasívnym značením (LED)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 xml:space="preserve">zobrazovacia jednotka s myšou, klávesnicou a s dotykovým </w:t>
            </w:r>
            <w:proofErr w:type="spellStart"/>
            <w:r w:rsidRPr="004804B8">
              <w:rPr>
                <w:rFonts w:ascii="Arial" w:hAnsi="Arial" w:cs="Arial"/>
                <w:sz w:val="20"/>
                <w:szCs w:val="20"/>
              </w:rPr>
              <w:t>multi-touch</w:t>
            </w:r>
            <w:proofErr w:type="spellEnd"/>
            <w:r w:rsidRPr="004804B8">
              <w:rPr>
                <w:rFonts w:ascii="Arial" w:hAnsi="Arial" w:cs="Arial"/>
                <w:sz w:val="20"/>
                <w:szCs w:val="20"/>
              </w:rPr>
              <w:t xml:space="preserve"> monitorom na ohybnom ramene na vozíku pre operatéra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 xml:space="preserve">vysoké rozlíšenie </w:t>
            </w:r>
            <w:proofErr w:type="spellStart"/>
            <w:r w:rsidRPr="004804B8">
              <w:rPr>
                <w:rFonts w:ascii="Arial" w:hAnsi="Arial" w:cs="Arial"/>
                <w:sz w:val="20"/>
                <w:szCs w:val="20"/>
              </w:rPr>
              <w:t>multi-touch</w:t>
            </w:r>
            <w:proofErr w:type="spellEnd"/>
            <w:r w:rsidRPr="004804B8">
              <w:rPr>
                <w:rFonts w:ascii="Arial" w:hAnsi="Arial" w:cs="Arial"/>
                <w:sz w:val="20"/>
                <w:szCs w:val="20"/>
              </w:rPr>
              <w:t xml:space="preserve"> monitorov min. 2560 x 1440 </w:t>
            </w:r>
            <w:proofErr w:type="spellStart"/>
            <w:r w:rsidRPr="004804B8">
              <w:rPr>
                <w:rFonts w:ascii="Arial" w:hAnsi="Arial" w:cs="Arial"/>
                <w:sz w:val="20"/>
                <w:szCs w:val="20"/>
              </w:rPr>
              <w:t>pixelov</w:t>
            </w:r>
            <w:proofErr w:type="spellEnd"/>
            <w:r w:rsidRPr="004804B8">
              <w:rPr>
                <w:rFonts w:ascii="Arial" w:hAnsi="Arial" w:cs="Arial"/>
                <w:sz w:val="20"/>
                <w:szCs w:val="20"/>
              </w:rPr>
              <w:t>, 60 Hz pre chirurgov aj obsluhujúci personál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pStyle w:val="Odsekzoznamu"/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804B8">
              <w:rPr>
                <w:rFonts w:ascii="Arial" w:hAnsi="Arial" w:cs="Arial"/>
                <w:b/>
                <w:i/>
                <w:sz w:val="20"/>
                <w:szCs w:val="20"/>
              </w:rPr>
              <w:t>Kraniálna</w:t>
            </w:r>
            <w:proofErr w:type="spellEnd"/>
            <w:r w:rsidRPr="004804B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SW aplikácia navigačného systému musí umožňovať: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4B8">
              <w:rPr>
                <w:rFonts w:ascii="Arial" w:hAnsi="Arial" w:cs="Arial"/>
                <w:sz w:val="20"/>
                <w:szCs w:val="20"/>
              </w:rPr>
              <w:t>kraniálnu</w:t>
            </w:r>
            <w:proofErr w:type="spellEnd"/>
            <w:r w:rsidRPr="004804B8">
              <w:rPr>
                <w:rFonts w:ascii="Arial" w:hAnsi="Arial" w:cs="Arial"/>
                <w:sz w:val="20"/>
                <w:szCs w:val="20"/>
              </w:rPr>
              <w:t xml:space="preserve"> navigáciu na snímkach z MR vyšetrení alebo CT vyšetrení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 xml:space="preserve">navigovanú </w:t>
            </w:r>
            <w:proofErr w:type="spellStart"/>
            <w:r w:rsidRPr="004804B8">
              <w:rPr>
                <w:rFonts w:ascii="Arial" w:hAnsi="Arial" w:cs="Arial"/>
                <w:sz w:val="20"/>
                <w:szCs w:val="20"/>
              </w:rPr>
              <w:t>kraniálnu</w:t>
            </w:r>
            <w:proofErr w:type="spellEnd"/>
            <w:r w:rsidRPr="004804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04B8">
              <w:rPr>
                <w:rFonts w:ascii="Arial" w:hAnsi="Arial" w:cs="Arial"/>
                <w:sz w:val="20"/>
                <w:szCs w:val="20"/>
              </w:rPr>
              <w:t>biopsiu</w:t>
            </w:r>
            <w:proofErr w:type="spellEnd"/>
            <w:r w:rsidRPr="004804B8">
              <w:rPr>
                <w:rFonts w:ascii="Arial" w:hAnsi="Arial" w:cs="Arial"/>
                <w:sz w:val="20"/>
                <w:szCs w:val="20"/>
              </w:rPr>
              <w:t xml:space="preserve"> pomocou ramena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>fúziu modalít CT a MRI so špeciálnym softvérom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lastRenderedPageBreak/>
              <w:t xml:space="preserve">navigované špecifické inštrumentárium potrebné pre lokalizáciu štruktúr </w:t>
            </w:r>
            <w:proofErr w:type="spellStart"/>
            <w:r w:rsidRPr="004804B8">
              <w:rPr>
                <w:rFonts w:ascii="Arial" w:hAnsi="Arial" w:cs="Arial"/>
                <w:sz w:val="20"/>
                <w:szCs w:val="20"/>
              </w:rPr>
              <w:t>neurokrania</w:t>
            </w:r>
            <w:proofErr w:type="spellEnd"/>
            <w:r w:rsidRPr="004804B8">
              <w:rPr>
                <w:rFonts w:ascii="Arial" w:hAnsi="Arial" w:cs="Arial"/>
                <w:sz w:val="20"/>
                <w:szCs w:val="20"/>
              </w:rPr>
              <w:t>, resekciu tumoru: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15419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>I. jeden nesterilný set (</w:t>
            </w:r>
            <w:proofErr w:type="spellStart"/>
            <w:r w:rsidRPr="004804B8">
              <w:rPr>
                <w:rFonts w:ascii="Arial" w:hAnsi="Arial" w:cs="Arial"/>
                <w:sz w:val="20"/>
                <w:szCs w:val="20"/>
              </w:rPr>
              <w:t>pacientská</w:t>
            </w:r>
            <w:proofErr w:type="spellEnd"/>
            <w:r w:rsidRPr="004804B8">
              <w:rPr>
                <w:rFonts w:ascii="Arial" w:hAnsi="Arial" w:cs="Arial"/>
                <w:sz w:val="20"/>
                <w:szCs w:val="20"/>
              </w:rPr>
              <w:t xml:space="preserve"> referencia + registračné </w:t>
            </w:r>
            <w:proofErr w:type="spellStart"/>
            <w:r w:rsidRPr="004804B8">
              <w:rPr>
                <w:rFonts w:ascii="Arial" w:hAnsi="Arial" w:cs="Arial"/>
                <w:sz w:val="20"/>
                <w:szCs w:val="20"/>
              </w:rPr>
              <w:t>ukazovátko</w:t>
            </w:r>
            <w:proofErr w:type="spellEnd"/>
            <w:r w:rsidRPr="004804B8">
              <w:rPr>
                <w:rFonts w:ascii="Arial" w:hAnsi="Arial" w:cs="Arial"/>
                <w:sz w:val="20"/>
                <w:szCs w:val="20"/>
              </w:rPr>
              <w:t>) pre registráciu anatómie pacienta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15419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>II. jeden sterilný set (</w:t>
            </w:r>
            <w:proofErr w:type="spellStart"/>
            <w:r w:rsidRPr="004804B8">
              <w:rPr>
                <w:rFonts w:ascii="Arial" w:hAnsi="Arial" w:cs="Arial"/>
                <w:sz w:val="20"/>
                <w:szCs w:val="20"/>
              </w:rPr>
              <w:t>pacientská</w:t>
            </w:r>
            <w:proofErr w:type="spellEnd"/>
            <w:r w:rsidRPr="004804B8">
              <w:rPr>
                <w:rFonts w:ascii="Arial" w:hAnsi="Arial" w:cs="Arial"/>
                <w:sz w:val="20"/>
                <w:szCs w:val="20"/>
              </w:rPr>
              <w:t xml:space="preserve"> referencia + štandardné tupé </w:t>
            </w:r>
            <w:proofErr w:type="spellStart"/>
            <w:r w:rsidRPr="004804B8">
              <w:rPr>
                <w:rFonts w:ascii="Arial" w:hAnsi="Arial" w:cs="Arial"/>
                <w:sz w:val="20"/>
                <w:szCs w:val="20"/>
              </w:rPr>
              <w:t>ukazovátko</w:t>
            </w:r>
            <w:proofErr w:type="spellEnd"/>
            <w:r w:rsidRPr="004804B8"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 w:rsidRPr="004804B8">
              <w:rPr>
                <w:rFonts w:ascii="Arial" w:hAnsi="Arial" w:cs="Arial"/>
                <w:sz w:val="20"/>
                <w:szCs w:val="20"/>
              </w:rPr>
              <w:t>ukazovátko</w:t>
            </w:r>
            <w:proofErr w:type="spellEnd"/>
            <w:r w:rsidRPr="004804B8">
              <w:rPr>
                <w:rFonts w:ascii="Arial" w:hAnsi="Arial" w:cs="Arial"/>
                <w:sz w:val="20"/>
                <w:szCs w:val="20"/>
              </w:rPr>
              <w:t xml:space="preserve"> k mikroskopu) v sterilizačnom boxe pre použitie v sterilnom poli v priebehu výkonu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 xml:space="preserve">navigačné </w:t>
            </w:r>
            <w:proofErr w:type="spellStart"/>
            <w:r w:rsidRPr="004804B8">
              <w:rPr>
                <w:rFonts w:ascii="Arial" w:hAnsi="Arial" w:cs="Arial"/>
                <w:sz w:val="20"/>
                <w:szCs w:val="20"/>
              </w:rPr>
              <w:t>ukazovátka</w:t>
            </w:r>
            <w:proofErr w:type="spellEnd"/>
            <w:r w:rsidRPr="004804B8">
              <w:rPr>
                <w:rFonts w:ascii="Arial" w:hAnsi="Arial" w:cs="Arial"/>
                <w:sz w:val="20"/>
                <w:szCs w:val="20"/>
              </w:rPr>
              <w:t xml:space="preserve"> majú mať aspoň 4, ideálne 5 </w:t>
            </w:r>
            <w:proofErr w:type="spellStart"/>
            <w:r w:rsidRPr="004804B8">
              <w:rPr>
                <w:rFonts w:ascii="Arial" w:hAnsi="Arial" w:cs="Arial"/>
                <w:sz w:val="20"/>
                <w:szCs w:val="20"/>
              </w:rPr>
              <w:t>guličiek</w:t>
            </w:r>
            <w:proofErr w:type="spellEnd"/>
            <w:r w:rsidRPr="004804B8">
              <w:rPr>
                <w:rFonts w:ascii="Arial" w:hAnsi="Arial" w:cs="Arial"/>
                <w:sz w:val="20"/>
                <w:szCs w:val="20"/>
              </w:rPr>
              <w:t xml:space="preserve">, aby boli spoľahlivo navigované aj pri zatienení jednej až dvoch reflexných </w:t>
            </w:r>
            <w:proofErr w:type="spellStart"/>
            <w:r w:rsidRPr="004804B8">
              <w:rPr>
                <w:rFonts w:ascii="Arial" w:hAnsi="Arial" w:cs="Arial"/>
                <w:sz w:val="20"/>
                <w:szCs w:val="20"/>
              </w:rPr>
              <w:t>guličiek</w:t>
            </w:r>
            <w:proofErr w:type="spellEnd"/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pStyle w:val="Odsekzoznamu"/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04B8">
              <w:rPr>
                <w:rFonts w:ascii="Arial" w:hAnsi="Arial" w:cs="Arial"/>
                <w:b/>
                <w:i/>
                <w:sz w:val="20"/>
                <w:szCs w:val="20"/>
              </w:rPr>
              <w:t>Plánovacia stanica so SW pre DTI (</w:t>
            </w:r>
            <w:proofErr w:type="spellStart"/>
            <w:r w:rsidRPr="004804B8">
              <w:rPr>
                <w:rFonts w:ascii="Arial" w:hAnsi="Arial" w:cs="Arial"/>
                <w:b/>
                <w:i/>
                <w:sz w:val="20"/>
                <w:szCs w:val="20"/>
              </w:rPr>
              <w:t>DiffusionTensorImaging</w:t>
            </w:r>
            <w:proofErr w:type="spellEnd"/>
            <w:r w:rsidRPr="004804B8">
              <w:rPr>
                <w:rFonts w:ascii="Arial" w:hAnsi="Arial" w:cs="Arial"/>
                <w:b/>
                <w:i/>
                <w:sz w:val="20"/>
                <w:szCs w:val="20"/>
              </w:rPr>
              <w:t>) musí umožňovať: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>rovnaké pracovné prostredie ako na navigačnom systéme s výnimkou registrácie pacienta a samotnej navigácie, pre ergonomickejšiu prácu v pracovni a na sále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 xml:space="preserve">vysoké rozlíšenie </w:t>
            </w:r>
            <w:proofErr w:type="spellStart"/>
            <w:r w:rsidRPr="004804B8">
              <w:rPr>
                <w:rFonts w:ascii="Arial" w:hAnsi="Arial" w:cs="Arial"/>
                <w:sz w:val="20"/>
                <w:szCs w:val="20"/>
              </w:rPr>
              <w:t>multi-touch</w:t>
            </w:r>
            <w:proofErr w:type="spellEnd"/>
            <w:r w:rsidRPr="004804B8">
              <w:rPr>
                <w:rFonts w:ascii="Arial" w:hAnsi="Arial" w:cs="Arial"/>
                <w:sz w:val="20"/>
                <w:szCs w:val="20"/>
              </w:rPr>
              <w:t xml:space="preserve"> monitoru min. 2560 x 1440 </w:t>
            </w:r>
            <w:proofErr w:type="spellStart"/>
            <w:r w:rsidRPr="004804B8">
              <w:rPr>
                <w:rFonts w:ascii="Arial" w:hAnsi="Arial" w:cs="Arial"/>
                <w:sz w:val="20"/>
                <w:szCs w:val="20"/>
              </w:rPr>
              <w:t>pixelov</w:t>
            </w:r>
            <w:proofErr w:type="spellEnd"/>
            <w:r w:rsidRPr="004804B8">
              <w:rPr>
                <w:rFonts w:ascii="Arial" w:hAnsi="Arial" w:cs="Arial"/>
                <w:sz w:val="20"/>
                <w:szCs w:val="20"/>
              </w:rPr>
              <w:t>, 60 Hz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 xml:space="preserve">ovládanie pracovnej stanice pomocou klávesnice, myši ako aj dotykovej </w:t>
            </w:r>
            <w:proofErr w:type="spellStart"/>
            <w:r w:rsidRPr="004804B8">
              <w:rPr>
                <w:rFonts w:ascii="Arial" w:hAnsi="Arial" w:cs="Arial"/>
                <w:sz w:val="20"/>
                <w:szCs w:val="20"/>
              </w:rPr>
              <w:t>multi-touch</w:t>
            </w:r>
            <w:proofErr w:type="spellEnd"/>
            <w:r w:rsidRPr="004804B8">
              <w:rPr>
                <w:rFonts w:ascii="Arial" w:hAnsi="Arial" w:cs="Arial"/>
                <w:sz w:val="20"/>
                <w:szCs w:val="20"/>
              </w:rPr>
              <w:t xml:space="preserve"> obrazovky rovnako ako na navigačnom systéme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 xml:space="preserve">rýchlu </w:t>
            </w:r>
            <w:proofErr w:type="spellStart"/>
            <w:r w:rsidRPr="004804B8">
              <w:rPr>
                <w:rFonts w:ascii="Arial" w:hAnsi="Arial" w:cs="Arial"/>
                <w:sz w:val="20"/>
                <w:szCs w:val="20"/>
              </w:rPr>
              <w:t>traktografiu</w:t>
            </w:r>
            <w:proofErr w:type="spellEnd"/>
            <w:r w:rsidRPr="004804B8">
              <w:rPr>
                <w:rFonts w:ascii="Arial" w:hAnsi="Arial" w:cs="Arial"/>
                <w:sz w:val="20"/>
                <w:szCs w:val="20"/>
              </w:rPr>
              <w:t xml:space="preserve">, spracovaním difúzne vážených MRI </w:t>
            </w:r>
            <w:proofErr w:type="spellStart"/>
            <w:r w:rsidRPr="004804B8">
              <w:rPr>
                <w:rFonts w:ascii="Arial" w:hAnsi="Arial" w:cs="Arial"/>
                <w:sz w:val="20"/>
                <w:szCs w:val="20"/>
              </w:rPr>
              <w:t>snímkov</w:t>
            </w:r>
            <w:proofErr w:type="spellEnd"/>
            <w:r w:rsidRPr="004804B8">
              <w:rPr>
                <w:rFonts w:ascii="Arial" w:hAnsi="Arial" w:cs="Arial"/>
                <w:sz w:val="20"/>
                <w:szCs w:val="20"/>
              </w:rPr>
              <w:t xml:space="preserve">, známych ako </w:t>
            </w:r>
            <w:proofErr w:type="spellStart"/>
            <w:r w:rsidRPr="004804B8">
              <w:rPr>
                <w:rFonts w:ascii="Arial" w:hAnsi="Arial" w:cs="Arial"/>
                <w:sz w:val="20"/>
                <w:szCs w:val="20"/>
              </w:rPr>
              <w:t>gradienty</w:t>
            </w:r>
            <w:proofErr w:type="spellEnd"/>
            <w:r w:rsidRPr="004804B8">
              <w:rPr>
                <w:rFonts w:ascii="Arial" w:hAnsi="Arial" w:cs="Arial"/>
                <w:sz w:val="20"/>
                <w:szCs w:val="20"/>
              </w:rPr>
              <w:t>, do dráh z vlákien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 xml:space="preserve">fúziu anatomických a funkčných </w:t>
            </w:r>
            <w:proofErr w:type="spellStart"/>
            <w:r w:rsidRPr="004804B8">
              <w:rPr>
                <w:rFonts w:ascii="Arial" w:hAnsi="Arial" w:cs="Arial"/>
                <w:sz w:val="20"/>
                <w:szCs w:val="20"/>
              </w:rPr>
              <w:t>snímkov</w:t>
            </w:r>
            <w:proofErr w:type="spellEnd"/>
            <w:r w:rsidRPr="004804B8">
              <w:rPr>
                <w:rFonts w:ascii="Arial" w:hAnsi="Arial" w:cs="Arial"/>
                <w:sz w:val="20"/>
                <w:szCs w:val="20"/>
              </w:rPr>
              <w:t xml:space="preserve"> do separátnych sekvencií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 xml:space="preserve">rýchle výpočty </w:t>
            </w:r>
            <w:proofErr w:type="spellStart"/>
            <w:r w:rsidRPr="004804B8">
              <w:rPr>
                <w:rFonts w:ascii="Arial" w:hAnsi="Arial" w:cs="Arial"/>
                <w:sz w:val="20"/>
                <w:szCs w:val="20"/>
              </w:rPr>
              <w:t>tenzorov</w:t>
            </w:r>
            <w:proofErr w:type="spellEnd"/>
            <w:r w:rsidRPr="004804B8">
              <w:rPr>
                <w:rFonts w:ascii="Arial" w:hAnsi="Arial" w:cs="Arial"/>
                <w:sz w:val="20"/>
                <w:szCs w:val="20"/>
              </w:rPr>
              <w:t xml:space="preserve"> a možné ďalšie vedecky orientované výpočty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>interaktívne sledovanie vlákien (</w:t>
            </w:r>
            <w:proofErr w:type="spellStart"/>
            <w:r w:rsidRPr="004804B8">
              <w:rPr>
                <w:rFonts w:ascii="Arial" w:hAnsi="Arial" w:cs="Arial"/>
                <w:sz w:val="20"/>
                <w:szCs w:val="20"/>
              </w:rPr>
              <w:t>fiber-tracking</w:t>
            </w:r>
            <w:proofErr w:type="spellEnd"/>
            <w:r w:rsidRPr="004804B8">
              <w:rPr>
                <w:rFonts w:ascii="Arial" w:hAnsi="Arial" w:cs="Arial"/>
                <w:sz w:val="20"/>
                <w:szCs w:val="20"/>
              </w:rPr>
              <w:t>) s počiatočnými, priebežnými a koncovými regiónmi záujmu (</w:t>
            </w:r>
            <w:proofErr w:type="spellStart"/>
            <w:r w:rsidRPr="004804B8">
              <w:rPr>
                <w:rFonts w:ascii="Arial" w:hAnsi="Arial" w:cs="Arial"/>
                <w:sz w:val="20"/>
                <w:szCs w:val="20"/>
              </w:rPr>
              <w:t>region</w:t>
            </w:r>
            <w:proofErr w:type="spellEnd"/>
            <w:r w:rsidRPr="004804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04B8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4804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04B8">
              <w:rPr>
                <w:rFonts w:ascii="Arial" w:hAnsi="Arial" w:cs="Arial"/>
                <w:sz w:val="20"/>
                <w:szCs w:val="20"/>
              </w:rPr>
              <w:t>interests</w:t>
            </w:r>
            <w:proofErr w:type="spellEnd"/>
            <w:r w:rsidRPr="004804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04B8">
              <w:rPr>
                <w:rFonts w:ascii="Arial" w:hAnsi="Arial" w:cs="Arial"/>
                <w:sz w:val="20"/>
                <w:szCs w:val="20"/>
              </w:rPr>
              <w:t>ROIs</w:t>
            </w:r>
            <w:proofErr w:type="spellEnd"/>
            <w:r w:rsidRPr="004804B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4B8">
              <w:rPr>
                <w:rFonts w:ascii="Arial" w:hAnsi="Arial" w:cs="Arial"/>
                <w:sz w:val="20"/>
                <w:szCs w:val="20"/>
              </w:rPr>
              <w:t>traktografiu</w:t>
            </w:r>
            <w:proofErr w:type="spellEnd"/>
            <w:r w:rsidRPr="004804B8">
              <w:rPr>
                <w:rFonts w:ascii="Arial" w:hAnsi="Arial" w:cs="Arial"/>
                <w:sz w:val="20"/>
                <w:szCs w:val="20"/>
              </w:rPr>
              <w:t xml:space="preserve"> umožňujúcu zobraziť kontext v priebehu operácie jednoducho exportovať do navigačného systému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pStyle w:val="Odsekzoznamu"/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804B8">
              <w:rPr>
                <w:rFonts w:ascii="Arial" w:hAnsi="Arial" w:cs="Arial"/>
                <w:b/>
                <w:i/>
                <w:sz w:val="20"/>
                <w:szCs w:val="20"/>
              </w:rPr>
              <w:t>Kraniálna</w:t>
            </w:r>
            <w:proofErr w:type="spellEnd"/>
            <w:r w:rsidRPr="004804B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navigácia s plánovacou stanicou musí umožňovať: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 xml:space="preserve">import DICOM modalít (MR, CT, PET, </w:t>
            </w:r>
            <w:proofErr w:type="spellStart"/>
            <w:r w:rsidRPr="004804B8">
              <w:rPr>
                <w:rFonts w:ascii="Arial" w:hAnsi="Arial" w:cs="Arial"/>
                <w:sz w:val="20"/>
                <w:szCs w:val="20"/>
              </w:rPr>
              <w:t>fMR</w:t>
            </w:r>
            <w:proofErr w:type="spellEnd"/>
            <w:r w:rsidRPr="004804B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4804B8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>vizualizáciu v 2D a 3D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93D11" w:rsidRPr="00A369BE" w:rsidTr="004804B8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D11" w:rsidRPr="004804B8" w:rsidRDefault="00F50999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>export výsledkov do systému PACS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3D11" w:rsidRPr="00A369BE" w:rsidRDefault="00893D11" w:rsidP="00E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893D11" w:rsidRDefault="00893D11" w:rsidP="00820704">
      <w:pPr>
        <w:spacing w:after="0" w:line="276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820704" w:rsidRPr="006B7EE0" w:rsidRDefault="00820704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820704" w:rsidRDefault="00820704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A93CA1" w:rsidRDefault="00A93CA1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A93CA1" w:rsidRDefault="00A93CA1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A93CA1" w:rsidRDefault="00A93CA1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A93CA1" w:rsidRDefault="00A93CA1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A93CA1" w:rsidRDefault="00A93CA1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A93CA1" w:rsidRDefault="00A93CA1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A93CA1" w:rsidRDefault="00A93CA1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A93CA1" w:rsidRDefault="00A93CA1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A93CA1" w:rsidRDefault="00A93CA1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A93CA1" w:rsidRDefault="00A93CA1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A93CA1" w:rsidRDefault="00A93CA1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A93CA1" w:rsidRDefault="00A93CA1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A93CA1" w:rsidRDefault="00A93CA1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A93CA1" w:rsidRDefault="00A93CA1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A93CA1" w:rsidRDefault="00A93CA1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A93CA1" w:rsidRDefault="00A93CA1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A93CA1" w:rsidRDefault="00A93CA1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A93CA1" w:rsidRDefault="00A93CA1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A93CA1" w:rsidRDefault="00A93CA1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A93CA1" w:rsidRDefault="00A93CA1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A93CA1" w:rsidRDefault="00A93CA1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A93CA1" w:rsidRDefault="00A93CA1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A93CA1" w:rsidRDefault="00A93CA1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A93CA1" w:rsidRDefault="00A93CA1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A93CA1" w:rsidRPr="006B7EE0" w:rsidRDefault="00A93CA1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4804B8" w:rsidRPr="004804B8" w:rsidRDefault="004804B8" w:rsidP="004804B8">
      <w:pPr>
        <w:pStyle w:val="Nadpis1"/>
        <w:shd w:val="clear" w:color="auto" w:fill="B4C6E7" w:themeFill="accent5" w:themeFillTint="66"/>
        <w:spacing w:before="0"/>
        <w:ind w:left="142"/>
        <w:rPr>
          <w:rFonts w:ascii="Arial" w:eastAsiaTheme="minorHAnsi" w:hAnsi="Arial" w:cs="Arial"/>
          <w:b/>
          <w:color w:val="auto"/>
          <w:sz w:val="22"/>
          <w:szCs w:val="22"/>
        </w:rPr>
      </w:pPr>
      <w:bookmarkStart w:id="5" w:name="_17._Transkraniálny_dopler"/>
      <w:bookmarkEnd w:id="1"/>
      <w:bookmarkEnd w:id="5"/>
      <w:r w:rsidRPr="004804B8">
        <w:rPr>
          <w:rFonts w:ascii="Arial" w:eastAsiaTheme="minorHAnsi" w:hAnsi="Arial" w:cs="Arial"/>
          <w:b/>
          <w:color w:val="auto"/>
          <w:sz w:val="22"/>
          <w:szCs w:val="22"/>
        </w:rPr>
        <w:t>3. Elektromagnetický modul k navigácii</w:t>
      </w:r>
    </w:p>
    <w:p w:rsidR="00820704" w:rsidRDefault="00820704" w:rsidP="00820704">
      <w:pPr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</w:p>
    <w:tbl>
      <w:tblPr>
        <w:tblW w:w="10631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23"/>
        <w:gridCol w:w="2169"/>
        <w:gridCol w:w="2169"/>
        <w:gridCol w:w="2170"/>
      </w:tblGrid>
      <w:tr w:rsidR="00A93CA1" w:rsidRPr="00A369BE" w:rsidTr="00711DBE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A93CA1" w:rsidRPr="00A369BE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Dodávateľ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(Uchádzač):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A93CA1" w:rsidRPr="00A369BE" w:rsidRDefault="00A93CA1" w:rsidP="00625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A369B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A93CA1" w:rsidRPr="00A369BE" w:rsidTr="00711DBE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A93CA1" w:rsidRPr="00A369BE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Ponúkaný typ (označenie):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A93CA1" w:rsidRPr="00A369BE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93CA1" w:rsidRPr="00A369BE" w:rsidTr="00711DBE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A93CA1" w:rsidRPr="00A369BE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Výrobca: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A93CA1" w:rsidRPr="00A369BE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93CA1" w:rsidRPr="00A369BE" w:rsidTr="00711DBE">
        <w:trPr>
          <w:trHeight w:hRule="exact" w:val="284"/>
        </w:trPr>
        <w:tc>
          <w:tcPr>
            <w:tcW w:w="4123" w:type="dxa"/>
            <w:vMerge w:val="restart"/>
            <w:shd w:val="clear" w:color="000000" w:fill="FFFFFF"/>
            <w:noWrap/>
            <w:vAlign w:val="center"/>
            <w:hideMark/>
          </w:tcPr>
          <w:p w:rsidR="00A93CA1" w:rsidRPr="00A369BE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Cena v EUR  / 1 ks  </w:t>
            </w: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:rsidR="00A93CA1" w:rsidRPr="00A369BE" w:rsidRDefault="00A93CA1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bez DPH</w:t>
            </w:r>
          </w:p>
        </w:tc>
        <w:tc>
          <w:tcPr>
            <w:tcW w:w="2169" w:type="dxa"/>
            <w:shd w:val="clear" w:color="000000" w:fill="FFFFFF"/>
            <w:vAlign w:val="bottom"/>
          </w:tcPr>
          <w:p w:rsidR="00A93CA1" w:rsidRPr="00A369BE" w:rsidRDefault="00A93CA1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DPH</w:t>
            </w:r>
          </w:p>
        </w:tc>
        <w:tc>
          <w:tcPr>
            <w:tcW w:w="2170" w:type="dxa"/>
            <w:shd w:val="clear" w:color="000000" w:fill="FFFFFF"/>
            <w:vAlign w:val="bottom"/>
          </w:tcPr>
          <w:p w:rsidR="00A93CA1" w:rsidRPr="00A369BE" w:rsidRDefault="00A93CA1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 DPH</w:t>
            </w:r>
          </w:p>
        </w:tc>
      </w:tr>
      <w:tr w:rsidR="00A93CA1" w:rsidRPr="00A369BE" w:rsidTr="00711DBE">
        <w:trPr>
          <w:trHeight w:hRule="exact" w:val="284"/>
        </w:trPr>
        <w:tc>
          <w:tcPr>
            <w:tcW w:w="4123" w:type="dxa"/>
            <w:vMerge/>
            <w:shd w:val="clear" w:color="000000" w:fill="FFFFFF"/>
            <w:noWrap/>
            <w:vAlign w:val="bottom"/>
            <w:hideMark/>
          </w:tcPr>
          <w:p w:rsidR="00A93CA1" w:rsidRPr="00A369BE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:rsidR="00A93CA1" w:rsidRPr="00A369BE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9" w:type="dxa"/>
            <w:shd w:val="clear" w:color="000000" w:fill="FFFFFF"/>
            <w:vAlign w:val="bottom"/>
          </w:tcPr>
          <w:p w:rsidR="00A93CA1" w:rsidRPr="00A369BE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70" w:type="dxa"/>
            <w:shd w:val="clear" w:color="000000" w:fill="FFFFFF"/>
            <w:vAlign w:val="bottom"/>
          </w:tcPr>
          <w:p w:rsidR="00A93CA1" w:rsidRPr="00A369BE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A93CA1" w:rsidRDefault="00A93CA1" w:rsidP="00820704">
      <w:pPr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</w:p>
    <w:p w:rsidR="004804B8" w:rsidRDefault="004804B8" w:rsidP="004804B8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4804B8">
        <w:rPr>
          <w:rFonts w:ascii="Arial" w:hAnsi="Arial" w:cs="Arial"/>
          <w:sz w:val="20"/>
          <w:szCs w:val="20"/>
        </w:rPr>
        <w:t>Tento modul</w:t>
      </w:r>
      <w:r w:rsidRPr="004804B8">
        <w:rPr>
          <w:rFonts w:ascii="Arial" w:hAnsi="Arial" w:cs="Arial"/>
          <w:b/>
          <w:sz w:val="20"/>
          <w:szCs w:val="20"/>
        </w:rPr>
        <w:t xml:space="preserve"> </w:t>
      </w:r>
      <w:r w:rsidRPr="004804B8">
        <w:rPr>
          <w:rFonts w:ascii="Arial" w:hAnsi="Arial" w:cs="Arial"/>
          <w:sz w:val="20"/>
          <w:szCs w:val="20"/>
        </w:rPr>
        <w:t xml:space="preserve">je samostatne pripojiteľnou súčasťou </w:t>
      </w:r>
      <w:proofErr w:type="spellStart"/>
      <w:r w:rsidRPr="004804B8">
        <w:rPr>
          <w:rFonts w:ascii="Arial" w:hAnsi="Arial" w:cs="Arial"/>
          <w:sz w:val="20"/>
          <w:szCs w:val="20"/>
        </w:rPr>
        <w:t>kraniálnej</w:t>
      </w:r>
      <w:proofErr w:type="spellEnd"/>
      <w:r w:rsidRPr="004804B8">
        <w:rPr>
          <w:rFonts w:ascii="Arial" w:hAnsi="Arial" w:cs="Arial"/>
          <w:sz w:val="20"/>
          <w:szCs w:val="20"/>
        </w:rPr>
        <w:t xml:space="preserve"> navigácie. Elektromagnetický modul umožňuje určiť polohu inštrumentu v elektromagnetickom poli bez ohľadu na prekážky umiestnené medzi </w:t>
      </w:r>
      <w:proofErr w:type="spellStart"/>
      <w:r w:rsidRPr="004804B8">
        <w:rPr>
          <w:rFonts w:ascii="Arial" w:hAnsi="Arial" w:cs="Arial"/>
          <w:sz w:val="20"/>
          <w:szCs w:val="20"/>
        </w:rPr>
        <w:t>emitorom</w:t>
      </w:r>
      <w:proofErr w:type="spellEnd"/>
      <w:r w:rsidRPr="004804B8">
        <w:rPr>
          <w:rFonts w:ascii="Arial" w:hAnsi="Arial" w:cs="Arial"/>
          <w:sz w:val="20"/>
          <w:szCs w:val="20"/>
        </w:rPr>
        <w:t xml:space="preserve"> a inštrumentom, čo znamená, že nie je potrebná priama viditeľnosť.</w:t>
      </w:r>
    </w:p>
    <w:p w:rsidR="004804B8" w:rsidRPr="004804B8" w:rsidRDefault="004804B8" w:rsidP="004804B8">
      <w:pPr>
        <w:spacing w:after="0" w:line="240" w:lineRule="auto"/>
        <w:ind w:left="142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12484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8363"/>
        <w:gridCol w:w="332"/>
        <w:gridCol w:w="1953"/>
        <w:gridCol w:w="1836"/>
      </w:tblGrid>
      <w:tr w:rsidR="00A93CA1" w:rsidRPr="00A369BE" w:rsidTr="00711DBE">
        <w:trPr>
          <w:gridAfter w:val="1"/>
          <w:wAfter w:w="1836" w:type="dxa"/>
          <w:trHeight w:hRule="exact" w:val="284"/>
        </w:trPr>
        <w:tc>
          <w:tcPr>
            <w:tcW w:w="1064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A93CA1" w:rsidRPr="00A369BE" w:rsidRDefault="00A93CA1" w:rsidP="00625E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4F0F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  <w:p w:rsidR="00A93CA1" w:rsidRPr="00A369BE" w:rsidRDefault="00A93CA1" w:rsidP="00625E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A369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93CA1" w:rsidRPr="00A369BE" w:rsidTr="00711DBE">
        <w:trPr>
          <w:gridAfter w:val="1"/>
          <w:wAfter w:w="1836" w:type="dxa"/>
          <w:trHeight w:hRule="exact" w:val="624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CA1" w:rsidRPr="004F0F5C" w:rsidRDefault="00A93CA1" w:rsidP="00625E5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Minimálne </w:t>
            </w:r>
            <w:proofErr w:type="spellStart"/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medicínsko</w:t>
            </w:r>
            <w:proofErr w:type="spellEnd"/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technické požiadavky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A93CA1" w:rsidRPr="004F0F5C" w:rsidRDefault="00A93CA1" w:rsidP="00625E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0F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Plnenie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Skutočné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lnenie/hodnoty, resp. áno / nie</w:t>
            </w:r>
          </w:p>
        </w:tc>
      </w:tr>
      <w:tr w:rsidR="00A93CA1" w:rsidRPr="00A369BE" w:rsidTr="00711DBE">
        <w:trPr>
          <w:gridAfter w:val="1"/>
          <w:wAfter w:w="1836" w:type="dxa"/>
          <w:trHeight w:val="300"/>
        </w:trPr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CA1" w:rsidRPr="004804B8" w:rsidRDefault="004804B8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 xml:space="preserve">„tip </w:t>
            </w:r>
            <w:proofErr w:type="spellStart"/>
            <w:r w:rsidRPr="004804B8">
              <w:rPr>
                <w:rFonts w:ascii="Arial" w:hAnsi="Arial" w:cs="Arial"/>
                <w:sz w:val="20"/>
                <w:szCs w:val="20"/>
              </w:rPr>
              <w:t>tracking</w:t>
            </w:r>
            <w:proofErr w:type="spellEnd"/>
            <w:r w:rsidRPr="004804B8">
              <w:rPr>
                <w:rFonts w:ascii="Arial" w:hAnsi="Arial" w:cs="Arial"/>
                <w:sz w:val="20"/>
                <w:szCs w:val="20"/>
              </w:rPr>
              <w:t>“ navigačný koncept</w:t>
            </w:r>
          </w:p>
        </w:tc>
        <w:tc>
          <w:tcPr>
            <w:tcW w:w="228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93CA1" w:rsidRPr="00A369BE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</w:tr>
      <w:tr w:rsidR="00A93CA1" w:rsidRPr="00A369BE" w:rsidTr="00711DBE">
        <w:trPr>
          <w:gridAfter w:val="1"/>
          <w:wAfter w:w="1836" w:type="dxa"/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CA1" w:rsidRPr="004804B8" w:rsidRDefault="004804B8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 xml:space="preserve">pri </w:t>
            </w:r>
            <w:proofErr w:type="spellStart"/>
            <w:r w:rsidRPr="004804B8">
              <w:rPr>
                <w:rFonts w:ascii="Arial" w:hAnsi="Arial" w:cs="Arial"/>
                <w:sz w:val="20"/>
                <w:szCs w:val="20"/>
              </w:rPr>
              <w:t>kraniálnych</w:t>
            </w:r>
            <w:proofErr w:type="spellEnd"/>
            <w:r w:rsidRPr="004804B8">
              <w:rPr>
                <w:rFonts w:ascii="Arial" w:hAnsi="Arial" w:cs="Arial"/>
                <w:sz w:val="20"/>
                <w:szCs w:val="20"/>
              </w:rPr>
              <w:t xml:space="preserve"> procedúrach možnosť navigovať bez potreby fixácie hlavy pacienta do </w:t>
            </w:r>
            <w:proofErr w:type="spellStart"/>
            <w:r w:rsidRPr="004804B8">
              <w:rPr>
                <w:rFonts w:ascii="Arial" w:hAnsi="Arial" w:cs="Arial"/>
                <w:sz w:val="20"/>
                <w:szCs w:val="20"/>
              </w:rPr>
              <w:t>trojbodca</w:t>
            </w:r>
            <w:proofErr w:type="spellEnd"/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93CA1" w:rsidRPr="00A369BE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</w:tr>
      <w:tr w:rsidR="00A93CA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CA1" w:rsidRPr="004804B8" w:rsidRDefault="004804B8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>pohyblivý držiak generátora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CA1" w:rsidRPr="00A369BE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93CA1" w:rsidRPr="00A369BE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93CA1" w:rsidRPr="00A369BE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93CA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CA1" w:rsidRPr="004804B8" w:rsidRDefault="004804B8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>samostatný mobilný generátor „poľa“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CA1" w:rsidRPr="00893D11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93CA1" w:rsidRPr="00893D11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93CA1" w:rsidRPr="00A369BE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93CA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CA1" w:rsidRPr="004804B8" w:rsidRDefault="004804B8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>inštrumentárium (sondy) pre elektromagnetickú navigáciu, 1 set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CA1" w:rsidRPr="00893D11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93CA1" w:rsidRPr="00893D11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93CA1" w:rsidRPr="00A369BE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93CA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CA1" w:rsidRPr="004804B8" w:rsidRDefault="004804B8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>registrácia hlavy pacienta bez fixácie hlavy v ráme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CA1" w:rsidRPr="00893D11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93CA1" w:rsidRPr="00893D11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93CA1" w:rsidRPr="00A369BE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93CA1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CA1" w:rsidRPr="004804B8" w:rsidRDefault="004804B8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>možnosť navigovať flexibilné nástroje, navigovaná je priamo špička nástroja (napr. zavádzanie katétrov)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CA1" w:rsidRPr="00893D11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93CA1" w:rsidRPr="00893D11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93CA1" w:rsidRPr="00A369BE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93CA1" w:rsidRPr="00A369BE" w:rsidTr="00711DB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CA1" w:rsidRPr="004804B8" w:rsidRDefault="004804B8" w:rsidP="004804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4B8">
              <w:rPr>
                <w:rFonts w:ascii="Arial" w:hAnsi="Arial" w:cs="Arial"/>
                <w:sz w:val="20"/>
                <w:szCs w:val="20"/>
              </w:rPr>
              <w:t xml:space="preserve">elektromagnetický systém musí umožňovať určiť polohu inštrumentu v elektromagnetickom poli bez ohľadu na nekovové prekážky umiestnené medzi </w:t>
            </w:r>
            <w:proofErr w:type="spellStart"/>
            <w:r w:rsidRPr="004804B8">
              <w:rPr>
                <w:rFonts w:ascii="Arial" w:hAnsi="Arial" w:cs="Arial"/>
                <w:sz w:val="20"/>
                <w:szCs w:val="20"/>
              </w:rPr>
              <w:t>emitor</w:t>
            </w:r>
            <w:proofErr w:type="spellEnd"/>
            <w:r w:rsidRPr="004804B8">
              <w:rPr>
                <w:rFonts w:ascii="Arial" w:hAnsi="Arial" w:cs="Arial"/>
                <w:sz w:val="20"/>
                <w:szCs w:val="20"/>
              </w:rPr>
              <w:t xml:space="preserve"> a inštrument; nie je nutná priama viditeľnosť medzi </w:t>
            </w:r>
            <w:proofErr w:type="spellStart"/>
            <w:r w:rsidRPr="004804B8">
              <w:rPr>
                <w:rFonts w:ascii="Arial" w:hAnsi="Arial" w:cs="Arial"/>
                <w:sz w:val="20"/>
                <w:szCs w:val="20"/>
              </w:rPr>
              <w:t>emitorom</w:t>
            </w:r>
            <w:proofErr w:type="spellEnd"/>
            <w:r w:rsidRPr="004804B8">
              <w:rPr>
                <w:rFonts w:ascii="Arial" w:hAnsi="Arial" w:cs="Arial"/>
                <w:sz w:val="20"/>
                <w:szCs w:val="20"/>
              </w:rPr>
              <w:t xml:space="preserve"> (ekvivalent kamery v optickom systéme) a nástrojom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A93CA1" w:rsidRPr="00A369BE" w:rsidRDefault="00A93CA1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A93CA1" w:rsidRPr="006B7EE0" w:rsidRDefault="00A93CA1" w:rsidP="00820704">
      <w:pPr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</w:p>
    <w:p w:rsidR="00820704" w:rsidRPr="006B7EE0" w:rsidRDefault="00820704" w:rsidP="008207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820704" w:rsidRPr="006B7EE0" w:rsidRDefault="00820704" w:rsidP="00820704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820704" w:rsidRPr="006B7EE0" w:rsidRDefault="00820704" w:rsidP="00A93CA1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bookmarkStart w:id="6" w:name="RANGE!B23"/>
      <w:r w:rsidRPr="006B7EE0">
        <w:rPr>
          <w:rFonts w:ascii="Arial" w:eastAsia="Times New Roman" w:hAnsi="Arial" w:cs="Arial"/>
          <w:b/>
          <w:i/>
          <w:sz w:val="20"/>
          <w:szCs w:val="20"/>
          <w:lang w:eastAsia="sk-SK"/>
        </w:rPr>
        <w:t xml:space="preserve">       </w:t>
      </w:r>
      <w:bookmarkEnd w:id="6"/>
    </w:p>
    <w:p w:rsidR="00820704" w:rsidRPr="006B7EE0" w:rsidRDefault="00820704" w:rsidP="0082070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820704" w:rsidRPr="006B7EE0" w:rsidRDefault="00820704" w:rsidP="00820704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820704" w:rsidRPr="006B7EE0" w:rsidRDefault="00820704" w:rsidP="00A93CA1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6B7EE0">
        <w:rPr>
          <w:rFonts w:ascii="Arial" w:eastAsia="Times New Roman" w:hAnsi="Arial" w:cs="Arial"/>
          <w:b/>
          <w:i/>
          <w:sz w:val="20"/>
          <w:szCs w:val="20"/>
          <w:lang w:eastAsia="sk-SK"/>
        </w:rPr>
        <w:t xml:space="preserve">       </w:t>
      </w:r>
    </w:p>
    <w:p w:rsidR="00820704" w:rsidRPr="006B7EE0" w:rsidRDefault="00820704" w:rsidP="00820704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820704" w:rsidRPr="006B7EE0" w:rsidRDefault="00820704" w:rsidP="00A93CA1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6B7EE0">
        <w:rPr>
          <w:rFonts w:ascii="Arial" w:eastAsia="Times New Roman" w:hAnsi="Arial" w:cs="Arial"/>
          <w:b/>
          <w:i/>
          <w:sz w:val="20"/>
          <w:szCs w:val="20"/>
          <w:lang w:eastAsia="sk-SK"/>
        </w:rPr>
        <w:t xml:space="preserve">       </w:t>
      </w:r>
    </w:p>
    <w:p w:rsidR="00820704" w:rsidRPr="006B7EE0" w:rsidRDefault="00820704" w:rsidP="00820704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820704" w:rsidRPr="006B7EE0" w:rsidRDefault="00820704" w:rsidP="00A93CA1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bookmarkStart w:id="7" w:name="RANGE!B128"/>
      <w:r w:rsidRPr="006B7EE0">
        <w:rPr>
          <w:rFonts w:ascii="Arial" w:eastAsia="Times New Roman" w:hAnsi="Arial" w:cs="Arial"/>
          <w:b/>
          <w:i/>
          <w:sz w:val="20"/>
          <w:szCs w:val="20"/>
          <w:lang w:eastAsia="sk-SK"/>
        </w:rPr>
        <w:t xml:space="preserve">       </w:t>
      </w:r>
      <w:bookmarkEnd w:id="7"/>
    </w:p>
    <w:p w:rsidR="00820704" w:rsidRPr="006B7EE0" w:rsidRDefault="00820704" w:rsidP="00820704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820704" w:rsidRDefault="00820704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E0D1E" w:rsidRDefault="008E0D1E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E0D1E" w:rsidRDefault="008E0D1E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E0D1E" w:rsidRDefault="008E0D1E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E0D1E" w:rsidRDefault="008E0D1E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E0D1E" w:rsidRDefault="008E0D1E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E0D1E" w:rsidRDefault="008E0D1E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E0D1E" w:rsidRDefault="008E0D1E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20704" w:rsidRDefault="00820704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804B8" w:rsidRDefault="004804B8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804B8" w:rsidRDefault="004804B8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804B8" w:rsidRDefault="004804B8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804B8" w:rsidRPr="006B7EE0" w:rsidRDefault="004804B8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804B8" w:rsidRPr="004804B8" w:rsidRDefault="004804B8" w:rsidP="004804B8">
      <w:pPr>
        <w:pStyle w:val="Nadpis1"/>
        <w:shd w:val="clear" w:color="auto" w:fill="B4C6E7" w:themeFill="accent5" w:themeFillTint="66"/>
        <w:spacing w:before="0"/>
        <w:ind w:left="142"/>
        <w:rPr>
          <w:rFonts w:ascii="Arial" w:eastAsiaTheme="minorHAnsi" w:hAnsi="Arial" w:cs="Arial"/>
          <w:b/>
          <w:color w:val="auto"/>
          <w:sz w:val="22"/>
          <w:szCs w:val="22"/>
        </w:rPr>
      </w:pPr>
      <w:bookmarkStart w:id="8" w:name="_18._Cerebrálny_oximeter"/>
      <w:bookmarkEnd w:id="8"/>
      <w:r w:rsidRPr="004804B8">
        <w:rPr>
          <w:rFonts w:ascii="Arial" w:eastAsiaTheme="minorHAnsi" w:hAnsi="Arial" w:cs="Arial"/>
          <w:b/>
          <w:color w:val="auto"/>
          <w:sz w:val="22"/>
          <w:szCs w:val="22"/>
        </w:rPr>
        <w:t>4. Integrácia navigácie s operačným mikroskopom</w:t>
      </w:r>
    </w:p>
    <w:p w:rsidR="00820704" w:rsidRDefault="00820704" w:rsidP="0082070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10631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23"/>
        <w:gridCol w:w="2169"/>
        <w:gridCol w:w="2169"/>
        <w:gridCol w:w="2170"/>
      </w:tblGrid>
      <w:tr w:rsidR="008E0D1E" w:rsidRPr="00A369BE" w:rsidTr="00711DBE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8E0D1E" w:rsidRPr="00A369BE" w:rsidRDefault="008E0D1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Dodávateľ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(Uchádzač):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8E0D1E" w:rsidRPr="00A369BE" w:rsidRDefault="008E0D1E" w:rsidP="00625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A369B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8E0D1E" w:rsidRPr="00A369BE" w:rsidTr="00711DBE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8E0D1E" w:rsidRPr="00A369BE" w:rsidRDefault="008E0D1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Ponúkaný typ (označenie):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8E0D1E" w:rsidRPr="00A369BE" w:rsidRDefault="008E0D1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8E0D1E" w:rsidRPr="00A369BE" w:rsidTr="00711DBE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8E0D1E" w:rsidRPr="00A369BE" w:rsidRDefault="008E0D1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Výrobca: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8E0D1E" w:rsidRPr="00A369BE" w:rsidRDefault="008E0D1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8E0D1E" w:rsidRPr="00A369BE" w:rsidTr="00711DBE">
        <w:trPr>
          <w:trHeight w:hRule="exact" w:val="284"/>
        </w:trPr>
        <w:tc>
          <w:tcPr>
            <w:tcW w:w="4123" w:type="dxa"/>
            <w:vMerge w:val="restart"/>
            <w:shd w:val="clear" w:color="000000" w:fill="FFFFFF"/>
            <w:noWrap/>
            <w:vAlign w:val="center"/>
            <w:hideMark/>
          </w:tcPr>
          <w:p w:rsidR="008E0D1E" w:rsidRPr="00A369BE" w:rsidRDefault="008E0D1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Cena v EUR  / 1 ks  </w:t>
            </w: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:rsidR="008E0D1E" w:rsidRPr="00A369BE" w:rsidRDefault="008E0D1E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bez DPH</w:t>
            </w:r>
          </w:p>
        </w:tc>
        <w:tc>
          <w:tcPr>
            <w:tcW w:w="2169" w:type="dxa"/>
            <w:shd w:val="clear" w:color="000000" w:fill="FFFFFF"/>
            <w:vAlign w:val="bottom"/>
          </w:tcPr>
          <w:p w:rsidR="008E0D1E" w:rsidRPr="00A369BE" w:rsidRDefault="008E0D1E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DPH</w:t>
            </w:r>
          </w:p>
        </w:tc>
        <w:tc>
          <w:tcPr>
            <w:tcW w:w="2170" w:type="dxa"/>
            <w:shd w:val="clear" w:color="000000" w:fill="FFFFFF"/>
            <w:vAlign w:val="bottom"/>
          </w:tcPr>
          <w:p w:rsidR="008E0D1E" w:rsidRPr="00A369BE" w:rsidRDefault="008E0D1E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 DPH</w:t>
            </w:r>
          </w:p>
        </w:tc>
      </w:tr>
      <w:tr w:rsidR="008E0D1E" w:rsidRPr="00A369BE" w:rsidTr="00711DBE">
        <w:trPr>
          <w:trHeight w:hRule="exact" w:val="284"/>
        </w:trPr>
        <w:tc>
          <w:tcPr>
            <w:tcW w:w="4123" w:type="dxa"/>
            <w:vMerge/>
            <w:shd w:val="clear" w:color="000000" w:fill="FFFFFF"/>
            <w:noWrap/>
            <w:vAlign w:val="bottom"/>
            <w:hideMark/>
          </w:tcPr>
          <w:p w:rsidR="008E0D1E" w:rsidRPr="00A369BE" w:rsidRDefault="008E0D1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:rsidR="008E0D1E" w:rsidRPr="00A369BE" w:rsidRDefault="008E0D1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9" w:type="dxa"/>
            <w:shd w:val="clear" w:color="000000" w:fill="FFFFFF"/>
            <w:vAlign w:val="bottom"/>
          </w:tcPr>
          <w:p w:rsidR="008E0D1E" w:rsidRPr="00A369BE" w:rsidRDefault="008E0D1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70" w:type="dxa"/>
            <w:shd w:val="clear" w:color="000000" w:fill="FFFFFF"/>
            <w:vAlign w:val="bottom"/>
          </w:tcPr>
          <w:p w:rsidR="008E0D1E" w:rsidRPr="00A369BE" w:rsidRDefault="008E0D1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8E0D1E" w:rsidRDefault="008E0D1E" w:rsidP="0082070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4804B8" w:rsidRDefault="004804B8" w:rsidP="004804B8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4804B8">
        <w:rPr>
          <w:rFonts w:ascii="Arial" w:hAnsi="Arial" w:cs="Arial"/>
          <w:sz w:val="20"/>
          <w:szCs w:val="20"/>
        </w:rPr>
        <w:t xml:space="preserve">Táto integrácia umožňuje prepojenie </w:t>
      </w:r>
      <w:proofErr w:type="spellStart"/>
      <w:r w:rsidRPr="004804B8">
        <w:rPr>
          <w:rFonts w:ascii="Arial" w:hAnsi="Arial" w:cs="Arial"/>
          <w:sz w:val="20"/>
          <w:szCs w:val="20"/>
        </w:rPr>
        <w:t>neuronavigácie</w:t>
      </w:r>
      <w:proofErr w:type="spellEnd"/>
      <w:r w:rsidRPr="004804B8">
        <w:rPr>
          <w:rFonts w:ascii="Arial" w:hAnsi="Arial" w:cs="Arial"/>
          <w:sz w:val="20"/>
          <w:szCs w:val="20"/>
        </w:rPr>
        <w:t xml:space="preserve"> s operačným mikroskopom.</w:t>
      </w:r>
    </w:p>
    <w:p w:rsidR="004804B8" w:rsidRPr="004804B8" w:rsidRDefault="004804B8" w:rsidP="004804B8">
      <w:pPr>
        <w:spacing w:after="0"/>
        <w:ind w:left="142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12484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8363"/>
        <w:gridCol w:w="332"/>
        <w:gridCol w:w="1953"/>
        <w:gridCol w:w="1836"/>
      </w:tblGrid>
      <w:tr w:rsidR="008E0D1E" w:rsidRPr="00A369BE" w:rsidTr="00711DBE">
        <w:trPr>
          <w:gridAfter w:val="1"/>
          <w:wAfter w:w="1836" w:type="dxa"/>
          <w:trHeight w:hRule="exact" w:val="284"/>
        </w:trPr>
        <w:tc>
          <w:tcPr>
            <w:tcW w:w="1064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8E0D1E" w:rsidRPr="00A369BE" w:rsidRDefault="008E0D1E" w:rsidP="00625E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4F0F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  <w:p w:rsidR="008E0D1E" w:rsidRPr="00A369BE" w:rsidRDefault="008E0D1E" w:rsidP="00625E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A369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D1E" w:rsidRPr="00A369BE" w:rsidTr="00711DBE">
        <w:trPr>
          <w:gridAfter w:val="1"/>
          <w:wAfter w:w="1836" w:type="dxa"/>
          <w:trHeight w:hRule="exact" w:val="624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D1E" w:rsidRPr="004F0F5C" w:rsidRDefault="008E0D1E" w:rsidP="00625E5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Minimálne </w:t>
            </w:r>
            <w:proofErr w:type="spellStart"/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medicínsko</w:t>
            </w:r>
            <w:proofErr w:type="spellEnd"/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technické požiadavky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8E0D1E" w:rsidRPr="004F0F5C" w:rsidRDefault="008E0D1E" w:rsidP="00625E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0F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Plnenie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Skutočné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lnenie/hodnoty, resp. áno / nie</w:t>
            </w:r>
          </w:p>
        </w:tc>
      </w:tr>
      <w:tr w:rsidR="008E0D1E" w:rsidRPr="00A369BE" w:rsidTr="00711DBE">
        <w:trPr>
          <w:gridAfter w:val="1"/>
          <w:wAfter w:w="1836" w:type="dxa"/>
          <w:trHeight w:val="300"/>
        </w:trPr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D1E" w:rsidRPr="00173FC2" w:rsidRDefault="004804B8" w:rsidP="00173FC2">
            <w:pPr>
              <w:pStyle w:val="Odsekzoznamu"/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3FC2">
              <w:rPr>
                <w:rFonts w:ascii="Arial" w:hAnsi="Arial" w:cs="Arial"/>
                <w:b/>
                <w:i/>
                <w:sz w:val="20"/>
                <w:szCs w:val="20"/>
              </w:rPr>
              <w:t>SW časť:</w:t>
            </w:r>
          </w:p>
        </w:tc>
        <w:tc>
          <w:tcPr>
            <w:tcW w:w="228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8E0D1E" w:rsidRPr="00A369BE" w:rsidRDefault="008E0D1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</w:tr>
      <w:tr w:rsidR="008E0D1E" w:rsidRPr="00A369BE" w:rsidTr="00711DBE">
        <w:trPr>
          <w:gridAfter w:val="1"/>
          <w:wAfter w:w="1836" w:type="dxa"/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D1E" w:rsidRPr="00173FC2" w:rsidRDefault="004804B8" w:rsidP="00173FC2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73FC2">
              <w:rPr>
                <w:rFonts w:ascii="Arial" w:hAnsi="Arial" w:cs="Arial"/>
                <w:sz w:val="20"/>
                <w:szCs w:val="20"/>
              </w:rPr>
              <w:t>zobrazenie navigačnej obrazovky v </w:t>
            </w:r>
            <w:proofErr w:type="spellStart"/>
            <w:r w:rsidRPr="00173FC2">
              <w:rPr>
                <w:rFonts w:ascii="Arial" w:hAnsi="Arial" w:cs="Arial"/>
                <w:sz w:val="20"/>
                <w:szCs w:val="20"/>
              </w:rPr>
              <w:t>okulároch</w:t>
            </w:r>
            <w:proofErr w:type="spellEnd"/>
            <w:r w:rsidRPr="00173FC2">
              <w:rPr>
                <w:rFonts w:ascii="Arial" w:hAnsi="Arial" w:cs="Arial"/>
                <w:sz w:val="20"/>
                <w:szCs w:val="20"/>
              </w:rPr>
              <w:t xml:space="preserve"> mikroskopu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8E0D1E" w:rsidRPr="00A369BE" w:rsidRDefault="008E0D1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</w:tr>
      <w:tr w:rsidR="008E0D1E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D1E" w:rsidRPr="00173FC2" w:rsidRDefault="004804B8" w:rsidP="00173FC2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73FC2">
              <w:rPr>
                <w:rFonts w:ascii="Arial" w:hAnsi="Arial" w:cs="Arial"/>
                <w:sz w:val="20"/>
                <w:szCs w:val="20"/>
              </w:rPr>
              <w:t xml:space="preserve">v navigačnom SW musí zobrazovať mikroskopom </w:t>
            </w:r>
            <w:proofErr w:type="spellStart"/>
            <w:r w:rsidRPr="00173FC2">
              <w:rPr>
                <w:rFonts w:ascii="Arial" w:hAnsi="Arial" w:cs="Arial"/>
                <w:sz w:val="20"/>
                <w:szCs w:val="20"/>
              </w:rPr>
              <w:t>fokusované</w:t>
            </w:r>
            <w:proofErr w:type="spellEnd"/>
            <w:r w:rsidRPr="00173FC2">
              <w:rPr>
                <w:rFonts w:ascii="Arial" w:hAnsi="Arial" w:cs="Arial"/>
                <w:sz w:val="20"/>
                <w:szCs w:val="20"/>
              </w:rPr>
              <w:t xml:space="preserve"> miesto ako hrot navigovaného nástroja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D1E" w:rsidRPr="00A369BE" w:rsidRDefault="008E0D1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E0D1E" w:rsidRPr="00A369BE" w:rsidRDefault="008E0D1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E0D1E" w:rsidRPr="00A369BE" w:rsidRDefault="008E0D1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8E0D1E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D1E" w:rsidRPr="00173FC2" w:rsidRDefault="004804B8" w:rsidP="00173FC2">
            <w:pPr>
              <w:pStyle w:val="Odsekzoznamu"/>
              <w:spacing w:after="0" w:line="240" w:lineRule="auto"/>
              <w:ind w:left="426" w:hanging="42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3FC2">
              <w:rPr>
                <w:rFonts w:ascii="Arial" w:hAnsi="Arial" w:cs="Arial"/>
                <w:b/>
                <w:i/>
                <w:sz w:val="20"/>
                <w:szCs w:val="20"/>
              </w:rPr>
              <w:t>HW časť: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D1E" w:rsidRPr="00893D11" w:rsidRDefault="008E0D1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E0D1E" w:rsidRPr="00893D11" w:rsidRDefault="008E0D1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E0D1E" w:rsidRPr="00A369BE" w:rsidRDefault="008E0D1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E0D1E" w:rsidRPr="00A369BE" w:rsidTr="00173FC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D1E" w:rsidRPr="00173FC2" w:rsidRDefault="004804B8" w:rsidP="00173FC2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73FC2">
              <w:rPr>
                <w:rFonts w:ascii="Arial" w:hAnsi="Arial" w:cs="Arial"/>
                <w:sz w:val="20"/>
                <w:szCs w:val="20"/>
              </w:rPr>
              <w:t>rozhranie 1 ks kábel na prepojenie a komunikáciu operačného mikroskopu s navigáciou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vAlign w:val="bottom"/>
            <w:hideMark/>
          </w:tcPr>
          <w:p w:rsidR="008E0D1E" w:rsidRPr="00893D11" w:rsidRDefault="008E0D1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E0D1E" w:rsidRPr="00893D11" w:rsidRDefault="008E0D1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E0D1E" w:rsidRPr="00A369BE" w:rsidRDefault="008E0D1E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8E0D1E" w:rsidRPr="006B7EE0" w:rsidRDefault="008E0D1E" w:rsidP="0082070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820704" w:rsidRPr="006B7EE0" w:rsidRDefault="00820704" w:rsidP="00820704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820704" w:rsidRPr="006B7EE0" w:rsidRDefault="00820704" w:rsidP="00820704">
      <w:pPr>
        <w:pStyle w:val="Podtitul"/>
        <w:spacing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820704" w:rsidRDefault="00820704" w:rsidP="00820704">
      <w:pPr>
        <w:pStyle w:val="Podtitul"/>
        <w:spacing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CD2817" w:rsidRDefault="00CD2817" w:rsidP="00820704">
      <w:pPr>
        <w:pStyle w:val="Podtitul"/>
        <w:spacing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CD2817" w:rsidRDefault="00CD2817" w:rsidP="00820704">
      <w:pPr>
        <w:pStyle w:val="Podtitul"/>
        <w:spacing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CD2817" w:rsidRDefault="00CD2817" w:rsidP="00820704">
      <w:pPr>
        <w:pStyle w:val="Podtitul"/>
        <w:spacing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CD2817" w:rsidRDefault="00CD2817" w:rsidP="00820704">
      <w:pPr>
        <w:pStyle w:val="Podtitul"/>
        <w:spacing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CD2817" w:rsidRDefault="00CD2817" w:rsidP="00820704">
      <w:pPr>
        <w:pStyle w:val="Podtitul"/>
        <w:spacing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CD2817" w:rsidRDefault="00CD2817" w:rsidP="00820704">
      <w:pPr>
        <w:pStyle w:val="Podtitul"/>
        <w:spacing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CD2817" w:rsidRDefault="00CD2817" w:rsidP="00820704">
      <w:pPr>
        <w:pStyle w:val="Podtitul"/>
        <w:spacing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CD2817" w:rsidRDefault="00CD2817" w:rsidP="00820704">
      <w:pPr>
        <w:pStyle w:val="Podtitul"/>
        <w:spacing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CD2817" w:rsidRDefault="00CD2817" w:rsidP="00820704">
      <w:pPr>
        <w:pStyle w:val="Podtitul"/>
        <w:spacing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CD2817" w:rsidRDefault="00CD2817" w:rsidP="00820704">
      <w:pPr>
        <w:pStyle w:val="Podtitul"/>
        <w:spacing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CD2817" w:rsidRDefault="00CD2817" w:rsidP="00820704">
      <w:pPr>
        <w:pStyle w:val="Podtitul"/>
        <w:spacing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CD2817" w:rsidRDefault="00CD2817" w:rsidP="00820704">
      <w:pPr>
        <w:pStyle w:val="Podtitul"/>
        <w:spacing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CD2817" w:rsidRDefault="00CD2817" w:rsidP="00820704">
      <w:pPr>
        <w:pStyle w:val="Podtitul"/>
        <w:spacing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CD2817" w:rsidRDefault="00CD2817" w:rsidP="00820704">
      <w:pPr>
        <w:pStyle w:val="Podtitul"/>
        <w:spacing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CD2817" w:rsidRDefault="00CD2817" w:rsidP="00820704">
      <w:pPr>
        <w:pStyle w:val="Podtitul"/>
        <w:spacing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CD2817" w:rsidRDefault="00CD2817" w:rsidP="00820704">
      <w:pPr>
        <w:pStyle w:val="Podtitul"/>
        <w:spacing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CD2817" w:rsidRDefault="00CD2817" w:rsidP="00820704">
      <w:pPr>
        <w:pStyle w:val="Podtitul"/>
        <w:spacing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CD2817" w:rsidRDefault="00CD2817" w:rsidP="00820704">
      <w:pPr>
        <w:pStyle w:val="Podtitul"/>
        <w:spacing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CD2817" w:rsidRDefault="00CD2817" w:rsidP="00820704">
      <w:pPr>
        <w:pStyle w:val="Podtitul"/>
        <w:spacing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CD2817" w:rsidRDefault="00CD2817" w:rsidP="00820704">
      <w:pPr>
        <w:pStyle w:val="Podtitul"/>
        <w:spacing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CD2817" w:rsidRDefault="00CD2817" w:rsidP="00820704">
      <w:pPr>
        <w:pStyle w:val="Podtitul"/>
        <w:spacing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CD2817" w:rsidRDefault="00CD2817" w:rsidP="00820704">
      <w:pPr>
        <w:pStyle w:val="Podtitul"/>
        <w:spacing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CD2817" w:rsidRDefault="00CD2817" w:rsidP="00820704">
      <w:pPr>
        <w:pStyle w:val="Podtitul"/>
        <w:spacing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CD2817" w:rsidRDefault="00CD2817" w:rsidP="00820704">
      <w:pPr>
        <w:pStyle w:val="Podtitul"/>
        <w:spacing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CD2817" w:rsidRDefault="00CD2817" w:rsidP="00820704">
      <w:pPr>
        <w:pStyle w:val="Podtitul"/>
        <w:spacing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CD2817" w:rsidRDefault="00CD2817" w:rsidP="00820704">
      <w:pPr>
        <w:pStyle w:val="Podtitul"/>
        <w:spacing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CD2817" w:rsidRDefault="00CD2817" w:rsidP="00820704">
      <w:pPr>
        <w:pStyle w:val="Podtitul"/>
        <w:spacing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CD2817" w:rsidRPr="006B7EE0" w:rsidRDefault="00CD2817" w:rsidP="00820704">
      <w:pPr>
        <w:pStyle w:val="Podtitul"/>
        <w:spacing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173FC2" w:rsidRPr="00173FC2" w:rsidRDefault="00173FC2" w:rsidP="00173FC2">
      <w:pPr>
        <w:pStyle w:val="Nadpis1"/>
        <w:shd w:val="clear" w:color="auto" w:fill="B4C6E7" w:themeFill="accent5" w:themeFillTint="66"/>
        <w:spacing w:before="0"/>
        <w:ind w:left="142"/>
        <w:rPr>
          <w:rFonts w:ascii="Arial" w:eastAsiaTheme="minorHAnsi" w:hAnsi="Arial" w:cs="Arial"/>
          <w:b/>
          <w:color w:val="auto"/>
          <w:sz w:val="22"/>
          <w:szCs w:val="22"/>
        </w:rPr>
      </w:pPr>
      <w:r w:rsidRPr="00173FC2">
        <w:rPr>
          <w:rFonts w:ascii="Arial" w:eastAsiaTheme="minorHAnsi" w:hAnsi="Arial" w:cs="Arial"/>
          <w:b/>
          <w:color w:val="auto"/>
          <w:sz w:val="22"/>
          <w:szCs w:val="22"/>
        </w:rPr>
        <w:t>5. Ultrazvukový prístroj</w:t>
      </w:r>
    </w:p>
    <w:p w:rsidR="00820704" w:rsidRDefault="00820704" w:rsidP="00820704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10631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23"/>
        <w:gridCol w:w="2169"/>
        <w:gridCol w:w="2169"/>
        <w:gridCol w:w="2170"/>
      </w:tblGrid>
      <w:tr w:rsidR="00CD2817" w:rsidRPr="00A369BE" w:rsidTr="00711DBE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Dodávateľ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(Uchádzač):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A369B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CD2817" w:rsidRPr="00A369BE" w:rsidTr="00711DBE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Ponúkaný typ (označenie):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CD2817" w:rsidRPr="00A369BE" w:rsidTr="00711DBE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Výrobca: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CD2817" w:rsidRPr="00A369BE" w:rsidTr="00711DBE">
        <w:trPr>
          <w:trHeight w:hRule="exact" w:val="284"/>
        </w:trPr>
        <w:tc>
          <w:tcPr>
            <w:tcW w:w="4123" w:type="dxa"/>
            <w:vMerge w:val="restart"/>
            <w:shd w:val="clear" w:color="000000" w:fill="FFFFFF"/>
            <w:noWrap/>
            <w:vAlign w:val="center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Cena v EUR  / 1 ks  </w:t>
            </w: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bez DPH</w:t>
            </w:r>
          </w:p>
        </w:tc>
        <w:tc>
          <w:tcPr>
            <w:tcW w:w="2169" w:type="dxa"/>
            <w:shd w:val="clear" w:color="000000" w:fill="FFFFFF"/>
            <w:vAlign w:val="bottom"/>
          </w:tcPr>
          <w:p w:rsidR="00CD2817" w:rsidRPr="00A369BE" w:rsidRDefault="00CD2817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DPH</w:t>
            </w:r>
          </w:p>
        </w:tc>
        <w:tc>
          <w:tcPr>
            <w:tcW w:w="2170" w:type="dxa"/>
            <w:shd w:val="clear" w:color="000000" w:fill="FFFFFF"/>
            <w:vAlign w:val="bottom"/>
          </w:tcPr>
          <w:p w:rsidR="00CD2817" w:rsidRPr="00A369BE" w:rsidRDefault="00CD2817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 DPH</w:t>
            </w:r>
          </w:p>
        </w:tc>
      </w:tr>
      <w:tr w:rsidR="00CD2817" w:rsidRPr="00A369BE" w:rsidTr="00711DBE">
        <w:trPr>
          <w:trHeight w:hRule="exact" w:val="284"/>
        </w:trPr>
        <w:tc>
          <w:tcPr>
            <w:tcW w:w="4123" w:type="dxa"/>
            <w:vMerge/>
            <w:shd w:val="clear" w:color="000000" w:fill="FFFFFF"/>
            <w:noWrap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9" w:type="dxa"/>
            <w:shd w:val="clear" w:color="000000" w:fill="FFFFFF"/>
            <w:vAlign w:val="bottom"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70" w:type="dxa"/>
            <w:shd w:val="clear" w:color="000000" w:fill="FFFFFF"/>
            <w:vAlign w:val="bottom"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CD2817" w:rsidRDefault="00CD2817" w:rsidP="00820704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12484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8363"/>
        <w:gridCol w:w="332"/>
        <w:gridCol w:w="1953"/>
        <w:gridCol w:w="1836"/>
      </w:tblGrid>
      <w:tr w:rsidR="00CD2817" w:rsidRPr="00A369BE" w:rsidTr="00711DBE">
        <w:trPr>
          <w:gridAfter w:val="1"/>
          <w:wAfter w:w="1836" w:type="dxa"/>
          <w:trHeight w:hRule="exact" w:val="284"/>
        </w:trPr>
        <w:tc>
          <w:tcPr>
            <w:tcW w:w="1064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4F0F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  <w:p w:rsidR="00CD2817" w:rsidRPr="00A369BE" w:rsidRDefault="00CD2817" w:rsidP="00625E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A369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D2817" w:rsidRPr="00A369BE" w:rsidTr="00711DBE">
        <w:trPr>
          <w:gridAfter w:val="1"/>
          <w:wAfter w:w="1836" w:type="dxa"/>
          <w:trHeight w:hRule="exact" w:val="624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817" w:rsidRPr="004F0F5C" w:rsidRDefault="00CD2817" w:rsidP="00625E5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Minimálne </w:t>
            </w:r>
            <w:proofErr w:type="spellStart"/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medicínsko</w:t>
            </w:r>
            <w:proofErr w:type="spellEnd"/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technické požiadavky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CD2817" w:rsidRPr="004F0F5C" w:rsidRDefault="00CD2817" w:rsidP="00625E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0F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Plnenie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Skutočné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lnenie/hodnoty, resp. áno / nie</w:t>
            </w:r>
          </w:p>
        </w:tc>
      </w:tr>
      <w:tr w:rsidR="00CD2817" w:rsidRPr="00A369BE" w:rsidTr="00711DBE">
        <w:trPr>
          <w:gridAfter w:val="1"/>
          <w:wAfter w:w="1836" w:type="dxa"/>
          <w:trHeight w:val="300"/>
        </w:trPr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817" w:rsidRPr="001313D5" w:rsidRDefault="00173FC2" w:rsidP="00131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3D5">
              <w:rPr>
                <w:rFonts w:ascii="Arial" w:hAnsi="Arial" w:cs="Arial"/>
                <w:sz w:val="20"/>
                <w:szCs w:val="20"/>
              </w:rPr>
              <w:t>Uhlopriečka monitora min. 21"</w:t>
            </w:r>
          </w:p>
        </w:tc>
        <w:tc>
          <w:tcPr>
            <w:tcW w:w="228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</w:tr>
      <w:tr w:rsidR="00CD2817" w:rsidRPr="00A369BE" w:rsidTr="00711DBE">
        <w:trPr>
          <w:gridAfter w:val="1"/>
          <w:wAfter w:w="1836" w:type="dxa"/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817" w:rsidRPr="001313D5" w:rsidRDefault="00173FC2" w:rsidP="00131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3D5">
              <w:rPr>
                <w:rFonts w:ascii="Arial" w:hAnsi="Arial" w:cs="Arial"/>
                <w:sz w:val="20"/>
                <w:szCs w:val="20"/>
              </w:rPr>
              <w:t>Dynamický rozsah min. 230 dB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</w:tr>
      <w:tr w:rsidR="00CD2817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817" w:rsidRPr="001313D5" w:rsidRDefault="00173FC2" w:rsidP="00131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3D5">
              <w:rPr>
                <w:rFonts w:ascii="Arial" w:hAnsi="Arial" w:cs="Arial"/>
                <w:sz w:val="20"/>
                <w:szCs w:val="20"/>
              </w:rPr>
              <w:t>Frekvenčný rozsah min. 1 až 18 MHz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CD2817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817" w:rsidRPr="001313D5" w:rsidRDefault="00173FC2" w:rsidP="00131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3D5">
              <w:rPr>
                <w:rFonts w:ascii="Arial" w:hAnsi="Arial" w:cs="Arial"/>
                <w:sz w:val="20"/>
                <w:szCs w:val="20"/>
              </w:rPr>
              <w:t xml:space="preserve">nastaviteľný zobrazovací rozsah prístroja minimálne 8 až 400 mm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2817" w:rsidRPr="00893D11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D2817" w:rsidRPr="00893D11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D2817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817" w:rsidRPr="001313D5" w:rsidRDefault="00173FC2" w:rsidP="00131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3D5">
              <w:rPr>
                <w:rFonts w:ascii="Arial" w:hAnsi="Arial" w:cs="Arial"/>
                <w:sz w:val="20"/>
                <w:szCs w:val="20"/>
              </w:rPr>
              <w:t xml:space="preserve">Veľkosť vzorky merania rýchlosti toku minimálne 1 až 20 mm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2817" w:rsidRPr="00893D11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D2817" w:rsidRPr="00893D11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D2817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817" w:rsidRPr="001313D5" w:rsidRDefault="00173FC2" w:rsidP="00131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3D5">
              <w:rPr>
                <w:rFonts w:ascii="Arial" w:hAnsi="Arial" w:cs="Arial"/>
                <w:sz w:val="20"/>
                <w:szCs w:val="20"/>
              </w:rPr>
              <w:t xml:space="preserve">Interný HDD s kapacitou min. 200 GB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2817" w:rsidRPr="00893D11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D2817" w:rsidRPr="00893D11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D2817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817" w:rsidRPr="001313D5" w:rsidRDefault="00173FC2" w:rsidP="00131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3D5">
              <w:rPr>
                <w:rFonts w:ascii="Arial" w:hAnsi="Arial" w:cs="Arial"/>
                <w:sz w:val="20"/>
                <w:szCs w:val="20"/>
              </w:rPr>
              <w:t xml:space="preserve">Ovládanie pomocou </w:t>
            </w:r>
            <w:proofErr w:type="spellStart"/>
            <w:r w:rsidRPr="001313D5">
              <w:rPr>
                <w:rFonts w:ascii="Arial" w:hAnsi="Arial" w:cs="Arial"/>
                <w:sz w:val="20"/>
                <w:szCs w:val="20"/>
              </w:rPr>
              <w:t>trackballu</w:t>
            </w:r>
            <w:proofErr w:type="spellEnd"/>
            <w:r w:rsidRPr="001313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2817" w:rsidRPr="00893D11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D2817" w:rsidRPr="00893D11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D2817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817" w:rsidRPr="001313D5" w:rsidRDefault="00173FC2" w:rsidP="00131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3D5">
              <w:rPr>
                <w:rFonts w:ascii="Arial" w:hAnsi="Arial" w:cs="Arial"/>
                <w:sz w:val="20"/>
                <w:szCs w:val="20"/>
              </w:rPr>
              <w:t xml:space="preserve">Aspoň 2 USB porty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2817" w:rsidRPr="00893D11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D2817" w:rsidRPr="00893D11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D2817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817" w:rsidRPr="001313D5" w:rsidRDefault="00173FC2" w:rsidP="00131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13D5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1313D5">
              <w:rPr>
                <w:rFonts w:ascii="Arial" w:hAnsi="Arial" w:cs="Arial"/>
                <w:sz w:val="20"/>
                <w:szCs w:val="20"/>
              </w:rPr>
              <w:t xml:space="preserve"> modul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2817" w:rsidRPr="00893D11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D2817" w:rsidRPr="00893D11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D2817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817" w:rsidRPr="001313D5" w:rsidRDefault="00173FC2" w:rsidP="00131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13D5">
              <w:rPr>
                <w:rFonts w:ascii="Arial" w:hAnsi="Arial" w:cs="Arial"/>
                <w:sz w:val="20"/>
                <w:szCs w:val="20"/>
              </w:rPr>
              <w:t>Ethernetový</w:t>
            </w:r>
            <w:proofErr w:type="spellEnd"/>
            <w:r w:rsidRPr="001313D5">
              <w:rPr>
                <w:rFonts w:ascii="Arial" w:hAnsi="Arial" w:cs="Arial"/>
                <w:sz w:val="20"/>
                <w:szCs w:val="20"/>
              </w:rPr>
              <w:t xml:space="preserve"> konektor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2817" w:rsidRPr="00893D11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D2817" w:rsidRPr="00893D11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D2817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817" w:rsidRPr="001313D5" w:rsidRDefault="00173FC2" w:rsidP="00131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3D5">
              <w:rPr>
                <w:rFonts w:ascii="Arial" w:hAnsi="Arial" w:cs="Arial"/>
                <w:sz w:val="20"/>
                <w:szCs w:val="20"/>
              </w:rPr>
              <w:t xml:space="preserve">HDMI/VGA/DGR výstup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2817" w:rsidRPr="00893D11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D2817" w:rsidRPr="00893D11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D2817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817" w:rsidRPr="001313D5" w:rsidRDefault="00173FC2" w:rsidP="00131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3D5">
              <w:rPr>
                <w:rFonts w:ascii="Arial" w:hAnsi="Arial" w:cs="Arial"/>
                <w:sz w:val="20"/>
                <w:szCs w:val="20"/>
              </w:rPr>
              <w:t>Počet portov pre zapojenie sond min. 4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2817" w:rsidRPr="00893D11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D2817" w:rsidRPr="00893D11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D2817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817" w:rsidRPr="001313D5" w:rsidRDefault="00173FC2" w:rsidP="00131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3D5">
              <w:rPr>
                <w:rFonts w:ascii="Arial" w:hAnsi="Arial" w:cs="Arial"/>
                <w:sz w:val="20"/>
                <w:szCs w:val="20"/>
              </w:rPr>
              <w:t xml:space="preserve">Prístroj obsahuje integrovanú čiernobielu </w:t>
            </w:r>
            <w:proofErr w:type="spellStart"/>
            <w:r w:rsidRPr="001313D5">
              <w:rPr>
                <w:rFonts w:ascii="Arial" w:hAnsi="Arial" w:cs="Arial"/>
                <w:sz w:val="20"/>
                <w:szCs w:val="20"/>
              </w:rPr>
              <w:t>termotlačiareň</w:t>
            </w:r>
            <w:proofErr w:type="spellEnd"/>
            <w:r w:rsidRPr="001313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2817" w:rsidRPr="00893D11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D2817" w:rsidRPr="00893D11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D2817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817" w:rsidRPr="001313D5" w:rsidRDefault="00173FC2" w:rsidP="001313D5">
            <w:pPr>
              <w:pStyle w:val="Odsekzoznamu"/>
              <w:spacing w:after="0" w:line="240" w:lineRule="auto"/>
              <w:ind w:left="426" w:hanging="42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13D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Technické parametre pre pracovné režimy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D2817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817" w:rsidRPr="001313D5" w:rsidRDefault="00173FC2" w:rsidP="00131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3D5">
              <w:rPr>
                <w:rFonts w:ascii="Arial" w:hAnsi="Arial" w:cs="Arial"/>
                <w:sz w:val="20"/>
                <w:szCs w:val="20"/>
              </w:rPr>
              <w:t xml:space="preserve">Technológia na potlačenie šumu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D2817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817" w:rsidRPr="001313D5" w:rsidRDefault="00173FC2" w:rsidP="00131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13D5">
              <w:rPr>
                <w:rFonts w:ascii="Arial" w:hAnsi="Arial" w:cs="Arial"/>
                <w:sz w:val="20"/>
                <w:szCs w:val="20"/>
              </w:rPr>
              <w:t>B-mód</w:t>
            </w:r>
            <w:proofErr w:type="spellEnd"/>
            <w:r w:rsidRPr="001313D5">
              <w:rPr>
                <w:rFonts w:ascii="Arial" w:hAnsi="Arial" w:cs="Arial"/>
                <w:sz w:val="20"/>
                <w:szCs w:val="20"/>
              </w:rPr>
              <w:t xml:space="preserve"> s možnosťou automatickej optimalizácie 2D obrazu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D2817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817" w:rsidRPr="001313D5" w:rsidRDefault="00173FC2" w:rsidP="00131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3D5">
              <w:rPr>
                <w:rFonts w:ascii="Arial" w:hAnsi="Arial" w:cs="Arial"/>
                <w:sz w:val="20"/>
                <w:szCs w:val="20"/>
              </w:rPr>
              <w:t xml:space="preserve">CW </w:t>
            </w:r>
            <w:proofErr w:type="spellStart"/>
            <w:r w:rsidRPr="001313D5">
              <w:rPr>
                <w:rFonts w:ascii="Arial" w:hAnsi="Arial" w:cs="Arial"/>
                <w:sz w:val="20"/>
                <w:szCs w:val="20"/>
              </w:rPr>
              <w:t>doppler</w:t>
            </w:r>
            <w:proofErr w:type="spellEnd"/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D2817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817" w:rsidRPr="001313D5" w:rsidRDefault="00173FC2" w:rsidP="00131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13D5">
              <w:rPr>
                <w:rFonts w:ascii="Arial" w:hAnsi="Arial" w:cs="Arial"/>
                <w:sz w:val="20"/>
                <w:szCs w:val="20"/>
              </w:rPr>
              <w:t>elastografia</w:t>
            </w:r>
            <w:proofErr w:type="spellEnd"/>
            <w:r w:rsidRPr="001313D5">
              <w:rPr>
                <w:rFonts w:ascii="Arial" w:hAnsi="Arial" w:cs="Arial"/>
                <w:sz w:val="20"/>
                <w:szCs w:val="20"/>
              </w:rPr>
              <w:t xml:space="preserve"> na lineárnych a konvexných sondách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D2817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817" w:rsidRPr="001313D5" w:rsidRDefault="00173FC2" w:rsidP="00131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13D5">
              <w:rPr>
                <w:rFonts w:ascii="Arial" w:hAnsi="Arial" w:cs="Arial"/>
                <w:sz w:val="20"/>
                <w:szCs w:val="20"/>
              </w:rPr>
              <w:t>M-mód</w:t>
            </w:r>
            <w:proofErr w:type="spellEnd"/>
            <w:r w:rsidRPr="001313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D2817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817" w:rsidRPr="001313D5" w:rsidRDefault="00173FC2" w:rsidP="00131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3D5">
              <w:rPr>
                <w:rFonts w:ascii="Arial" w:hAnsi="Arial" w:cs="Arial"/>
                <w:sz w:val="20"/>
                <w:szCs w:val="20"/>
              </w:rPr>
              <w:t xml:space="preserve">Farebné mapovanie prietokov s </w:t>
            </w:r>
            <w:proofErr w:type="spellStart"/>
            <w:r w:rsidRPr="001313D5">
              <w:rPr>
                <w:rFonts w:ascii="Arial" w:hAnsi="Arial" w:cs="Arial"/>
                <w:sz w:val="20"/>
                <w:szCs w:val="20"/>
              </w:rPr>
              <w:t>pulznou</w:t>
            </w:r>
            <w:proofErr w:type="spellEnd"/>
            <w:r w:rsidRPr="001313D5">
              <w:rPr>
                <w:rFonts w:ascii="Arial" w:hAnsi="Arial" w:cs="Arial"/>
                <w:sz w:val="20"/>
                <w:szCs w:val="20"/>
              </w:rPr>
              <w:t xml:space="preserve"> opakovacou frekvenciou 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D2817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817" w:rsidRPr="001313D5" w:rsidRDefault="00173FC2" w:rsidP="00131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3D5">
              <w:rPr>
                <w:rFonts w:ascii="Arial" w:hAnsi="Arial" w:cs="Arial"/>
                <w:sz w:val="20"/>
                <w:szCs w:val="20"/>
              </w:rPr>
              <w:t xml:space="preserve">Energetický </w:t>
            </w:r>
            <w:proofErr w:type="spellStart"/>
            <w:r w:rsidRPr="001313D5">
              <w:rPr>
                <w:rFonts w:ascii="Arial" w:hAnsi="Arial" w:cs="Arial"/>
                <w:sz w:val="20"/>
                <w:szCs w:val="20"/>
              </w:rPr>
              <w:t>doppler</w:t>
            </w:r>
            <w:proofErr w:type="spellEnd"/>
            <w:r w:rsidRPr="001313D5">
              <w:rPr>
                <w:rFonts w:ascii="Arial" w:hAnsi="Arial" w:cs="Arial"/>
                <w:sz w:val="20"/>
                <w:szCs w:val="20"/>
              </w:rPr>
              <w:t xml:space="preserve"> s možnosťou rozlíšenia smeru toku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D2817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817" w:rsidRPr="001313D5" w:rsidRDefault="00173FC2" w:rsidP="00131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3D5">
              <w:rPr>
                <w:rFonts w:ascii="Arial" w:hAnsi="Arial" w:cs="Arial"/>
                <w:sz w:val="20"/>
                <w:szCs w:val="20"/>
              </w:rPr>
              <w:t xml:space="preserve">Spektrálny PW </w:t>
            </w:r>
            <w:proofErr w:type="spellStart"/>
            <w:r w:rsidRPr="001313D5">
              <w:rPr>
                <w:rFonts w:ascii="Arial" w:hAnsi="Arial" w:cs="Arial"/>
                <w:sz w:val="20"/>
                <w:szCs w:val="20"/>
              </w:rPr>
              <w:t>doppler</w:t>
            </w:r>
            <w:proofErr w:type="spellEnd"/>
            <w:r w:rsidRPr="001313D5">
              <w:rPr>
                <w:rFonts w:ascii="Arial" w:hAnsi="Arial" w:cs="Arial"/>
                <w:sz w:val="20"/>
                <w:szCs w:val="20"/>
              </w:rPr>
              <w:t xml:space="preserve"> s možnosťou automatickej optimalizácie PW krivky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D2817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817" w:rsidRPr="001313D5" w:rsidRDefault="00173FC2" w:rsidP="00131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3D5">
              <w:rPr>
                <w:rFonts w:ascii="Arial" w:hAnsi="Arial" w:cs="Arial"/>
                <w:sz w:val="20"/>
                <w:szCs w:val="20"/>
              </w:rPr>
              <w:t xml:space="preserve">Harmonické zobrazenie bez vplyvu na </w:t>
            </w:r>
            <w:proofErr w:type="spellStart"/>
            <w:r w:rsidRPr="001313D5">
              <w:rPr>
                <w:rFonts w:ascii="Arial" w:hAnsi="Arial" w:cs="Arial"/>
                <w:sz w:val="20"/>
                <w:szCs w:val="20"/>
              </w:rPr>
              <w:t>snímkovu</w:t>
            </w:r>
            <w:proofErr w:type="spellEnd"/>
            <w:r w:rsidRPr="001313D5">
              <w:rPr>
                <w:rFonts w:ascii="Arial" w:hAnsi="Arial" w:cs="Arial"/>
                <w:sz w:val="20"/>
                <w:szCs w:val="20"/>
              </w:rPr>
              <w:t xml:space="preserve"> frekvenciu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D2817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817" w:rsidRPr="001313D5" w:rsidRDefault="00173FC2" w:rsidP="00131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13D5">
              <w:rPr>
                <w:rFonts w:ascii="Arial" w:hAnsi="Arial" w:cs="Arial"/>
                <w:sz w:val="20"/>
                <w:szCs w:val="20"/>
              </w:rPr>
              <w:t>Zoom</w:t>
            </w:r>
            <w:proofErr w:type="spellEnd"/>
            <w:r w:rsidRPr="001313D5">
              <w:rPr>
                <w:rFonts w:ascii="Arial" w:hAnsi="Arial" w:cs="Arial"/>
                <w:sz w:val="20"/>
                <w:szCs w:val="20"/>
              </w:rPr>
              <w:t xml:space="preserve"> na živom i na zmrazenom obraze min. 8x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D2817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817" w:rsidRPr="001313D5" w:rsidRDefault="00173FC2" w:rsidP="00131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3D5">
              <w:rPr>
                <w:rFonts w:ascii="Arial" w:hAnsi="Arial" w:cs="Arial"/>
                <w:sz w:val="20"/>
                <w:szCs w:val="20"/>
              </w:rPr>
              <w:t xml:space="preserve">Automatické trasovanie </w:t>
            </w:r>
            <w:proofErr w:type="spellStart"/>
            <w:r w:rsidRPr="001313D5">
              <w:rPr>
                <w:rFonts w:ascii="Arial" w:hAnsi="Arial" w:cs="Arial"/>
                <w:sz w:val="20"/>
                <w:szCs w:val="20"/>
              </w:rPr>
              <w:t>dopplerovskej</w:t>
            </w:r>
            <w:proofErr w:type="spellEnd"/>
            <w:r w:rsidRPr="001313D5">
              <w:rPr>
                <w:rFonts w:ascii="Arial" w:hAnsi="Arial" w:cs="Arial"/>
                <w:sz w:val="20"/>
                <w:szCs w:val="20"/>
              </w:rPr>
              <w:t xml:space="preserve"> krivky v reálnom čase s výpočtom PI a RI indexov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D2817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817" w:rsidRPr="001313D5" w:rsidRDefault="00173FC2" w:rsidP="00131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13D5">
              <w:rPr>
                <w:rFonts w:ascii="Arial" w:hAnsi="Arial" w:cs="Arial"/>
                <w:sz w:val="20"/>
                <w:szCs w:val="20"/>
              </w:rPr>
              <w:t>Dual</w:t>
            </w:r>
            <w:proofErr w:type="spellEnd"/>
            <w:r w:rsidRPr="00131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13D5">
              <w:rPr>
                <w:rFonts w:ascii="Arial" w:hAnsi="Arial" w:cs="Arial"/>
                <w:sz w:val="20"/>
                <w:szCs w:val="20"/>
              </w:rPr>
              <w:t>Live</w:t>
            </w:r>
            <w:proofErr w:type="spellEnd"/>
            <w:r w:rsidRPr="001313D5">
              <w:rPr>
                <w:rFonts w:ascii="Arial" w:hAnsi="Arial" w:cs="Arial"/>
                <w:sz w:val="20"/>
                <w:szCs w:val="20"/>
              </w:rPr>
              <w:t xml:space="preserve"> zobrazovací mód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D2817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817" w:rsidRPr="001313D5" w:rsidRDefault="00173FC2" w:rsidP="00131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3D5">
              <w:rPr>
                <w:rFonts w:ascii="Arial" w:hAnsi="Arial" w:cs="Arial"/>
                <w:sz w:val="20"/>
                <w:szCs w:val="20"/>
              </w:rPr>
              <w:t xml:space="preserve">záznam </w:t>
            </w:r>
            <w:proofErr w:type="spellStart"/>
            <w:r w:rsidRPr="001313D5">
              <w:rPr>
                <w:rFonts w:ascii="Arial" w:hAnsi="Arial" w:cs="Arial"/>
                <w:sz w:val="20"/>
                <w:szCs w:val="20"/>
              </w:rPr>
              <w:t>dopplerovskej</w:t>
            </w:r>
            <w:proofErr w:type="spellEnd"/>
            <w:r w:rsidRPr="001313D5">
              <w:rPr>
                <w:rFonts w:ascii="Arial" w:hAnsi="Arial" w:cs="Arial"/>
                <w:sz w:val="20"/>
                <w:szCs w:val="20"/>
              </w:rPr>
              <w:t xml:space="preserve"> krivky z dvoch rôznych miest súčasne v reálnom čase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25E5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E5D" w:rsidRPr="001313D5" w:rsidRDefault="00173FC2" w:rsidP="00131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3D5">
              <w:rPr>
                <w:rFonts w:ascii="Arial" w:hAnsi="Arial" w:cs="Arial"/>
                <w:sz w:val="20"/>
                <w:szCs w:val="20"/>
              </w:rPr>
              <w:t xml:space="preserve">Automatické širokopásmové tvarovanie ultrazvukového lúča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25E5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E5D" w:rsidRPr="001313D5" w:rsidRDefault="00173FC2" w:rsidP="00131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13D5">
              <w:rPr>
                <w:rFonts w:ascii="Arial" w:hAnsi="Arial" w:cs="Arial"/>
                <w:sz w:val="20"/>
                <w:szCs w:val="20"/>
              </w:rPr>
              <w:t>Trapezoidný</w:t>
            </w:r>
            <w:proofErr w:type="spellEnd"/>
            <w:r w:rsidRPr="001313D5">
              <w:rPr>
                <w:rFonts w:ascii="Arial" w:hAnsi="Arial" w:cs="Arial"/>
                <w:sz w:val="20"/>
                <w:szCs w:val="20"/>
              </w:rPr>
              <w:t xml:space="preserve"> mód ako štandard pri lineárnych sondách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25E5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E5D" w:rsidRPr="001313D5" w:rsidRDefault="00173FC2" w:rsidP="001313D5">
            <w:pPr>
              <w:pStyle w:val="Odsekzoznamu"/>
              <w:spacing w:after="0" w:line="240" w:lineRule="auto"/>
              <w:ind w:left="426" w:hanging="42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13D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Technické parametre pre meranie, software a vyhodnocovanie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25E5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E5D" w:rsidRPr="001313D5" w:rsidRDefault="00173FC2" w:rsidP="00131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3D5">
              <w:rPr>
                <w:rFonts w:ascii="Arial" w:hAnsi="Arial" w:cs="Arial"/>
                <w:sz w:val="20"/>
                <w:szCs w:val="20"/>
              </w:rPr>
              <w:t>Softvér pre meranie dĺžok, plôch, objemov a rýchlostí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25E5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E5D" w:rsidRPr="001313D5" w:rsidRDefault="00173FC2" w:rsidP="00131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3D5">
              <w:rPr>
                <w:rFonts w:ascii="Arial" w:hAnsi="Arial" w:cs="Arial"/>
                <w:sz w:val="20"/>
                <w:szCs w:val="20"/>
              </w:rPr>
              <w:t xml:space="preserve">Databáza s vyhľadávaním podľa demografických i diagnostických dát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25E5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E5D" w:rsidRPr="001313D5" w:rsidRDefault="00173FC2" w:rsidP="00131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3D5">
              <w:rPr>
                <w:rFonts w:ascii="Arial" w:hAnsi="Arial" w:cs="Arial"/>
                <w:sz w:val="20"/>
                <w:szCs w:val="20"/>
              </w:rPr>
              <w:t xml:space="preserve">Ukladanie obrázkov a slučiek vo formáte surových dát s možnosťou dodatočnej úpravy obraz. parametrov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25E5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E5D" w:rsidRPr="001313D5" w:rsidRDefault="00173FC2" w:rsidP="00131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3D5">
              <w:rPr>
                <w:rFonts w:ascii="Arial" w:hAnsi="Arial" w:cs="Arial"/>
                <w:sz w:val="20"/>
                <w:szCs w:val="20"/>
              </w:rPr>
              <w:lastRenderedPageBreak/>
              <w:t>automatické meranie IMT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25E5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E5D" w:rsidRPr="001313D5" w:rsidRDefault="00173FC2" w:rsidP="00131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3D5">
              <w:rPr>
                <w:rFonts w:ascii="Arial" w:hAnsi="Arial" w:cs="Arial"/>
                <w:sz w:val="20"/>
                <w:szCs w:val="20"/>
              </w:rPr>
              <w:t>Export obrázkov a slučiek vo formáte *.</w:t>
            </w:r>
            <w:proofErr w:type="spellStart"/>
            <w:r w:rsidRPr="001313D5">
              <w:rPr>
                <w:rFonts w:ascii="Arial" w:hAnsi="Arial" w:cs="Arial"/>
                <w:sz w:val="20"/>
                <w:szCs w:val="20"/>
              </w:rPr>
              <w:t>jpg</w:t>
            </w:r>
            <w:proofErr w:type="spellEnd"/>
            <w:r w:rsidRPr="001313D5">
              <w:rPr>
                <w:rFonts w:ascii="Arial" w:hAnsi="Arial" w:cs="Arial"/>
                <w:sz w:val="20"/>
                <w:szCs w:val="20"/>
              </w:rPr>
              <w:t>, *.</w:t>
            </w:r>
            <w:proofErr w:type="spellStart"/>
            <w:r w:rsidRPr="001313D5">
              <w:rPr>
                <w:rFonts w:ascii="Arial" w:hAnsi="Arial" w:cs="Arial"/>
                <w:sz w:val="20"/>
                <w:szCs w:val="20"/>
              </w:rPr>
              <w:t>avi</w:t>
            </w:r>
            <w:proofErr w:type="spellEnd"/>
            <w:r w:rsidRPr="001313D5">
              <w:rPr>
                <w:rFonts w:ascii="Arial" w:hAnsi="Arial" w:cs="Arial"/>
                <w:sz w:val="20"/>
                <w:szCs w:val="20"/>
              </w:rPr>
              <w:t xml:space="preserve">, možnosť uloženia vo formáte DICOM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D2817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817" w:rsidRPr="001313D5" w:rsidRDefault="00173FC2" w:rsidP="00131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3D5">
              <w:rPr>
                <w:rFonts w:ascii="Arial" w:hAnsi="Arial" w:cs="Arial"/>
                <w:sz w:val="20"/>
                <w:szCs w:val="20"/>
              </w:rPr>
              <w:t xml:space="preserve">Programovateľné kalkulácie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25E5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E5D" w:rsidRPr="001313D5" w:rsidRDefault="00173FC2" w:rsidP="00131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3D5">
              <w:rPr>
                <w:rFonts w:ascii="Arial" w:hAnsi="Arial" w:cs="Arial"/>
                <w:sz w:val="20"/>
                <w:szCs w:val="20"/>
              </w:rPr>
              <w:t xml:space="preserve">Užívateľsky jednoducho </w:t>
            </w:r>
            <w:proofErr w:type="spellStart"/>
            <w:r w:rsidRPr="001313D5">
              <w:rPr>
                <w:rFonts w:ascii="Arial" w:hAnsi="Arial" w:cs="Arial"/>
                <w:sz w:val="20"/>
                <w:szCs w:val="20"/>
              </w:rPr>
              <w:t>vytvárateľné</w:t>
            </w:r>
            <w:proofErr w:type="spellEnd"/>
            <w:r w:rsidRPr="001313D5">
              <w:rPr>
                <w:rFonts w:ascii="Arial" w:hAnsi="Arial" w:cs="Arial"/>
                <w:sz w:val="20"/>
                <w:szCs w:val="20"/>
              </w:rPr>
              <w:t xml:space="preserve"> a modifikovateľné prednastavenia (</w:t>
            </w:r>
            <w:proofErr w:type="spellStart"/>
            <w:r w:rsidRPr="001313D5">
              <w:rPr>
                <w:rFonts w:ascii="Arial" w:hAnsi="Arial" w:cs="Arial"/>
                <w:sz w:val="20"/>
                <w:szCs w:val="20"/>
              </w:rPr>
              <w:t>presety</w:t>
            </w:r>
            <w:proofErr w:type="spellEnd"/>
            <w:r w:rsidRPr="001313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313D5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3D5" w:rsidRPr="001313D5" w:rsidRDefault="001313D5" w:rsidP="00131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3D5">
              <w:rPr>
                <w:rFonts w:ascii="Arial" w:hAnsi="Arial" w:cs="Arial"/>
                <w:sz w:val="20"/>
                <w:szCs w:val="20"/>
              </w:rPr>
              <w:t xml:space="preserve">integrovaný ohrievač </w:t>
            </w:r>
            <w:proofErr w:type="spellStart"/>
            <w:r w:rsidRPr="001313D5">
              <w:rPr>
                <w:rFonts w:ascii="Arial" w:hAnsi="Arial" w:cs="Arial"/>
                <w:sz w:val="20"/>
                <w:szCs w:val="20"/>
              </w:rPr>
              <w:t>sono-gélu</w:t>
            </w:r>
            <w:proofErr w:type="spellEnd"/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13D5" w:rsidRPr="00A369BE" w:rsidRDefault="001313D5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313D5" w:rsidRPr="00A369BE" w:rsidRDefault="001313D5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3D5" w:rsidRPr="00A369BE" w:rsidRDefault="001313D5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313D5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3D5" w:rsidRPr="001313D5" w:rsidRDefault="001313D5" w:rsidP="00131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3D5">
              <w:rPr>
                <w:rFonts w:ascii="Arial" w:hAnsi="Arial" w:cs="Arial"/>
                <w:sz w:val="20"/>
                <w:szCs w:val="20"/>
              </w:rPr>
              <w:t xml:space="preserve">Možnosť kompenzácie rýchlosti šírenia sa USG vlny v rôznych typoch tkaniva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13D5" w:rsidRPr="00A369BE" w:rsidRDefault="001313D5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313D5" w:rsidRPr="00A369BE" w:rsidRDefault="001313D5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3D5" w:rsidRPr="00A369BE" w:rsidRDefault="001313D5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313D5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3D5" w:rsidRPr="001313D5" w:rsidRDefault="001313D5" w:rsidP="00131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3D5">
              <w:rPr>
                <w:rFonts w:ascii="Arial" w:hAnsi="Arial" w:cs="Arial"/>
                <w:sz w:val="20"/>
                <w:szCs w:val="20"/>
              </w:rPr>
              <w:t>možnosť rozšíriť  o fúziu obrazu s CT/MRI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13D5" w:rsidRPr="00A369BE" w:rsidRDefault="001313D5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313D5" w:rsidRPr="00A369BE" w:rsidRDefault="001313D5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3D5" w:rsidRPr="00A369BE" w:rsidRDefault="001313D5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313D5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3D5" w:rsidRPr="001313D5" w:rsidRDefault="001313D5" w:rsidP="00131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3D5">
              <w:rPr>
                <w:rFonts w:ascii="Arial" w:hAnsi="Arial" w:cs="Arial"/>
                <w:sz w:val="20"/>
                <w:szCs w:val="20"/>
              </w:rPr>
              <w:t xml:space="preserve">Technológia skladania obrazu tzv. </w:t>
            </w:r>
            <w:proofErr w:type="spellStart"/>
            <w:r w:rsidRPr="001313D5">
              <w:rPr>
                <w:rFonts w:ascii="Arial" w:hAnsi="Arial" w:cs="Arial"/>
                <w:sz w:val="20"/>
                <w:szCs w:val="20"/>
              </w:rPr>
              <w:t>compounding</w:t>
            </w:r>
            <w:proofErr w:type="spellEnd"/>
            <w:r w:rsidRPr="001313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13D5" w:rsidRPr="00A369BE" w:rsidRDefault="001313D5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313D5" w:rsidRPr="00A369BE" w:rsidRDefault="001313D5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3D5" w:rsidRPr="00A369BE" w:rsidRDefault="001313D5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313D5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3D5" w:rsidRPr="001313D5" w:rsidRDefault="001313D5" w:rsidP="00131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3D5">
              <w:rPr>
                <w:rFonts w:ascii="Arial" w:hAnsi="Arial" w:cs="Arial"/>
                <w:sz w:val="20"/>
                <w:szCs w:val="20"/>
              </w:rPr>
              <w:t xml:space="preserve">CW </w:t>
            </w:r>
            <w:proofErr w:type="spellStart"/>
            <w:r w:rsidRPr="001313D5">
              <w:rPr>
                <w:rFonts w:ascii="Arial" w:hAnsi="Arial" w:cs="Arial"/>
                <w:sz w:val="20"/>
                <w:szCs w:val="20"/>
              </w:rPr>
              <w:t>doppler</w:t>
            </w:r>
            <w:proofErr w:type="spellEnd"/>
            <w:r w:rsidRPr="001313D5">
              <w:rPr>
                <w:rFonts w:ascii="Arial" w:hAnsi="Arial" w:cs="Arial"/>
                <w:sz w:val="20"/>
                <w:szCs w:val="20"/>
              </w:rPr>
              <w:t xml:space="preserve"> na lineárnej a konvexnej sonde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13D5" w:rsidRPr="00A369BE" w:rsidRDefault="001313D5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313D5" w:rsidRPr="00A369BE" w:rsidRDefault="001313D5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3D5" w:rsidRPr="00A369BE" w:rsidRDefault="001313D5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313D5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3D5" w:rsidRPr="001313D5" w:rsidRDefault="001313D5" w:rsidP="00131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13D5">
              <w:rPr>
                <w:rFonts w:ascii="Arial" w:hAnsi="Arial" w:cs="Arial"/>
                <w:sz w:val="20"/>
                <w:szCs w:val="20"/>
              </w:rPr>
              <w:t>steering</w:t>
            </w:r>
            <w:proofErr w:type="spellEnd"/>
            <w:r w:rsidRPr="001313D5">
              <w:rPr>
                <w:rFonts w:ascii="Arial" w:hAnsi="Arial" w:cs="Arial"/>
                <w:sz w:val="20"/>
                <w:szCs w:val="20"/>
              </w:rPr>
              <w:t xml:space="preserve"> lúčov na lineárnej sonde min. +/- 30°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13D5" w:rsidRPr="00A369BE" w:rsidRDefault="001313D5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313D5" w:rsidRPr="00A369BE" w:rsidRDefault="001313D5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3D5" w:rsidRPr="00A369BE" w:rsidRDefault="001313D5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313D5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3D5" w:rsidRPr="001313D5" w:rsidRDefault="001313D5" w:rsidP="00131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3D5">
              <w:rPr>
                <w:rFonts w:ascii="Arial" w:hAnsi="Arial" w:cs="Arial"/>
                <w:sz w:val="20"/>
                <w:szCs w:val="20"/>
              </w:rPr>
              <w:t>možnosť fúzie obrazu s CT, MRI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13D5" w:rsidRPr="00A369BE" w:rsidRDefault="001313D5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313D5" w:rsidRPr="00A369BE" w:rsidRDefault="001313D5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3D5" w:rsidRPr="00A369BE" w:rsidRDefault="001313D5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313D5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3D5" w:rsidRPr="001313D5" w:rsidRDefault="001313D5" w:rsidP="001313D5">
            <w:pPr>
              <w:pStyle w:val="Odsekzoznamu"/>
              <w:spacing w:after="0" w:line="240" w:lineRule="auto"/>
              <w:ind w:left="426" w:hanging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13D5">
              <w:rPr>
                <w:rFonts w:ascii="Arial" w:hAnsi="Arial" w:cs="Arial"/>
                <w:b/>
                <w:i/>
                <w:sz w:val="20"/>
                <w:szCs w:val="20"/>
              </w:rPr>
              <w:t>Sondy: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13D5" w:rsidRPr="00A369BE" w:rsidRDefault="001313D5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313D5" w:rsidRPr="00A369BE" w:rsidRDefault="001313D5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3D5" w:rsidRPr="00A369BE" w:rsidRDefault="001313D5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313D5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3D5" w:rsidRPr="001313D5" w:rsidRDefault="001313D5" w:rsidP="00131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13D5">
              <w:rPr>
                <w:rFonts w:ascii="Arial" w:hAnsi="Arial" w:cs="Arial"/>
                <w:sz w:val="20"/>
                <w:szCs w:val="20"/>
              </w:rPr>
              <w:t>intraoperačná</w:t>
            </w:r>
            <w:proofErr w:type="spellEnd"/>
            <w:r w:rsidRPr="00131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13D5">
              <w:rPr>
                <w:rFonts w:ascii="Arial" w:hAnsi="Arial" w:cs="Arial"/>
                <w:sz w:val="20"/>
                <w:szCs w:val="20"/>
              </w:rPr>
              <w:t>mikrokonvexná</w:t>
            </w:r>
            <w:proofErr w:type="spellEnd"/>
            <w:r w:rsidRPr="001313D5">
              <w:rPr>
                <w:rFonts w:ascii="Arial" w:hAnsi="Arial" w:cs="Arial"/>
                <w:sz w:val="20"/>
                <w:szCs w:val="20"/>
              </w:rPr>
              <w:t xml:space="preserve"> sonda, min. 4-10 MHz, resp. ekvivalentná sonda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13D5" w:rsidRPr="00A369BE" w:rsidRDefault="001313D5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313D5" w:rsidRPr="00A369BE" w:rsidRDefault="001313D5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3D5" w:rsidRPr="00A369BE" w:rsidRDefault="001313D5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D2817" w:rsidRPr="00A369BE" w:rsidTr="00711DB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817" w:rsidRPr="001313D5" w:rsidRDefault="001313D5" w:rsidP="00131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13D5">
              <w:rPr>
                <w:rFonts w:ascii="Arial" w:hAnsi="Arial" w:cs="Arial"/>
                <w:sz w:val="20"/>
                <w:szCs w:val="20"/>
              </w:rPr>
              <w:t>intraoperačná</w:t>
            </w:r>
            <w:proofErr w:type="spellEnd"/>
            <w:r w:rsidRPr="001313D5">
              <w:rPr>
                <w:rFonts w:ascii="Arial" w:hAnsi="Arial" w:cs="Arial"/>
                <w:sz w:val="20"/>
                <w:szCs w:val="20"/>
              </w:rPr>
              <w:t xml:space="preserve"> lineárna sonda typu "</w:t>
            </w:r>
            <w:proofErr w:type="spellStart"/>
            <w:r w:rsidRPr="001313D5">
              <w:rPr>
                <w:rFonts w:ascii="Arial" w:hAnsi="Arial" w:cs="Arial"/>
                <w:sz w:val="20"/>
                <w:szCs w:val="20"/>
              </w:rPr>
              <w:t>hockey</w:t>
            </w:r>
            <w:proofErr w:type="spellEnd"/>
            <w:r w:rsidRPr="00131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13D5">
              <w:rPr>
                <w:rFonts w:ascii="Arial" w:hAnsi="Arial" w:cs="Arial"/>
                <w:sz w:val="20"/>
                <w:szCs w:val="20"/>
              </w:rPr>
              <w:t>stick</w:t>
            </w:r>
            <w:proofErr w:type="spellEnd"/>
            <w:r w:rsidRPr="001313D5">
              <w:rPr>
                <w:rFonts w:ascii="Arial" w:hAnsi="Arial" w:cs="Arial"/>
                <w:sz w:val="20"/>
                <w:szCs w:val="20"/>
              </w:rPr>
              <w:t>" , min. 3-15 MHz, resp. ekvivalentná sonda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CD2817" w:rsidRPr="00A369BE" w:rsidRDefault="00CD2817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CD2817" w:rsidRPr="006B7EE0" w:rsidRDefault="00CD2817" w:rsidP="00820704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820704" w:rsidRPr="006B7EE0" w:rsidRDefault="00820704" w:rsidP="00820704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820704" w:rsidRPr="006B7EE0" w:rsidRDefault="00820704" w:rsidP="00820704">
      <w:pPr>
        <w:pStyle w:val="Podtitul"/>
        <w:spacing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820704" w:rsidRDefault="00820704" w:rsidP="00820704">
      <w:pPr>
        <w:pStyle w:val="Podtitul"/>
        <w:spacing w:before="240"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625E5D" w:rsidRDefault="00625E5D" w:rsidP="00820704">
      <w:pPr>
        <w:pStyle w:val="Podtitul"/>
        <w:spacing w:before="240"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625E5D" w:rsidRDefault="00625E5D" w:rsidP="00820704">
      <w:pPr>
        <w:pStyle w:val="Podtitul"/>
        <w:spacing w:before="240"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625E5D" w:rsidRDefault="00625E5D" w:rsidP="00820704">
      <w:pPr>
        <w:pStyle w:val="Podtitul"/>
        <w:spacing w:before="240"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625E5D" w:rsidRDefault="00625E5D" w:rsidP="00820704">
      <w:pPr>
        <w:pStyle w:val="Podtitul"/>
        <w:spacing w:before="240"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625E5D" w:rsidRDefault="00625E5D" w:rsidP="00820704">
      <w:pPr>
        <w:pStyle w:val="Podtitul"/>
        <w:spacing w:before="240"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625E5D" w:rsidRDefault="00625E5D" w:rsidP="00820704">
      <w:pPr>
        <w:pStyle w:val="Podtitul"/>
        <w:spacing w:before="240"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625E5D" w:rsidRDefault="00625E5D" w:rsidP="00820704">
      <w:pPr>
        <w:pStyle w:val="Podtitul"/>
        <w:spacing w:before="240"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625E5D" w:rsidRDefault="00625E5D" w:rsidP="00820704">
      <w:pPr>
        <w:pStyle w:val="Podtitul"/>
        <w:spacing w:before="240"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625E5D" w:rsidRDefault="00625E5D" w:rsidP="00820704">
      <w:pPr>
        <w:pStyle w:val="Podtitul"/>
        <w:spacing w:before="240"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625E5D" w:rsidRDefault="00625E5D" w:rsidP="00820704">
      <w:pPr>
        <w:pStyle w:val="Podtitul"/>
        <w:spacing w:before="240"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625E5D" w:rsidRDefault="00625E5D" w:rsidP="00820704">
      <w:pPr>
        <w:pStyle w:val="Podtitul"/>
        <w:spacing w:before="240"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625E5D" w:rsidRDefault="00625E5D" w:rsidP="00820704">
      <w:pPr>
        <w:pStyle w:val="Podtitul"/>
        <w:spacing w:before="240"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625E5D" w:rsidRDefault="00625E5D" w:rsidP="00820704">
      <w:pPr>
        <w:pStyle w:val="Podtitul"/>
        <w:spacing w:before="240"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625E5D" w:rsidRDefault="00625E5D" w:rsidP="00820704">
      <w:pPr>
        <w:pStyle w:val="Podtitul"/>
        <w:spacing w:before="240"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625E5D" w:rsidRDefault="00625E5D" w:rsidP="00820704">
      <w:pPr>
        <w:pStyle w:val="Podtitul"/>
        <w:spacing w:before="240"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625E5D" w:rsidRDefault="00625E5D" w:rsidP="00820704">
      <w:pPr>
        <w:pStyle w:val="Podtitul"/>
        <w:spacing w:before="240"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625E5D" w:rsidRPr="006B7EE0" w:rsidRDefault="00625E5D" w:rsidP="00820704">
      <w:pPr>
        <w:pStyle w:val="Podtitul"/>
        <w:spacing w:before="240"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1313D5" w:rsidRPr="001313D5" w:rsidRDefault="001313D5" w:rsidP="001313D5">
      <w:pPr>
        <w:pStyle w:val="Nadpis1"/>
        <w:shd w:val="clear" w:color="auto" w:fill="B4C6E7" w:themeFill="accent5" w:themeFillTint="66"/>
        <w:spacing w:before="0"/>
        <w:ind w:left="142"/>
        <w:rPr>
          <w:rFonts w:ascii="Arial" w:eastAsiaTheme="minorHAnsi" w:hAnsi="Arial" w:cs="Arial"/>
          <w:b/>
          <w:color w:val="auto"/>
          <w:sz w:val="22"/>
          <w:szCs w:val="22"/>
        </w:rPr>
      </w:pPr>
      <w:r w:rsidRPr="001313D5">
        <w:rPr>
          <w:rFonts w:ascii="Arial" w:eastAsiaTheme="minorHAnsi" w:hAnsi="Arial" w:cs="Arial"/>
          <w:b/>
          <w:color w:val="auto"/>
          <w:sz w:val="22"/>
          <w:szCs w:val="22"/>
        </w:rPr>
        <w:t xml:space="preserve">6. </w:t>
      </w:r>
      <w:proofErr w:type="spellStart"/>
      <w:r w:rsidRPr="001313D5">
        <w:rPr>
          <w:rFonts w:ascii="Arial" w:eastAsiaTheme="minorHAnsi" w:hAnsi="Arial" w:cs="Arial"/>
          <w:b/>
          <w:color w:val="auto"/>
          <w:sz w:val="22"/>
          <w:szCs w:val="22"/>
        </w:rPr>
        <w:t>Intraoperatívny</w:t>
      </w:r>
      <w:proofErr w:type="spellEnd"/>
      <w:r w:rsidRPr="001313D5">
        <w:rPr>
          <w:rFonts w:ascii="Arial" w:eastAsiaTheme="minorHAnsi" w:hAnsi="Arial" w:cs="Arial"/>
          <w:b/>
          <w:color w:val="auto"/>
          <w:sz w:val="22"/>
          <w:szCs w:val="22"/>
        </w:rPr>
        <w:t xml:space="preserve"> monitoring pre operácie na mozgu a mieche s nerezovým vozíkom</w:t>
      </w:r>
    </w:p>
    <w:p w:rsidR="00820704" w:rsidRDefault="00820704" w:rsidP="00820704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631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23"/>
        <w:gridCol w:w="2169"/>
        <w:gridCol w:w="2169"/>
        <w:gridCol w:w="2170"/>
      </w:tblGrid>
      <w:tr w:rsidR="00625E5D" w:rsidRPr="00A369BE" w:rsidTr="00711DBE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Dodávateľ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(Uchádzač):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A369B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625E5D" w:rsidRPr="00A369BE" w:rsidTr="00711DBE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Ponúkaný typ (označenie):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25E5D" w:rsidRPr="00A369BE" w:rsidTr="00711DBE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Výrobca: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25E5D" w:rsidRPr="00A369BE" w:rsidTr="00711DBE">
        <w:trPr>
          <w:trHeight w:hRule="exact" w:val="284"/>
        </w:trPr>
        <w:tc>
          <w:tcPr>
            <w:tcW w:w="4123" w:type="dxa"/>
            <w:vMerge w:val="restart"/>
            <w:shd w:val="clear" w:color="000000" w:fill="FFFFFF"/>
            <w:noWrap/>
            <w:vAlign w:val="center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Cena v EUR  / 1 ks  </w:t>
            </w: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bez DPH</w:t>
            </w:r>
          </w:p>
        </w:tc>
        <w:tc>
          <w:tcPr>
            <w:tcW w:w="2169" w:type="dxa"/>
            <w:shd w:val="clear" w:color="000000" w:fill="FFFFFF"/>
            <w:vAlign w:val="bottom"/>
          </w:tcPr>
          <w:p w:rsidR="00625E5D" w:rsidRPr="00A369BE" w:rsidRDefault="00625E5D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DPH</w:t>
            </w:r>
          </w:p>
        </w:tc>
        <w:tc>
          <w:tcPr>
            <w:tcW w:w="2170" w:type="dxa"/>
            <w:shd w:val="clear" w:color="000000" w:fill="FFFFFF"/>
            <w:vAlign w:val="bottom"/>
          </w:tcPr>
          <w:p w:rsidR="00625E5D" w:rsidRPr="00A369BE" w:rsidRDefault="00625E5D" w:rsidP="00625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 DPH</w:t>
            </w:r>
          </w:p>
        </w:tc>
      </w:tr>
      <w:tr w:rsidR="00625E5D" w:rsidRPr="00A369BE" w:rsidTr="00711DBE">
        <w:trPr>
          <w:trHeight w:hRule="exact" w:val="284"/>
        </w:trPr>
        <w:tc>
          <w:tcPr>
            <w:tcW w:w="4123" w:type="dxa"/>
            <w:vMerge/>
            <w:shd w:val="clear" w:color="000000" w:fill="FFFFFF"/>
            <w:noWrap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9" w:type="dxa"/>
            <w:shd w:val="clear" w:color="000000" w:fill="FFFFFF"/>
            <w:vAlign w:val="bottom"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70" w:type="dxa"/>
            <w:shd w:val="clear" w:color="000000" w:fill="FFFFFF"/>
            <w:vAlign w:val="bottom"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625E5D" w:rsidRDefault="00625E5D" w:rsidP="00820704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2484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8363"/>
        <w:gridCol w:w="332"/>
        <w:gridCol w:w="1953"/>
        <w:gridCol w:w="1836"/>
      </w:tblGrid>
      <w:tr w:rsidR="00625E5D" w:rsidRPr="00A369BE" w:rsidTr="00711DBE">
        <w:trPr>
          <w:gridAfter w:val="1"/>
          <w:wAfter w:w="1836" w:type="dxa"/>
          <w:trHeight w:hRule="exact" w:val="284"/>
        </w:trPr>
        <w:tc>
          <w:tcPr>
            <w:tcW w:w="1064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4F0F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  <w:p w:rsidR="00625E5D" w:rsidRPr="00A369BE" w:rsidRDefault="00625E5D" w:rsidP="00625E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A369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25E5D" w:rsidRPr="00A369BE" w:rsidTr="00711DBE">
        <w:trPr>
          <w:gridAfter w:val="1"/>
          <w:wAfter w:w="1836" w:type="dxa"/>
          <w:trHeight w:hRule="exact" w:val="624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E5D" w:rsidRPr="004F0F5C" w:rsidRDefault="00625E5D" w:rsidP="00625E5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Minimálne </w:t>
            </w:r>
            <w:proofErr w:type="spellStart"/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medicínsko</w:t>
            </w:r>
            <w:proofErr w:type="spellEnd"/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technické požiadavky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625E5D" w:rsidRPr="004F0F5C" w:rsidRDefault="00625E5D" w:rsidP="00625E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0F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Plnenie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Skutočné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lnenie/hodnoty, resp. áno / nie</w:t>
            </w:r>
          </w:p>
        </w:tc>
      </w:tr>
      <w:tr w:rsidR="00625E5D" w:rsidRPr="00A369BE" w:rsidTr="00711DBE">
        <w:trPr>
          <w:gridAfter w:val="1"/>
          <w:wAfter w:w="1836" w:type="dxa"/>
          <w:trHeight w:val="300"/>
        </w:trPr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E5D" w:rsidRPr="003E3DA3" w:rsidRDefault="001313D5" w:rsidP="003E3D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DA3">
              <w:rPr>
                <w:rFonts w:ascii="Arial" w:hAnsi="Arial" w:cs="Arial"/>
                <w:sz w:val="20"/>
                <w:szCs w:val="20"/>
              </w:rPr>
              <w:t xml:space="preserve">počítač na IOM od renomovaného výrobcu, HP, DELL, IBM – 1 ks </w:t>
            </w:r>
          </w:p>
        </w:tc>
        <w:tc>
          <w:tcPr>
            <w:tcW w:w="228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</w:tr>
      <w:tr w:rsidR="00625E5D" w:rsidRPr="00A369BE" w:rsidTr="00711DBE">
        <w:trPr>
          <w:gridAfter w:val="1"/>
          <w:wAfter w:w="1836" w:type="dxa"/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E5D" w:rsidRPr="003E3DA3" w:rsidRDefault="001313D5" w:rsidP="003E3D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DA3">
              <w:rPr>
                <w:rFonts w:ascii="Arial" w:hAnsi="Arial" w:cs="Arial"/>
                <w:sz w:val="20"/>
                <w:szCs w:val="20"/>
              </w:rPr>
              <w:t xml:space="preserve">riadiaca jednotka IOM </w:t>
            </w:r>
            <w:r w:rsidRPr="003E3DA3">
              <w:rPr>
                <w:rFonts w:ascii="Arial" w:hAnsi="Arial" w:cs="Arial"/>
                <w:sz w:val="20"/>
                <w:szCs w:val="20"/>
                <w:lang w:val="en-US"/>
              </w:rPr>
              <w:t xml:space="preserve">– 1 </w:t>
            </w:r>
            <w:proofErr w:type="spellStart"/>
            <w:r w:rsidRPr="003E3DA3">
              <w:rPr>
                <w:rFonts w:ascii="Arial" w:hAnsi="Arial" w:cs="Arial"/>
                <w:sz w:val="20"/>
                <w:szCs w:val="20"/>
                <w:lang w:val="en-US"/>
              </w:rPr>
              <w:t>ks</w:t>
            </w:r>
            <w:proofErr w:type="spellEnd"/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</w:tr>
      <w:tr w:rsidR="00625E5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E5D" w:rsidRPr="003E3DA3" w:rsidRDefault="001313D5" w:rsidP="003E3D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DA3">
              <w:rPr>
                <w:rFonts w:ascii="Arial" w:hAnsi="Arial" w:cs="Arial"/>
                <w:sz w:val="20"/>
                <w:szCs w:val="20"/>
              </w:rPr>
              <w:t xml:space="preserve">IOM program pre dva módy: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25E5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E5D" w:rsidRPr="003E3DA3" w:rsidRDefault="001313D5" w:rsidP="0015419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214" w:hanging="2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DA3">
              <w:rPr>
                <w:rFonts w:ascii="Arial" w:hAnsi="Arial" w:cs="Arial"/>
                <w:sz w:val="20"/>
                <w:szCs w:val="20"/>
              </w:rPr>
              <w:t xml:space="preserve">mód pre jednoduchšie zákroky: 8-kanálový predzosilňovač bez potreby prítomnosti </w:t>
            </w:r>
            <w:proofErr w:type="spellStart"/>
            <w:r w:rsidRPr="003E3DA3">
              <w:rPr>
                <w:rFonts w:ascii="Arial" w:hAnsi="Arial" w:cs="Arial"/>
                <w:sz w:val="20"/>
                <w:szCs w:val="20"/>
              </w:rPr>
              <w:t>neurofyziológa</w:t>
            </w:r>
            <w:proofErr w:type="spellEnd"/>
            <w:r w:rsidRPr="003E3DA3">
              <w:rPr>
                <w:rFonts w:ascii="Arial" w:hAnsi="Arial" w:cs="Arial"/>
                <w:sz w:val="20"/>
                <w:szCs w:val="20"/>
              </w:rPr>
              <w:t xml:space="preserve">, kde si operatér riadi </w:t>
            </w:r>
            <w:proofErr w:type="spellStart"/>
            <w:r w:rsidRPr="003E3DA3">
              <w:rPr>
                <w:rFonts w:ascii="Arial" w:hAnsi="Arial" w:cs="Arial"/>
                <w:sz w:val="20"/>
                <w:szCs w:val="20"/>
              </w:rPr>
              <w:t>neuromonitoring</w:t>
            </w:r>
            <w:proofErr w:type="spellEnd"/>
            <w:r w:rsidRPr="003E3DA3">
              <w:rPr>
                <w:rFonts w:ascii="Arial" w:hAnsi="Arial" w:cs="Arial"/>
                <w:sz w:val="20"/>
                <w:szCs w:val="20"/>
              </w:rPr>
              <w:t xml:space="preserve"> priamo z operačného poľa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5E5D" w:rsidRPr="00893D11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25E5D" w:rsidRPr="00893D11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25E5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E5D" w:rsidRPr="003E3DA3" w:rsidRDefault="001313D5" w:rsidP="0015419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DA3">
              <w:rPr>
                <w:rFonts w:ascii="Arial" w:hAnsi="Arial" w:cs="Arial"/>
                <w:sz w:val="20"/>
                <w:szCs w:val="20"/>
              </w:rPr>
              <w:t xml:space="preserve">mód sofistikovanejší: 64-kanálový predzosilňovač, ktorý je určený na zložitejšie operačné výkony a je ovládaný </w:t>
            </w:r>
            <w:proofErr w:type="spellStart"/>
            <w:r w:rsidRPr="003E3DA3">
              <w:rPr>
                <w:rFonts w:ascii="Arial" w:hAnsi="Arial" w:cs="Arial"/>
                <w:sz w:val="20"/>
                <w:szCs w:val="20"/>
              </w:rPr>
              <w:t>neurofyziológom</w:t>
            </w:r>
            <w:proofErr w:type="spellEnd"/>
            <w:r w:rsidRPr="003E3D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5E5D" w:rsidRPr="00893D11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25E5D" w:rsidRPr="00893D11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25E5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E5D" w:rsidRPr="003E3DA3" w:rsidRDefault="001313D5" w:rsidP="003E3D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DA3">
              <w:rPr>
                <w:rFonts w:ascii="Arial" w:hAnsi="Arial" w:cs="Arial"/>
                <w:iCs/>
                <w:sz w:val="20"/>
                <w:szCs w:val="20"/>
              </w:rPr>
              <w:t>predzosilňovače, 3 ks, z toho: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5E5D" w:rsidRPr="00893D11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25E5D" w:rsidRPr="00893D11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25E5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E5D" w:rsidRPr="003E3DA3" w:rsidRDefault="001313D5" w:rsidP="0015419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1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DA3">
              <w:rPr>
                <w:rFonts w:ascii="Arial" w:hAnsi="Arial" w:cs="Arial"/>
                <w:sz w:val="20"/>
                <w:szCs w:val="20"/>
              </w:rPr>
              <w:t>8-kanálový predzosilňovač (</w:t>
            </w:r>
            <w:proofErr w:type="spellStart"/>
            <w:r w:rsidRPr="003E3DA3">
              <w:rPr>
                <w:rFonts w:ascii="Arial" w:hAnsi="Arial" w:cs="Arial"/>
                <w:sz w:val="20"/>
                <w:szCs w:val="20"/>
              </w:rPr>
              <w:t>elektromyograf</w:t>
            </w:r>
            <w:proofErr w:type="spellEnd"/>
            <w:r w:rsidRPr="003E3DA3">
              <w:rPr>
                <w:rFonts w:ascii="Arial" w:hAnsi="Arial" w:cs="Arial"/>
                <w:sz w:val="20"/>
                <w:szCs w:val="20"/>
              </w:rPr>
              <w:t xml:space="preserve"> (EMG), motorický evokovaný potenciál (TCEMEP) a </w:t>
            </w:r>
            <w:proofErr w:type="spellStart"/>
            <w:r w:rsidRPr="003E3DA3">
              <w:rPr>
                <w:rFonts w:ascii="Arial" w:hAnsi="Arial" w:cs="Arial"/>
                <w:sz w:val="20"/>
                <w:szCs w:val="20"/>
              </w:rPr>
              <w:t>train-of-four</w:t>
            </w:r>
            <w:proofErr w:type="spellEnd"/>
            <w:r w:rsidRPr="003E3DA3">
              <w:rPr>
                <w:rFonts w:ascii="Arial" w:hAnsi="Arial" w:cs="Arial"/>
                <w:sz w:val="20"/>
                <w:szCs w:val="20"/>
              </w:rPr>
              <w:t xml:space="preserve">) s možnosťou pripojenia dvoch </w:t>
            </w:r>
            <w:proofErr w:type="spellStart"/>
            <w:r w:rsidRPr="003E3DA3">
              <w:rPr>
                <w:rFonts w:ascii="Arial" w:hAnsi="Arial" w:cs="Arial"/>
                <w:sz w:val="20"/>
                <w:szCs w:val="20"/>
              </w:rPr>
              <w:t>pulzných</w:t>
            </w:r>
            <w:proofErr w:type="spellEnd"/>
            <w:r w:rsidRPr="003E3D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3DA3">
              <w:rPr>
                <w:rFonts w:ascii="Arial" w:hAnsi="Arial" w:cs="Arial"/>
                <w:sz w:val="20"/>
                <w:szCs w:val="20"/>
              </w:rPr>
              <w:t>oximetrov</w:t>
            </w:r>
            <w:proofErr w:type="spellEnd"/>
            <w:r w:rsidRPr="003E3DA3">
              <w:rPr>
                <w:rFonts w:ascii="Arial" w:hAnsi="Arial" w:cs="Arial"/>
                <w:sz w:val="20"/>
                <w:szCs w:val="20"/>
              </w:rPr>
              <w:t xml:space="preserve"> a vstupom pre sondu plne riadenú zo sterilného poľa - 1 ks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5E5D" w:rsidRPr="00893D11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25E5D" w:rsidRPr="00893D11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E3DA3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DA3" w:rsidRPr="003E3DA3" w:rsidRDefault="003E3DA3" w:rsidP="00154191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21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DA3">
              <w:rPr>
                <w:rFonts w:ascii="Arial" w:hAnsi="Arial" w:cs="Arial"/>
                <w:sz w:val="20"/>
                <w:szCs w:val="20"/>
              </w:rPr>
              <w:t>32-kanálový predzosilňovač pre evokované potenciály (TCEMEP, SSEP,VEP, BAEP), EMG a EEG v počte 2 ks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3DA3" w:rsidRPr="00893D11" w:rsidRDefault="003E3DA3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E3DA3" w:rsidRPr="00893D11" w:rsidRDefault="003E3DA3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E3DA3" w:rsidRPr="00A369BE" w:rsidRDefault="003E3DA3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25E5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E5D" w:rsidRPr="003E3DA3" w:rsidRDefault="001313D5" w:rsidP="003E3D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DA3">
              <w:rPr>
                <w:rFonts w:ascii="Arial" w:hAnsi="Arial" w:cs="Arial"/>
                <w:sz w:val="20"/>
                <w:szCs w:val="20"/>
              </w:rPr>
              <w:t xml:space="preserve">8-kanálový simultánny prúdový stimulátor pre SSEP, TCEMEP vrátane jedno kanálového prúdového stimulátora pre nízkonapäťovú alebo </w:t>
            </w:r>
            <w:proofErr w:type="spellStart"/>
            <w:r w:rsidRPr="003E3DA3">
              <w:rPr>
                <w:rFonts w:ascii="Arial" w:hAnsi="Arial" w:cs="Arial"/>
                <w:sz w:val="20"/>
                <w:szCs w:val="20"/>
              </w:rPr>
              <w:t>nízkoprúdovú</w:t>
            </w:r>
            <w:proofErr w:type="spellEnd"/>
            <w:r w:rsidRPr="003E3DA3">
              <w:rPr>
                <w:rFonts w:ascii="Arial" w:hAnsi="Arial" w:cs="Arial"/>
                <w:sz w:val="20"/>
                <w:szCs w:val="20"/>
              </w:rPr>
              <w:t xml:space="preserve"> stimuláciu - 1 ks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5E5D" w:rsidRPr="00893D11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25E5D" w:rsidRPr="00893D11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25E5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E5D" w:rsidRPr="003E3DA3" w:rsidRDefault="001313D5" w:rsidP="003E3D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DA3">
              <w:rPr>
                <w:rFonts w:ascii="Arial" w:hAnsi="Arial" w:cs="Arial"/>
                <w:sz w:val="20"/>
                <w:szCs w:val="20"/>
              </w:rPr>
              <w:t>automatizovaný test skrutky v tele stavca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5E5D" w:rsidRPr="00893D11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25E5D" w:rsidRPr="00893D11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25E5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E5D" w:rsidRPr="003E3DA3" w:rsidRDefault="001313D5" w:rsidP="003E3D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DA3">
              <w:rPr>
                <w:rFonts w:ascii="Arial" w:hAnsi="Arial" w:cs="Arial"/>
                <w:sz w:val="20"/>
                <w:szCs w:val="20"/>
              </w:rPr>
              <w:t xml:space="preserve">programová eliminácia interferencie </w:t>
            </w:r>
            <w:proofErr w:type="spellStart"/>
            <w:r w:rsidRPr="003E3DA3">
              <w:rPr>
                <w:rFonts w:ascii="Arial" w:hAnsi="Arial" w:cs="Arial"/>
                <w:sz w:val="20"/>
                <w:szCs w:val="20"/>
              </w:rPr>
              <w:t>elektrokautera</w:t>
            </w:r>
            <w:proofErr w:type="spellEnd"/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5E5D" w:rsidRPr="00893D11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25E5D" w:rsidRPr="00893D11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25E5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E5D" w:rsidRPr="003E3DA3" w:rsidRDefault="001313D5" w:rsidP="003E3D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DA3">
              <w:rPr>
                <w:rFonts w:ascii="Arial" w:hAnsi="Arial" w:cs="Arial"/>
                <w:bCs/>
                <w:sz w:val="20"/>
                <w:szCs w:val="20"/>
              </w:rPr>
              <w:t>všetky uvedené predzosilňovače sa pripájajú do jednej riadiacej jednotky IOM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5E5D" w:rsidRPr="00893D11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25E5D" w:rsidRPr="00893D11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25E5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E5D" w:rsidRPr="003E3DA3" w:rsidRDefault="001313D5" w:rsidP="003E3D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DA3">
              <w:rPr>
                <w:rFonts w:ascii="Arial" w:hAnsi="Arial" w:cs="Arial"/>
                <w:sz w:val="20"/>
                <w:szCs w:val="20"/>
              </w:rPr>
              <w:t>možné prepojenie s </w:t>
            </w:r>
            <w:proofErr w:type="spellStart"/>
            <w:r w:rsidRPr="003E3DA3">
              <w:rPr>
                <w:rFonts w:ascii="Arial" w:hAnsi="Arial" w:cs="Arial"/>
                <w:sz w:val="20"/>
                <w:szCs w:val="20"/>
              </w:rPr>
              <w:t>neuronavigáciou</w:t>
            </w:r>
            <w:proofErr w:type="spellEnd"/>
            <w:r w:rsidRPr="003E3DA3">
              <w:rPr>
                <w:rFonts w:ascii="Arial" w:hAnsi="Arial" w:cs="Arial"/>
                <w:sz w:val="20"/>
                <w:szCs w:val="20"/>
              </w:rPr>
              <w:t xml:space="preserve"> a tiež používanie navigovaných inštrumentov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5E5D" w:rsidRPr="00893D11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25E5D" w:rsidRPr="00893D11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25E5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E5D" w:rsidRPr="003E3DA3" w:rsidRDefault="001313D5" w:rsidP="003E3D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DA3">
              <w:rPr>
                <w:rFonts w:ascii="Arial" w:hAnsi="Arial" w:cs="Arial"/>
                <w:sz w:val="20"/>
                <w:szCs w:val="20"/>
              </w:rPr>
              <w:t>modul na pripojenie externého videosignálu do IOM (prepojenie s operačným mikroskopom)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5E5D" w:rsidRPr="00893D11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25E5D" w:rsidRPr="00893D11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25E5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E5D" w:rsidRPr="003E3DA3" w:rsidRDefault="001313D5" w:rsidP="003E3D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DA3">
              <w:rPr>
                <w:rFonts w:ascii="Arial" w:hAnsi="Arial" w:cs="Arial"/>
                <w:sz w:val="20"/>
                <w:szCs w:val="20"/>
              </w:rPr>
              <w:t xml:space="preserve">možnosť tlače záznamu operácie vo formáte PDF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25E5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E5D" w:rsidRPr="003E3DA3" w:rsidRDefault="001313D5" w:rsidP="003E3D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DA3">
              <w:rPr>
                <w:rFonts w:ascii="Arial" w:hAnsi="Arial" w:cs="Arial"/>
                <w:sz w:val="20"/>
                <w:szCs w:val="20"/>
              </w:rPr>
              <w:t>export dát vo formáte HL7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25E5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E5D" w:rsidRPr="003E3DA3" w:rsidRDefault="001313D5" w:rsidP="003E3D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DA3">
              <w:rPr>
                <w:rFonts w:ascii="Arial" w:hAnsi="Arial" w:cs="Arial"/>
                <w:sz w:val="20"/>
                <w:szCs w:val="20"/>
              </w:rPr>
              <w:t>automatické ukladanie dát po skončení operácie do pamäti a následné prezeranie celého záznamu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25E5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E5D" w:rsidRPr="003E3DA3" w:rsidRDefault="001313D5" w:rsidP="003E3D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DA3">
              <w:rPr>
                <w:rFonts w:ascii="Arial" w:hAnsi="Arial" w:cs="Arial"/>
                <w:sz w:val="20"/>
                <w:szCs w:val="20"/>
              </w:rPr>
              <w:t>možnosť rozšírenia IOM o neurochirurgické inštrumenty umožňujúce priamu stimuláciu v operačnom poli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25E5D" w:rsidRPr="00A369BE" w:rsidTr="00711DB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E5D" w:rsidRPr="003E3DA3" w:rsidRDefault="001313D5" w:rsidP="003E3D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DA3">
              <w:rPr>
                <w:rFonts w:ascii="Arial" w:hAnsi="Arial" w:cs="Arial"/>
                <w:sz w:val="20"/>
                <w:szCs w:val="20"/>
              </w:rPr>
              <w:t>medicínsky nerezový vozík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625E5D" w:rsidRPr="00A369BE" w:rsidRDefault="00625E5D" w:rsidP="006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625E5D" w:rsidRPr="006B7EE0" w:rsidRDefault="00625E5D" w:rsidP="00820704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20704" w:rsidRPr="006B7EE0" w:rsidRDefault="00820704" w:rsidP="00820704">
      <w:pPr>
        <w:pStyle w:val="Podtitul"/>
        <w:spacing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820704" w:rsidRDefault="00820704" w:rsidP="00820704">
      <w:pPr>
        <w:pStyle w:val="Podtitul"/>
        <w:spacing w:before="240"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8F682B" w:rsidRDefault="008F682B" w:rsidP="00820704">
      <w:pPr>
        <w:pStyle w:val="Podtitul"/>
        <w:spacing w:before="240"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8F682B" w:rsidRDefault="008F682B" w:rsidP="00820704">
      <w:pPr>
        <w:pStyle w:val="Podtitul"/>
        <w:spacing w:before="240"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8F682B" w:rsidRDefault="008F682B" w:rsidP="00820704">
      <w:pPr>
        <w:pStyle w:val="Podtitul"/>
        <w:spacing w:before="240"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8F682B" w:rsidRDefault="008F682B" w:rsidP="00820704">
      <w:pPr>
        <w:pStyle w:val="Podtitul"/>
        <w:spacing w:before="240"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8F682B" w:rsidRPr="006B7EE0" w:rsidRDefault="008F682B" w:rsidP="00820704">
      <w:pPr>
        <w:pStyle w:val="Podtitul"/>
        <w:spacing w:before="240" w:line="276" w:lineRule="auto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3E3DA3" w:rsidRPr="003E3DA3" w:rsidRDefault="003E3DA3" w:rsidP="003E3DA3">
      <w:pPr>
        <w:pStyle w:val="Nadpis1"/>
        <w:shd w:val="clear" w:color="auto" w:fill="B4C6E7" w:themeFill="accent5" w:themeFillTint="66"/>
        <w:spacing w:before="0"/>
        <w:ind w:left="142"/>
        <w:rPr>
          <w:rFonts w:ascii="Arial" w:eastAsiaTheme="minorHAnsi" w:hAnsi="Arial" w:cs="Arial"/>
          <w:b/>
          <w:color w:val="auto"/>
          <w:sz w:val="22"/>
          <w:szCs w:val="22"/>
        </w:rPr>
      </w:pPr>
      <w:bookmarkStart w:id="9" w:name="_19._Ohrievacia_jednotka"/>
      <w:bookmarkEnd w:id="9"/>
      <w:r w:rsidRPr="003E3DA3">
        <w:rPr>
          <w:rFonts w:ascii="Arial" w:eastAsiaTheme="minorHAnsi" w:hAnsi="Arial" w:cs="Arial"/>
          <w:b/>
          <w:color w:val="auto"/>
          <w:sz w:val="22"/>
          <w:szCs w:val="22"/>
        </w:rPr>
        <w:t xml:space="preserve">7. </w:t>
      </w:r>
      <w:proofErr w:type="spellStart"/>
      <w:r w:rsidRPr="003E3DA3">
        <w:rPr>
          <w:rFonts w:ascii="Arial" w:eastAsiaTheme="minorHAnsi" w:hAnsi="Arial" w:cs="Arial"/>
          <w:b/>
          <w:color w:val="auto"/>
          <w:sz w:val="22"/>
          <w:szCs w:val="22"/>
        </w:rPr>
        <w:t>Neuroendoskopický</w:t>
      </w:r>
      <w:proofErr w:type="spellEnd"/>
      <w:r w:rsidRPr="003E3DA3">
        <w:rPr>
          <w:rFonts w:ascii="Arial" w:eastAsiaTheme="minorHAnsi" w:hAnsi="Arial" w:cs="Arial"/>
          <w:b/>
          <w:color w:val="auto"/>
          <w:sz w:val="22"/>
          <w:szCs w:val="22"/>
        </w:rPr>
        <w:t xml:space="preserve"> prístroj s príslušenstvom 3D, 4K</w:t>
      </w:r>
    </w:p>
    <w:p w:rsidR="00820704" w:rsidRDefault="00820704" w:rsidP="0082070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10631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23"/>
        <w:gridCol w:w="2169"/>
        <w:gridCol w:w="2169"/>
        <w:gridCol w:w="2170"/>
      </w:tblGrid>
      <w:tr w:rsidR="008F682B" w:rsidRPr="00A369BE" w:rsidTr="00711DBE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Dodávateľ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(Uchádzač):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A369B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8F682B" w:rsidRPr="00A369BE" w:rsidTr="00711DBE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Ponúkaný typ (označenie):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8F682B" w:rsidRPr="00A369BE" w:rsidTr="00711DBE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Výrobca: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8F682B" w:rsidRPr="00A369BE" w:rsidTr="00711DBE">
        <w:trPr>
          <w:trHeight w:hRule="exact" w:val="284"/>
        </w:trPr>
        <w:tc>
          <w:tcPr>
            <w:tcW w:w="4123" w:type="dxa"/>
            <w:vMerge w:val="restart"/>
            <w:shd w:val="clear" w:color="000000" w:fill="FFFFFF"/>
            <w:noWrap/>
            <w:vAlign w:val="center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Cena v EUR  / 1 ks  </w:t>
            </w: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bez DPH</w:t>
            </w:r>
          </w:p>
        </w:tc>
        <w:tc>
          <w:tcPr>
            <w:tcW w:w="2169" w:type="dxa"/>
            <w:shd w:val="clear" w:color="000000" w:fill="FFFFFF"/>
            <w:vAlign w:val="bottom"/>
          </w:tcPr>
          <w:p w:rsidR="008F682B" w:rsidRPr="00A369BE" w:rsidRDefault="008F682B" w:rsidP="0010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DPH</w:t>
            </w:r>
          </w:p>
        </w:tc>
        <w:tc>
          <w:tcPr>
            <w:tcW w:w="2170" w:type="dxa"/>
            <w:shd w:val="clear" w:color="000000" w:fill="FFFFFF"/>
            <w:vAlign w:val="bottom"/>
          </w:tcPr>
          <w:p w:rsidR="008F682B" w:rsidRPr="00A369BE" w:rsidRDefault="008F682B" w:rsidP="0010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 DPH</w:t>
            </w:r>
          </w:p>
        </w:tc>
      </w:tr>
      <w:tr w:rsidR="008F682B" w:rsidRPr="00A369BE" w:rsidTr="00711DBE">
        <w:trPr>
          <w:trHeight w:hRule="exact" w:val="284"/>
        </w:trPr>
        <w:tc>
          <w:tcPr>
            <w:tcW w:w="4123" w:type="dxa"/>
            <w:vMerge/>
            <w:shd w:val="clear" w:color="000000" w:fill="FFFFFF"/>
            <w:noWrap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9" w:type="dxa"/>
            <w:shd w:val="clear" w:color="000000" w:fill="FFFFFF"/>
            <w:vAlign w:val="bottom"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70" w:type="dxa"/>
            <w:shd w:val="clear" w:color="000000" w:fill="FFFFFF"/>
            <w:vAlign w:val="bottom"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8F682B" w:rsidRDefault="008F682B" w:rsidP="0082070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3E3DA3" w:rsidRPr="003E3DA3" w:rsidRDefault="003E3DA3" w:rsidP="003E3DA3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3E3DA3">
        <w:rPr>
          <w:rFonts w:ascii="Arial" w:hAnsi="Arial" w:cs="Arial"/>
          <w:sz w:val="20"/>
          <w:szCs w:val="20"/>
        </w:rPr>
        <w:t xml:space="preserve">3D/4K  systém pre </w:t>
      </w:r>
      <w:proofErr w:type="spellStart"/>
      <w:r w:rsidRPr="003E3DA3">
        <w:rPr>
          <w:rFonts w:ascii="Arial" w:hAnsi="Arial" w:cs="Arial"/>
          <w:sz w:val="20"/>
          <w:szCs w:val="20"/>
        </w:rPr>
        <w:t>endoskopické</w:t>
      </w:r>
      <w:proofErr w:type="spellEnd"/>
      <w:r w:rsidRPr="003E3DA3">
        <w:rPr>
          <w:rFonts w:ascii="Arial" w:hAnsi="Arial" w:cs="Arial"/>
          <w:sz w:val="20"/>
          <w:szCs w:val="20"/>
        </w:rPr>
        <w:t xml:space="preserve"> zákroky pri neurochirurgických operačných výkonoch.</w:t>
      </w:r>
    </w:p>
    <w:p w:rsidR="003E3DA3" w:rsidRPr="003E3DA3" w:rsidRDefault="003E3DA3" w:rsidP="003E3DA3">
      <w:pPr>
        <w:pStyle w:val="Odsekzoznamu"/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proofErr w:type="spellStart"/>
      <w:r w:rsidRPr="003E3DA3">
        <w:rPr>
          <w:rFonts w:ascii="Arial" w:hAnsi="Arial" w:cs="Arial"/>
          <w:sz w:val="20"/>
          <w:szCs w:val="20"/>
        </w:rPr>
        <w:t>Endoskopický</w:t>
      </w:r>
      <w:proofErr w:type="spellEnd"/>
      <w:r w:rsidRPr="003E3DA3">
        <w:rPr>
          <w:rFonts w:ascii="Arial" w:hAnsi="Arial" w:cs="Arial"/>
          <w:sz w:val="20"/>
          <w:szCs w:val="20"/>
        </w:rPr>
        <w:t xml:space="preserve"> systém na zobrazenie, prenos a záznam 4K a 3D </w:t>
      </w:r>
      <w:proofErr w:type="spellStart"/>
      <w:r w:rsidRPr="003E3DA3">
        <w:rPr>
          <w:rFonts w:ascii="Arial" w:hAnsi="Arial" w:cs="Arial"/>
          <w:sz w:val="20"/>
          <w:szCs w:val="20"/>
        </w:rPr>
        <w:t>endoskopických</w:t>
      </w:r>
      <w:proofErr w:type="spellEnd"/>
      <w:r w:rsidRPr="003E3DA3">
        <w:rPr>
          <w:rFonts w:ascii="Arial" w:hAnsi="Arial" w:cs="Arial"/>
          <w:sz w:val="20"/>
          <w:szCs w:val="20"/>
        </w:rPr>
        <w:t xml:space="preserve"> operácií v jednom systéme</w:t>
      </w:r>
    </w:p>
    <w:p w:rsidR="003E3DA3" w:rsidRPr="003E3DA3" w:rsidRDefault="003E3DA3" w:rsidP="003E3DA3">
      <w:pPr>
        <w:pStyle w:val="Odsekzoznamu"/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3E3DA3">
        <w:rPr>
          <w:rFonts w:ascii="Arial" w:hAnsi="Arial" w:cs="Arial"/>
          <w:sz w:val="20"/>
          <w:szCs w:val="20"/>
        </w:rPr>
        <w:t>3D/4K zobrazenie na externom monitore</w:t>
      </w:r>
    </w:p>
    <w:p w:rsidR="003E3DA3" w:rsidRPr="003E3DA3" w:rsidRDefault="003E3DA3" w:rsidP="003E3DA3">
      <w:pPr>
        <w:pStyle w:val="Odsekzoznamu"/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3E3DA3">
        <w:rPr>
          <w:rFonts w:ascii="Arial" w:hAnsi="Arial" w:cs="Arial"/>
          <w:sz w:val="20"/>
          <w:szCs w:val="20"/>
        </w:rPr>
        <w:t>Možnosť pripojenia 3D aj 4K kamerovej hlavy súčasne</w:t>
      </w:r>
    </w:p>
    <w:p w:rsidR="003E3DA3" w:rsidRPr="003E3DA3" w:rsidRDefault="003E3DA3" w:rsidP="003E3DA3">
      <w:pPr>
        <w:pStyle w:val="Odsekzoznamu"/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3E3DA3">
        <w:rPr>
          <w:rFonts w:ascii="Arial" w:hAnsi="Arial" w:cs="Arial"/>
          <w:sz w:val="20"/>
          <w:szCs w:val="20"/>
        </w:rPr>
        <w:t>Jednoduché prepínanie medzi 3D/4K zobrazením bez nutnosti prehadzovania kamerovej hlavy</w:t>
      </w:r>
    </w:p>
    <w:p w:rsidR="003E3DA3" w:rsidRDefault="003E3DA3" w:rsidP="003E3DA3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3E3DA3">
        <w:rPr>
          <w:rFonts w:ascii="Arial" w:hAnsi="Arial" w:cs="Arial"/>
          <w:sz w:val="20"/>
          <w:szCs w:val="20"/>
        </w:rPr>
        <w:t xml:space="preserve">Vrátane pojazdného vozíku na </w:t>
      </w:r>
      <w:proofErr w:type="spellStart"/>
      <w:r w:rsidRPr="003E3DA3">
        <w:rPr>
          <w:rFonts w:ascii="Arial" w:hAnsi="Arial" w:cs="Arial"/>
          <w:sz w:val="20"/>
          <w:szCs w:val="20"/>
        </w:rPr>
        <w:t>endoskopickú</w:t>
      </w:r>
      <w:proofErr w:type="spellEnd"/>
      <w:r w:rsidRPr="003E3DA3">
        <w:rPr>
          <w:rFonts w:ascii="Arial" w:hAnsi="Arial" w:cs="Arial"/>
          <w:sz w:val="20"/>
          <w:szCs w:val="20"/>
        </w:rPr>
        <w:t xml:space="preserve"> zostavu s</w:t>
      </w:r>
      <w:r>
        <w:rPr>
          <w:rFonts w:ascii="Arial" w:hAnsi="Arial" w:cs="Arial"/>
          <w:sz w:val="20"/>
          <w:szCs w:val="20"/>
        </w:rPr>
        <w:t> </w:t>
      </w:r>
      <w:r w:rsidRPr="003E3DA3">
        <w:rPr>
          <w:rFonts w:ascii="Arial" w:hAnsi="Arial" w:cs="Arial"/>
          <w:sz w:val="20"/>
          <w:szCs w:val="20"/>
        </w:rPr>
        <w:t>monitorom</w:t>
      </w:r>
    </w:p>
    <w:p w:rsidR="003E3DA3" w:rsidRPr="003E3DA3" w:rsidRDefault="003E3DA3" w:rsidP="003E3DA3">
      <w:pPr>
        <w:spacing w:after="0" w:line="240" w:lineRule="auto"/>
        <w:ind w:left="142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12484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8363"/>
        <w:gridCol w:w="332"/>
        <w:gridCol w:w="1953"/>
        <w:gridCol w:w="1836"/>
      </w:tblGrid>
      <w:tr w:rsidR="008F682B" w:rsidRPr="00A369BE" w:rsidTr="00711DBE">
        <w:trPr>
          <w:gridAfter w:val="1"/>
          <w:wAfter w:w="1836" w:type="dxa"/>
          <w:trHeight w:hRule="exact" w:val="284"/>
        </w:trPr>
        <w:tc>
          <w:tcPr>
            <w:tcW w:w="1064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4F0F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  <w:p w:rsidR="008F682B" w:rsidRPr="00A369BE" w:rsidRDefault="008F682B" w:rsidP="001061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A369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F682B" w:rsidRPr="00A369BE" w:rsidTr="00711DBE">
        <w:trPr>
          <w:gridAfter w:val="1"/>
          <w:wAfter w:w="1836" w:type="dxa"/>
          <w:trHeight w:hRule="exact" w:val="624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82B" w:rsidRPr="004F0F5C" w:rsidRDefault="008F682B" w:rsidP="001061C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Minimálne </w:t>
            </w:r>
            <w:proofErr w:type="spellStart"/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medicínsko</w:t>
            </w:r>
            <w:proofErr w:type="spellEnd"/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technické požiadavky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8F682B" w:rsidRPr="004F0F5C" w:rsidRDefault="008F682B" w:rsidP="001061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0F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Plnenie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Skutočné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lnenie/hodnoty, resp. áno / nie</w:t>
            </w:r>
          </w:p>
        </w:tc>
      </w:tr>
      <w:tr w:rsidR="008F682B" w:rsidRPr="00A369BE" w:rsidTr="00711DBE">
        <w:trPr>
          <w:gridAfter w:val="1"/>
          <w:wAfter w:w="1836" w:type="dxa"/>
          <w:trHeight w:val="300"/>
        </w:trPr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2B" w:rsidRPr="00936E0B" w:rsidRDefault="003E3DA3" w:rsidP="00CB7869">
            <w:pPr>
              <w:pStyle w:val="Odsekzoznamu"/>
              <w:spacing w:after="0" w:line="276" w:lineRule="auto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6E0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3D </w:t>
            </w:r>
            <w:proofErr w:type="spellStart"/>
            <w:r w:rsidRPr="00936E0B">
              <w:rPr>
                <w:rFonts w:ascii="Arial" w:hAnsi="Arial" w:cs="Arial"/>
                <w:b/>
                <w:i/>
                <w:sz w:val="20"/>
                <w:szCs w:val="20"/>
              </w:rPr>
              <w:t>endoskopy</w:t>
            </w:r>
            <w:proofErr w:type="spellEnd"/>
            <w:r w:rsidRPr="00936E0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 integrovanou kamerovou hlavou </w:t>
            </w:r>
          </w:p>
        </w:tc>
        <w:tc>
          <w:tcPr>
            <w:tcW w:w="228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</w:tr>
      <w:tr w:rsidR="008F682B" w:rsidRPr="00A369BE" w:rsidTr="00711DBE">
        <w:trPr>
          <w:gridAfter w:val="1"/>
          <w:wAfter w:w="1836" w:type="dxa"/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2B" w:rsidRPr="00936E0B" w:rsidRDefault="00CB7869" w:rsidP="00CB78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E0B">
              <w:rPr>
                <w:rFonts w:ascii="Arial" w:hAnsi="Arial" w:cs="Arial"/>
                <w:sz w:val="20"/>
                <w:szCs w:val="20"/>
              </w:rPr>
              <w:t xml:space="preserve">Snímanie v rozlíšení </w:t>
            </w:r>
            <w:proofErr w:type="spellStart"/>
            <w:r w:rsidRPr="00936E0B">
              <w:rPr>
                <w:rFonts w:ascii="Arial" w:hAnsi="Arial" w:cs="Arial"/>
                <w:sz w:val="20"/>
                <w:szCs w:val="20"/>
              </w:rPr>
              <w:t>min.Full</w:t>
            </w:r>
            <w:proofErr w:type="spellEnd"/>
            <w:r w:rsidRPr="00936E0B">
              <w:rPr>
                <w:rFonts w:ascii="Arial" w:hAnsi="Arial" w:cs="Arial"/>
                <w:sz w:val="20"/>
                <w:szCs w:val="20"/>
              </w:rPr>
              <w:t xml:space="preserve"> HD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</w:tr>
      <w:tr w:rsidR="008F682B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2B" w:rsidRPr="00936E0B" w:rsidRDefault="00CB7869" w:rsidP="00CB78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E0B">
              <w:rPr>
                <w:rFonts w:ascii="Arial" w:hAnsi="Arial" w:cs="Arial"/>
                <w:sz w:val="20"/>
                <w:szCs w:val="20"/>
              </w:rPr>
              <w:t xml:space="preserve">Dva FHD čipy na </w:t>
            </w:r>
            <w:proofErr w:type="spellStart"/>
            <w:r w:rsidRPr="00936E0B">
              <w:rPr>
                <w:rFonts w:ascii="Arial" w:hAnsi="Arial" w:cs="Arial"/>
                <w:sz w:val="20"/>
                <w:szCs w:val="20"/>
              </w:rPr>
              <w:t>distálnom</w:t>
            </w:r>
            <w:proofErr w:type="spellEnd"/>
            <w:r w:rsidRPr="00936E0B">
              <w:rPr>
                <w:rFonts w:ascii="Arial" w:hAnsi="Arial" w:cs="Arial"/>
                <w:sz w:val="20"/>
                <w:szCs w:val="20"/>
              </w:rPr>
              <w:t xml:space="preserve"> konci, každý s rozlíšením min. 1920x1080 </w:t>
            </w:r>
            <w:proofErr w:type="spellStart"/>
            <w:r w:rsidRPr="00936E0B">
              <w:rPr>
                <w:rFonts w:ascii="Arial" w:hAnsi="Arial" w:cs="Arial"/>
                <w:sz w:val="20"/>
                <w:szCs w:val="20"/>
              </w:rPr>
              <w:t>pixelov</w:t>
            </w:r>
            <w:proofErr w:type="spellEnd"/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8F682B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2B" w:rsidRPr="00936E0B" w:rsidRDefault="00CB7869" w:rsidP="00CB786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36E0B">
              <w:rPr>
                <w:rFonts w:ascii="Arial" w:hAnsi="Arial" w:cs="Arial"/>
                <w:sz w:val="20"/>
                <w:szCs w:val="20"/>
              </w:rPr>
              <w:t>Smer pohľadu 30° a 0°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F682B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2B" w:rsidRPr="00936E0B" w:rsidRDefault="00CB7869" w:rsidP="00CB786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36E0B">
              <w:rPr>
                <w:rFonts w:ascii="Arial" w:hAnsi="Arial" w:cs="Arial"/>
                <w:sz w:val="20"/>
                <w:szCs w:val="20"/>
              </w:rPr>
              <w:t>možnosť prepnúť do 2D režimu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F682B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2B" w:rsidRPr="00936E0B" w:rsidRDefault="00CB7869" w:rsidP="00CB786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36E0B">
              <w:rPr>
                <w:rFonts w:ascii="Arial" w:hAnsi="Arial" w:cs="Arial"/>
                <w:sz w:val="20"/>
                <w:szCs w:val="20"/>
              </w:rPr>
              <w:t>Hmotnosť max. 300 g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F682B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2B" w:rsidRPr="00936E0B" w:rsidRDefault="00CB7869" w:rsidP="00CB786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36E0B">
              <w:rPr>
                <w:rFonts w:ascii="Arial" w:hAnsi="Arial" w:cs="Arial"/>
                <w:sz w:val="20"/>
                <w:szCs w:val="20"/>
              </w:rPr>
              <w:t>Priemer v rozsahu 3,8 do 4,3 mm, dĺžka v rozsahu 175-180 mm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F682B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2B" w:rsidRPr="00936E0B" w:rsidRDefault="00CB7869" w:rsidP="00CB786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36E0B">
              <w:rPr>
                <w:rFonts w:ascii="Arial" w:hAnsi="Arial" w:cs="Arial"/>
                <w:sz w:val="20"/>
                <w:szCs w:val="20"/>
              </w:rPr>
              <w:t xml:space="preserve">svetelný optický kábel pre 3D </w:t>
            </w:r>
            <w:proofErr w:type="spellStart"/>
            <w:r w:rsidRPr="00936E0B">
              <w:rPr>
                <w:rFonts w:ascii="Arial" w:hAnsi="Arial" w:cs="Arial"/>
                <w:sz w:val="20"/>
                <w:szCs w:val="20"/>
              </w:rPr>
              <w:t>endoskop</w:t>
            </w:r>
            <w:proofErr w:type="spellEnd"/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F682B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2B" w:rsidRPr="00936E0B" w:rsidRDefault="00CB7869" w:rsidP="00CB786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6E0B">
              <w:rPr>
                <w:rFonts w:ascii="Arial" w:hAnsi="Arial" w:cs="Arial"/>
                <w:sz w:val="20"/>
                <w:szCs w:val="20"/>
              </w:rPr>
              <w:t>autoklávovateľná</w:t>
            </w:r>
            <w:proofErr w:type="spellEnd"/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F682B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2B" w:rsidRPr="00936E0B" w:rsidRDefault="00CB7869" w:rsidP="008F682B">
            <w:pPr>
              <w:shd w:val="clear" w:color="auto" w:fill="FFFFFF"/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36E0B">
              <w:rPr>
                <w:rFonts w:ascii="Arial" w:hAnsi="Arial" w:cs="Arial"/>
                <w:sz w:val="20"/>
                <w:szCs w:val="20"/>
              </w:rPr>
              <w:t>min. 5 rôznych režimov posunu farebného spektra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F682B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2B" w:rsidRPr="00936E0B" w:rsidRDefault="00CB7869" w:rsidP="00CB7869">
            <w:pPr>
              <w:pStyle w:val="Odsekzoznamu"/>
              <w:spacing w:after="0" w:line="276" w:lineRule="auto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6E0B">
              <w:rPr>
                <w:rFonts w:ascii="Arial" w:hAnsi="Arial" w:cs="Arial"/>
                <w:b/>
                <w:i/>
                <w:sz w:val="20"/>
                <w:szCs w:val="20"/>
              </w:rPr>
              <w:t>4K kamerová hlava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F682B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2B" w:rsidRPr="00936E0B" w:rsidRDefault="00CB7869" w:rsidP="00CB78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6E0B">
              <w:rPr>
                <w:rFonts w:ascii="Arial" w:hAnsi="Arial" w:cs="Arial"/>
                <w:sz w:val="20"/>
                <w:szCs w:val="20"/>
              </w:rPr>
              <w:t xml:space="preserve">Rozlíšenie min. 3840 x 2160 </w:t>
            </w:r>
            <w:proofErr w:type="spellStart"/>
            <w:r w:rsidRPr="00936E0B">
              <w:rPr>
                <w:rFonts w:ascii="Arial" w:hAnsi="Arial" w:cs="Arial"/>
                <w:sz w:val="20"/>
                <w:szCs w:val="20"/>
              </w:rPr>
              <w:t>pixelov</w:t>
            </w:r>
            <w:proofErr w:type="spellEnd"/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F682B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2B" w:rsidRPr="00936E0B" w:rsidRDefault="00CB7869" w:rsidP="00CB78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6E0B">
              <w:rPr>
                <w:rFonts w:ascii="Arial" w:hAnsi="Arial" w:cs="Arial"/>
                <w:sz w:val="20"/>
                <w:szCs w:val="20"/>
              </w:rPr>
              <w:t>Integrované šošovky, ohnisková vzdialenosť 18 mm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F682B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2B" w:rsidRPr="00936E0B" w:rsidRDefault="00CB7869" w:rsidP="00CB78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6E0B">
              <w:rPr>
                <w:rFonts w:ascii="Arial" w:hAnsi="Arial" w:cs="Arial"/>
                <w:sz w:val="20"/>
                <w:szCs w:val="20"/>
              </w:rPr>
              <w:t>Hmotnosť  max. 210 g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F682B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2B" w:rsidRPr="00936E0B" w:rsidRDefault="00CB7869" w:rsidP="00CB78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6E0B">
              <w:rPr>
                <w:rFonts w:ascii="Arial" w:hAnsi="Arial" w:cs="Arial"/>
                <w:sz w:val="20"/>
                <w:szCs w:val="20"/>
              </w:rPr>
              <w:t>Technológia čipu CMOS podporuje formát vstupu 16:9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B7869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869" w:rsidRPr="00936E0B" w:rsidRDefault="00CB7869" w:rsidP="00CB78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6E0B">
              <w:rPr>
                <w:rFonts w:ascii="Arial" w:hAnsi="Arial" w:cs="Arial"/>
                <w:sz w:val="20"/>
                <w:szCs w:val="20"/>
              </w:rPr>
              <w:t>CMOS čip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B7869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869" w:rsidRPr="00936E0B" w:rsidRDefault="00CB7869" w:rsidP="00CB7869">
            <w:pPr>
              <w:pStyle w:val="Odsekzoznamu"/>
              <w:spacing w:after="0" w:line="276" w:lineRule="auto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6E0B">
              <w:rPr>
                <w:rFonts w:ascii="Arial" w:hAnsi="Arial" w:cs="Arial"/>
                <w:b/>
                <w:i/>
                <w:sz w:val="20"/>
                <w:szCs w:val="20"/>
              </w:rPr>
              <w:t>Monitor 3D/4K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B7869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869" w:rsidRPr="00936E0B" w:rsidRDefault="00CB7869" w:rsidP="00CB78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E0B">
              <w:rPr>
                <w:rFonts w:ascii="Arial" w:hAnsi="Arial" w:cs="Arial"/>
                <w:sz w:val="20"/>
                <w:szCs w:val="20"/>
              </w:rPr>
              <w:t xml:space="preserve">3D/4K  LCD medicínsky monitor minimálne 32“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B7869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869" w:rsidRPr="00936E0B" w:rsidRDefault="00CB7869" w:rsidP="00CB78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E0B">
              <w:rPr>
                <w:rFonts w:ascii="Arial" w:hAnsi="Arial" w:cs="Arial"/>
                <w:sz w:val="20"/>
                <w:szCs w:val="20"/>
              </w:rPr>
              <w:t xml:space="preserve">Rozlíšenie min. 3840 x 2160 </w:t>
            </w:r>
            <w:proofErr w:type="spellStart"/>
            <w:r w:rsidRPr="00936E0B">
              <w:rPr>
                <w:rFonts w:ascii="Arial" w:hAnsi="Arial" w:cs="Arial"/>
                <w:sz w:val="20"/>
                <w:szCs w:val="20"/>
              </w:rPr>
              <w:t>pixelov</w:t>
            </w:r>
            <w:proofErr w:type="spellEnd"/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B7869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869" w:rsidRPr="00936E0B" w:rsidRDefault="00CB7869" w:rsidP="00CB78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E0B">
              <w:rPr>
                <w:rFonts w:ascii="Arial" w:hAnsi="Arial" w:cs="Arial"/>
                <w:sz w:val="20"/>
                <w:szCs w:val="20"/>
              </w:rPr>
              <w:t xml:space="preserve"> Jednoduché prepínanie medzi 3D a 2D zobrazením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B7869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869" w:rsidRPr="00936E0B" w:rsidRDefault="00CB7869" w:rsidP="00CB786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36E0B">
              <w:rPr>
                <w:rFonts w:ascii="Arial" w:hAnsi="Arial" w:cs="Arial"/>
                <w:sz w:val="20"/>
                <w:szCs w:val="20"/>
              </w:rPr>
              <w:t>stojan na monitor výškovo nastaviteľný, s možnosťou rotácie a naklonenia monitoru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B7869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869" w:rsidRPr="00936E0B" w:rsidRDefault="00CB7869" w:rsidP="00CB786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36E0B">
              <w:rPr>
                <w:rFonts w:ascii="Arial" w:hAnsi="Arial" w:cs="Arial"/>
                <w:sz w:val="20"/>
                <w:szCs w:val="20"/>
              </w:rPr>
              <w:t>3D polarizačné okuliare pre použitie pre 3D monitor (3 ks)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B7869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869" w:rsidRPr="00936E0B" w:rsidRDefault="00CB7869" w:rsidP="00936E0B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6E0B">
              <w:rPr>
                <w:rFonts w:ascii="Arial" w:hAnsi="Arial" w:cs="Arial"/>
                <w:b/>
                <w:i/>
                <w:sz w:val="20"/>
                <w:szCs w:val="20"/>
              </w:rPr>
              <w:t>Optiky k rôznym neurochirurgickým výkonom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B7869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869" w:rsidRPr="00936E0B" w:rsidRDefault="00CB7869" w:rsidP="00936E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E0B">
              <w:rPr>
                <w:rFonts w:ascii="Arial" w:hAnsi="Arial" w:cs="Arial"/>
                <w:sz w:val="20"/>
                <w:szCs w:val="20"/>
              </w:rPr>
              <w:t>Optika 30°, 4 mm priemer, 18 cm dlhá k setu na hypofýzu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B7869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869" w:rsidRPr="00936E0B" w:rsidRDefault="00CB7869" w:rsidP="00936E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E0B">
              <w:rPr>
                <w:rFonts w:ascii="Arial" w:hAnsi="Arial" w:cs="Arial"/>
                <w:sz w:val="20"/>
                <w:szCs w:val="20"/>
              </w:rPr>
              <w:t xml:space="preserve">Optika 0° s lomeným </w:t>
            </w:r>
            <w:proofErr w:type="spellStart"/>
            <w:r w:rsidRPr="00936E0B">
              <w:rPr>
                <w:rFonts w:ascii="Arial" w:hAnsi="Arial" w:cs="Arial"/>
                <w:sz w:val="20"/>
                <w:szCs w:val="20"/>
              </w:rPr>
              <w:t>okulárom</w:t>
            </w:r>
            <w:proofErr w:type="spellEnd"/>
            <w:r w:rsidRPr="00936E0B">
              <w:rPr>
                <w:rFonts w:ascii="Arial" w:hAnsi="Arial" w:cs="Arial"/>
                <w:sz w:val="20"/>
                <w:szCs w:val="20"/>
              </w:rPr>
              <w:t xml:space="preserve"> , 2,7 mm priemer, 18 cm dlhá k setu na </w:t>
            </w:r>
            <w:proofErr w:type="spellStart"/>
            <w:r w:rsidRPr="00936E0B">
              <w:rPr>
                <w:rFonts w:ascii="Arial" w:hAnsi="Arial" w:cs="Arial"/>
                <w:sz w:val="20"/>
                <w:szCs w:val="20"/>
              </w:rPr>
              <w:t>ventrikuloskopiu</w:t>
            </w:r>
            <w:proofErr w:type="spellEnd"/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B7869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869" w:rsidRPr="00936E0B" w:rsidRDefault="00CB7869" w:rsidP="00936E0B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6E0B">
              <w:rPr>
                <w:rFonts w:ascii="Arial" w:hAnsi="Arial" w:cs="Arial"/>
                <w:b/>
                <w:i/>
                <w:sz w:val="20"/>
                <w:szCs w:val="20"/>
              </w:rPr>
              <w:t>Svetelný zdroj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B7869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869" w:rsidRPr="00936E0B" w:rsidRDefault="00CB7869" w:rsidP="00936E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E0B">
              <w:rPr>
                <w:rFonts w:ascii="Arial" w:hAnsi="Arial" w:cs="Arial"/>
                <w:sz w:val="20"/>
                <w:szCs w:val="20"/>
              </w:rPr>
              <w:t>LED žiarovky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B7869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869" w:rsidRPr="00936E0B" w:rsidRDefault="00CB7869" w:rsidP="00936E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E0B">
              <w:rPr>
                <w:rFonts w:ascii="Arial" w:hAnsi="Arial" w:cs="Arial"/>
                <w:sz w:val="20"/>
                <w:szCs w:val="20"/>
              </w:rPr>
              <w:t>min. 300 wattov výkon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B7869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869" w:rsidRPr="00936E0B" w:rsidRDefault="00CB7869" w:rsidP="00936E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E0B">
              <w:rPr>
                <w:rFonts w:ascii="Arial" w:hAnsi="Arial" w:cs="Arial"/>
                <w:sz w:val="20"/>
                <w:szCs w:val="20"/>
              </w:rPr>
              <w:lastRenderedPageBreak/>
              <w:t>Životnosť LED žiarovky min. 30 000 hodín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B7869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869" w:rsidRPr="00936E0B" w:rsidRDefault="00CB7869" w:rsidP="00936E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E0B">
              <w:rPr>
                <w:rFonts w:ascii="Arial" w:hAnsi="Arial" w:cs="Arial"/>
                <w:sz w:val="20"/>
                <w:szCs w:val="20"/>
              </w:rPr>
              <w:t>Svetelná farebnosť min. 6000 k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B7869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869" w:rsidRPr="00936E0B" w:rsidRDefault="00CB7869" w:rsidP="00936E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E0B">
              <w:rPr>
                <w:rFonts w:ascii="Arial" w:hAnsi="Arial" w:cs="Arial"/>
                <w:sz w:val="20"/>
                <w:szCs w:val="20"/>
              </w:rPr>
              <w:t xml:space="preserve">Vrátane svetlo vodného kábla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B7869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869" w:rsidRPr="00936E0B" w:rsidRDefault="00A4480D" w:rsidP="00936E0B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6E0B">
              <w:rPr>
                <w:rFonts w:ascii="Arial" w:hAnsi="Arial" w:cs="Arial"/>
                <w:b/>
                <w:i/>
                <w:sz w:val="20"/>
                <w:szCs w:val="20"/>
              </w:rPr>
              <w:t>Záznamové a </w:t>
            </w:r>
            <w:proofErr w:type="spellStart"/>
            <w:r w:rsidRPr="00936E0B">
              <w:rPr>
                <w:rFonts w:ascii="Arial" w:hAnsi="Arial" w:cs="Arial"/>
                <w:b/>
                <w:i/>
                <w:sz w:val="20"/>
                <w:szCs w:val="20"/>
              </w:rPr>
              <w:t>streamovacie</w:t>
            </w:r>
            <w:proofErr w:type="spellEnd"/>
            <w:r w:rsidRPr="00936E0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zariadenie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B7869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869" w:rsidRPr="00936E0B" w:rsidRDefault="00A4480D" w:rsidP="00936E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E0B">
              <w:rPr>
                <w:rFonts w:ascii="Arial" w:hAnsi="Arial" w:cs="Arial"/>
                <w:sz w:val="20"/>
                <w:szCs w:val="20"/>
              </w:rPr>
              <w:t>Pevný disk min. 2 TB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B7869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869" w:rsidRPr="00936E0B" w:rsidRDefault="00A4480D" w:rsidP="00936E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E0B">
              <w:rPr>
                <w:rFonts w:ascii="Arial" w:hAnsi="Arial" w:cs="Arial"/>
                <w:sz w:val="20"/>
                <w:szCs w:val="20"/>
              </w:rPr>
              <w:t>Možnosť nahrávať z min. 2 vstupov súčasne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B7869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869" w:rsidRPr="00936E0B" w:rsidRDefault="00A4480D" w:rsidP="00936E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6E0B">
              <w:rPr>
                <w:rFonts w:ascii="Arial" w:hAnsi="Arial" w:cs="Arial"/>
                <w:sz w:val="20"/>
                <w:szCs w:val="20"/>
              </w:rPr>
              <w:t>Streamovania</w:t>
            </w:r>
            <w:proofErr w:type="spellEnd"/>
            <w:r w:rsidRPr="00936E0B">
              <w:rPr>
                <w:rFonts w:ascii="Arial" w:hAnsi="Arial" w:cs="Arial"/>
                <w:sz w:val="20"/>
                <w:szCs w:val="20"/>
              </w:rPr>
              <w:t xml:space="preserve"> z min. 2 vstupov súčasne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B7869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869" w:rsidRPr="00936E0B" w:rsidRDefault="00A4480D" w:rsidP="00936E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E0B">
              <w:rPr>
                <w:rFonts w:ascii="Arial" w:hAnsi="Arial" w:cs="Arial"/>
                <w:sz w:val="20"/>
                <w:szCs w:val="20"/>
              </w:rPr>
              <w:t>Ovládací dotykový monitor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B7869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869" w:rsidRPr="00936E0B" w:rsidRDefault="00A4480D" w:rsidP="00936E0B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936E0B">
              <w:rPr>
                <w:rFonts w:ascii="Arial" w:hAnsi="Arial" w:cs="Arial"/>
                <w:b/>
                <w:i/>
                <w:sz w:val="20"/>
                <w:szCs w:val="20"/>
              </w:rPr>
              <w:t>Koagulátor</w:t>
            </w:r>
            <w:proofErr w:type="spellEnd"/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B7869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869" w:rsidRPr="00936E0B" w:rsidRDefault="00A4480D" w:rsidP="00936E0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6E0B">
              <w:rPr>
                <w:rFonts w:ascii="Arial" w:hAnsi="Arial" w:cs="Arial"/>
                <w:sz w:val="20"/>
                <w:szCs w:val="20"/>
              </w:rPr>
              <w:t>Elektrokoagulačný</w:t>
            </w:r>
            <w:proofErr w:type="spellEnd"/>
            <w:r w:rsidRPr="00936E0B">
              <w:rPr>
                <w:rFonts w:ascii="Arial" w:hAnsi="Arial" w:cs="Arial"/>
                <w:sz w:val="20"/>
                <w:szCs w:val="20"/>
              </w:rPr>
              <w:t xml:space="preserve"> prístroj pre otvorenú a </w:t>
            </w:r>
            <w:proofErr w:type="spellStart"/>
            <w:r w:rsidRPr="00936E0B">
              <w:rPr>
                <w:rFonts w:ascii="Arial" w:hAnsi="Arial" w:cs="Arial"/>
                <w:sz w:val="20"/>
                <w:szCs w:val="20"/>
              </w:rPr>
              <w:t>endoskopickú</w:t>
            </w:r>
            <w:proofErr w:type="spellEnd"/>
            <w:r w:rsidRPr="00936E0B">
              <w:rPr>
                <w:rFonts w:ascii="Arial" w:hAnsi="Arial" w:cs="Arial"/>
                <w:sz w:val="20"/>
                <w:szCs w:val="20"/>
              </w:rPr>
              <w:t xml:space="preserve"> chirurgiu s príslušenstvom s ovládaním nožným pedálom, resp. koagulačným perom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B7869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869" w:rsidRPr="00936E0B" w:rsidRDefault="00A4480D" w:rsidP="00936E0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36E0B">
              <w:rPr>
                <w:rFonts w:ascii="Arial" w:hAnsi="Arial" w:cs="Arial"/>
                <w:sz w:val="20"/>
                <w:szCs w:val="20"/>
              </w:rPr>
              <w:t xml:space="preserve">Vysokofrekvenčný zdroj s maximálnym výstupným výkonom 400 W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B7869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869" w:rsidRPr="00936E0B" w:rsidRDefault="00A4480D" w:rsidP="0093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 xml:space="preserve">Ovládanie nastavení dotykovým displejom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B7869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869" w:rsidRPr="00936E0B" w:rsidRDefault="00A4480D" w:rsidP="00936E0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36E0B">
              <w:rPr>
                <w:rFonts w:ascii="Arial" w:hAnsi="Arial" w:cs="Arial"/>
                <w:sz w:val="20"/>
                <w:szCs w:val="20"/>
              </w:rPr>
              <w:t xml:space="preserve">Možnosť prepínania </w:t>
            </w:r>
            <w:proofErr w:type="spellStart"/>
            <w:r w:rsidRPr="00936E0B">
              <w:rPr>
                <w:rFonts w:ascii="Arial" w:hAnsi="Arial" w:cs="Arial"/>
                <w:sz w:val="20"/>
                <w:szCs w:val="20"/>
              </w:rPr>
              <w:t>monopolárneho</w:t>
            </w:r>
            <w:proofErr w:type="spellEnd"/>
            <w:r w:rsidRPr="00936E0B">
              <w:rPr>
                <w:rFonts w:ascii="Arial" w:hAnsi="Arial" w:cs="Arial"/>
                <w:sz w:val="20"/>
                <w:szCs w:val="20"/>
              </w:rPr>
              <w:t xml:space="preserve"> a bipolárneho módu pomocou nožného pedálu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B7869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869" w:rsidRPr="00936E0B" w:rsidRDefault="00A4480D" w:rsidP="00936E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E0B">
              <w:rPr>
                <w:rFonts w:ascii="Arial" w:hAnsi="Arial" w:cs="Arial"/>
                <w:sz w:val="20"/>
                <w:szCs w:val="20"/>
              </w:rPr>
              <w:t xml:space="preserve">Vrátane nožného </w:t>
            </w:r>
            <w:proofErr w:type="spellStart"/>
            <w:r w:rsidRPr="00936E0B">
              <w:rPr>
                <w:rFonts w:ascii="Arial" w:hAnsi="Arial" w:cs="Arial"/>
                <w:sz w:val="20"/>
                <w:szCs w:val="20"/>
              </w:rPr>
              <w:t>troj</w:t>
            </w:r>
            <w:proofErr w:type="spellEnd"/>
            <w:r w:rsidRPr="00936E0B">
              <w:rPr>
                <w:rFonts w:ascii="Arial" w:hAnsi="Arial" w:cs="Arial"/>
                <w:sz w:val="20"/>
                <w:szCs w:val="20"/>
              </w:rPr>
              <w:t xml:space="preserve"> pedálu, neutrálnych elektród, bipolárnych aj </w:t>
            </w:r>
            <w:proofErr w:type="spellStart"/>
            <w:r w:rsidRPr="00936E0B">
              <w:rPr>
                <w:rFonts w:ascii="Arial" w:hAnsi="Arial" w:cs="Arial"/>
                <w:sz w:val="20"/>
                <w:szCs w:val="20"/>
              </w:rPr>
              <w:t>monopolárnych</w:t>
            </w:r>
            <w:proofErr w:type="spellEnd"/>
            <w:r w:rsidRPr="00936E0B">
              <w:rPr>
                <w:rFonts w:ascii="Arial" w:hAnsi="Arial" w:cs="Arial"/>
                <w:sz w:val="20"/>
                <w:szCs w:val="20"/>
              </w:rPr>
              <w:t xml:space="preserve"> káblov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B7869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869" w:rsidRPr="00936E0B" w:rsidRDefault="00A4480D" w:rsidP="00936E0B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936E0B">
              <w:rPr>
                <w:rFonts w:ascii="Arial" w:hAnsi="Arial" w:cs="Arial"/>
                <w:b/>
                <w:i/>
                <w:sz w:val="20"/>
                <w:szCs w:val="20"/>
              </w:rPr>
              <w:t>Preplach</w:t>
            </w:r>
            <w:proofErr w:type="spellEnd"/>
            <w:r w:rsidRPr="00936E0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optiky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B7869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869" w:rsidRPr="00936E0B" w:rsidRDefault="00A4480D" w:rsidP="00936E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E0B">
              <w:rPr>
                <w:rFonts w:ascii="Arial" w:hAnsi="Arial" w:cs="Arial"/>
                <w:sz w:val="20"/>
                <w:szCs w:val="20"/>
              </w:rPr>
              <w:t xml:space="preserve">Zariadenie na čistenie </w:t>
            </w:r>
            <w:proofErr w:type="spellStart"/>
            <w:r w:rsidRPr="00936E0B">
              <w:rPr>
                <w:rFonts w:ascii="Arial" w:hAnsi="Arial" w:cs="Arial"/>
                <w:sz w:val="20"/>
                <w:szCs w:val="20"/>
              </w:rPr>
              <w:t>endoskopickej</w:t>
            </w:r>
            <w:proofErr w:type="spellEnd"/>
            <w:r w:rsidRPr="00936E0B">
              <w:rPr>
                <w:rFonts w:ascii="Arial" w:hAnsi="Arial" w:cs="Arial"/>
                <w:sz w:val="20"/>
                <w:szCs w:val="20"/>
              </w:rPr>
              <w:t xml:space="preserve"> optiky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B7869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869" w:rsidRPr="00936E0B" w:rsidRDefault="00A4480D" w:rsidP="00936E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E0B">
              <w:rPr>
                <w:rFonts w:ascii="Arial" w:hAnsi="Arial" w:cs="Arial"/>
                <w:sz w:val="20"/>
                <w:szCs w:val="20"/>
              </w:rPr>
              <w:t>Prietok min. 130 ml/min.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B7869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869" w:rsidRPr="00936E0B" w:rsidRDefault="00A4480D" w:rsidP="00936E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E0B">
              <w:rPr>
                <w:rFonts w:ascii="Arial" w:hAnsi="Arial" w:cs="Arial"/>
                <w:sz w:val="20"/>
                <w:szCs w:val="20"/>
              </w:rPr>
              <w:t>Vrátane 10 ks hadíc, pedálu a oplachových plášťov na optiky 30° a 0°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B7869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869" w:rsidRPr="00936E0B" w:rsidRDefault="00A4480D" w:rsidP="00936E0B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6E0B">
              <w:rPr>
                <w:rFonts w:ascii="Arial" w:hAnsi="Arial" w:cs="Arial"/>
                <w:b/>
                <w:i/>
                <w:sz w:val="20"/>
                <w:szCs w:val="20"/>
              </w:rPr>
              <w:t>Odsávacia pumpa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7869" w:rsidRPr="00A369BE" w:rsidRDefault="00CB7869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A4480D" w:rsidP="00936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odsávanie min. 30 l/min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A4480D" w:rsidP="00936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vrátane hydrofóbneho bakteriálneho filtra, nádoby na sekréty s vrchnákom, pacientskej hadičky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A4480D" w:rsidP="00936E0B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6E0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Inštrumenty k optike na </w:t>
            </w:r>
            <w:proofErr w:type="spellStart"/>
            <w:r w:rsidRPr="00936E0B">
              <w:rPr>
                <w:rFonts w:ascii="Arial" w:hAnsi="Arial" w:cs="Arial"/>
                <w:b/>
                <w:i/>
                <w:sz w:val="20"/>
                <w:szCs w:val="20"/>
              </w:rPr>
              <w:t>ventrikuloskopické</w:t>
            </w:r>
            <w:proofErr w:type="spellEnd"/>
            <w:r w:rsidRPr="00936E0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výkony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A4480D" w:rsidP="00936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 xml:space="preserve">Operačný plášť vrátane </w:t>
            </w:r>
            <w:proofErr w:type="spellStart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obturátora</w:t>
            </w:r>
            <w:proofErr w:type="spellEnd"/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A4480D" w:rsidP="00936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Trokár</w:t>
            </w:r>
            <w:proofErr w:type="spellEnd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 xml:space="preserve"> vrátane </w:t>
            </w:r>
            <w:proofErr w:type="spellStart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obturátora</w:t>
            </w:r>
            <w:proofErr w:type="spellEnd"/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A4480D" w:rsidP="00936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 xml:space="preserve">Nožničky  na </w:t>
            </w:r>
            <w:proofErr w:type="spellStart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ventriculostómiu</w:t>
            </w:r>
            <w:proofErr w:type="spellEnd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, 2 mm, 265 mm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A4480D" w:rsidP="00936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 xml:space="preserve">Bioptické kliešte  na </w:t>
            </w:r>
            <w:proofErr w:type="spellStart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ventriculostómiu</w:t>
            </w:r>
            <w:proofErr w:type="spellEnd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, 2 mm, 265 mm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A4480D" w:rsidP="00936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Úchopové a </w:t>
            </w:r>
            <w:proofErr w:type="spellStart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disekčné</w:t>
            </w:r>
            <w:proofErr w:type="spellEnd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 xml:space="preserve"> kliešte  na </w:t>
            </w:r>
            <w:proofErr w:type="spellStart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ventriculostómiu</w:t>
            </w:r>
            <w:proofErr w:type="spellEnd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, 2 mm, 265 mm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A4480D" w:rsidP="00936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Mikro</w:t>
            </w:r>
            <w:proofErr w:type="spellEnd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 xml:space="preserve"> kliešte na </w:t>
            </w:r>
            <w:proofErr w:type="spellStart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ventriculostómiu</w:t>
            </w:r>
            <w:proofErr w:type="spellEnd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, 2 mm, 265 mm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A4480D" w:rsidP="00936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 xml:space="preserve">Chirurgické kliešte  na </w:t>
            </w:r>
            <w:proofErr w:type="spellStart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ventriculostómiu</w:t>
            </w:r>
            <w:proofErr w:type="spellEnd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, 2 mm, 265 mm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A4480D" w:rsidP="00936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 xml:space="preserve">Bipolárna koagulačná elektróda  na </w:t>
            </w:r>
            <w:proofErr w:type="spellStart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ventriculostómiu</w:t>
            </w:r>
            <w:proofErr w:type="spellEnd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 xml:space="preserve"> 2,1 mm, 255 mm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A4480D" w:rsidP="00936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Mikro</w:t>
            </w:r>
            <w:proofErr w:type="spellEnd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 xml:space="preserve"> bioptické kliešte flexibilné, 1 mm, 250 mm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A4480D" w:rsidP="00936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Mikro</w:t>
            </w:r>
            <w:proofErr w:type="spellEnd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 xml:space="preserve"> kliešte, úchopové a </w:t>
            </w:r>
            <w:proofErr w:type="spellStart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disekčné</w:t>
            </w:r>
            <w:proofErr w:type="spellEnd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, flexibilné, 1 mm, 250 mm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A4480D" w:rsidP="00936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Elektróda, 90° zahnutá, 2,2 mm, 255 mm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A4480D" w:rsidP="00936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 xml:space="preserve">Plastový kontajner na optiku a </w:t>
            </w:r>
            <w:proofErr w:type="spellStart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trokár</w:t>
            </w:r>
            <w:proofErr w:type="spellEnd"/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A4480D" w:rsidP="00936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 xml:space="preserve">držiak na optiku s úchytom na </w:t>
            </w:r>
            <w:proofErr w:type="spellStart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spellEnd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. Stôl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A4480D" w:rsidP="00936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Plastický kontajner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A4480D" w:rsidP="00936E0B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6E0B">
              <w:rPr>
                <w:rFonts w:ascii="Arial" w:hAnsi="Arial" w:cs="Arial"/>
                <w:b/>
                <w:i/>
                <w:sz w:val="20"/>
                <w:szCs w:val="20"/>
              </w:rPr>
              <w:t>Inštrumenty k optike na operácie hypofýzy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A4480D" w:rsidP="00936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Preplachový</w:t>
            </w:r>
            <w:proofErr w:type="spellEnd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 xml:space="preserve"> plášť 30°, 4.8mmx6mm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A4480D" w:rsidP="00936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preplachová</w:t>
            </w:r>
            <w:proofErr w:type="spellEnd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 xml:space="preserve"> rukoväť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A4480D" w:rsidP="00936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Kosákový nôž, 19 cm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A4480D" w:rsidP="00936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GRÜNWALD kliešte na vatu, 20 cm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A4480D" w:rsidP="00936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 xml:space="preserve">FREER </w:t>
            </w:r>
            <w:proofErr w:type="spellStart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Elevator</w:t>
            </w:r>
            <w:proofErr w:type="spellEnd"/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A4480D" w:rsidP="00936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Nosné kliešte, 45°, veľkosť 1, 11 cm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A4480D" w:rsidP="00936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Nosné kliešte, veľkosť 1, 11 cm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A4480D" w:rsidP="00936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Nosné kliešte, priame, 3.5 mm, 11 cm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A4480D" w:rsidP="00936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Nosné kliešte, 45°, 3.5 mm, 11 cm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A4480D" w:rsidP="00936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Antrum</w:t>
            </w:r>
            <w:proofErr w:type="spellEnd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Panč</w:t>
            </w:r>
            <w:proofErr w:type="spellEnd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, 10 cm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A4480D" w:rsidP="00936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Čistaci</w:t>
            </w:r>
            <w:proofErr w:type="spellEnd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 xml:space="preserve"> adaptér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A4480D" w:rsidP="00936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Panč</w:t>
            </w:r>
            <w:proofErr w:type="spellEnd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 xml:space="preserve"> na kosť, 40°, 1mm, 17cm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A4480D" w:rsidP="00936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Panč</w:t>
            </w:r>
            <w:proofErr w:type="spellEnd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 xml:space="preserve"> na kosť, 40° dohora 2 mm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A4480D" w:rsidP="00936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 xml:space="preserve">Odsávacia kanyla cylindrická </w:t>
            </w:r>
            <w:proofErr w:type="spellStart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dia</w:t>
            </w:r>
            <w:proofErr w:type="spellEnd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. 2 mm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A4480D" w:rsidP="00936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Odsávacia kanyla cylindrická Ø 3 mm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A4480D" w:rsidP="00936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 xml:space="preserve">Odsávacia kanyla 18 cm, 6 </w:t>
            </w:r>
            <w:proofErr w:type="spellStart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A4480D" w:rsidP="00936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Pipolárna</w:t>
            </w:r>
            <w:proofErr w:type="spellEnd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 xml:space="preserve"> pinzeta, 23 cm, bajonetová ,0.7mm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A4480D" w:rsidP="00936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Kliešte, 2.5 mm, dĺžka 18 cm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A4480D" w:rsidP="00936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Mikro</w:t>
            </w:r>
            <w:proofErr w:type="spellEnd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raspatórium</w:t>
            </w:r>
            <w:proofErr w:type="spellEnd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, pravé , dĺžka 21,5 cm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A4480D" w:rsidP="00936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Mikro</w:t>
            </w:r>
            <w:proofErr w:type="spellEnd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raspatórium</w:t>
            </w:r>
            <w:proofErr w:type="spellEnd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, ľavé, dĺžka 21,5 cm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A4480D" w:rsidP="00936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 xml:space="preserve">Kruhová </w:t>
            </w:r>
            <w:proofErr w:type="spellStart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kyreta</w:t>
            </w:r>
            <w:proofErr w:type="spellEnd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 xml:space="preserve"> veľkosť 1, 18 cm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A4480D" w:rsidP="00936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 xml:space="preserve">Kruhová </w:t>
            </w:r>
            <w:proofErr w:type="spellStart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kyreta</w:t>
            </w:r>
            <w:proofErr w:type="spellEnd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 xml:space="preserve"> 6,5 mm, 26 cm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A4480D" w:rsidP="00936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 xml:space="preserve">Kruhová </w:t>
            </w:r>
            <w:proofErr w:type="spellStart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kyreta</w:t>
            </w:r>
            <w:proofErr w:type="spellEnd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, 4 mm, 26 cm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936E0B" w:rsidP="00936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 xml:space="preserve">Kruhová </w:t>
            </w:r>
            <w:proofErr w:type="spellStart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kyreta</w:t>
            </w:r>
            <w:proofErr w:type="spellEnd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, 6 mm, 26 cm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936E0B" w:rsidP="00936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 xml:space="preserve">Kruhová </w:t>
            </w:r>
            <w:proofErr w:type="spellStart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kyreta</w:t>
            </w:r>
            <w:proofErr w:type="spellEnd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, veľkosť 4, 18 cm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936E0B" w:rsidP="00936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 xml:space="preserve">Kruhová </w:t>
            </w:r>
            <w:proofErr w:type="spellStart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kyreta</w:t>
            </w:r>
            <w:proofErr w:type="spellEnd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, 6,5 mm, 26 cm, ľavá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936E0B" w:rsidP="00936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 xml:space="preserve">Kruhová </w:t>
            </w:r>
            <w:proofErr w:type="spellStart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kyreta</w:t>
            </w:r>
            <w:proofErr w:type="spellEnd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, 6,5 mm, 26 cm, pravá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936E0B" w:rsidP="00936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Disektor</w:t>
            </w:r>
            <w:proofErr w:type="spellEnd"/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, ostrý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936E0B" w:rsidP="00936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Plastový kontajner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936E0B" w:rsidP="00936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Kruhové kliešte, 2.5 mm, 18 cm, 45°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936E0B" w:rsidP="00936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Nožnice, jemné, priame 18 cm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936E0B" w:rsidP="00936E0B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6E0B">
              <w:rPr>
                <w:rFonts w:ascii="Arial" w:hAnsi="Arial" w:cs="Arial"/>
                <w:b/>
                <w:i/>
                <w:sz w:val="20"/>
                <w:szCs w:val="20"/>
              </w:rPr>
              <w:t>Sterilizačné kontajnery 3ks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936E0B" w:rsidP="00936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1/1 Kontajnerová vaňa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936E0B" w:rsidP="00936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Veko na kontajnerovú vaňu 1/1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480D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80D" w:rsidRPr="00936E0B" w:rsidRDefault="00936E0B" w:rsidP="00936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>nerezové sito, perforovaný plech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480D" w:rsidRPr="00A369BE" w:rsidRDefault="00A4480D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F682B" w:rsidRPr="00A369BE" w:rsidTr="00711DBE">
        <w:trPr>
          <w:gridAfter w:val="1"/>
          <w:wAfter w:w="1836" w:type="dxa"/>
          <w:trHeight w:val="31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2B" w:rsidRPr="00936E0B" w:rsidRDefault="00936E0B" w:rsidP="00936E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E0B">
              <w:rPr>
                <w:rFonts w:ascii="Arial" w:hAnsi="Arial" w:cs="Arial"/>
                <w:color w:val="000000"/>
                <w:sz w:val="20"/>
                <w:szCs w:val="20"/>
              </w:rPr>
              <w:t xml:space="preserve">Silikónová podložka 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8F682B" w:rsidRPr="006B7EE0" w:rsidRDefault="008F682B" w:rsidP="0082070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820704" w:rsidRPr="006B7EE0" w:rsidRDefault="00820704" w:rsidP="00820704">
      <w:pPr>
        <w:spacing w:before="240" w:after="0" w:line="276" w:lineRule="auto"/>
        <w:rPr>
          <w:rFonts w:ascii="Arial" w:hAnsi="Arial" w:cs="Arial"/>
          <w:b/>
          <w:sz w:val="20"/>
          <w:szCs w:val="20"/>
        </w:rPr>
      </w:pPr>
    </w:p>
    <w:p w:rsidR="00820704" w:rsidRDefault="00820704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F682B" w:rsidRDefault="008F682B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F682B" w:rsidRDefault="008F682B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F682B" w:rsidRDefault="008F682B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F682B" w:rsidRDefault="008F682B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F682B" w:rsidRDefault="008F682B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F682B" w:rsidRDefault="008F682B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F682B" w:rsidRDefault="008F682B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F682B" w:rsidRDefault="008F682B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F682B" w:rsidRDefault="008F682B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F682B" w:rsidRDefault="008F682B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F682B" w:rsidRDefault="008F682B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36E0B" w:rsidRDefault="00936E0B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36E0B" w:rsidRDefault="00936E0B" w:rsidP="0082070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36E0B" w:rsidRPr="00936E0B" w:rsidRDefault="00936E0B" w:rsidP="00936E0B">
      <w:pPr>
        <w:pStyle w:val="Nadpis1"/>
        <w:shd w:val="clear" w:color="auto" w:fill="B6DDE8"/>
        <w:spacing w:before="0"/>
        <w:ind w:left="142"/>
        <w:rPr>
          <w:rFonts w:ascii="Arial" w:eastAsia="Calibri" w:hAnsi="Arial" w:cs="Arial"/>
          <w:b/>
          <w:color w:val="auto"/>
          <w:sz w:val="22"/>
          <w:szCs w:val="22"/>
        </w:rPr>
      </w:pPr>
      <w:bookmarkStart w:id="10" w:name="_18._Operačná_stolička"/>
      <w:bookmarkEnd w:id="10"/>
      <w:r w:rsidRPr="00936E0B">
        <w:rPr>
          <w:rFonts w:ascii="Arial" w:eastAsia="Calibri" w:hAnsi="Arial" w:cs="Arial"/>
          <w:b/>
          <w:color w:val="auto"/>
          <w:sz w:val="22"/>
          <w:szCs w:val="22"/>
        </w:rPr>
        <w:lastRenderedPageBreak/>
        <w:t xml:space="preserve">8. Vŕtací systém pre </w:t>
      </w:r>
      <w:proofErr w:type="spellStart"/>
      <w:r w:rsidRPr="00936E0B">
        <w:rPr>
          <w:rFonts w:ascii="Arial" w:eastAsia="Calibri" w:hAnsi="Arial" w:cs="Arial"/>
          <w:b/>
          <w:color w:val="auto"/>
          <w:sz w:val="22"/>
          <w:szCs w:val="22"/>
        </w:rPr>
        <w:t>kraniál</w:t>
      </w:r>
      <w:proofErr w:type="spellEnd"/>
      <w:r w:rsidRPr="00936E0B">
        <w:rPr>
          <w:rFonts w:ascii="Arial" w:eastAsia="Calibri" w:hAnsi="Arial" w:cs="Arial"/>
          <w:b/>
          <w:color w:val="auto"/>
          <w:sz w:val="22"/>
          <w:szCs w:val="22"/>
        </w:rPr>
        <w:t xml:space="preserve"> (1x konzola, 2x </w:t>
      </w:r>
      <w:proofErr w:type="spellStart"/>
      <w:r w:rsidRPr="00936E0B">
        <w:rPr>
          <w:rFonts w:ascii="Arial" w:eastAsia="Calibri" w:hAnsi="Arial" w:cs="Arial"/>
          <w:b/>
          <w:color w:val="auto"/>
          <w:sz w:val="22"/>
          <w:szCs w:val="22"/>
        </w:rPr>
        <w:t>kraniotomický</w:t>
      </w:r>
      <w:proofErr w:type="spellEnd"/>
      <w:r w:rsidRPr="00936E0B">
        <w:rPr>
          <w:rFonts w:ascii="Arial" w:eastAsia="Calibri" w:hAnsi="Arial" w:cs="Arial"/>
          <w:b/>
          <w:color w:val="auto"/>
          <w:sz w:val="22"/>
          <w:szCs w:val="22"/>
        </w:rPr>
        <w:t xml:space="preserve"> set, 2x </w:t>
      </w:r>
      <w:proofErr w:type="spellStart"/>
      <w:r w:rsidRPr="00936E0B">
        <w:rPr>
          <w:rFonts w:ascii="Arial" w:eastAsia="Calibri" w:hAnsi="Arial" w:cs="Arial"/>
          <w:b/>
          <w:color w:val="auto"/>
          <w:sz w:val="22"/>
          <w:szCs w:val="22"/>
        </w:rPr>
        <w:t>kraniektomický</w:t>
      </w:r>
      <w:proofErr w:type="spellEnd"/>
      <w:r w:rsidRPr="00936E0B">
        <w:rPr>
          <w:rFonts w:ascii="Arial" w:eastAsia="Calibri" w:hAnsi="Arial" w:cs="Arial"/>
          <w:b/>
          <w:color w:val="auto"/>
          <w:sz w:val="22"/>
          <w:szCs w:val="22"/>
        </w:rPr>
        <w:t xml:space="preserve"> set, 1x pílkový set) s príslušenstvom a základnou </w:t>
      </w:r>
      <w:proofErr w:type="spellStart"/>
      <w:r w:rsidRPr="00936E0B">
        <w:rPr>
          <w:rFonts w:ascii="Arial" w:eastAsia="Calibri" w:hAnsi="Arial" w:cs="Arial"/>
          <w:b/>
          <w:color w:val="auto"/>
          <w:sz w:val="22"/>
          <w:szCs w:val="22"/>
        </w:rPr>
        <w:t>sadou</w:t>
      </w:r>
      <w:proofErr w:type="spellEnd"/>
      <w:r w:rsidRPr="00936E0B">
        <w:rPr>
          <w:rFonts w:ascii="Arial" w:eastAsia="Calibri" w:hAnsi="Arial" w:cs="Arial"/>
          <w:b/>
          <w:color w:val="auto"/>
          <w:sz w:val="22"/>
          <w:szCs w:val="22"/>
        </w:rPr>
        <w:t xml:space="preserve"> vrtákov</w:t>
      </w:r>
    </w:p>
    <w:p w:rsidR="00820704" w:rsidRPr="008B6B41" w:rsidRDefault="00820704" w:rsidP="00936E0B">
      <w:pPr>
        <w:pStyle w:val="Nadpis1"/>
        <w:tabs>
          <w:tab w:val="left" w:pos="426"/>
        </w:tabs>
        <w:spacing w:before="0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W w:w="10631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23"/>
        <w:gridCol w:w="2169"/>
        <w:gridCol w:w="2169"/>
        <w:gridCol w:w="2170"/>
      </w:tblGrid>
      <w:tr w:rsidR="008F682B" w:rsidRPr="00A369BE" w:rsidTr="00711DBE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Dodávateľ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(Uchádzač):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A369B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8F682B" w:rsidRPr="00A369BE" w:rsidTr="00711DBE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Ponúkaný typ (označenie):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8F682B" w:rsidRPr="00A369BE" w:rsidTr="00711DBE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Výrobca: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8F682B" w:rsidRPr="00A369BE" w:rsidTr="00711DBE">
        <w:trPr>
          <w:trHeight w:hRule="exact" w:val="284"/>
        </w:trPr>
        <w:tc>
          <w:tcPr>
            <w:tcW w:w="4123" w:type="dxa"/>
            <w:vMerge w:val="restart"/>
            <w:shd w:val="clear" w:color="000000" w:fill="FFFFFF"/>
            <w:noWrap/>
            <w:vAlign w:val="center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Cena v EUR  / 1 ks  </w:t>
            </w: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bez DPH</w:t>
            </w:r>
          </w:p>
        </w:tc>
        <w:tc>
          <w:tcPr>
            <w:tcW w:w="2169" w:type="dxa"/>
            <w:shd w:val="clear" w:color="000000" w:fill="FFFFFF"/>
            <w:vAlign w:val="bottom"/>
          </w:tcPr>
          <w:p w:rsidR="008F682B" w:rsidRPr="00A369BE" w:rsidRDefault="008F682B" w:rsidP="0010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DPH</w:t>
            </w:r>
          </w:p>
        </w:tc>
        <w:tc>
          <w:tcPr>
            <w:tcW w:w="2170" w:type="dxa"/>
            <w:shd w:val="clear" w:color="000000" w:fill="FFFFFF"/>
            <w:vAlign w:val="bottom"/>
          </w:tcPr>
          <w:p w:rsidR="008F682B" w:rsidRPr="00A369BE" w:rsidRDefault="008F682B" w:rsidP="0010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 DPH</w:t>
            </w:r>
          </w:p>
        </w:tc>
      </w:tr>
      <w:tr w:rsidR="008F682B" w:rsidRPr="00A369BE" w:rsidTr="00711DBE">
        <w:trPr>
          <w:trHeight w:hRule="exact" w:val="284"/>
        </w:trPr>
        <w:tc>
          <w:tcPr>
            <w:tcW w:w="4123" w:type="dxa"/>
            <w:vMerge/>
            <w:shd w:val="clear" w:color="000000" w:fill="FFFFFF"/>
            <w:noWrap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9" w:type="dxa"/>
            <w:shd w:val="clear" w:color="000000" w:fill="FFFFFF"/>
            <w:vAlign w:val="bottom"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70" w:type="dxa"/>
            <w:shd w:val="clear" w:color="000000" w:fill="FFFFFF"/>
            <w:vAlign w:val="bottom"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8F682B" w:rsidRPr="008B6B41" w:rsidRDefault="008F682B" w:rsidP="00820704">
      <w:pPr>
        <w:spacing w:after="0"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W w:w="12484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8363"/>
        <w:gridCol w:w="332"/>
        <w:gridCol w:w="1953"/>
        <w:gridCol w:w="1836"/>
      </w:tblGrid>
      <w:tr w:rsidR="008F682B" w:rsidRPr="00A369BE" w:rsidTr="00711DBE">
        <w:trPr>
          <w:gridAfter w:val="1"/>
          <w:wAfter w:w="1836" w:type="dxa"/>
          <w:trHeight w:hRule="exact" w:val="284"/>
        </w:trPr>
        <w:tc>
          <w:tcPr>
            <w:tcW w:w="1064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4F0F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  <w:p w:rsidR="008F682B" w:rsidRPr="00A369BE" w:rsidRDefault="008F682B" w:rsidP="001061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A369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F682B" w:rsidRPr="00A369BE" w:rsidTr="00711DBE">
        <w:trPr>
          <w:gridAfter w:val="1"/>
          <w:wAfter w:w="1836" w:type="dxa"/>
          <w:trHeight w:hRule="exact" w:val="624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82B" w:rsidRPr="004F0F5C" w:rsidRDefault="008F682B" w:rsidP="001061C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Minimálne </w:t>
            </w:r>
            <w:proofErr w:type="spellStart"/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medicínsko</w:t>
            </w:r>
            <w:proofErr w:type="spellEnd"/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technické požiadavky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8F682B" w:rsidRPr="004F0F5C" w:rsidRDefault="008F682B" w:rsidP="001061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0F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Plnenie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Skutočné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lnenie/hodnoty, resp. áno / nie</w:t>
            </w:r>
          </w:p>
        </w:tc>
      </w:tr>
      <w:tr w:rsidR="008F682B" w:rsidRPr="00A369BE" w:rsidTr="00711DBE">
        <w:trPr>
          <w:gridAfter w:val="1"/>
          <w:wAfter w:w="1836" w:type="dxa"/>
          <w:trHeight w:val="300"/>
        </w:trPr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2B" w:rsidRPr="008B6B41" w:rsidRDefault="00936E0B" w:rsidP="008B6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B41">
              <w:rPr>
                <w:rFonts w:ascii="Arial" w:hAnsi="Arial" w:cs="Arial"/>
                <w:sz w:val="20"/>
                <w:szCs w:val="20"/>
              </w:rPr>
              <w:t>konzola s dotykovou obrazovkou, s jednoduchým ovládaním pre obsluhujúci personál a s obrázkovou nápoveďou</w:t>
            </w:r>
            <w:bookmarkStart w:id="11" w:name="_cq878bypace1" w:colFirst="0" w:colLast="0"/>
            <w:bookmarkEnd w:id="11"/>
          </w:p>
        </w:tc>
        <w:tc>
          <w:tcPr>
            <w:tcW w:w="228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</w:tr>
      <w:tr w:rsidR="008F682B" w:rsidRPr="00A369BE" w:rsidTr="00711DBE">
        <w:trPr>
          <w:gridAfter w:val="1"/>
          <w:wAfter w:w="1836" w:type="dxa"/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2B" w:rsidRPr="008B6B41" w:rsidRDefault="002A1B22" w:rsidP="008B6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B41">
              <w:rPr>
                <w:rFonts w:ascii="Arial" w:hAnsi="Arial" w:cs="Arial"/>
                <w:sz w:val="20"/>
                <w:szCs w:val="20"/>
              </w:rPr>
              <w:t>flexibilná irigácia – chladenie hrotov vrtákov, možnosť ovládať silu chladenia na dotykovej obrazovke konzoly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</w:tr>
      <w:tr w:rsidR="008F682B" w:rsidRPr="00A369BE" w:rsidTr="008B6B41">
        <w:trPr>
          <w:trHeight w:val="145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2B" w:rsidRPr="008B6B41" w:rsidRDefault="002A1B22" w:rsidP="008B6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B41">
              <w:rPr>
                <w:rFonts w:ascii="Arial" w:hAnsi="Arial" w:cs="Arial"/>
                <w:sz w:val="20"/>
                <w:szCs w:val="20"/>
              </w:rPr>
              <w:t xml:space="preserve">konzola s 1 alebo 2 pumpami k irigácii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8F682B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2B" w:rsidRPr="008B6B41" w:rsidRDefault="002A1B22" w:rsidP="008B6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B41">
              <w:rPr>
                <w:rFonts w:ascii="Arial" w:hAnsi="Arial" w:cs="Arial"/>
                <w:sz w:val="20"/>
                <w:szCs w:val="20"/>
              </w:rPr>
              <w:t xml:space="preserve">multifunkčná konzola vŕtačky má umožňovať pripojenie viacerých zariadení v jednom čase (typov vŕtačiek, </w:t>
            </w:r>
            <w:proofErr w:type="spellStart"/>
            <w:r w:rsidRPr="008B6B41">
              <w:rPr>
                <w:rFonts w:ascii="Arial" w:hAnsi="Arial" w:cs="Arial"/>
                <w:sz w:val="20"/>
                <w:szCs w:val="20"/>
              </w:rPr>
              <w:t>píliek</w:t>
            </w:r>
            <w:proofErr w:type="spellEnd"/>
            <w:r w:rsidRPr="008B6B4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B6B41">
              <w:rPr>
                <w:rFonts w:ascii="Arial" w:hAnsi="Arial" w:cs="Arial"/>
                <w:sz w:val="20"/>
                <w:szCs w:val="20"/>
              </w:rPr>
              <w:t>shaverov</w:t>
            </w:r>
            <w:proofErr w:type="spellEnd"/>
            <w:r w:rsidRPr="008B6B41">
              <w:rPr>
                <w:rFonts w:ascii="Arial" w:hAnsi="Arial" w:cs="Arial"/>
                <w:sz w:val="20"/>
                <w:szCs w:val="20"/>
              </w:rPr>
              <w:t>, el. skrutkovača) s možnosťou prepínania medzi nimi aj pomocou nožného spínača v priebehu operačného výkonu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F682B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2B" w:rsidRPr="008B6B41" w:rsidRDefault="002A1B22" w:rsidP="008B6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B41">
              <w:rPr>
                <w:rFonts w:ascii="Arial" w:hAnsi="Arial" w:cs="Arial"/>
                <w:sz w:val="20"/>
                <w:szCs w:val="20"/>
              </w:rPr>
              <w:t>možnosť prepojenia multifunkčnej konzoly s </w:t>
            </w:r>
            <w:proofErr w:type="spellStart"/>
            <w:r w:rsidRPr="008B6B41">
              <w:rPr>
                <w:rFonts w:ascii="Arial" w:hAnsi="Arial" w:cs="Arial"/>
                <w:sz w:val="20"/>
                <w:szCs w:val="20"/>
              </w:rPr>
              <w:t>intraoperačným</w:t>
            </w:r>
            <w:proofErr w:type="spellEnd"/>
            <w:r w:rsidRPr="008B6B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6B41">
              <w:rPr>
                <w:rFonts w:ascii="Arial" w:hAnsi="Arial" w:cs="Arial"/>
                <w:sz w:val="20"/>
                <w:szCs w:val="20"/>
              </w:rPr>
              <w:t>neuromonitoringom</w:t>
            </w:r>
            <w:proofErr w:type="spellEnd"/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F682B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2B" w:rsidRPr="008B6B41" w:rsidRDefault="002A1B22" w:rsidP="008B6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B41">
              <w:rPr>
                <w:rFonts w:ascii="Arial" w:hAnsi="Arial" w:cs="Arial"/>
                <w:sz w:val="20"/>
                <w:szCs w:val="20"/>
              </w:rPr>
              <w:t xml:space="preserve">mobilná kompaktná konzola s možnosťou upevnenia na stojan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F682B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2B" w:rsidRPr="008B6B41" w:rsidRDefault="002A1B22" w:rsidP="008B6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B41">
              <w:rPr>
                <w:rFonts w:ascii="Arial" w:hAnsi="Arial" w:cs="Arial"/>
                <w:sz w:val="20"/>
                <w:szCs w:val="20"/>
              </w:rPr>
              <w:t xml:space="preserve">možnosť nastavenia maximálnych otáčok motora až na 75 000 </w:t>
            </w:r>
            <w:proofErr w:type="spellStart"/>
            <w:r w:rsidRPr="008B6B41">
              <w:rPr>
                <w:rFonts w:ascii="Arial" w:hAnsi="Arial" w:cs="Arial"/>
                <w:sz w:val="20"/>
                <w:szCs w:val="20"/>
              </w:rPr>
              <w:t>ot</w:t>
            </w:r>
            <w:proofErr w:type="spellEnd"/>
            <w:r w:rsidRPr="008B6B41">
              <w:rPr>
                <w:rFonts w:ascii="Arial" w:hAnsi="Arial" w:cs="Arial"/>
                <w:sz w:val="20"/>
                <w:szCs w:val="20"/>
              </w:rPr>
              <w:t>/min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F682B" w:rsidRPr="00A369BE" w:rsidTr="008B6B41">
        <w:trPr>
          <w:trHeight w:val="201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2B" w:rsidRPr="008B6B41" w:rsidRDefault="002A1B22" w:rsidP="008B6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B41">
              <w:rPr>
                <w:rFonts w:ascii="Arial" w:hAnsi="Arial" w:cs="Arial"/>
                <w:sz w:val="20"/>
                <w:szCs w:val="20"/>
              </w:rPr>
              <w:t xml:space="preserve">práca motora aspoň v 2 režimoch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F682B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2B" w:rsidRPr="008B6B41" w:rsidRDefault="002A1B22" w:rsidP="008B6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B41">
              <w:rPr>
                <w:rFonts w:ascii="Arial" w:hAnsi="Arial" w:cs="Arial"/>
                <w:sz w:val="20"/>
                <w:szCs w:val="20"/>
              </w:rPr>
              <w:t>možnosť výberu nástavcov (</w:t>
            </w:r>
            <w:proofErr w:type="spellStart"/>
            <w:r w:rsidRPr="008B6B41">
              <w:rPr>
                <w:rFonts w:ascii="Arial" w:hAnsi="Arial" w:cs="Arial"/>
                <w:sz w:val="20"/>
                <w:szCs w:val="20"/>
              </w:rPr>
              <w:t>kraniotóm</w:t>
            </w:r>
            <w:proofErr w:type="spellEnd"/>
            <w:r w:rsidRPr="008B6B4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B6B41">
              <w:rPr>
                <w:rFonts w:ascii="Arial" w:hAnsi="Arial" w:cs="Arial"/>
                <w:sz w:val="20"/>
                <w:szCs w:val="20"/>
              </w:rPr>
              <w:t>trepan</w:t>
            </w:r>
            <w:proofErr w:type="spellEnd"/>
            <w:r w:rsidRPr="008B6B41">
              <w:rPr>
                <w:rFonts w:ascii="Arial" w:hAnsi="Arial" w:cs="Arial"/>
                <w:sz w:val="20"/>
                <w:szCs w:val="20"/>
              </w:rPr>
              <w:t xml:space="preserve">/perforátor, rovné, zahnuté, teleskopické alebo iné nástavce)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A1B22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B22" w:rsidRPr="008B6B41" w:rsidRDefault="002A1B22" w:rsidP="008B6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B41">
              <w:rPr>
                <w:rFonts w:ascii="Arial" w:hAnsi="Arial" w:cs="Arial"/>
                <w:sz w:val="20"/>
                <w:szCs w:val="20"/>
              </w:rPr>
              <w:t xml:space="preserve">možnosť pripojenia </w:t>
            </w:r>
            <w:proofErr w:type="spellStart"/>
            <w:r w:rsidRPr="008B6B41">
              <w:rPr>
                <w:rFonts w:ascii="Arial" w:hAnsi="Arial" w:cs="Arial"/>
                <w:sz w:val="20"/>
                <w:szCs w:val="20"/>
              </w:rPr>
              <w:t>mikropíl</w:t>
            </w:r>
            <w:proofErr w:type="spellEnd"/>
            <w:r w:rsidRPr="008B6B41">
              <w:rPr>
                <w:rFonts w:ascii="Arial" w:hAnsi="Arial" w:cs="Arial"/>
                <w:sz w:val="20"/>
                <w:szCs w:val="20"/>
              </w:rPr>
              <w:t xml:space="preserve"> určených na odstraňovanie tvrdého tkaniva a kostí počas chirurgických zákrokov.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1B22" w:rsidRPr="00893D11" w:rsidRDefault="002A1B22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A1B22" w:rsidRPr="00893D11" w:rsidRDefault="002A1B22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A1B22" w:rsidRPr="00A369BE" w:rsidRDefault="002A1B22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A1B22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B22" w:rsidRPr="008B6B41" w:rsidRDefault="002A1B22" w:rsidP="008B6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B41">
              <w:rPr>
                <w:rFonts w:ascii="Arial" w:hAnsi="Arial" w:cs="Arial"/>
                <w:sz w:val="20"/>
                <w:szCs w:val="20"/>
              </w:rPr>
              <w:t>multifunkčný podsvietený nožný spínač pre ľahšiu identifikáciu pod operačným stolom pri výkonoch s mikroskopom, ktorý si sám neurochirurg môže umiestniť na vhodné miesto a na ktorom môže prepínať režimy akcelerácie, chodu motora a meniť typ pripojených zariadení ku konzole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1B22" w:rsidRPr="00893D11" w:rsidRDefault="002A1B22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A1B22" w:rsidRPr="00893D11" w:rsidRDefault="002A1B22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A1B22" w:rsidRPr="00A369BE" w:rsidRDefault="002A1B22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A1B22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B22" w:rsidRPr="008B6B41" w:rsidRDefault="002A1B22" w:rsidP="008B6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B41">
              <w:rPr>
                <w:rFonts w:ascii="Arial" w:hAnsi="Arial" w:cs="Arial"/>
                <w:sz w:val="20"/>
                <w:szCs w:val="20"/>
              </w:rPr>
              <w:t>možnosť pripojenia dvoch nožných spínačov k multifunkčnej konzole v priebehu operačného výkonu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1B22" w:rsidRPr="00893D11" w:rsidRDefault="002A1B22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A1B22" w:rsidRPr="00893D11" w:rsidRDefault="002A1B22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A1B22" w:rsidRPr="00A369BE" w:rsidRDefault="002A1B22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A1B22" w:rsidRPr="00A369BE" w:rsidTr="008B6B41">
        <w:trPr>
          <w:trHeight w:val="181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B22" w:rsidRPr="008B6B41" w:rsidRDefault="002A1B22" w:rsidP="008B6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B6B41">
              <w:rPr>
                <w:rFonts w:ascii="Arial" w:hAnsi="Arial" w:cs="Arial"/>
                <w:b/>
                <w:i/>
                <w:sz w:val="20"/>
                <w:szCs w:val="20"/>
              </w:rPr>
              <w:t>Špecifikácia: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1B22" w:rsidRPr="00893D11" w:rsidRDefault="002A1B22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A1B22" w:rsidRPr="00893D11" w:rsidRDefault="002A1B22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A1B22" w:rsidRPr="00A369BE" w:rsidRDefault="002A1B22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A1B22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B22" w:rsidRPr="008B6B41" w:rsidRDefault="002A1B22" w:rsidP="008B6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B6B41">
              <w:rPr>
                <w:rFonts w:ascii="Arial" w:hAnsi="Arial" w:cs="Arial"/>
                <w:sz w:val="20"/>
                <w:szCs w:val="20"/>
              </w:rPr>
              <w:t xml:space="preserve">konzola vŕtacieho systému vrátane príslušenstva (napájací kábel, pedál)   </w:t>
            </w:r>
            <w:r w:rsidR="008B6B41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8B6B41">
              <w:rPr>
                <w:rFonts w:ascii="Arial" w:hAnsi="Arial" w:cs="Arial"/>
                <w:sz w:val="20"/>
                <w:szCs w:val="20"/>
              </w:rPr>
              <w:t>– 1 ks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1B22" w:rsidRPr="00893D11" w:rsidRDefault="002A1B22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A1B22" w:rsidRPr="00893D11" w:rsidRDefault="002A1B22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A1B22" w:rsidRPr="00A369BE" w:rsidRDefault="002A1B22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A1B22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B22" w:rsidRPr="008B6B41" w:rsidRDefault="002A1B22" w:rsidP="008B6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B41">
              <w:rPr>
                <w:rFonts w:ascii="Arial" w:hAnsi="Arial" w:cs="Arial"/>
                <w:sz w:val="20"/>
                <w:szCs w:val="20"/>
              </w:rPr>
              <w:t>kraniotomický</w:t>
            </w:r>
            <w:proofErr w:type="spellEnd"/>
            <w:r w:rsidRPr="008B6B41">
              <w:rPr>
                <w:rFonts w:ascii="Arial" w:hAnsi="Arial" w:cs="Arial"/>
                <w:sz w:val="20"/>
                <w:szCs w:val="20"/>
              </w:rPr>
              <w:t xml:space="preserve"> set pozostávajúci z motora, </w:t>
            </w:r>
            <w:proofErr w:type="spellStart"/>
            <w:r w:rsidRPr="008B6B41">
              <w:rPr>
                <w:rFonts w:ascii="Arial" w:hAnsi="Arial" w:cs="Arial"/>
                <w:sz w:val="20"/>
                <w:szCs w:val="20"/>
              </w:rPr>
              <w:t>kraniotómu</w:t>
            </w:r>
            <w:proofErr w:type="spellEnd"/>
            <w:r w:rsidRPr="008B6B41">
              <w:rPr>
                <w:rFonts w:ascii="Arial" w:hAnsi="Arial" w:cs="Arial"/>
                <w:sz w:val="20"/>
                <w:szCs w:val="20"/>
              </w:rPr>
              <w:t xml:space="preserve"> pre deti, </w:t>
            </w:r>
            <w:proofErr w:type="spellStart"/>
            <w:r w:rsidRPr="008B6B41">
              <w:rPr>
                <w:rFonts w:ascii="Arial" w:hAnsi="Arial" w:cs="Arial"/>
                <w:sz w:val="20"/>
                <w:szCs w:val="20"/>
              </w:rPr>
              <w:t>kraniotómu</w:t>
            </w:r>
            <w:proofErr w:type="spellEnd"/>
            <w:r w:rsidRPr="008B6B41">
              <w:rPr>
                <w:rFonts w:ascii="Arial" w:hAnsi="Arial" w:cs="Arial"/>
                <w:sz w:val="20"/>
                <w:szCs w:val="20"/>
              </w:rPr>
              <w:t xml:space="preserve"> pre dospelých, perforátora pre autostop vrtáky, sterilizačnej kazety                      </w:t>
            </w:r>
            <w:r w:rsidR="008B6B41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8B6B41">
              <w:rPr>
                <w:rFonts w:ascii="Arial" w:hAnsi="Arial" w:cs="Arial"/>
                <w:sz w:val="20"/>
                <w:szCs w:val="20"/>
              </w:rPr>
              <w:t>– 2 sety</w:t>
            </w:r>
          </w:p>
          <w:p w:rsidR="002A1B22" w:rsidRPr="008B6B41" w:rsidRDefault="002A1B22" w:rsidP="008B6B41">
            <w:pPr>
              <w:pStyle w:val="Odsekzoznamu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B41">
              <w:rPr>
                <w:rFonts w:ascii="Arial" w:hAnsi="Arial" w:cs="Arial"/>
                <w:sz w:val="20"/>
                <w:szCs w:val="20"/>
              </w:rPr>
              <w:t xml:space="preserve">+ 5 ks vrtákov do </w:t>
            </w:r>
            <w:proofErr w:type="spellStart"/>
            <w:r w:rsidRPr="008B6B41">
              <w:rPr>
                <w:rFonts w:ascii="Arial" w:hAnsi="Arial" w:cs="Arial"/>
                <w:sz w:val="20"/>
                <w:szCs w:val="20"/>
              </w:rPr>
              <w:t>kraniotómu</w:t>
            </w:r>
            <w:proofErr w:type="spellEnd"/>
            <w:r w:rsidRPr="008B6B41">
              <w:rPr>
                <w:rFonts w:ascii="Arial" w:hAnsi="Arial" w:cs="Arial"/>
                <w:sz w:val="20"/>
                <w:szCs w:val="20"/>
              </w:rPr>
              <w:t xml:space="preserve"> pre deti a 20 ks vrtákov do </w:t>
            </w:r>
            <w:proofErr w:type="spellStart"/>
            <w:r w:rsidRPr="008B6B41">
              <w:rPr>
                <w:rFonts w:ascii="Arial" w:hAnsi="Arial" w:cs="Arial"/>
                <w:sz w:val="20"/>
                <w:szCs w:val="20"/>
              </w:rPr>
              <w:t>kraniotómu</w:t>
            </w:r>
            <w:proofErr w:type="spellEnd"/>
            <w:r w:rsidRPr="008B6B41">
              <w:rPr>
                <w:rFonts w:ascii="Arial" w:hAnsi="Arial" w:cs="Arial"/>
                <w:sz w:val="20"/>
                <w:szCs w:val="20"/>
              </w:rPr>
              <w:t xml:space="preserve"> pre dospelých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1B22" w:rsidRPr="00893D11" w:rsidRDefault="002A1B22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A1B22" w:rsidRPr="00893D11" w:rsidRDefault="002A1B22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A1B22" w:rsidRPr="00A369BE" w:rsidRDefault="002A1B22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A1B22" w:rsidRPr="00A369BE" w:rsidTr="00711DBE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B22" w:rsidRPr="008B6B41" w:rsidRDefault="002A1B22" w:rsidP="008B6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B41">
              <w:rPr>
                <w:rFonts w:ascii="Arial" w:hAnsi="Arial" w:cs="Arial"/>
                <w:sz w:val="20"/>
                <w:szCs w:val="20"/>
              </w:rPr>
              <w:t>kraniektomický</w:t>
            </w:r>
            <w:proofErr w:type="spellEnd"/>
            <w:r w:rsidRPr="008B6B41">
              <w:rPr>
                <w:rFonts w:ascii="Arial" w:hAnsi="Arial" w:cs="Arial"/>
                <w:sz w:val="20"/>
                <w:szCs w:val="20"/>
              </w:rPr>
              <w:t xml:space="preserve"> set pozostávajúci z motora, variabilného rovného nástavca 8 cm, 9 cm rovného nástavca, 10 cm rovného nástavca a  sterilizačnej kazety </w:t>
            </w:r>
            <w:r w:rsidRPr="008B6B41">
              <w:rPr>
                <w:rFonts w:ascii="Arial" w:hAnsi="Arial" w:cs="Arial"/>
                <w:sz w:val="20"/>
                <w:szCs w:val="20"/>
              </w:rPr>
              <w:tab/>
              <w:t xml:space="preserve">      </w:t>
            </w:r>
            <w:r w:rsidR="008B6B4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8B6B41">
              <w:rPr>
                <w:rFonts w:ascii="Arial" w:hAnsi="Arial" w:cs="Arial"/>
                <w:sz w:val="20"/>
                <w:szCs w:val="20"/>
              </w:rPr>
              <w:t>– 2 sety</w:t>
            </w:r>
          </w:p>
          <w:p w:rsidR="002A1B22" w:rsidRPr="008B6B41" w:rsidRDefault="002A1B22" w:rsidP="008B6B41">
            <w:pPr>
              <w:pStyle w:val="Odsekzoznamu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B41">
              <w:rPr>
                <w:rFonts w:ascii="Arial" w:hAnsi="Arial" w:cs="Arial"/>
                <w:sz w:val="20"/>
                <w:szCs w:val="20"/>
              </w:rPr>
              <w:t xml:space="preserve">+5 ks štandardných vrtákov dĺžky 8 cm priemeru 1,5 mm a dĺžky hlavičky 8 mm, </w:t>
            </w:r>
          </w:p>
          <w:p w:rsidR="002A1B22" w:rsidRPr="008B6B41" w:rsidRDefault="002A1B22" w:rsidP="008B6B41">
            <w:pPr>
              <w:pStyle w:val="Odsekzoznamu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B41">
              <w:rPr>
                <w:rFonts w:ascii="Arial" w:hAnsi="Arial" w:cs="Arial"/>
                <w:sz w:val="20"/>
                <w:szCs w:val="20"/>
              </w:rPr>
              <w:t>+5 ks vrtákov dĺžky 9 cm každej z nasledovných veľkostí: guľôčka fréza 3 mm, 4 mm, 6 mm a guľôčka diamant 3 mm, 4 mm, 6 mm</w:t>
            </w:r>
          </w:p>
          <w:p w:rsidR="002A1B22" w:rsidRPr="008B6B41" w:rsidRDefault="002A1B22" w:rsidP="008B6B41">
            <w:pPr>
              <w:pStyle w:val="Odsekzoznamu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B41">
              <w:rPr>
                <w:rFonts w:ascii="Arial" w:hAnsi="Arial" w:cs="Arial"/>
                <w:sz w:val="20"/>
                <w:szCs w:val="20"/>
              </w:rPr>
              <w:t xml:space="preserve">+5 ks vrtákov dĺžky </w:t>
            </w:r>
            <w:r w:rsidR="009929DB">
              <w:rPr>
                <w:rFonts w:ascii="Arial" w:hAnsi="Arial" w:cs="Arial"/>
                <w:sz w:val="20"/>
                <w:szCs w:val="20"/>
              </w:rPr>
              <w:t>10 cm</w:t>
            </w:r>
            <w:r w:rsidRPr="008B6B41">
              <w:rPr>
                <w:rFonts w:ascii="Arial" w:hAnsi="Arial" w:cs="Arial"/>
                <w:sz w:val="20"/>
                <w:szCs w:val="20"/>
              </w:rPr>
              <w:t xml:space="preserve"> z každej z nasledovných veľkostí: guľôčka fréza 2 mm, 3 mm, 4 mm, 6 mm a guľôčka diamant 2 mm, 3 mm, 4 mm, 6 mm </w:t>
            </w:r>
          </w:p>
          <w:p w:rsidR="002A1B22" w:rsidRPr="008B6B41" w:rsidRDefault="002A1B22" w:rsidP="008B6B41">
            <w:pPr>
              <w:pStyle w:val="Odsekzoznamu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B41">
              <w:rPr>
                <w:rFonts w:ascii="Arial" w:hAnsi="Arial" w:cs="Arial"/>
                <w:sz w:val="20"/>
                <w:szCs w:val="20"/>
              </w:rPr>
              <w:t>+5 ks tzv."</w:t>
            </w:r>
            <w:proofErr w:type="spellStart"/>
            <w:r w:rsidRPr="008B6B41">
              <w:rPr>
                <w:rFonts w:ascii="Arial" w:hAnsi="Arial" w:cs="Arial"/>
                <w:sz w:val="20"/>
                <w:szCs w:val="20"/>
              </w:rPr>
              <w:t>Match</w:t>
            </w:r>
            <w:proofErr w:type="spellEnd"/>
            <w:r w:rsidRPr="008B6B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6B41">
              <w:rPr>
                <w:rFonts w:ascii="Arial" w:hAnsi="Arial" w:cs="Arial"/>
                <w:sz w:val="20"/>
                <w:szCs w:val="20"/>
              </w:rPr>
              <w:t>head</w:t>
            </w:r>
            <w:proofErr w:type="spellEnd"/>
            <w:r w:rsidRPr="008B6B41">
              <w:rPr>
                <w:rFonts w:ascii="Arial" w:hAnsi="Arial" w:cs="Arial"/>
                <w:sz w:val="20"/>
                <w:szCs w:val="20"/>
              </w:rPr>
              <w:t>" frézy dĺžky 10 cm s priemerom hlavičky 1.7 mm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1B22" w:rsidRPr="00893D11" w:rsidRDefault="002A1B22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A1B22" w:rsidRPr="00893D11" w:rsidRDefault="002A1B22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A1B22" w:rsidRPr="00A369BE" w:rsidRDefault="002A1B22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A1B22" w:rsidRPr="00A369BE" w:rsidTr="002A1B2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B22" w:rsidRPr="008B6B41" w:rsidRDefault="002A1B22" w:rsidP="008B6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B41">
              <w:rPr>
                <w:rFonts w:ascii="Arial" w:hAnsi="Arial" w:cs="Arial"/>
                <w:sz w:val="20"/>
                <w:szCs w:val="20"/>
              </w:rPr>
              <w:t xml:space="preserve">píly s nožným ovládaním ovládané pomocou multifunkčného nožného pedála. </w:t>
            </w:r>
            <w:proofErr w:type="spellStart"/>
            <w:r w:rsidRPr="008B6B41">
              <w:rPr>
                <w:rFonts w:ascii="Arial" w:hAnsi="Arial" w:cs="Arial"/>
                <w:sz w:val="20"/>
                <w:szCs w:val="20"/>
              </w:rPr>
              <w:t>Sagitálna</w:t>
            </w:r>
            <w:proofErr w:type="spellEnd"/>
            <w:r w:rsidRPr="008B6B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6B41">
              <w:rPr>
                <w:rFonts w:ascii="Arial" w:hAnsi="Arial" w:cs="Arial"/>
                <w:sz w:val="20"/>
                <w:szCs w:val="20"/>
              </w:rPr>
              <w:t>mikropíla</w:t>
            </w:r>
            <w:proofErr w:type="spellEnd"/>
            <w:r w:rsidRPr="008B6B41">
              <w:rPr>
                <w:rFonts w:ascii="Arial" w:hAnsi="Arial" w:cs="Arial"/>
                <w:sz w:val="20"/>
                <w:szCs w:val="20"/>
              </w:rPr>
              <w:t xml:space="preserve"> 1 ks (spolu s 3 ks z každého z nasledovných pílových plátkov: pre rez hĺbky 20 mm so šírkou 7 mm a pre rez hĺbky 29 mm so šírkou 7 mm), oscilačná </w:t>
            </w:r>
            <w:proofErr w:type="spellStart"/>
            <w:r w:rsidRPr="008B6B41">
              <w:rPr>
                <w:rFonts w:ascii="Arial" w:hAnsi="Arial" w:cs="Arial"/>
                <w:sz w:val="20"/>
                <w:szCs w:val="20"/>
              </w:rPr>
              <w:t>mikropíla</w:t>
            </w:r>
            <w:proofErr w:type="spellEnd"/>
            <w:r w:rsidRPr="008B6B41">
              <w:rPr>
                <w:rFonts w:ascii="Arial" w:hAnsi="Arial" w:cs="Arial"/>
                <w:sz w:val="20"/>
                <w:szCs w:val="20"/>
              </w:rPr>
              <w:t xml:space="preserve"> 1 ks (spolu s 3 ks pílových plátkov: pre rez hĺbky 18 mm so šírkou 10</w:t>
            </w:r>
            <w:r w:rsidR="007A54AB">
              <w:rPr>
                <w:rFonts w:ascii="Arial" w:hAnsi="Arial" w:cs="Arial"/>
                <w:sz w:val="20"/>
                <w:szCs w:val="20"/>
              </w:rPr>
              <w:t>,</w:t>
            </w:r>
            <w:r w:rsidRPr="008B6B41">
              <w:rPr>
                <w:rFonts w:ascii="Arial" w:hAnsi="Arial" w:cs="Arial"/>
                <w:sz w:val="20"/>
                <w:szCs w:val="20"/>
              </w:rPr>
              <w:t xml:space="preserve">2 mm), recipročná </w:t>
            </w:r>
            <w:proofErr w:type="spellStart"/>
            <w:r w:rsidRPr="008B6B41">
              <w:rPr>
                <w:rFonts w:ascii="Arial" w:hAnsi="Arial" w:cs="Arial"/>
                <w:sz w:val="20"/>
                <w:szCs w:val="20"/>
              </w:rPr>
              <w:t>mikropíla</w:t>
            </w:r>
            <w:proofErr w:type="spellEnd"/>
            <w:r w:rsidRPr="008B6B41">
              <w:rPr>
                <w:rFonts w:ascii="Arial" w:hAnsi="Arial" w:cs="Arial"/>
                <w:sz w:val="20"/>
                <w:szCs w:val="20"/>
              </w:rPr>
              <w:t xml:space="preserve"> 1 ks (spolu s 3 ks z nasledovných pílových plátkov: s reznou hranou 25 mm drsnými a jemnými zúbkami), sterilizačná kazeta</w:t>
            </w:r>
            <w:r w:rsidR="008B6B41" w:rsidRPr="008B6B41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8B6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6B41" w:rsidRPr="008B6B4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 w:rsidR="008B6B41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8B6B41">
              <w:rPr>
                <w:rFonts w:ascii="Arial" w:hAnsi="Arial" w:cs="Arial"/>
                <w:sz w:val="20"/>
                <w:szCs w:val="20"/>
              </w:rPr>
              <w:t>– 1 set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1B22" w:rsidRPr="00893D11" w:rsidRDefault="002A1B22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A1B22" w:rsidRPr="00893D11" w:rsidRDefault="008B6B41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sk-SK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A1B22" w:rsidRPr="00A369BE" w:rsidRDefault="002A1B22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F682B" w:rsidRPr="00A369BE" w:rsidTr="002A1B22">
        <w:trPr>
          <w:trHeight w:val="300"/>
        </w:trPr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2B" w:rsidRPr="008B6B41" w:rsidRDefault="002A1B22" w:rsidP="008B6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B41">
              <w:rPr>
                <w:rFonts w:ascii="Arial" w:hAnsi="Arial" w:cs="Arial"/>
                <w:sz w:val="20"/>
                <w:szCs w:val="20"/>
              </w:rPr>
              <w:t xml:space="preserve">resp. iné funkčne ekvivalentné sety 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F682B" w:rsidRPr="00893D11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820704" w:rsidRPr="006B7EE0" w:rsidRDefault="00820704" w:rsidP="00820704">
      <w:pPr>
        <w:tabs>
          <w:tab w:val="left" w:pos="4780"/>
        </w:tabs>
        <w:spacing w:after="0" w:line="240" w:lineRule="auto"/>
        <w:ind w:left="80"/>
        <w:rPr>
          <w:rFonts w:ascii="Arial" w:hAnsi="Arial" w:cs="Arial"/>
          <w:sz w:val="20"/>
          <w:szCs w:val="20"/>
        </w:rPr>
      </w:pPr>
      <w:r w:rsidRPr="006B7EE0">
        <w:rPr>
          <w:rFonts w:ascii="Arial" w:hAnsi="Arial" w:cs="Arial"/>
          <w:sz w:val="20"/>
          <w:szCs w:val="20"/>
        </w:rPr>
        <w:tab/>
        <w:t> </w:t>
      </w:r>
    </w:p>
    <w:p w:rsidR="008B6B41" w:rsidRPr="006E34D4" w:rsidRDefault="008B6B41" w:rsidP="008B6B41">
      <w:pPr>
        <w:pStyle w:val="Nadpis1"/>
        <w:shd w:val="clear" w:color="auto" w:fill="B6DDE8"/>
        <w:spacing w:before="0"/>
        <w:ind w:left="142"/>
        <w:rPr>
          <w:rFonts w:ascii="Arial" w:eastAsia="Calibri" w:hAnsi="Arial" w:cs="Arial"/>
          <w:b/>
          <w:color w:val="000000"/>
          <w:sz w:val="22"/>
          <w:szCs w:val="22"/>
        </w:rPr>
      </w:pPr>
      <w:bookmarkStart w:id="12" w:name="_14._Neurochirurgické_inštrumentáriu"/>
      <w:bookmarkEnd w:id="12"/>
      <w:r w:rsidRPr="006E34D4">
        <w:rPr>
          <w:rFonts w:ascii="Arial" w:eastAsia="Calibri" w:hAnsi="Arial" w:cs="Arial"/>
          <w:b/>
          <w:color w:val="000000"/>
          <w:sz w:val="22"/>
          <w:szCs w:val="22"/>
        </w:rPr>
        <w:lastRenderedPageBreak/>
        <w:t xml:space="preserve">9. Operačný stôl s vymeniteľnou hlavnou doskou pre </w:t>
      </w:r>
      <w:proofErr w:type="spellStart"/>
      <w:r w:rsidRPr="006E34D4">
        <w:rPr>
          <w:rFonts w:ascii="Arial" w:eastAsia="Calibri" w:hAnsi="Arial" w:cs="Arial"/>
          <w:b/>
          <w:color w:val="000000"/>
          <w:sz w:val="22"/>
          <w:szCs w:val="22"/>
        </w:rPr>
        <w:t>kraniálne</w:t>
      </w:r>
      <w:proofErr w:type="spellEnd"/>
      <w:r w:rsidRPr="006E34D4">
        <w:rPr>
          <w:rFonts w:ascii="Arial" w:eastAsia="Calibri" w:hAnsi="Arial" w:cs="Arial"/>
          <w:b/>
          <w:color w:val="000000"/>
          <w:sz w:val="22"/>
          <w:szCs w:val="22"/>
        </w:rPr>
        <w:t xml:space="preserve"> výkony s hliníkovým </w:t>
      </w:r>
      <w:proofErr w:type="spellStart"/>
      <w:r w:rsidRPr="006E34D4">
        <w:rPr>
          <w:rFonts w:ascii="Arial" w:eastAsia="Calibri" w:hAnsi="Arial" w:cs="Arial"/>
          <w:b/>
          <w:color w:val="000000"/>
          <w:sz w:val="22"/>
          <w:szCs w:val="22"/>
        </w:rPr>
        <w:t>trojbodcom</w:t>
      </w:r>
      <w:proofErr w:type="spellEnd"/>
    </w:p>
    <w:p w:rsidR="00820704" w:rsidRDefault="00820704" w:rsidP="008B6B41">
      <w:pPr>
        <w:spacing w:after="0" w:line="276" w:lineRule="auto"/>
        <w:ind w:left="142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631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23"/>
        <w:gridCol w:w="2169"/>
        <w:gridCol w:w="2169"/>
        <w:gridCol w:w="2170"/>
      </w:tblGrid>
      <w:tr w:rsidR="008F682B" w:rsidRPr="00A369BE" w:rsidTr="00711DBE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Dodávateľ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(Uchádzač):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A369B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8F682B" w:rsidRPr="00A369BE" w:rsidTr="00711DBE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Ponúkaný typ (označenie):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8F682B" w:rsidRPr="00A369BE" w:rsidTr="00711DBE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Výrobca: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8F682B" w:rsidRPr="00A369BE" w:rsidTr="00711DBE">
        <w:trPr>
          <w:trHeight w:hRule="exact" w:val="284"/>
        </w:trPr>
        <w:tc>
          <w:tcPr>
            <w:tcW w:w="4123" w:type="dxa"/>
            <w:vMerge w:val="restart"/>
            <w:shd w:val="clear" w:color="000000" w:fill="FFFFFF"/>
            <w:noWrap/>
            <w:vAlign w:val="center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Cena v EUR  / 1 ks  </w:t>
            </w: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bez DPH</w:t>
            </w:r>
          </w:p>
        </w:tc>
        <w:tc>
          <w:tcPr>
            <w:tcW w:w="2169" w:type="dxa"/>
            <w:shd w:val="clear" w:color="000000" w:fill="FFFFFF"/>
            <w:vAlign w:val="bottom"/>
          </w:tcPr>
          <w:p w:rsidR="008F682B" w:rsidRPr="00A369BE" w:rsidRDefault="008F682B" w:rsidP="0010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DPH</w:t>
            </w:r>
          </w:p>
        </w:tc>
        <w:tc>
          <w:tcPr>
            <w:tcW w:w="2170" w:type="dxa"/>
            <w:shd w:val="clear" w:color="000000" w:fill="FFFFFF"/>
            <w:vAlign w:val="bottom"/>
          </w:tcPr>
          <w:p w:rsidR="008F682B" w:rsidRPr="00A369BE" w:rsidRDefault="008F682B" w:rsidP="0010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 DPH</w:t>
            </w:r>
          </w:p>
        </w:tc>
      </w:tr>
      <w:tr w:rsidR="008F682B" w:rsidRPr="00A369BE" w:rsidTr="00711DBE">
        <w:trPr>
          <w:trHeight w:hRule="exact" w:val="284"/>
        </w:trPr>
        <w:tc>
          <w:tcPr>
            <w:tcW w:w="4123" w:type="dxa"/>
            <w:vMerge/>
            <w:shd w:val="clear" w:color="000000" w:fill="FFFFFF"/>
            <w:noWrap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9" w:type="dxa"/>
            <w:shd w:val="clear" w:color="000000" w:fill="FFFFFF"/>
            <w:vAlign w:val="bottom"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70" w:type="dxa"/>
            <w:shd w:val="clear" w:color="000000" w:fill="FFFFFF"/>
            <w:vAlign w:val="bottom"/>
          </w:tcPr>
          <w:p w:rsidR="008F682B" w:rsidRPr="00A369BE" w:rsidRDefault="008F682B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8F682B" w:rsidRPr="006B7EE0" w:rsidRDefault="008F682B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739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8"/>
        <w:gridCol w:w="7760"/>
        <w:gridCol w:w="637"/>
        <w:gridCol w:w="72"/>
        <w:gridCol w:w="2054"/>
        <w:gridCol w:w="108"/>
      </w:tblGrid>
      <w:tr w:rsidR="005553ED" w:rsidRPr="00A369BE" w:rsidTr="00F63964">
        <w:trPr>
          <w:gridAfter w:val="1"/>
          <w:wAfter w:w="108" w:type="dxa"/>
          <w:trHeight w:hRule="exact" w:val="284"/>
        </w:trPr>
        <w:tc>
          <w:tcPr>
            <w:tcW w:w="10631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5553ED" w:rsidRPr="00A369BE" w:rsidRDefault="005553ED" w:rsidP="001061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4F0F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  <w:p w:rsidR="005553ED" w:rsidRPr="00A369BE" w:rsidRDefault="005553ED" w:rsidP="001061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A369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5553ED" w:rsidRPr="004F0F5C" w:rsidTr="00F63964">
        <w:trPr>
          <w:gridAfter w:val="1"/>
          <w:wAfter w:w="108" w:type="dxa"/>
          <w:trHeight w:hRule="exact" w:val="624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3ED" w:rsidRPr="004F0F5C" w:rsidRDefault="005553ED" w:rsidP="005553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Minimálne </w:t>
            </w:r>
            <w:proofErr w:type="spellStart"/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medicínsko</w:t>
            </w:r>
            <w:proofErr w:type="spellEnd"/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technické požiadavky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5553ED" w:rsidRPr="004F0F5C" w:rsidRDefault="005553ED" w:rsidP="001061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0F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Plnenie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Skutočné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lnenie/hodnoty, resp. áno / nie</w:t>
            </w:r>
          </w:p>
        </w:tc>
      </w:tr>
      <w:tr w:rsidR="008B6B41" w:rsidRPr="006B7EE0" w:rsidTr="008F735F">
        <w:tblPrEx>
          <w:jc w:val="center"/>
        </w:tblPrEx>
        <w:trPr>
          <w:gridBefore w:val="1"/>
          <w:wBefore w:w="108" w:type="dxa"/>
          <w:trHeight w:val="266"/>
          <w:jc w:val="center"/>
        </w:trPr>
        <w:tc>
          <w:tcPr>
            <w:tcW w:w="8469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41" w:rsidRPr="00DD0594" w:rsidRDefault="008B6B41" w:rsidP="00DD0594">
            <w:pPr>
              <w:spacing w:after="0" w:line="240" w:lineRule="auto"/>
              <w:ind w:right="-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Operačný stôl s vymeniteľnou hlavnou doskou na prenosnej základni stola so zabudovanými batériami a nízkym profilom platformy základne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6B41" w:rsidRPr="006B7EE0" w:rsidRDefault="008B6B41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8B6B41" w:rsidRPr="006B7EE0" w:rsidTr="008F735F">
        <w:tblPrEx>
          <w:jc w:val="center"/>
        </w:tblPrEx>
        <w:trPr>
          <w:gridBefore w:val="1"/>
          <w:wBefore w:w="108" w:type="dxa"/>
          <w:trHeight w:val="266"/>
          <w:jc w:val="center"/>
        </w:trPr>
        <w:tc>
          <w:tcPr>
            <w:tcW w:w="8469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41" w:rsidRPr="00DD0594" w:rsidRDefault="008B6B41" w:rsidP="00DD0594">
            <w:pPr>
              <w:spacing w:after="0" w:line="240" w:lineRule="auto"/>
              <w:ind w:right="-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Maximálna výška platformy základne operačného stola: 36 mm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6B41" w:rsidRPr="006B7EE0" w:rsidRDefault="008B6B41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8B6B41" w:rsidRPr="006B7EE0" w:rsidTr="008F735F">
        <w:tblPrEx>
          <w:jc w:val="center"/>
        </w:tblPrEx>
        <w:trPr>
          <w:gridBefore w:val="1"/>
          <w:wBefore w:w="108" w:type="dxa"/>
          <w:trHeight w:val="266"/>
          <w:jc w:val="center"/>
        </w:trPr>
        <w:tc>
          <w:tcPr>
            <w:tcW w:w="8469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41" w:rsidRPr="00DD0594" w:rsidRDefault="008B6B41" w:rsidP="00DD0594">
            <w:pPr>
              <w:spacing w:after="0" w:line="240" w:lineRule="auto"/>
              <w:ind w:right="-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 xml:space="preserve">Základňa operačného stola umožňujúca navezenie hlavnej dosky operačného stola      minimálne z 2 strán 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6B41" w:rsidRPr="006B7EE0" w:rsidRDefault="008B6B41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8B6B41" w:rsidRPr="006B7EE0" w:rsidTr="008F735F">
        <w:tblPrEx>
          <w:jc w:val="center"/>
        </w:tblPrEx>
        <w:trPr>
          <w:gridBefore w:val="1"/>
          <w:wBefore w:w="108" w:type="dxa"/>
          <w:trHeight w:val="266"/>
          <w:jc w:val="center"/>
        </w:trPr>
        <w:tc>
          <w:tcPr>
            <w:tcW w:w="8469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41" w:rsidRPr="00DD0594" w:rsidRDefault="008B6B41" w:rsidP="00DD0594">
            <w:pPr>
              <w:spacing w:after="0" w:line="240" w:lineRule="auto"/>
              <w:ind w:right="-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Záložný ovládací panel na nohe stola musí byť vždy prístupný pre použitie a to aj pri navezení dosky stola transportérom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6B41" w:rsidRPr="006B7EE0" w:rsidRDefault="008B6B41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8B6B41" w:rsidRPr="006B7EE0" w:rsidTr="008F735F">
        <w:tblPrEx>
          <w:jc w:val="center"/>
        </w:tblPrEx>
        <w:trPr>
          <w:gridBefore w:val="1"/>
          <w:wBefore w:w="108" w:type="dxa"/>
          <w:trHeight w:val="266"/>
          <w:jc w:val="center"/>
        </w:trPr>
        <w:tc>
          <w:tcPr>
            <w:tcW w:w="8469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41" w:rsidRPr="00DD0594" w:rsidRDefault="008B6B41" w:rsidP="00DD0594">
            <w:pPr>
              <w:spacing w:after="0" w:line="240" w:lineRule="auto"/>
              <w:ind w:right="-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Elektrické polohovanie hlavnej dosky stola v minimálnych rozsahoch :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6B41" w:rsidRPr="006B7EE0" w:rsidRDefault="008B6B41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8B6B41" w:rsidRPr="006B7EE0" w:rsidTr="008F735F">
        <w:tblPrEx>
          <w:jc w:val="center"/>
        </w:tblPrEx>
        <w:trPr>
          <w:gridBefore w:val="1"/>
          <w:wBefore w:w="108" w:type="dxa"/>
          <w:trHeight w:val="266"/>
          <w:jc w:val="center"/>
        </w:trPr>
        <w:tc>
          <w:tcPr>
            <w:tcW w:w="8469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41" w:rsidRPr="00DD0594" w:rsidRDefault="008B6B41" w:rsidP="00DD059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- zdvih dosky stola v rozsahu min. od 625 do 1 150 mm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6B41" w:rsidRPr="006B7EE0" w:rsidRDefault="008B6B41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8B6B41" w:rsidRPr="006B7EE0" w:rsidTr="008F735F">
        <w:tblPrEx>
          <w:jc w:val="center"/>
        </w:tblPrEx>
        <w:trPr>
          <w:gridBefore w:val="1"/>
          <w:wBefore w:w="108" w:type="dxa"/>
          <w:trHeight w:val="266"/>
          <w:jc w:val="center"/>
        </w:trPr>
        <w:tc>
          <w:tcPr>
            <w:tcW w:w="8469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41" w:rsidRPr="00DD0594" w:rsidRDefault="008B6B41" w:rsidP="00DD0594">
            <w:pPr>
              <w:pStyle w:val="Odsekzoznamu"/>
              <w:spacing w:after="0" w:line="240" w:lineRule="auto"/>
              <w:ind w:left="426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trednelenburg</w:t>
            </w:r>
            <w:proofErr w:type="spellEnd"/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antitrendelenburg</w:t>
            </w:r>
            <w:proofErr w:type="spellEnd"/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 xml:space="preserve"> polohovanie dosky stola: min.  +/- 45°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6B41" w:rsidRPr="006B7EE0" w:rsidRDefault="008B6B41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8B6B41" w:rsidRPr="006B7EE0" w:rsidTr="008F735F">
        <w:tblPrEx>
          <w:jc w:val="center"/>
        </w:tblPrEx>
        <w:trPr>
          <w:gridBefore w:val="1"/>
          <w:wBefore w:w="108" w:type="dxa"/>
          <w:trHeight w:val="266"/>
          <w:jc w:val="center"/>
        </w:trPr>
        <w:tc>
          <w:tcPr>
            <w:tcW w:w="8469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41" w:rsidRPr="00DD0594" w:rsidRDefault="008B6B41" w:rsidP="00DD059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- laterálny náklon dosky stola: min.  +/- 28°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6B41" w:rsidRPr="006B7EE0" w:rsidRDefault="008B6B41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8B6B41" w:rsidRPr="006B7EE0" w:rsidTr="008F735F">
        <w:tblPrEx>
          <w:jc w:val="center"/>
        </w:tblPrEx>
        <w:trPr>
          <w:gridBefore w:val="1"/>
          <w:wBefore w:w="108" w:type="dxa"/>
          <w:trHeight w:val="266"/>
          <w:jc w:val="center"/>
        </w:trPr>
        <w:tc>
          <w:tcPr>
            <w:tcW w:w="8469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41" w:rsidRPr="00DD0594" w:rsidRDefault="008B6B41" w:rsidP="00DD0594">
            <w:pPr>
              <w:pStyle w:val="Odsekzoznamu"/>
              <w:spacing w:after="0" w:line="240" w:lineRule="auto"/>
              <w:ind w:left="426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 xml:space="preserve">- maximálny kombinovaný sklon </w:t>
            </w:r>
            <w:proofErr w:type="spellStart"/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Trendelenburg</w:t>
            </w:r>
            <w:proofErr w:type="spellEnd"/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 xml:space="preserve"> a laterálny sklon: min. 30° / 20°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6B41" w:rsidRPr="006B7EE0" w:rsidRDefault="008B6B41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8B6B41" w:rsidRPr="006B7EE0" w:rsidTr="008F735F">
        <w:tblPrEx>
          <w:jc w:val="center"/>
        </w:tblPrEx>
        <w:trPr>
          <w:gridBefore w:val="1"/>
          <w:wBefore w:w="108" w:type="dxa"/>
          <w:trHeight w:val="266"/>
          <w:jc w:val="center"/>
        </w:trPr>
        <w:tc>
          <w:tcPr>
            <w:tcW w:w="8469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41" w:rsidRPr="00DD0594" w:rsidRDefault="008B6B41" w:rsidP="00DD0594">
            <w:pPr>
              <w:pStyle w:val="Odsekzoznamu"/>
              <w:spacing w:after="0" w:line="240" w:lineRule="auto"/>
              <w:ind w:left="426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- sklony pre chrbtový diel spodný:  min.  +/- 90°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6B41" w:rsidRPr="006B7EE0" w:rsidRDefault="008B6B41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8B6B41" w:rsidRPr="006B7EE0" w:rsidTr="008F735F">
        <w:tblPrEx>
          <w:jc w:val="center"/>
        </w:tblPrEx>
        <w:trPr>
          <w:gridBefore w:val="1"/>
          <w:wBefore w:w="108" w:type="dxa"/>
          <w:trHeight w:val="266"/>
          <w:jc w:val="center"/>
        </w:trPr>
        <w:tc>
          <w:tcPr>
            <w:tcW w:w="8469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41" w:rsidRPr="00DD0594" w:rsidRDefault="008B6B41" w:rsidP="00DD0594">
            <w:pPr>
              <w:pStyle w:val="Odsekzoznamu"/>
              <w:spacing w:after="0" w:line="240" w:lineRule="auto"/>
              <w:ind w:left="426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- sklony pre nožné diely, samostatne ovládané v rozsahu min: -100°/+90°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6B41" w:rsidRPr="006B7EE0" w:rsidRDefault="008B6B41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8B6B41" w:rsidRPr="006B7EE0" w:rsidTr="008F735F">
        <w:tblPrEx>
          <w:jc w:val="center"/>
        </w:tblPrEx>
        <w:trPr>
          <w:gridBefore w:val="1"/>
          <w:wBefore w:w="108" w:type="dxa"/>
          <w:trHeight w:val="266"/>
          <w:jc w:val="center"/>
        </w:trPr>
        <w:tc>
          <w:tcPr>
            <w:tcW w:w="8469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41" w:rsidRPr="00DD0594" w:rsidRDefault="008B6B41" w:rsidP="00DD0594">
            <w:pPr>
              <w:pStyle w:val="Odsekzoznamu"/>
              <w:spacing w:after="0" w:line="240" w:lineRule="auto"/>
              <w:ind w:left="426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longitudálny</w:t>
            </w:r>
            <w:proofErr w:type="spellEnd"/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 xml:space="preserve"> (pozdĺžny) posun dosky stola: min 400 mm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6B41" w:rsidRPr="006B7EE0" w:rsidRDefault="008B6B41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8B6B41" w:rsidRPr="006B7EE0" w:rsidTr="008F735F">
        <w:tblPrEx>
          <w:jc w:val="center"/>
        </w:tblPrEx>
        <w:trPr>
          <w:gridBefore w:val="1"/>
          <w:wBefore w:w="108" w:type="dxa"/>
          <w:trHeight w:val="266"/>
          <w:jc w:val="center"/>
        </w:trPr>
        <w:tc>
          <w:tcPr>
            <w:tcW w:w="8469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41" w:rsidRPr="00DD0594" w:rsidRDefault="008B6B41" w:rsidP="00DD0594">
            <w:pPr>
              <w:spacing w:after="0" w:line="240" w:lineRule="auto"/>
              <w:ind w:right="-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Minimálna celková nosnosť nohy stola s hlavnou doskou: 380 kg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6B41" w:rsidRPr="006B7EE0" w:rsidRDefault="008B6B41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8B6B41" w:rsidRPr="006B7EE0" w:rsidTr="008F735F">
        <w:tblPrEx>
          <w:jc w:val="center"/>
        </w:tblPrEx>
        <w:trPr>
          <w:gridBefore w:val="1"/>
          <w:wBefore w:w="108" w:type="dxa"/>
          <w:trHeight w:val="266"/>
          <w:jc w:val="center"/>
        </w:trPr>
        <w:tc>
          <w:tcPr>
            <w:tcW w:w="8469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41" w:rsidRPr="00DD0594" w:rsidRDefault="008B6B41" w:rsidP="00DD0594">
            <w:pPr>
              <w:spacing w:after="0" w:line="240" w:lineRule="auto"/>
              <w:ind w:right="-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 xml:space="preserve">Možnosti ovládania stola: záložný ovládač na nohe stola a voliteľne: ručný (káblový resp. bezkáblový ovládač), nožný ovládač alebo tyčový ovládač pre tzv. "plávajúcu" dosku stola 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6B41" w:rsidRPr="006B7EE0" w:rsidRDefault="008B6B41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8B6B41" w:rsidRPr="006B7EE0" w:rsidTr="008F735F">
        <w:tblPrEx>
          <w:jc w:val="center"/>
        </w:tblPrEx>
        <w:trPr>
          <w:gridBefore w:val="1"/>
          <w:wBefore w:w="108" w:type="dxa"/>
          <w:trHeight w:val="266"/>
          <w:jc w:val="center"/>
        </w:trPr>
        <w:tc>
          <w:tcPr>
            <w:tcW w:w="8469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41" w:rsidRPr="00DD0594" w:rsidRDefault="008B6B41" w:rsidP="00DD0594">
            <w:pPr>
              <w:spacing w:after="0" w:line="240" w:lineRule="auto"/>
              <w:ind w:right="-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Počet úrovní nastavenia rýchlosti polohovania univerzálnej dosky stola: min.  4 úrovne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6B41" w:rsidRPr="006B7EE0" w:rsidRDefault="008B6B41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8B6B41" w:rsidRPr="006B7EE0" w:rsidTr="008F735F">
        <w:tblPrEx>
          <w:jc w:val="center"/>
        </w:tblPrEx>
        <w:trPr>
          <w:gridBefore w:val="1"/>
          <w:wBefore w:w="108" w:type="dxa"/>
          <w:trHeight w:val="266"/>
          <w:jc w:val="center"/>
        </w:trPr>
        <w:tc>
          <w:tcPr>
            <w:tcW w:w="8469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41" w:rsidRPr="00DD0594" w:rsidRDefault="008B6B41" w:rsidP="00DD0594">
            <w:pPr>
              <w:spacing w:after="0" w:line="240" w:lineRule="auto"/>
              <w:ind w:right="-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Počet preddefinovaných nulových polôh stola na ručnom ovládači: min 4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6B41" w:rsidRPr="006B7EE0" w:rsidRDefault="008B6B41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8B6B41" w:rsidRPr="006B7EE0" w:rsidTr="008F735F">
        <w:tblPrEx>
          <w:jc w:val="center"/>
        </w:tblPrEx>
        <w:trPr>
          <w:gridBefore w:val="1"/>
          <w:wBefore w:w="108" w:type="dxa"/>
          <w:trHeight w:val="266"/>
          <w:jc w:val="center"/>
        </w:trPr>
        <w:tc>
          <w:tcPr>
            <w:tcW w:w="8469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41" w:rsidRPr="00DD0594" w:rsidRDefault="008B6B41" w:rsidP="00DD0594">
            <w:pPr>
              <w:spacing w:after="0" w:line="240" w:lineRule="auto"/>
              <w:ind w:right="-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 xml:space="preserve">Preddefinované štandardné polohy stola: </w:t>
            </w:r>
            <w:proofErr w:type="spellStart"/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flex</w:t>
            </w:r>
            <w:proofErr w:type="spellEnd"/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, reflex, kreslo a horizontálny chrbát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6B41" w:rsidRPr="006B7EE0" w:rsidRDefault="008B6B41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8B6B41" w:rsidRPr="006B7EE0" w:rsidTr="008F735F">
        <w:tblPrEx>
          <w:jc w:val="center"/>
        </w:tblPrEx>
        <w:trPr>
          <w:gridBefore w:val="1"/>
          <w:wBefore w:w="108" w:type="dxa"/>
          <w:trHeight w:val="266"/>
          <w:jc w:val="center"/>
        </w:trPr>
        <w:tc>
          <w:tcPr>
            <w:tcW w:w="8469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41" w:rsidRPr="00DD0594" w:rsidRDefault="008B6B41" w:rsidP="00DD0594">
            <w:pPr>
              <w:spacing w:after="0" w:line="240" w:lineRule="auto"/>
              <w:ind w:right="-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Indikátor sklonov na displeji ovládača stola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6B41" w:rsidRPr="006B7EE0" w:rsidRDefault="008B6B41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8B6B41" w:rsidRPr="006B7EE0" w:rsidTr="008F735F">
        <w:tblPrEx>
          <w:jc w:val="center"/>
        </w:tblPrEx>
        <w:trPr>
          <w:gridBefore w:val="1"/>
          <w:wBefore w:w="108" w:type="dxa"/>
          <w:trHeight w:val="266"/>
          <w:jc w:val="center"/>
        </w:trPr>
        <w:tc>
          <w:tcPr>
            <w:tcW w:w="8469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41" w:rsidRPr="00DD0594" w:rsidRDefault="008B6B41" w:rsidP="00DD0594">
            <w:pPr>
              <w:spacing w:after="0" w:line="240" w:lineRule="auto"/>
              <w:ind w:right="-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 xml:space="preserve">Zjednodušené ilustračné zobrazenie typu sklonu na ovládači pre ľahkú orientáciu a </w:t>
            </w:r>
            <w:proofErr w:type="spellStart"/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predídenie</w:t>
            </w:r>
            <w:proofErr w:type="spellEnd"/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 xml:space="preserve"> nežiaducemu polohovaniu pacienta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6B41" w:rsidRPr="006B7EE0" w:rsidRDefault="008B6B41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8B6B41" w:rsidRPr="006B7EE0" w:rsidTr="008F735F">
        <w:tblPrEx>
          <w:jc w:val="center"/>
        </w:tblPrEx>
        <w:trPr>
          <w:gridBefore w:val="1"/>
          <w:wBefore w:w="108" w:type="dxa"/>
          <w:trHeight w:val="266"/>
          <w:jc w:val="center"/>
        </w:trPr>
        <w:tc>
          <w:tcPr>
            <w:tcW w:w="8469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41" w:rsidRPr="00DD0594" w:rsidRDefault="008B6B41" w:rsidP="00DD0594">
            <w:pPr>
              <w:spacing w:after="0" w:line="240" w:lineRule="auto"/>
              <w:ind w:right="-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 xml:space="preserve">Možnosť zablokovania nohy stola a samostatne aj dielov dosky stola proti pohybom 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6B41" w:rsidRPr="006B7EE0" w:rsidRDefault="008B6B41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8B6B41" w:rsidRPr="006B7EE0" w:rsidTr="008F735F">
        <w:tblPrEx>
          <w:jc w:val="center"/>
        </w:tblPrEx>
        <w:trPr>
          <w:gridBefore w:val="1"/>
          <w:wBefore w:w="108" w:type="dxa"/>
          <w:trHeight w:val="266"/>
          <w:jc w:val="center"/>
        </w:trPr>
        <w:tc>
          <w:tcPr>
            <w:tcW w:w="8469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41" w:rsidRPr="00DD0594" w:rsidRDefault="008B6B41" w:rsidP="00DD0594">
            <w:pPr>
              <w:spacing w:after="0" w:line="240" w:lineRule="auto"/>
              <w:ind w:right="-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Jednotlivé diely dosky stola so zabudovanými senzormi pre automatické predchádzanie kolíziám s upozornením na kolízny stav na displeji ako aj akustickou signalizáciou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6B41" w:rsidRPr="006B7EE0" w:rsidRDefault="008B6B41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8B6B41" w:rsidRPr="006B7EE0" w:rsidTr="008F735F">
        <w:tblPrEx>
          <w:jc w:val="center"/>
        </w:tblPrEx>
        <w:trPr>
          <w:gridBefore w:val="1"/>
          <w:wBefore w:w="108" w:type="dxa"/>
          <w:trHeight w:val="266"/>
          <w:jc w:val="center"/>
        </w:trPr>
        <w:tc>
          <w:tcPr>
            <w:tcW w:w="8469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41" w:rsidRPr="00DD0594" w:rsidRDefault="008B6B41" w:rsidP="00DD0594">
            <w:pPr>
              <w:spacing w:after="0" w:line="240" w:lineRule="auto"/>
              <w:ind w:right="-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Jednotlivé diely dosky stola musia byť RTG transparentné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6B41" w:rsidRPr="006B7EE0" w:rsidRDefault="008B6B41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8B6B41" w:rsidRPr="006B7EE0" w:rsidTr="008F735F">
        <w:tblPrEx>
          <w:jc w:val="center"/>
        </w:tblPrEx>
        <w:trPr>
          <w:gridBefore w:val="1"/>
          <w:wBefore w:w="108" w:type="dxa"/>
          <w:trHeight w:val="266"/>
          <w:jc w:val="center"/>
        </w:trPr>
        <w:tc>
          <w:tcPr>
            <w:tcW w:w="8469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41" w:rsidRPr="00DD0594" w:rsidRDefault="008B6B41" w:rsidP="00DD0594">
            <w:pPr>
              <w:spacing w:after="0" w:line="240" w:lineRule="auto"/>
              <w:ind w:right="-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Minimálny počet pamäťových miest pre užívateľom zadané prednastavené polohy dosky stola: 10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6B41" w:rsidRPr="006B7EE0" w:rsidRDefault="008B6B41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8B6B41" w:rsidRPr="006B7EE0" w:rsidTr="008F735F">
        <w:tblPrEx>
          <w:jc w:val="center"/>
        </w:tblPrEx>
        <w:trPr>
          <w:gridBefore w:val="1"/>
          <w:wBefore w:w="108" w:type="dxa"/>
          <w:trHeight w:val="266"/>
          <w:jc w:val="center"/>
        </w:trPr>
        <w:tc>
          <w:tcPr>
            <w:tcW w:w="8469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41" w:rsidRPr="00DD0594" w:rsidRDefault="008B6B41" w:rsidP="00DD0594">
            <w:pPr>
              <w:spacing w:after="0" w:line="240" w:lineRule="auto"/>
              <w:ind w:right="-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 xml:space="preserve">Farebný displej ovládača s jasnou identifikáciou sklonov a častí stola ako aj so zobrazením chybových a servisných hlásení 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6B41" w:rsidRPr="006B7EE0" w:rsidRDefault="008B6B41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8B6B41" w:rsidRPr="006B7EE0" w:rsidTr="008F735F">
        <w:tblPrEx>
          <w:jc w:val="center"/>
        </w:tblPrEx>
        <w:trPr>
          <w:gridBefore w:val="1"/>
          <w:wBefore w:w="108" w:type="dxa"/>
          <w:trHeight w:val="266"/>
          <w:jc w:val="center"/>
        </w:trPr>
        <w:tc>
          <w:tcPr>
            <w:tcW w:w="8469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41" w:rsidRPr="00DD0594" w:rsidRDefault="008B6B41" w:rsidP="00DD0594">
            <w:pPr>
              <w:spacing w:after="0" w:line="240" w:lineRule="auto"/>
              <w:ind w:right="-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 xml:space="preserve">Ručný ovládač s displejom signalizujúcim stav polôh stola, servisné a prevádzkové informácie s podsvietenými </w:t>
            </w:r>
            <w:proofErr w:type="spellStart"/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klávesami</w:t>
            </w:r>
            <w:proofErr w:type="spellEnd"/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 xml:space="preserve"> na ručnom ovládači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6B41" w:rsidRPr="006B7EE0" w:rsidRDefault="008B6B41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8B6B41" w:rsidRPr="006B7EE0" w:rsidTr="008F735F">
        <w:tblPrEx>
          <w:jc w:val="center"/>
        </w:tblPrEx>
        <w:trPr>
          <w:gridBefore w:val="1"/>
          <w:wBefore w:w="108" w:type="dxa"/>
          <w:trHeight w:val="266"/>
          <w:jc w:val="center"/>
        </w:trPr>
        <w:tc>
          <w:tcPr>
            <w:tcW w:w="8469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41" w:rsidRPr="00DD0594" w:rsidRDefault="008B6B41" w:rsidP="00DD0594">
            <w:pPr>
              <w:spacing w:after="0" w:line="240" w:lineRule="auto"/>
              <w:ind w:right="-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Operačný stôl s automatickou identifikáciou orientácie navezenej dosky stola (poloha hlavy a nôh) a automatickým nastavením ovládača na danú polohu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6B41" w:rsidRPr="006B7EE0" w:rsidRDefault="008B6B41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8B6B41" w:rsidRPr="006B7EE0" w:rsidTr="008F735F">
        <w:tblPrEx>
          <w:jc w:val="center"/>
        </w:tblPrEx>
        <w:trPr>
          <w:gridBefore w:val="1"/>
          <w:wBefore w:w="108" w:type="dxa"/>
          <w:trHeight w:val="266"/>
          <w:jc w:val="center"/>
        </w:trPr>
        <w:tc>
          <w:tcPr>
            <w:tcW w:w="8469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41" w:rsidRPr="00DD0594" w:rsidRDefault="008B6B41" w:rsidP="00DD0594">
            <w:pPr>
              <w:spacing w:after="0" w:line="240" w:lineRule="auto"/>
              <w:ind w:right="-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 xml:space="preserve">Operačný stôl s automatickou identifikáciou pripojených dielov (segmentov) k hlavnej doske stola so zabudovaným  </w:t>
            </w:r>
            <w:proofErr w:type="spellStart"/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antikolíznym</w:t>
            </w:r>
            <w:proofErr w:type="spellEnd"/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 xml:space="preserve"> systémom pre </w:t>
            </w:r>
            <w:proofErr w:type="spellStart"/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predídenie</w:t>
            </w:r>
            <w:proofErr w:type="spellEnd"/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 xml:space="preserve"> kolíziám (napr. s podlahou pri extrémnom polohovaní)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6B41" w:rsidRPr="006B7EE0" w:rsidRDefault="008B6B41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8B6B41" w:rsidRPr="006B7EE0" w:rsidTr="008F735F">
        <w:tblPrEx>
          <w:jc w:val="center"/>
        </w:tblPrEx>
        <w:trPr>
          <w:gridBefore w:val="1"/>
          <w:wBefore w:w="108" w:type="dxa"/>
          <w:trHeight w:val="266"/>
          <w:jc w:val="center"/>
        </w:trPr>
        <w:tc>
          <w:tcPr>
            <w:tcW w:w="8469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41" w:rsidRPr="00DD0594" w:rsidRDefault="008B6B41" w:rsidP="00DD0594">
            <w:pPr>
              <w:spacing w:after="0" w:line="240" w:lineRule="auto"/>
              <w:ind w:right="-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 xml:space="preserve">Všetky komponenty operačného stola, ktoré prichádzajú do kontaktu s telom pacienta musia mať mäkké </w:t>
            </w:r>
            <w:proofErr w:type="spellStart"/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polstrovanie</w:t>
            </w:r>
            <w:proofErr w:type="spellEnd"/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 xml:space="preserve">. Hlavné diely stola (hlava, chrbát, sedací diel, nožný diel a podpery končatín musia mať </w:t>
            </w:r>
            <w:proofErr w:type="spellStart"/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polstre</w:t>
            </w:r>
            <w:proofErr w:type="spellEnd"/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 xml:space="preserve"> s pamäťovou penou s </w:t>
            </w:r>
            <w:proofErr w:type="spellStart"/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termoizolačným</w:t>
            </w:r>
            <w:proofErr w:type="spellEnd"/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paropriepustným</w:t>
            </w:r>
            <w:proofErr w:type="spellEnd"/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poťahom 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6B41" w:rsidRPr="006B7EE0" w:rsidRDefault="008B6B41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DD0594" w:rsidRPr="006B7EE0" w:rsidTr="008F735F">
        <w:tblPrEx>
          <w:jc w:val="center"/>
        </w:tblPrEx>
        <w:trPr>
          <w:gridBefore w:val="1"/>
          <w:wBefore w:w="108" w:type="dxa"/>
          <w:trHeight w:val="266"/>
          <w:jc w:val="center"/>
        </w:trPr>
        <w:tc>
          <w:tcPr>
            <w:tcW w:w="8469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94" w:rsidRPr="00DD0594" w:rsidRDefault="00DD0594" w:rsidP="00DD0594">
            <w:pPr>
              <w:spacing w:after="0" w:line="240" w:lineRule="auto"/>
              <w:ind w:right="-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Zostava operačného stola: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0594" w:rsidRPr="006B7EE0" w:rsidRDefault="00DD0594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DD0594" w:rsidRPr="006B7EE0" w:rsidTr="008F735F">
        <w:tblPrEx>
          <w:jc w:val="center"/>
        </w:tblPrEx>
        <w:trPr>
          <w:gridBefore w:val="1"/>
          <w:wBefore w:w="108" w:type="dxa"/>
          <w:trHeight w:val="266"/>
          <w:jc w:val="center"/>
        </w:trPr>
        <w:tc>
          <w:tcPr>
            <w:tcW w:w="77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94" w:rsidRPr="00DD0594" w:rsidRDefault="00DD0594" w:rsidP="00DD05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Prenosná celonerezová základňa operačného stola s plochou platformou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94" w:rsidRPr="00DD0594" w:rsidRDefault="00DD0594" w:rsidP="00DD059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DD0594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1 ks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0594" w:rsidRPr="006B7EE0" w:rsidRDefault="00DD0594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DD0594" w:rsidRPr="006B7EE0" w:rsidTr="008F735F">
        <w:tblPrEx>
          <w:jc w:val="center"/>
        </w:tblPrEx>
        <w:trPr>
          <w:gridBefore w:val="1"/>
          <w:wBefore w:w="108" w:type="dxa"/>
          <w:trHeight w:val="149"/>
          <w:jc w:val="center"/>
        </w:trPr>
        <w:tc>
          <w:tcPr>
            <w:tcW w:w="7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94" w:rsidRPr="00DD0594" w:rsidRDefault="00DD0594" w:rsidP="00DD05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Ručný bezkáblový ovládač s farebným displejom a s indukčnou prenosnou nabíjacou stanicou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94" w:rsidRPr="00DD0594" w:rsidRDefault="00DD0594" w:rsidP="00DD059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DD0594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1 ks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0594" w:rsidRPr="006B7EE0" w:rsidRDefault="00DD0594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DD0594" w:rsidRPr="006B7EE0" w:rsidTr="008F735F">
        <w:tblPrEx>
          <w:jc w:val="center"/>
        </w:tblPrEx>
        <w:trPr>
          <w:gridBefore w:val="1"/>
          <w:wBefore w:w="108" w:type="dxa"/>
          <w:trHeight w:val="255"/>
          <w:jc w:val="center"/>
        </w:trPr>
        <w:tc>
          <w:tcPr>
            <w:tcW w:w="7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94" w:rsidRPr="00DD0594" w:rsidRDefault="00DD0594" w:rsidP="00DD05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 xml:space="preserve">Transportér pre nohu operačného stola a hlavnej dosky operačného stola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94" w:rsidRPr="00DD0594" w:rsidRDefault="00DD0594" w:rsidP="00DD059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DD0594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1 ks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0594" w:rsidRPr="006B7EE0" w:rsidRDefault="00DD0594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DD0594" w:rsidRPr="006B7EE0" w:rsidTr="008F735F">
        <w:tblPrEx>
          <w:jc w:val="center"/>
        </w:tblPrEx>
        <w:trPr>
          <w:gridBefore w:val="1"/>
          <w:wBefore w:w="108" w:type="dxa"/>
          <w:trHeight w:val="203"/>
          <w:jc w:val="center"/>
        </w:trPr>
        <w:tc>
          <w:tcPr>
            <w:tcW w:w="7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94" w:rsidRPr="00DD0594" w:rsidRDefault="00DD0594" w:rsidP="00DD05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Hlavná doska stola - univerzálna, minimálne s 2 pármi elektricky ovládaných kĺbov. Rozhrania pre sedaciu a chrbtovú časť musia byť identické, t.j. príslušenstvo musí byť pripojiteľné na ktorúkoľvek stranu hlavnej dosky stola.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94" w:rsidRPr="00DD0594" w:rsidRDefault="00DD0594" w:rsidP="00DD059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DD0594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1 ks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0594" w:rsidRPr="006B7EE0" w:rsidRDefault="00DD0594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DD0594" w:rsidRPr="006B7EE0" w:rsidTr="008F735F">
        <w:tblPrEx>
          <w:jc w:val="center"/>
        </w:tblPrEx>
        <w:trPr>
          <w:gridBefore w:val="1"/>
          <w:wBefore w:w="108" w:type="dxa"/>
          <w:trHeight w:val="248"/>
          <w:jc w:val="center"/>
        </w:trPr>
        <w:tc>
          <w:tcPr>
            <w:tcW w:w="7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94" w:rsidRPr="00DD0594" w:rsidRDefault="00DD0594" w:rsidP="00DD05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Nožná podpera: 2 dielna 4 kĺbová, výklopný do strán. Dĺžka x šírka: cca 920 x 570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(+/- 5% mm)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94" w:rsidRPr="00DD0594" w:rsidRDefault="00DD0594" w:rsidP="00DD059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DD0594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1 ks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0594" w:rsidRPr="006B7EE0" w:rsidRDefault="00DD0594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DD0594" w:rsidRPr="006B7EE0" w:rsidTr="008F735F">
        <w:tblPrEx>
          <w:jc w:val="center"/>
        </w:tblPrEx>
        <w:trPr>
          <w:gridBefore w:val="1"/>
          <w:wBefore w:w="108" w:type="dxa"/>
          <w:trHeight w:val="281"/>
          <w:jc w:val="center"/>
        </w:trPr>
        <w:tc>
          <w:tcPr>
            <w:tcW w:w="7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94" w:rsidRPr="00DD0594" w:rsidRDefault="00DD0594" w:rsidP="00DD05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Chrbtový predlžovací diel, dĺžka 300 - 330mm.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94" w:rsidRPr="00DD0594" w:rsidRDefault="00DD0594" w:rsidP="00DD059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DD0594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2 ks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0594" w:rsidRPr="006B7EE0" w:rsidRDefault="00DD0594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DD0594" w:rsidRPr="006B7EE0" w:rsidTr="008F735F">
        <w:tblPrEx>
          <w:jc w:val="center"/>
        </w:tblPrEx>
        <w:trPr>
          <w:gridBefore w:val="1"/>
          <w:wBefore w:w="108" w:type="dxa"/>
          <w:trHeight w:val="255"/>
          <w:jc w:val="center"/>
        </w:trPr>
        <w:tc>
          <w:tcPr>
            <w:tcW w:w="7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94" w:rsidRPr="00DD0594" w:rsidRDefault="00DD0594" w:rsidP="00DD05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Hlavový segment 2 kĺbový, pripojiteľný priamo k hlavnej doske stola ako aj k predlžovaciemu chrbtovému dielu. Minimálne sklony hlavovej podpery +/-45°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94" w:rsidRPr="00DD0594" w:rsidRDefault="00DD0594" w:rsidP="00DD059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DD0594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1 ks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0594" w:rsidRPr="006B7EE0" w:rsidRDefault="00DD0594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DD0594" w:rsidRPr="006B7EE0" w:rsidTr="008F735F">
        <w:tblPrEx>
          <w:jc w:val="center"/>
        </w:tblPrEx>
        <w:trPr>
          <w:gridBefore w:val="1"/>
          <w:wBefore w:w="108" w:type="dxa"/>
          <w:trHeight w:val="255"/>
          <w:jc w:val="center"/>
        </w:trPr>
        <w:tc>
          <w:tcPr>
            <w:tcW w:w="7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94" w:rsidRPr="00DD0594" w:rsidRDefault="00DD0594" w:rsidP="00DD05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 xml:space="preserve">Bočná výškovo a stranovo nastaviteľná podpera ramena pacienta, umiestnená na ramene o dĺžke aspoň 400 mm. Podpera ramena pacienta s guľovým kĺbom, ľahko prispôsobiteľná polohe ruky pacienta v rôznych pozíciách.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94" w:rsidRPr="00DD0594" w:rsidRDefault="00DD0594" w:rsidP="00DD059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DD0594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2 ks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0594" w:rsidRPr="006B7EE0" w:rsidRDefault="00DD0594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DD0594" w:rsidRPr="006B7EE0" w:rsidTr="008F735F">
        <w:tblPrEx>
          <w:jc w:val="center"/>
        </w:tblPrEx>
        <w:trPr>
          <w:gridBefore w:val="1"/>
          <w:wBefore w:w="108" w:type="dxa"/>
          <w:trHeight w:val="165"/>
          <w:jc w:val="center"/>
        </w:trPr>
        <w:tc>
          <w:tcPr>
            <w:tcW w:w="7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94" w:rsidRPr="00DD0594" w:rsidRDefault="00DD0594" w:rsidP="00DD05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Radiálne otočné svorky na bočnú lištu s otvorom pre príslušenstvo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94" w:rsidRPr="00DD0594" w:rsidRDefault="00DD0594" w:rsidP="00DD059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DD0594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4 ks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0594" w:rsidRPr="006B7EE0" w:rsidRDefault="00DD0594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DD0594" w:rsidRPr="006B7EE0" w:rsidTr="00B5006B">
        <w:tblPrEx>
          <w:jc w:val="center"/>
        </w:tblPrEx>
        <w:trPr>
          <w:gridBefore w:val="1"/>
          <w:wBefore w:w="108" w:type="dxa"/>
          <w:trHeight w:val="189"/>
          <w:jc w:val="center"/>
        </w:trPr>
        <w:tc>
          <w:tcPr>
            <w:tcW w:w="7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94" w:rsidRPr="00DD0594" w:rsidRDefault="00DD0594" w:rsidP="00DD05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Anestéziologický výškovo nastaviteľný rám s otočnou svorkou k bočnej lište stola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94" w:rsidRPr="00DD0594" w:rsidRDefault="00DD0594" w:rsidP="00DD059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DD0594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1 ks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0594" w:rsidRPr="006B7EE0" w:rsidRDefault="00DD0594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DD0594" w:rsidRPr="006B7EE0" w:rsidTr="00B5006B">
        <w:tblPrEx>
          <w:jc w:val="center"/>
        </w:tblPrEx>
        <w:trPr>
          <w:gridBefore w:val="1"/>
          <w:wBefore w:w="108" w:type="dxa"/>
          <w:trHeight w:val="234"/>
          <w:jc w:val="center"/>
        </w:trPr>
        <w:tc>
          <w:tcPr>
            <w:tcW w:w="7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94" w:rsidRPr="00DD0594" w:rsidRDefault="00DD0594" w:rsidP="00DD05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Držiak ruky na anestéziologický rám s nastaviteľným pásom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94" w:rsidRPr="00DD0594" w:rsidRDefault="00DD0594" w:rsidP="00DD059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DD0594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1 ks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0594" w:rsidRPr="006B7EE0" w:rsidRDefault="00DD0594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DD0594" w:rsidRPr="006B7EE0" w:rsidTr="008F735F">
        <w:tblPrEx>
          <w:jc w:val="center"/>
        </w:tblPrEx>
        <w:trPr>
          <w:gridBefore w:val="1"/>
          <w:wBefore w:w="108" w:type="dxa"/>
          <w:trHeight w:val="165"/>
          <w:jc w:val="center"/>
        </w:trPr>
        <w:tc>
          <w:tcPr>
            <w:tcW w:w="7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94" w:rsidRPr="00DD0594" w:rsidRDefault="00DD0594" w:rsidP="00DD05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 xml:space="preserve">Výškovo nastaviteľný </w:t>
            </w:r>
            <w:proofErr w:type="spellStart"/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infúzny</w:t>
            </w:r>
            <w:proofErr w:type="spellEnd"/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 xml:space="preserve"> stojan na bočnú lištu ukončený s háčikmi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94" w:rsidRPr="00DD0594" w:rsidRDefault="00DD0594" w:rsidP="00DD059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DD0594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1 ks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0594" w:rsidRPr="006B7EE0" w:rsidRDefault="00DD0594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DD0594" w:rsidRPr="006B7EE0" w:rsidTr="00B5006B">
        <w:tblPrEx>
          <w:jc w:val="center"/>
        </w:tblPrEx>
        <w:trPr>
          <w:gridBefore w:val="1"/>
          <w:wBefore w:w="108" w:type="dxa"/>
          <w:trHeight w:val="313"/>
          <w:jc w:val="center"/>
        </w:trPr>
        <w:tc>
          <w:tcPr>
            <w:tcW w:w="7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94" w:rsidRPr="00DD0594" w:rsidRDefault="00DD0594" w:rsidP="00DD05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Nastaviteľný pás pre uchytenie tela pacienta so spojom na suchý zips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94" w:rsidRPr="00DD0594" w:rsidRDefault="00DD0594" w:rsidP="00DD059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DD0594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3 ks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0594" w:rsidRPr="006B7EE0" w:rsidRDefault="00DD0594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DD0594" w:rsidRPr="006B7EE0" w:rsidTr="00B5006B">
        <w:tblPrEx>
          <w:jc w:val="center"/>
        </w:tblPrEx>
        <w:trPr>
          <w:gridBefore w:val="1"/>
          <w:wBefore w:w="108" w:type="dxa"/>
          <w:trHeight w:val="275"/>
          <w:jc w:val="center"/>
        </w:trPr>
        <w:tc>
          <w:tcPr>
            <w:tcW w:w="7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94" w:rsidRPr="00DD0594" w:rsidRDefault="00DD0594" w:rsidP="00DD05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3 kĺbové rameno pre fixáciu bočných podpier pri polohovaní pacienta na boku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94" w:rsidRPr="00DD0594" w:rsidRDefault="00DD0594" w:rsidP="00DD059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DD0594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2 ks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0594" w:rsidRPr="006B7EE0" w:rsidRDefault="00DD0594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DD0594" w:rsidRPr="006B7EE0" w:rsidTr="00B5006B">
        <w:tblPrEx>
          <w:jc w:val="center"/>
        </w:tblPrEx>
        <w:trPr>
          <w:gridBefore w:val="1"/>
          <w:wBefore w:w="108" w:type="dxa"/>
          <w:trHeight w:val="265"/>
          <w:jc w:val="center"/>
        </w:trPr>
        <w:tc>
          <w:tcPr>
            <w:tcW w:w="7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94" w:rsidRPr="00DD0594" w:rsidRDefault="00DD0594" w:rsidP="00DD05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Bočná podpera pacienta pre 3 kĺbové rameno - podpera pre chrbát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94" w:rsidRPr="00DD0594" w:rsidRDefault="00DD0594" w:rsidP="00DD059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DD0594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1 ks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0594" w:rsidRPr="006B7EE0" w:rsidRDefault="00DD0594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DD0594" w:rsidRPr="006B7EE0" w:rsidTr="00B5006B">
        <w:tblPrEx>
          <w:jc w:val="center"/>
        </w:tblPrEx>
        <w:trPr>
          <w:gridBefore w:val="1"/>
          <w:wBefore w:w="108" w:type="dxa"/>
          <w:trHeight w:val="283"/>
          <w:jc w:val="center"/>
        </w:trPr>
        <w:tc>
          <w:tcPr>
            <w:tcW w:w="7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94" w:rsidRPr="00DD0594" w:rsidRDefault="00DD0594" w:rsidP="00DD05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Bočná podpera pacienta pre 3 kĺbové rameno - podpera pre hrudník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94" w:rsidRPr="00DD0594" w:rsidRDefault="00DD0594" w:rsidP="00DD059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DD0594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1 ks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0594" w:rsidRPr="006B7EE0" w:rsidRDefault="00DD0594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DD0594" w:rsidRPr="006B7EE0" w:rsidTr="008F735F">
        <w:tblPrEx>
          <w:jc w:val="center"/>
        </w:tblPrEx>
        <w:trPr>
          <w:gridBefore w:val="1"/>
          <w:wBefore w:w="108" w:type="dxa"/>
          <w:trHeight w:val="255"/>
          <w:jc w:val="center"/>
        </w:trPr>
        <w:tc>
          <w:tcPr>
            <w:tcW w:w="7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94" w:rsidRPr="00DD0594" w:rsidRDefault="00DD0594" w:rsidP="00DD05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Držiak neurochirurgického držiaka hlavy s 3 bodcom pre polohu pacienta v kresle. Uchytenie na bočné lišty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94" w:rsidRPr="00DD0594" w:rsidRDefault="00DD0594" w:rsidP="00DD059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DD0594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1 ks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0594" w:rsidRPr="006B7EE0" w:rsidRDefault="00DD0594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DD0594" w:rsidRPr="006B7EE0" w:rsidTr="008F735F">
        <w:tblPrEx>
          <w:jc w:val="center"/>
        </w:tblPrEx>
        <w:trPr>
          <w:gridBefore w:val="1"/>
          <w:wBefore w:w="108" w:type="dxa"/>
          <w:trHeight w:val="255"/>
          <w:jc w:val="center"/>
        </w:trPr>
        <w:tc>
          <w:tcPr>
            <w:tcW w:w="7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94" w:rsidRPr="00DD0594" w:rsidRDefault="00DD0594" w:rsidP="00DD05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 xml:space="preserve">Držiak neurochirurgického držiaka hlavy s 3 bodcom pre polohu pacienta v </w:t>
            </w:r>
            <w:proofErr w:type="spellStart"/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leže</w:t>
            </w:r>
            <w:proofErr w:type="spellEnd"/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 xml:space="preserve"> na chrbte. Uchytenie priamo do chrbtového resp. hlavového dielu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94" w:rsidRPr="00DD0594" w:rsidRDefault="00DD0594" w:rsidP="00DD059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DD0594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1 ks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0594" w:rsidRPr="006B7EE0" w:rsidRDefault="00DD0594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DD0594" w:rsidRPr="006B7EE0" w:rsidTr="008F735F">
        <w:tblPrEx>
          <w:jc w:val="center"/>
        </w:tblPrEx>
        <w:trPr>
          <w:gridBefore w:val="1"/>
          <w:wBefore w:w="108" w:type="dxa"/>
          <w:trHeight w:val="255"/>
          <w:jc w:val="center"/>
        </w:trPr>
        <w:tc>
          <w:tcPr>
            <w:tcW w:w="7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94" w:rsidRPr="00DD0594" w:rsidRDefault="00DD0594" w:rsidP="00DD05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Kompletná zostava držiaka hlavy s 3 bodcom (materiál hliník) vrátane samotných </w:t>
            </w:r>
            <w:proofErr w:type="spellStart"/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pinov</w:t>
            </w:r>
            <w:proofErr w:type="spellEnd"/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 xml:space="preserve"> s uchytením do adaptéru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94" w:rsidRPr="00DD0594" w:rsidRDefault="00DD0594" w:rsidP="00DD059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DD0594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 xml:space="preserve">1 </w:t>
            </w:r>
            <w:proofErr w:type="spellStart"/>
            <w:r w:rsidRPr="00DD0594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sada</w:t>
            </w:r>
            <w:proofErr w:type="spellEnd"/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0594" w:rsidRPr="006B7EE0" w:rsidRDefault="00DD0594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DD0594" w:rsidRPr="006B7EE0" w:rsidTr="00B5006B">
        <w:tblPrEx>
          <w:jc w:val="center"/>
        </w:tblPrEx>
        <w:trPr>
          <w:gridBefore w:val="1"/>
          <w:wBefore w:w="108" w:type="dxa"/>
          <w:trHeight w:val="293"/>
          <w:jc w:val="center"/>
        </w:trPr>
        <w:tc>
          <w:tcPr>
            <w:tcW w:w="7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94" w:rsidRPr="00DD0594" w:rsidRDefault="00DD0594" w:rsidP="00DD05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Adaptér pre uchytenie zostavy držiaka hlavy k chrbtovému dielu operačného stola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94" w:rsidRPr="00DD0594" w:rsidRDefault="00DD0594" w:rsidP="00DD059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DD0594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1 ks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0594" w:rsidRPr="006B7EE0" w:rsidRDefault="00DD0594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DD0594" w:rsidRPr="006B7EE0" w:rsidTr="008F735F">
        <w:tblPrEx>
          <w:jc w:val="center"/>
        </w:tblPrEx>
        <w:trPr>
          <w:gridBefore w:val="1"/>
          <w:wBefore w:w="108" w:type="dxa"/>
          <w:trHeight w:val="231"/>
          <w:jc w:val="center"/>
        </w:trPr>
        <w:tc>
          <w:tcPr>
            <w:tcW w:w="846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94" w:rsidRPr="00DD0594" w:rsidRDefault="00DD0594" w:rsidP="00DD059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 xml:space="preserve">Hlavná doska ako aj jednotlivé diely dosky stola a podperné prvky musia byť vybavené mäkkými matracmi s </w:t>
            </w:r>
            <w:proofErr w:type="spellStart"/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antidekubitnou</w:t>
            </w:r>
            <w:proofErr w:type="spellEnd"/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 xml:space="preserve"> a pamäťovou funkciou. Matrace musia byť odoberateľné pre čistenie, </w:t>
            </w:r>
            <w:proofErr w:type="spellStart"/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paropriepustné</w:t>
            </w:r>
            <w:proofErr w:type="spellEnd"/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vodeodolné</w:t>
            </w:r>
            <w:proofErr w:type="spellEnd"/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0594" w:rsidRPr="006B7EE0" w:rsidRDefault="00DD0594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DD0594" w:rsidRPr="006B7EE0" w:rsidTr="008F735F">
        <w:tblPrEx>
          <w:jc w:val="center"/>
        </w:tblPrEx>
        <w:trPr>
          <w:gridBefore w:val="1"/>
          <w:wBefore w:w="108" w:type="dxa"/>
          <w:trHeight w:val="255"/>
          <w:jc w:val="center"/>
        </w:trPr>
        <w:tc>
          <w:tcPr>
            <w:tcW w:w="846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94" w:rsidRPr="00DD0594" w:rsidRDefault="00DD0594" w:rsidP="00DD059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 xml:space="preserve">Matrace dosky stola musia byť minimálne 2 vrstvové s </w:t>
            </w:r>
            <w:proofErr w:type="spellStart"/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antidekubitnými</w:t>
            </w:r>
            <w:proofErr w:type="spellEnd"/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 xml:space="preserve"> vlastnosťami a povrchovým </w:t>
            </w:r>
            <w:proofErr w:type="spellStart"/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paropriepustným</w:t>
            </w:r>
            <w:proofErr w:type="spellEnd"/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termoizolačným</w:t>
            </w:r>
            <w:proofErr w:type="spellEnd"/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 xml:space="preserve"> poťahom. Hrúbka matracov min. 80 do 90 mm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0594" w:rsidRPr="006B7EE0" w:rsidRDefault="00DD0594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DD0594" w:rsidRPr="006B7EE0" w:rsidTr="008F735F">
        <w:tblPrEx>
          <w:jc w:val="center"/>
        </w:tblPrEx>
        <w:trPr>
          <w:gridBefore w:val="1"/>
          <w:wBefore w:w="108" w:type="dxa"/>
          <w:trHeight w:val="255"/>
          <w:jc w:val="center"/>
        </w:trPr>
        <w:tc>
          <w:tcPr>
            <w:tcW w:w="846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94" w:rsidRPr="00DD0594" w:rsidRDefault="00DD0594" w:rsidP="00DD059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 xml:space="preserve">Hlavná doska, chrbtový, nožný a hlavový diel osadené bočnými </w:t>
            </w:r>
            <w:proofErr w:type="spellStart"/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>eurolištami</w:t>
            </w:r>
            <w:proofErr w:type="spellEnd"/>
            <w:r w:rsidRPr="00DD0594">
              <w:rPr>
                <w:rFonts w:ascii="Arial" w:hAnsi="Arial" w:cs="Arial"/>
                <w:color w:val="000000"/>
                <w:sz w:val="20"/>
                <w:szCs w:val="20"/>
              </w:rPr>
              <w:t xml:space="preserve"> pre uchytenie príslušenstva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D0594" w:rsidRPr="006B7EE0" w:rsidRDefault="00DD0594" w:rsidP="005553E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</w:tbl>
    <w:p w:rsidR="00820704" w:rsidRPr="006B7EE0" w:rsidRDefault="00820704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820704" w:rsidRDefault="00820704" w:rsidP="00820704">
      <w:pPr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  <w:r w:rsidRPr="006B7EE0">
        <w:rPr>
          <w:rFonts w:ascii="Arial" w:hAnsi="Arial" w:cs="Arial"/>
          <w:color w:val="FF0000"/>
          <w:sz w:val="20"/>
          <w:szCs w:val="20"/>
        </w:rPr>
        <w:tab/>
      </w:r>
    </w:p>
    <w:p w:rsidR="003A2CD5" w:rsidRDefault="003A2CD5" w:rsidP="00820704">
      <w:pPr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</w:p>
    <w:p w:rsidR="003A2CD5" w:rsidRDefault="003A2CD5" w:rsidP="00820704">
      <w:pPr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</w:p>
    <w:p w:rsidR="003A2CD5" w:rsidRDefault="003A2CD5" w:rsidP="00820704">
      <w:pPr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</w:p>
    <w:p w:rsidR="003A2CD5" w:rsidRDefault="003A2CD5" w:rsidP="00820704">
      <w:pPr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</w:p>
    <w:p w:rsidR="003A2CD5" w:rsidRDefault="003A2CD5" w:rsidP="00820704">
      <w:pPr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</w:p>
    <w:p w:rsidR="003A2CD5" w:rsidRDefault="003A2CD5" w:rsidP="00820704">
      <w:pPr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</w:p>
    <w:p w:rsidR="003A2CD5" w:rsidRDefault="003A2CD5" w:rsidP="00820704">
      <w:pPr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</w:p>
    <w:p w:rsidR="003A2CD5" w:rsidRDefault="003A2CD5" w:rsidP="00820704">
      <w:pPr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</w:p>
    <w:p w:rsidR="003A2CD5" w:rsidRDefault="003A2CD5" w:rsidP="00820704">
      <w:pPr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</w:p>
    <w:p w:rsidR="003A2CD5" w:rsidRDefault="003A2CD5" w:rsidP="00820704">
      <w:pPr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</w:p>
    <w:p w:rsidR="003A2CD5" w:rsidRDefault="003A2CD5" w:rsidP="00820704">
      <w:pPr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</w:p>
    <w:p w:rsidR="003A2CD5" w:rsidRDefault="003A2CD5" w:rsidP="00820704">
      <w:pPr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</w:p>
    <w:p w:rsidR="003A2CD5" w:rsidRPr="006B7EE0" w:rsidRDefault="003A2CD5" w:rsidP="00820704">
      <w:pPr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</w:p>
    <w:p w:rsidR="00B5006B" w:rsidRPr="006E34D4" w:rsidRDefault="00B5006B" w:rsidP="00B5006B">
      <w:pPr>
        <w:pStyle w:val="Nadpis1"/>
        <w:shd w:val="clear" w:color="auto" w:fill="B6DDE8"/>
        <w:spacing w:before="0"/>
        <w:ind w:left="142"/>
        <w:rPr>
          <w:rFonts w:ascii="Arial" w:eastAsia="Calibri" w:hAnsi="Arial" w:cs="Arial"/>
          <w:b/>
          <w:color w:val="000000"/>
          <w:sz w:val="22"/>
          <w:szCs w:val="22"/>
        </w:rPr>
      </w:pPr>
      <w:bookmarkStart w:id="13" w:name="_15._Neurochirurgické_inštrumentáriu"/>
      <w:bookmarkEnd w:id="13"/>
      <w:r w:rsidRPr="006E34D4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10. Operačný stôl s vymeniteľnou celokarbónovou hlavnou doskou s karbónovým </w:t>
      </w:r>
      <w:proofErr w:type="spellStart"/>
      <w:r w:rsidRPr="006E34D4">
        <w:rPr>
          <w:rFonts w:ascii="Arial" w:hAnsi="Arial" w:cs="Arial"/>
          <w:b/>
          <w:color w:val="000000"/>
          <w:sz w:val="22"/>
          <w:szCs w:val="22"/>
        </w:rPr>
        <w:t>trojbodcom</w:t>
      </w:r>
      <w:proofErr w:type="spellEnd"/>
    </w:p>
    <w:p w:rsidR="00820704" w:rsidRDefault="00820704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631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23"/>
        <w:gridCol w:w="2169"/>
        <w:gridCol w:w="2169"/>
        <w:gridCol w:w="2170"/>
      </w:tblGrid>
      <w:tr w:rsidR="003A2CD5" w:rsidRPr="00A369BE" w:rsidTr="00F63964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3A2CD5" w:rsidRPr="00A369BE" w:rsidRDefault="003A2CD5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Dodávateľ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(Uchádzač):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3A2CD5" w:rsidRPr="00A369BE" w:rsidRDefault="003A2CD5" w:rsidP="0010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A369B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A2CD5" w:rsidRPr="00A369BE" w:rsidTr="00F63964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3A2CD5" w:rsidRPr="00A369BE" w:rsidRDefault="003A2CD5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Ponúkaný typ (označenie):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3A2CD5" w:rsidRPr="00A369BE" w:rsidRDefault="003A2CD5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3A2CD5" w:rsidRPr="00A369BE" w:rsidTr="00F63964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3A2CD5" w:rsidRPr="00A369BE" w:rsidRDefault="003A2CD5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Výrobca: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3A2CD5" w:rsidRPr="00A369BE" w:rsidRDefault="003A2CD5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3A2CD5" w:rsidRPr="00A369BE" w:rsidTr="00F63964">
        <w:trPr>
          <w:trHeight w:hRule="exact" w:val="284"/>
        </w:trPr>
        <w:tc>
          <w:tcPr>
            <w:tcW w:w="4123" w:type="dxa"/>
            <w:vMerge w:val="restart"/>
            <w:shd w:val="clear" w:color="000000" w:fill="FFFFFF"/>
            <w:noWrap/>
            <w:vAlign w:val="center"/>
            <w:hideMark/>
          </w:tcPr>
          <w:p w:rsidR="003A2CD5" w:rsidRPr="00A369BE" w:rsidRDefault="003A2CD5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Cena v EUR  / 1 ks  </w:t>
            </w: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:rsidR="003A2CD5" w:rsidRPr="00A369BE" w:rsidRDefault="003A2CD5" w:rsidP="0010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bez DPH</w:t>
            </w:r>
          </w:p>
        </w:tc>
        <w:tc>
          <w:tcPr>
            <w:tcW w:w="2169" w:type="dxa"/>
            <w:shd w:val="clear" w:color="000000" w:fill="FFFFFF"/>
            <w:vAlign w:val="bottom"/>
          </w:tcPr>
          <w:p w:rsidR="003A2CD5" w:rsidRPr="00A369BE" w:rsidRDefault="003A2CD5" w:rsidP="0010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DPH</w:t>
            </w:r>
          </w:p>
        </w:tc>
        <w:tc>
          <w:tcPr>
            <w:tcW w:w="2170" w:type="dxa"/>
            <w:shd w:val="clear" w:color="000000" w:fill="FFFFFF"/>
            <w:vAlign w:val="bottom"/>
          </w:tcPr>
          <w:p w:rsidR="003A2CD5" w:rsidRPr="00A369BE" w:rsidRDefault="003A2CD5" w:rsidP="0010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 DPH</w:t>
            </w:r>
          </w:p>
        </w:tc>
      </w:tr>
      <w:tr w:rsidR="003A2CD5" w:rsidRPr="00A369BE" w:rsidTr="00F63964">
        <w:trPr>
          <w:trHeight w:hRule="exact" w:val="284"/>
        </w:trPr>
        <w:tc>
          <w:tcPr>
            <w:tcW w:w="4123" w:type="dxa"/>
            <w:vMerge/>
            <w:shd w:val="clear" w:color="000000" w:fill="FFFFFF"/>
            <w:noWrap/>
            <w:vAlign w:val="bottom"/>
            <w:hideMark/>
          </w:tcPr>
          <w:p w:rsidR="003A2CD5" w:rsidRPr="00A369BE" w:rsidRDefault="003A2CD5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:rsidR="003A2CD5" w:rsidRPr="00A369BE" w:rsidRDefault="003A2CD5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9" w:type="dxa"/>
            <w:shd w:val="clear" w:color="000000" w:fill="FFFFFF"/>
            <w:vAlign w:val="bottom"/>
          </w:tcPr>
          <w:p w:rsidR="003A2CD5" w:rsidRPr="00A369BE" w:rsidRDefault="003A2CD5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70" w:type="dxa"/>
            <w:shd w:val="clear" w:color="000000" w:fill="FFFFFF"/>
            <w:vAlign w:val="bottom"/>
          </w:tcPr>
          <w:p w:rsidR="003A2CD5" w:rsidRPr="00A369BE" w:rsidRDefault="003A2CD5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3A2CD5" w:rsidRDefault="003A2CD5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745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4"/>
        <w:gridCol w:w="7796"/>
        <w:gridCol w:w="595"/>
        <w:gridCol w:w="114"/>
        <w:gridCol w:w="2012"/>
        <w:gridCol w:w="114"/>
      </w:tblGrid>
      <w:tr w:rsidR="003A2CD5" w:rsidRPr="00A369BE" w:rsidTr="00F63964">
        <w:trPr>
          <w:gridAfter w:val="1"/>
          <w:wAfter w:w="114" w:type="dxa"/>
          <w:trHeight w:hRule="exact" w:val="284"/>
        </w:trPr>
        <w:tc>
          <w:tcPr>
            <w:tcW w:w="10631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3A2CD5" w:rsidRPr="00A369BE" w:rsidRDefault="003A2CD5" w:rsidP="001061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4F0F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  <w:p w:rsidR="003A2CD5" w:rsidRPr="00A369BE" w:rsidRDefault="003A2CD5" w:rsidP="001061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A369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2CD5" w:rsidRPr="004F0F5C" w:rsidTr="00F63964">
        <w:trPr>
          <w:gridAfter w:val="1"/>
          <w:wAfter w:w="114" w:type="dxa"/>
          <w:trHeight w:hRule="exact" w:val="624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D5" w:rsidRPr="004F0F5C" w:rsidRDefault="003A2CD5" w:rsidP="003A2C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Minimálne </w:t>
            </w:r>
            <w:proofErr w:type="spellStart"/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medicínsko</w:t>
            </w:r>
            <w:proofErr w:type="spellEnd"/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technické požiadavky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3A2CD5" w:rsidRPr="004F0F5C" w:rsidRDefault="003A2CD5" w:rsidP="001061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0F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Plnenie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Skutočné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lnenie/hodnoty, resp. áno / nie</w:t>
            </w:r>
          </w:p>
        </w:tc>
      </w:tr>
      <w:tr w:rsidR="00B5006B" w:rsidRPr="006B7EE0" w:rsidTr="008F735F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4" w:type="dxa"/>
          <w:trHeight w:val="270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006B" w:rsidRPr="006A3A5E" w:rsidRDefault="00B5006B" w:rsidP="006A3A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A5E">
              <w:rPr>
                <w:rFonts w:ascii="Arial" w:hAnsi="Arial" w:cs="Arial"/>
                <w:sz w:val="20"/>
                <w:szCs w:val="20"/>
              </w:rPr>
              <w:t>Operačný stôl s vymeniteľnou hlavnou doskou na prenosnej základni stola so zabudovanými batériami a nízkym profilom platformy základne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006B" w:rsidRPr="006A3A5E" w:rsidRDefault="00B5006B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5006B" w:rsidRPr="006B7EE0" w:rsidTr="008F735F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4" w:type="dxa"/>
          <w:trHeight w:val="270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006B" w:rsidRPr="006A3A5E" w:rsidRDefault="00B5006B" w:rsidP="006A3A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>Maximálna výška platformy základne operačného stola: 36 mm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006B" w:rsidRPr="006A3A5E" w:rsidRDefault="00B5006B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5006B" w:rsidRPr="006B7EE0" w:rsidTr="008F735F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4" w:type="dxa"/>
          <w:trHeight w:val="270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006B" w:rsidRPr="006A3A5E" w:rsidRDefault="00B5006B" w:rsidP="006A3A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 xml:space="preserve">Základňa operačného stola umožňujúca navezenie hlavnej dosky operačného stola minimálne z 2 strán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006B" w:rsidRPr="006A3A5E" w:rsidRDefault="00B5006B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5006B" w:rsidRPr="006B7EE0" w:rsidTr="008F735F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4" w:type="dxa"/>
          <w:trHeight w:val="270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006B" w:rsidRPr="006A3A5E" w:rsidRDefault="00B5006B" w:rsidP="006A3A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>Záložný ovládací panel na nohe stola musí byť vždy prístupný pre použitie a to aj pri navezení dosky stola transportérom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006B" w:rsidRPr="006A3A5E" w:rsidRDefault="00B5006B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5006B" w:rsidRPr="006B7EE0" w:rsidTr="008F735F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4" w:type="dxa"/>
          <w:trHeight w:val="270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006B" w:rsidRPr="006A3A5E" w:rsidRDefault="00B5006B" w:rsidP="006A3A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>Elektrické polohovanie hlavnej dosky stola v minimálnych rozsahoch 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006B" w:rsidRPr="006A3A5E" w:rsidRDefault="00B5006B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5006B" w:rsidRPr="006B7EE0" w:rsidTr="008F735F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4" w:type="dxa"/>
          <w:trHeight w:val="270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006B" w:rsidRPr="006A3A5E" w:rsidRDefault="00B5006B" w:rsidP="006A3A5E">
            <w:pPr>
              <w:pStyle w:val="Odsekzoznamu"/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>- zdvih dosky stola v rozsahu min. od 750 do 1 150 mm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006B" w:rsidRPr="006A3A5E" w:rsidRDefault="00B5006B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5006B" w:rsidRPr="006B7EE0" w:rsidTr="008F735F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4" w:type="dxa"/>
          <w:trHeight w:val="270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006B" w:rsidRPr="006A3A5E" w:rsidRDefault="00B5006B" w:rsidP="006A3A5E">
            <w:pPr>
              <w:pStyle w:val="Odsekzoznamu"/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>trednelenburg</w:t>
            </w:r>
            <w:proofErr w:type="spellEnd"/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>antitrendelenburg</w:t>
            </w:r>
            <w:proofErr w:type="spellEnd"/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 xml:space="preserve"> polohovanie dosky stola: min.  +/- 20°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006B" w:rsidRPr="006A3A5E" w:rsidRDefault="00B5006B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5006B" w:rsidRPr="006B7EE0" w:rsidTr="008F735F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4" w:type="dxa"/>
          <w:trHeight w:val="270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006B" w:rsidRPr="006A3A5E" w:rsidRDefault="00B5006B" w:rsidP="006A3A5E">
            <w:pPr>
              <w:pStyle w:val="Odsekzoznamu"/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>- laterálny náklon dosky stola: min.  +/- 13°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006B" w:rsidRPr="006A3A5E" w:rsidRDefault="00B5006B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5006B" w:rsidRPr="006B7EE0" w:rsidTr="008F735F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4" w:type="dxa"/>
          <w:trHeight w:val="270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006B" w:rsidRPr="006A3A5E" w:rsidRDefault="00B5006B" w:rsidP="006A3A5E">
            <w:pPr>
              <w:pStyle w:val="Odsekzoznamu"/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>longitudálny</w:t>
            </w:r>
            <w:proofErr w:type="spellEnd"/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 xml:space="preserve"> (pozdĺžny) posun dosky stola: </w:t>
            </w:r>
            <w:r w:rsidRPr="006A3A5E">
              <w:rPr>
                <w:rFonts w:ascii="Arial" w:hAnsi="Arial" w:cs="Arial"/>
                <w:sz w:val="20"/>
                <w:szCs w:val="20"/>
              </w:rPr>
              <w:t>min. 1 200 mm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006B" w:rsidRPr="006A3A5E" w:rsidRDefault="00B5006B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5006B" w:rsidRPr="006B7EE0" w:rsidTr="008F735F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4" w:type="dxa"/>
          <w:trHeight w:val="270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006B" w:rsidRPr="006A3A5E" w:rsidRDefault="00B5006B" w:rsidP="006A3A5E">
            <w:pPr>
              <w:pStyle w:val="Odsekzoznamu"/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 xml:space="preserve">- pohyb do strán (priečny) karbónovej dosky stola: </w:t>
            </w:r>
            <w:r w:rsidRPr="006A3A5E">
              <w:rPr>
                <w:rFonts w:ascii="Arial" w:hAnsi="Arial" w:cs="Arial"/>
                <w:sz w:val="20"/>
                <w:szCs w:val="20"/>
              </w:rPr>
              <w:t>min. 200 mm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006B" w:rsidRPr="006A3A5E" w:rsidRDefault="00B5006B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5006B" w:rsidRPr="006B7EE0" w:rsidTr="008F735F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4" w:type="dxa"/>
          <w:trHeight w:val="270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006B" w:rsidRPr="006A3A5E" w:rsidRDefault="00B5006B" w:rsidP="006A3A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>Minimálna celková nosnosť nohy stola s hlavnou doskou: 380 kg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006B" w:rsidRPr="006A3A5E" w:rsidRDefault="00B5006B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5006B" w:rsidRPr="006B7EE0" w:rsidTr="008F735F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4" w:type="dxa"/>
          <w:trHeight w:val="270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006B" w:rsidRPr="006A3A5E" w:rsidRDefault="00B5006B" w:rsidP="006A3A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>Dĺžka vysunutej časti karbónovej dosky stola od centrálnej osi nohy stola: min. 1800 mm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006B" w:rsidRPr="006A3A5E" w:rsidRDefault="00B5006B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5006B" w:rsidRPr="006B7EE0" w:rsidTr="008F735F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4" w:type="dxa"/>
          <w:trHeight w:val="270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006B" w:rsidRPr="006A3A5E" w:rsidRDefault="00B5006B" w:rsidP="006A3A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>Minimálny prístup pre RTG snímkovanie pacienta 360° (bez prekážok): 1500 mm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006B" w:rsidRPr="006A3A5E" w:rsidRDefault="00B5006B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5006B" w:rsidRPr="006B7EE0" w:rsidTr="008F735F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4" w:type="dxa"/>
          <w:trHeight w:val="270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006B" w:rsidRPr="006A3A5E" w:rsidRDefault="00B5006B" w:rsidP="006A3A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 xml:space="preserve">Možnosti ovládania stola: záložný ovládač na nohe stola a voliteľne: ručný (káblový resp. bezkáblový ovládač), nožný ovládač alebo tyčový ovládač pre tzv. "plávajúcu" dosku stola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006B" w:rsidRPr="006A3A5E" w:rsidRDefault="00B5006B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5006B" w:rsidRPr="006B7EE0" w:rsidTr="008F735F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4" w:type="dxa"/>
          <w:trHeight w:val="270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006B" w:rsidRPr="006A3A5E" w:rsidRDefault="00B5006B" w:rsidP="006A3A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A5E">
              <w:rPr>
                <w:rFonts w:ascii="Arial" w:hAnsi="Arial" w:cs="Arial"/>
                <w:sz w:val="20"/>
                <w:szCs w:val="20"/>
              </w:rPr>
              <w:t xml:space="preserve">Preddefinované štandardné polohy stola pri použití univerzálnej hlavnej dosky: </w:t>
            </w:r>
            <w:proofErr w:type="spellStart"/>
            <w:r w:rsidRPr="006A3A5E">
              <w:rPr>
                <w:rFonts w:ascii="Arial" w:hAnsi="Arial" w:cs="Arial"/>
                <w:sz w:val="20"/>
                <w:szCs w:val="20"/>
              </w:rPr>
              <w:t>flex</w:t>
            </w:r>
            <w:proofErr w:type="spellEnd"/>
            <w:r w:rsidRPr="006A3A5E">
              <w:rPr>
                <w:rFonts w:ascii="Arial" w:hAnsi="Arial" w:cs="Arial"/>
                <w:sz w:val="20"/>
                <w:szCs w:val="20"/>
              </w:rPr>
              <w:t>, reflex, kreslo a horizontálny chrbát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006B" w:rsidRPr="006A3A5E" w:rsidRDefault="00B5006B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5006B" w:rsidRPr="006B7EE0" w:rsidTr="008F735F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4" w:type="dxa"/>
          <w:trHeight w:val="270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006B" w:rsidRPr="006A3A5E" w:rsidRDefault="00B5006B" w:rsidP="006A3A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>Indikátor sklonov na displeji ovládača stola pri použití univerzálnej hlavnej dosky stola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006B" w:rsidRPr="006A3A5E" w:rsidRDefault="00B5006B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5006B" w:rsidRPr="006B7EE0" w:rsidTr="008F735F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4" w:type="dxa"/>
          <w:trHeight w:val="270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006B" w:rsidRPr="006A3A5E" w:rsidRDefault="00B5006B" w:rsidP="006A3A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>Operačný stôl so zabudovanými senzormi pre maximálne sklony stola pri polohovaniach pre automatické predchádzanie kolíziám s upozornením na kolízny stav na displeji ako aj akustickou signalizáciou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006B" w:rsidRPr="006A3A5E" w:rsidRDefault="00B5006B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5006B" w:rsidRPr="006B7EE0" w:rsidTr="008F735F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4" w:type="dxa"/>
          <w:trHeight w:val="270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006B" w:rsidRPr="006A3A5E" w:rsidRDefault="00B5006B" w:rsidP="006A3A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>Minimálny počet pamäťových miest pre užívateľom zadané prednastavené polohy dosky stola pri použití štandardného diaľkového ovládania a univerzálnej dosky stola: 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006B" w:rsidRPr="006A3A5E" w:rsidRDefault="00B5006B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5006B" w:rsidRPr="006B7EE0" w:rsidTr="008F735F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4" w:type="dxa"/>
          <w:trHeight w:val="270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006B" w:rsidRPr="006A3A5E" w:rsidRDefault="00B5006B" w:rsidP="006A3A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 xml:space="preserve">Farebný displej bezkáblového ovládača s jasnou identifikáciou sklonov a častí stola ako aj so zobrazením chybových a servisných hlásení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006B" w:rsidRPr="006A3A5E" w:rsidRDefault="00B5006B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5006B" w:rsidRPr="006B7EE0" w:rsidTr="008F735F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4" w:type="dxa"/>
          <w:trHeight w:val="270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006B" w:rsidRPr="006A3A5E" w:rsidRDefault="00B5006B" w:rsidP="006A3A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 xml:space="preserve">Ručný ovládač s displejom signalizujúcim stav polôh stola, servisné a prevádzkové informácie s podsvietenými </w:t>
            </w:r>
            <w:proofErr w:type="spellStart"/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>klávesami</w:t>
            </w:r>
            <w:proofErr w:type="spellEnd"/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 xml:space="preserve"> na ručnom ovládači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006B" w:rsidRPr="006A3A5E" w:rsidRDefault="00B5006B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5006B" w:rsidRPr="006B7EE0" w:rsidTr="008F735F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4" w:type="dxa"/>
          <w:trHeight w:val="270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006B" w:rsidRPr="006A3A5E" w:rsidRDefault="00B5006B" w:rsidP="006A3A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>Operačný stôl s automatickou identifikáciou orientácie navezenej dosky stola (poloha hlavy a nôh) a automatickým nastavením ovládača na danú polohu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006B" w:rsidRPr="006A3A5E" w:rsidRDefault="00B5006B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5006B" w:rsidRPr="006B7EE0" w:rsidTr="008F735F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4" w:type="dxa"/>
          <w:trHeight w:val="270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006B" w:rsidRPr="006A3A5E" w:rsidRDefault="00B5006B" w:rsidP="006A3A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 xml:space="preserve">Operačný stôl s automatickou identifikáciou pripojených dielov (segmentov) k hlavnej doske stola so zabudovaným  </w:t>
            </w:r>
            <w:proofErr w:type="spellStart"/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>antikolíznym</w:t>
            </w:r>
            <w:proofErr w:type="spellEnd"/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 xml:space="preserve"> systémom pre </w:t>
            </w:r>
            <w:proofErr w:type="spellStart"/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>predídenie</w:t>
            </w:r>
            <w:proofErr w:type="spellEnd"/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 xml:space="preserve"> kolíziám (napr. s podlahou pri extrémnom polohovaní)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006B" w:rsidRPr="006A3A5E" w:rsidRDefault="00B5006B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5006B" w:rsidRPr="006B7EE0" w:rsidTr="008F735F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4" w:type="dxa"/>
          <w:trHeight w:val="270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006B" w:rsidRPr="006A3A5E" w:rsidRDefault="00B5006B" w:rsidP="006A3A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 xml:space="preserve">Všetky komponenty operačného stola, ktoré prichádzajú do kontaktu s telom pacienta musia mať mäkké </w:t>
            </w:r>
            <w:proofErr w:type="spellStart"/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>polstrovanie</w:t>
            </w:r>
            <w:proofErr w:type="spellEnd"/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 xml:space="preserve">. Hlavné diely stola (hlava, chrbát, sedací diel, nožný diel a podpery končatín musia mať </w:t>
            </w:r>
            <w:proofErr w:type="spellStart"/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>polstre</w:t>
            </w:r>
            <w:proofErr w:type="spellEnd"/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 xml:space="preserve"> s pamäťovou penou s </w:t>
            </w:r>
            <w:proofErr w:type="spellStart"/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>termoizolačným</w:t>
            </w:r>
            <w:proofErr w:type="spellEnd"/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>paropriepustným</w:t>
            </w:r>
            <w:proofErr w:type="spellEnd"/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 xml:space="preserve"> poťahom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006B" w:rsidRPr="006A3A5E" w:rsidRDefault="00B5006B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5006B" w:rsidRPr="006B7EE0" w:rsidTr="008F735F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4" w:type="dxa"/>
          <w:trHeight w:val="270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006B" w:rsidRPr="006A3A5E" w:rsidRDefault="00B5006B" w:rsidP="006A3A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3A5E">
              <w:rPr>
                <w:rFonts w:ascii="Arial" w:hAnsi="Arial" w:cs="Arial"/>
                <w:b/>
                <w:i/>
                <w:sz w:val="20"/>
                <w:szCs w:val="20"/>
              </w:rPr>
              <w:t>Zostava operačného stola: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006B" w:rsidRPr="006A3A5E" w:rsidRDefault="00B5006B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5006B" w:rsidRPr="006B7EE0" w:rsidTr="008F735F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4" w:type="dxa"/>
          <w:trHeight w:val="27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006B" w:rsidRPr="006A3A5E" w:rsidRDefault="00B5006B" w:rsidP="006A3A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>Prenosná celonerezová základňa operačného stola s plochou platformou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006B" w:rsidRPr="006A3A5E" w:rsidRDefault="00B5006B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6A3A5E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1 ks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006B" w:rsidRPr="006A3A5E" w:rsidRDefault="00B5006B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5006B" w:rsidRPr="006B7EE0" w:rsidTr="008F735F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4" w:type="dxa"/>
          <w:trHeight w:val="27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006B" w:rsidRPr="006A3A5E" w:rsidRDefault="00B5006B" w:rsidP="006A3A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>Ručný bezkáblový ovládač s farebným displejom a s indukčnou prenosnou nabíjacou stanicou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5006B" w:rsidRPr="006A3A5E" w:rsidRDefault="00B5006B" w:rsidP="006A3A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A5E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1 ks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006B" w:rsidRPr="006A3A5E" w:rsidRDefault="00B5006B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5006B" w:rsidRPr="006B7EE0" w:rsidTr="008F735F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4" w:type="dxa"/>
          <w:trHeight w:val="27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006B" w:rsidRPr="006A3A5E" w:rsidRDefault="00B5006B" w:rsidP="006A3A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Ovládací prvok ku karbónovej hlavnej doske - </w:t>
            </w:r>
            <w:proofErr w:type="spellStart"/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>joystick</w:t>
            </w:r>
            <w:proofErr w:type="spellEnd"/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 xml:space="preserve"> (páčka)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5006B" w:rsidRPr="006A3A5E" w:rsidRDefault="00B5006B" w:rsidP="006A3A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A5E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1 ks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006B" w:rsidRPr="006A3A5E" w:rsidRDefault="00B5006B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5006B" w:rsidRPr="006B7EE0" w:rsidTr="008F735F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4" w:type="dxa"/>
          <w:trHeight w:val="27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006B" w:rsidRPr="006A3A5E" w:rsidRDefault="00B5006B" w:rsidP="006A3A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 xml:space="preserve">Transportér pre nohu operačného stola a hlavnú dosku operačného stola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5006B" w:rsidRPr="006A3A5E" w:rsidRDefault="00B5006B" w:rsidP="006A3A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A5E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1 ks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006B" w:rsidRPr="006A3A5E" w:rsidRDefault="00B5006B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5006B" w:rsidRPr="006B7EE0" w:rsidTr="008F735F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4" w:type="dxa"/>
          <w:trHeight w:val="27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006B" w:rsidRPr="006A3A5E" w:rsidRDefault="00B5006B" w:rsidP="006A3A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 xml:space="preserve">Hlavná doska operačného stola - celokarbónová o dĺžke minimálne 2 200mm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5006B" w:rsidRPr="006A3A5E" w:rsidRDefault="00B5006B" w:rsidP="006A3A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A5E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1 ks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006B" w:rsidRPr="006A3A5E" w:rsidRDefault="00B5006B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5006B" w:rsidRPr="006B7EE0" w:rsidTr="008F735F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4" w:type="dxa"/>
          <w:trHeight w:val="27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006B" w:rsidRPr="006A3A5E" w:rsidRDefault="00B5006B" w:rsidP="006A3A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>Hlavová karbónová podpera k hlavnej doske stola o dĺžke minimálne 200 mm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5006B" w:rsidRPr="006A3A5E" w:rsidRDefault="00B5006B" w:rsidP="006A3A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A5E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1 ks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006B" w:rsidRPr="006A3A5E" w:rsidRDefault="00B5006B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5006B" w:rsidRPr="006B7EE0" w:rsidTr="008F735F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4" w:type="dxa"/>
          <w:trHeight w:val="27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006B" w:rsidRPr="006A3A5E" w:rsidRDefault="00B5006B" w:rsidP="006A3A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>Karbónový adaptér s bočnými lištami ku karbónovej hlavnej doske stola pre príslušenstvo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5006B" w:rsidRPr="006A3A5E" w:rsidRDefault="00B5006B" w:rsidP="006A3A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A5E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1 ks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006B" w:rsidRPr="006A3A5E" w:rsidRDefault="00B5006B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5006B" w:rsidRPr="006B7EE0" w:rsidTr="00F63964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4" w:type="dxa"/>
          <w:trHeight w:val="27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5006B" w:rsidRPr="006A3A5E" w:rsidRDefault="00B5006B" w:rsidP="006A3A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>Bočná výškovo a stranovo nastaviteľná podpera ramena pacienta, umiestnená na ramene o dĺžke aspoň 400 mm. Podpera ramena pacienta s guľovým kĺbom, ľahko prispôsobiteľná polohe ruky pacienta v rôznych pozíciách.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006B" w:rsidRPr="006A3A5E" w:rsidRDefault="00B5006B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6A3A5E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2 ks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006B" w:rsidRPr="006A3A5E" w:rsidRDefault="00B5006B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5006B" w:rsidRPr="006B7EE0" w:rsidTr="008F735F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4" w:type="dxa"/>
          <w:trHeight w:val="27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006B" w:rsidRPr="006A3A5E" w:rsidRDefault="00B5006B" w:rsidP="006A3A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>Radiálne otočné svorky na bočnú lištu s otvorom pre príslušenstvo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5006B" w:rsidRPr="006A3A5E" w:rsidRDefault="00B5006B" w:rsidP="006A3A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A5E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4 ks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006B" w:rsidRPr="006A3A5E" w:rsidRDefault="00B5006B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5006B" w:rsidRPr="006B7EE0" w:rsidTr="008F735F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4" w:type="dxa"/>
          <w:trHeight w:val="27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006B" w:rsidRPr="006A3A5E" w:rsidRDefault="00B5006B" w:rsidP="006A3A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>Anestéziologický výškovo nastaviteľný rám s otočnou svorkou k bočnej lište stola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5006B" w:rsidRPr="006A3A5E" w:rsidRDefault="00B5006B" w:rsidP="006A3A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A5E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1 ks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006B" w:rsidRPr="006A3A5E" w:rsidRDefault="00B5006B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5006B" w:rsidRPr="006B7EE0" w:rsidTr="008F735F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4" w:type="dxa"/>
          <w:trHeight w:val="27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006B" w:rsidRPr="006A3A5E" w:rsidRDefault="00B5006B" w:rsidP="006A3A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>Nastaviteľný pás pre uchytenie tela pacienta so spojom na suchý zips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5006B" w:rsidRPr="006A3A5E" w:rsidRDefault="00B5006B" w:rsidP="006A3A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A5E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1 ks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006B" w:rsidRPr="006A3A5E" w:rsidRDefault="00B5006B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5006B" w:rsidRPr="006B7EE0" w:rsidTr="00B5006B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4" w:type="dxa"/>
          <w:trHeight w:val="27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006B" w:rsidRPr="006A3A5E" w:rsidRDefault="00B5006B" w:rsidP="006A3A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>Karbónový adaptér k hlavovej časti hlavnej dosky stola pre karbónové neurochirurgické príslušenstvo (3 bodec)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5006B" w:rsidRPr="006A3A5E" w:rsidRDefault="00B5006B" w:rsidP="006A3A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A5E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1 ks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006B" w:rsidRPr="006A3A5E" w:rsidRDefault="00B5006B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5006B" w:rsidRPr="006B7EE0" w:rsidTr="00B5006B">
        <w:tblPrEx>
          <w:jc w:val="center"/>
          <w:tblBorders>
            <w:left w:val="single" w:sz="18" w:space="0" w:color="auto"/>
            <w:bottom w:val="single" w:sz="18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4" w:type="dxa"/>
          <w:trHeight w:val="27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B5006B" w:rsidRPr="006A3A5E" w:rsidRDefault="00B5006B" w:rsidP="006A3A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Kompletná zostava karbónového držiaka hlavy 3 bodca s karbónovými ramienkami vrátane samostatných </w:t>
            </w:r>
            <w:proofErr w:type="spellStart"/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>pinov</w:t>
            </w:r>
            <w:proofErr w:type="spellEnd"/>
            <w:r w:rsidRPr="006A3A5E">
              <w:rPr>
                <w:rFonts w:ascii="Arial" w:hAnsi="Arial" w:cs="Arial"/>
                <w:color w:val="000000"/>
                <w:sz w:val="20"/>
                <w:szCs w:val="20"/>
              </w:rPr>
              <w:t xml:space="preserve"> s uchytením do adaptéru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B5006B" w:rsidRPr="006A3A5E" w:rsidRDefault="00B5006B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6A3A5E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 xml:space="preserve">1 </w:t>
            </w:r>
            <w:proofErr w:type="spellStart"/>
            <w:r w:rsidRPr="006A3A5E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sada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5006B" w:rsidRPr="006A3A5E" w:rsidRDefault="00B5006B" w:rsidP="006A3A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</w:tbl>
    <w:p w:rsidR="00820704" w:rsidRPr="006B7EE0" w:rsidRDefault="00820704" w:rsidP="0082070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820704" w:rsidRDefault="00820704" w:rsidP="0082070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1061C8" w:rsidRDefault="001061C8" w:rsidP="0082070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A3A5E" w:rsidRDefault="006A3A5E" w:rsidP="0082070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A3A5E" w:rsidRDefault="006A3A5E" w:rsidP="0082070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A3A5E" w:rsidRDefault="006A3A5E" w:rsidP="0082070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A3A5E" w:rsidRDefault="006A3A5E" w:rsidP="0082070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A3A5E" w:rsidRDefault="006A3A5E" w:rsidP="0082070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A3A5E" w:rsidRDefault="006A3A5E" w:rsidP="0082070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A3A5E" w:rsidRDefault="006A3A5E" w:rsidP="0082070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A3A5E" w:rsidRDefault="006A3A5E" w:rsidP="0082070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A3A5E" w:rsidRDefault="006A3A5E" w:rsidP="0082070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A3A5E" w:rsidRDefault="006A3A5E" w:rsidP="0082070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A3A5E" w:rsidRDefault="006A3A5E" w:rsidP="0082070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A3A5E" w:rsidRDefault="006A3A5E" w:rsidP="0082070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A3A5E" w:rsidRDefault="006A3A5E" w:rsidP="0082070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A3A5E" w:rsidRDefault="006A3A5E" w:rsidP="0082070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A3A5E" w:rsidRDefault="006A3A5E" w:rsidP="0082070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A3A5E" w:rsidRDefault="006A3A5E" w:rsidP="0082070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A3A5E" w:rsidRDefault="006A3A5E" w:rsidP="0082070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A3A5E" w:rsidRDefault="006A3A5E" w:rsidP="0082070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A3A5E" w:rsidRDefault="006A3A5E" w:rsidP="0082070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A3A5E" w:rsidRDefault="006A3A5E" w:rsidP="0082070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A3A5E" w:rsidRDefault="006A3A5E" w:rsidP="0082070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A3A5E" w:rsidRDefault="006A3A5E" w:rsidP="0082070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A3A5E" w:rsidRDefault="006A3A5E" w:rsidP="0082070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A3A5E" w:rsidRDefault="006A3A5E" w:rsidP="0082070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A3A5E" w:rsidRDefault="006A3A5E" w:rsidP="0082070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A3A5E" w:rsidRDefault="006A3A5E" w:rsidP="0082070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A3A5E" w:rsidRDefault="006A3A5E" w:rsidP="0082070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A3A5E" w:rsidRDefault="006A3A5E" w:rsidP="0082070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A3A5E" w:rsidRDefault="006A3A5E" w:rsidP="0082070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A3A5E" w:rsidRDefault="006A3A5E" w:rsidP="0082070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A3A5E" w:rsidRDefault="006A3A5E" w:rsidP="0082070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A3A5E" w:rsidRDefault="006A3A5E" w:rsidP="0082070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A3A5E" w:rsidRDefault="006A3A5E" w:rsidP="0082070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A3A5E" w:rsidRDefault="006A3A5E" w:rsidP="0082070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A3A5E" w:rsidRDefault="006A3A5E" w:rsidP="0082070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A3A5E" w:rsidRPr="006E34D4" w:rsidRDefault="006A3A5E" w:rsidP="006A3A5E">
      <w:pPr>
        <w:pStyle w:val="Nadpis1"/>
        <w:shd w:val="clear" w:color="auto" w:fill="B6DDE8"/>
        <w:spacing w:before="0"/>
        <w:ind w:left="142"/>
        <w:rPr>
          <w:rFonts w:ascii="Arial" w:eastAsia="Calibri" w:hAnsi="Arial" w:cs="Arial"/>
          <w:b/>
          <w:color w:val="000000"/>
          <w:sz w:val="22"/>
          <w:szCs w:val="22"/>
        </w:rPr>
      </w:pPr>
      <w:bookmarkStart w:id="14" w:name="_16._Neurochirurgické_inštrumentáriu"/>
      <w:bookmarkEnd w:id="14"/>
      <w:r w:rsidRPr="006E34D4">
        <w:rPr>
          <w:rFonts w:ascii="Arial" w:eastAsia="Calibri" w:hAnsi="Arial" w:cs="Arial"/>
          <w:b/>
          <w:color w:val="000000"/>
          <w:sz w:val="22"/>
          <w:szCs w:val="22"/>
        </w:rPr>
        <w:lastRenderedPageBreak/>
        <w:t xml:space="preserve">11. </w:t>
      </w:r>
      <w:proofErr w:type="spellStart"/>
      <w:r w:rsidRPr="006E34D4">
        <w:rPr>
          <w:rFonts w:ascii="Arial" w:eastAsia="Calibri" w:hAnsi="Arial" w:cs="Arial"/>
          <w:b/>
          <w:color w:val="000000"/>
          <w:sz w:val="22"/>
          <w:szCs w:val="22"/>
        </w:rPr>
        <w:t>Retraktorový</w:t>
      </w:r>
      <w:proofErr w:type="spellEnd"/>
      <w:r w:rsidRPr="006E34D4">
        <w:rPr>
          <w:rFonts w:ascii="Arial" w:eastAsia="Calibri" w:hAnsi="Arial" w:cs="Arial"/>
          <w:b/>
          <w:color w:val="000000"/>
          <w:sz w:val="22"/>
          <w:szCs w:val="22"/>
        </w:rPr>
        <w:t xml:space="preserve"> systém k operačnému stolu</w:t>
      </w:r>
    </w:p>
    <w:p w:rsidR="00820704" w:rsidRDefault="00820704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631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23"/>
        <w:gridCol w:w="2169"/>
        <w:gridCol w:w="2169"/>
        <w:gridCol w:w="2170"/>
      </w:tblGrid>
      <w:tr w:rsidR="001061C8" w:rsidRPr="00A369BE" w:rsidTr="00F63964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1061C8" w:rsidRPr="00A369BE" w:rsidRDefault="001061C8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Dodávateľ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(Uchádzač):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1061C8" w:rsidRPr="00A369BE" w:rsidRDefault="001061C8" w:rsidP="0010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A369B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1061C8" w:rsidRPr="00A369BE" w:rsidTr="00F63964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1061C8" w:rsidRPr="00A369BE" w:rsidRDefault="001061C8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Ponúkaný typ (označenie):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1061C8" w:rsidRPr="00A369BE" w:rsidRDefault="001061C8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061C8" w:rsidRPr="00A369BE" w:rsidTr="00F63964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1061C8" w:rsidRPr="00A369BE" w:rsidRDefault="001061C8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Výrobca: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1061C8" w:rsidRPr="00A369BE" w:rsidRDefault="001061C8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061C8" w:rsidRPr="00A369BE" w:rsidTr="00F63964">
        <w:trPr>
          <w:trHeight w:hRule="exact" w:val="284"/>
        </w:trPr>
        <w:tc>
          <w:tcPr>
            <w:tcW w:w="4123" w:type="dxa"/>
            <w:vMerge w:val="restart"/>
            <w:shd w:val="clear" w:color="000000" w:fill="FFFFFF"/>
            <w:noWrap/>
            <w:vAlign w:val="center"/>
            <w:hideMark/>
          </w:tcPr>
          <w:p w:rsidR="001061C8" w:rsidRPr="00A369BE" w:rsidRDefault="001061C8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Cena v EUR  / 1 ks  </w:t>
            </w: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:rsidR="001061C8" w:rsidRPr="00A369BE" w:rsidRDefault="001061C8" w:rsidP="0010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bez DPH</w:t>
            </w:r>
          </w:p>
        </w:tc>
        <w:tc>
          <w:tcPr>
            <w:tcW w:w="2169" w:type="dxa"/>
            <w:shd w:val="clear" w:color="000000" w:fill="FFFFFF"/>
            <w:vAlign w:val="bottom"/>
          </w:tcPr>
          <w:p w:rsidR="001061C8" w:rsidRPr="00A369BE" w:rsidRDefault="001061C8" w:rsidP="0010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DPH</w:t>
            </w:r>
          </w:p>
        </w:tc>
        <w:tc>
          <w:tcPr>
            <w:tcW w:w="2170" w:type="dxa"/>
            <w:shd w:val="clear" w:color="000000" w:fill="FFFFFF"/>
            <w:vAlign w:val="bottom"/>
          </w:tcPr>
          <w:p w:rsidR="001061C8" w:rsidRPr="00A369BE" w:rsidRDefault="001061C8" w:rsidP="00106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 DPH</w:t>
            </w:r>
          </w:p>
        </w:tc>
      </w:tr>
      <w:tr w:rsidR="001061C8" w:rsidRPr="00A369BE" w:rsidTr="00F63964">
        <w:trPr>
          <w:trHeight w:hRule="exact" w:val="284"/>
        </w:trPr>
        <w:tc>
          <w:tcPr>
            <w:tcW w:w="4123" w:type="dxa"/>
            <w:vMerge/>
            <w:shd w:val="clear" w:color="000000" w:fill="FFFFFF"/>
            <w:noWrap/>
            <w:vAlign w:val="bottom"/>
            <w:hideMark/>
          </w:tcPr>
          <w:p w:rsidR="001061C8" w:rsidRPr="00A369BE" w:rsidRDefault="001061C8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:rsidR="001061C8" w:rsidRPr="00A369BE" w:rsidRDefault="001061C8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9" w:type="dxa"/>
            <w:shd w:val="clear" w:color="000000" w:fill="FFFFFF"/>
            <w:vAlign w:val="bottom"/>
          </w:tcPr>
          <w:p w:rsidR="001061C8" w:rsidRPr="00A369BE" w:rsidRDefault="001061C8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70" w:type="dxa"/>
            <w:shd w:val="clear" w:color="000000" w:fill="FFFFFF"/>
            <w:vAlign w:val="bottom"/>
          </w:tcPr>
          <w:p w:rsidR="001061C8" w:rsidRPr="00A369BE" w:rsidRDefault="001061C8" w:rsidP="0010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1061C8" w:rsidRDefault="001061C8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6A3A5E" w:rsidRDefault="006A3A5E" w:rsidP="006A3A5E">
      <w:pPr>
        <w:spacing w:after="0" w:line="276" w:lineRule="auto"/>
        <w:ind w:left="142"/>
        <w:rPr>
          <w:rFonts w:ascii="Arial" w:hAnsi="Arial" w:cs="Arial"/>
          <w:sz w:val="20"/>
          <w:szCs w:val="20"/>
        </w:rPr>
      </w:pPr>
      <w:r w:rsidRPr="006A3A5E">
        <w:rPr>
          <w:rFonts w:ascii="Arial" w:hAnsi="Arial" w:cs="Arial"/>
          <w:sz w:val="20"/>
          <w:szCs w:val="20"/>
        </w:rPr>
        <w:t xml:space="preserve">Neurochirurgický flexibilný </w:t>
      </w:r>
      <w:proofErr w:type="spellStart"/>
      <w:r w:rsidRPr="006A3A5E">
        <w:rPr>
          <w:rFonts w:ascii="Arial" w:hAnsi="Arial" w:cs="Arial"/>
          <w:sz w:val="20"/>
          <w:szCs w:val="20"/>
        </w:rPr>
        <w:t>retraktor</w:t>
      </w:r>
      <w:proofErr w:type="spellEnd"/>
      <w:r w:rsidRPr="006A3A5E">
        <w:rPr>
          <w:rFonts w:ascii="Arial" w:hAnsi="Arial" w:cs="Arial"/>
          <w:sz w:val="20"/>
          <w:szCs w:val="20"/>
        </w:rPr>
        <w:t xml:space="preserve"> pre uchytenie na lebečnú svorku s koľajničkami.</w:t>
      </w:r>
    </w:p>
    <w:p w:rsidR="006A3A5E" w:rsidRPr="006A3A5E" w:rsidRDefault="006A3A5E" w:rsidP="006A3A5E">
      <w:pPr>
        <w:spacing w:after="0" w:line="276" w:lineRule="auto"/>
        <w:ind w:left="142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733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3"/>
        <w:gridCol w:w="7775"/>
        <w:gridCol w:w="603"/>
        <w:gridCol w:w="106"/>
        <w:gridCol w:w="2024"/>
        <w:gridCol w:w="102"/>
      </w:tblGrid>
      <w:tr w:rsidR="001061C8" w:rsidRPr="00A369BE" w:rsidTr="006A3A5E">
        <w:trPr>
          <w:gridAfter w:val="1"/>
          <w:wAfter w:w="102" w:type="dxa"/>
          <w:trHeight w:hRule="exact" w:val="284"/>
        </w:trPr>
        <w:tc>
          <w:tcPr>
            <w:tcW w:w="10631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1061C8" w:rsidRPr="00A369BE" w:rsidRDefault="001061C8" w:rsidP="001061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4F0F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  <w:p w:rsidR="001061C8" w:rsidRPr="00A369BE" w:rsidRDefault="001061C8" w:rsidP="001061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A369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1061C8" w:rsidRPr="004F0F5C" w:rsidTr="006A3A5E">
        <w:trPr>
          <w:gridAfter w:val="1"/>
          <w:wAfter w:w="102" w:type="dxa"/>
          <w:trHeight w:hRule="exact" w:val="624"/>
        </w:trPr>
        <w:tc>
          <w:tcPr>
            <w:tcW w:w="850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1C8" w:rsidRPr="004F0F5C" w:rsidRDefault="001061C8" w:rsidP="001061C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Minimálne </w:t>
            </w:r>
            <w:proofErr w:type="spellStart"/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medicínsko</w:t>
            </w:r>
            <w:proofErr w:type="spellEnd"/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technické požiadavky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1061C8" w:rsidRPr="004F0F5C" w:rsidRDefault="001061C8" w:rsidP="001061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0F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Plnenie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Skutočné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lnenie/hodnoty, resp. áno / nie</w:t>
            </w:r>
          </w:p>
        </w:tc>
      </w:tr>
      <w:tr w:rsidR="001061C8" w:rsidRPr="006B7EE0" w:rsidTr="006A3A5E">
        <w:tblPrEx>
          <w:jc w:val="center"/>
        </w:tblPrEx>
        <w:trPr>
          <w:gridBefore w:val="1"/>
          <w:wBefore w:w="123" w:type="dxa"/>
          <w:trHeight w:val="236"/>
          <w:jc w:val="center"/>
        </w:trPr>
        <w:tc>
          <w:tcPr>
            <w:tcW w:w="777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C8" w:rsidRPr="008F735F" w:rsidRDefault="008F735F" w:rsidP="008F73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F735F">
              <w:rPr>
                <w:rFonts w:ascii="Arial" w:hAnsi="Arial" w:cs="Arial"/>
                <w:sz w:val="20"/>
                <w:szCs w:val="20"/>
              </w:rPr>
              <w:t>hlavných ramien uchytených na koľajnici neurochirurgickej lebečnej svorky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8" w:rsidRPr="008F735F" w:rsidRDefault="008F735F" w:rsidP="008F73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8F735F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2 ks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1C8" w:rsidRPr="008F735F" w:rsidRDefault="001061C8" w:rsidP="008F73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8F735F" w:rsidRPr="006B7EE0" w:rsidTr="008F735F">
        <w:tblPrEx>
          <w:jc w:val="center"/>
        </w:tblPrEx>
        <w:trPr>
          <w:gridBefore w:val="1"/>
          <w:wBefore w:w="123" w:type="dxa"/>
          <w:trHeight w:val="261"/>
          <w:jc w:val="center"/>
        </w:trPr>
        <w:tc>
          <w:tcPr>
            <w:tcW w:w="77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35F" w:rsidRPr="008F735F" w:rsidRDefault="008F735F" w:rsidP="008F73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proofErr w:type="spellStart"/>
            <w:r w:rsidRPr="008F735F">
              <w:rPr>
                <w:rFonts w:ascii="Arial" w:hAnsi="Arial" w:cs="Arial"/>
                <w:sz w:val="20"/>
                <w:szCs w:val="20"/>
              </w:rPr>
              <w:t>rýchlospojka</w:t>
            </w:r>
            <w:proofErr w:type="spellEnd"/>
            <w:r w:rsidRPr="008F735F">
              <w:rPr>
                <w:rFonts w:ascii="Arial" w:hAnsi="Arial" w:cs="Arial"/>
                <w:sz w:val="20"/>
                <w:szCs w:val="20"/>
              </w:rPr>
              <w:t xml:space="preserve"> pre hlavné ramená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5F" w:rsidRPr="008F735F" w:rsidRDefault="008F735F" w:rsidP="008F73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735F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2 ks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735F" w:rsidRPr="008F735F" w:rsidRDefault="008F735F" w:rsidP="008F73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8F735F" w:rsidRPr="006B7EE0" w:rsidTr="008F735F">
        <w:tblPrEx>
          <w:jc w:val="center"/>
        </w:tblPrEx>
        <w:trPr>
          <w:gridBefore w:val="1"/>
          <w:wBefore w:w="123" w:type="dxa"/>
          <w:trHeight w:val="279"/>
          <w:jc w:val="center"/>
        </w:trPr>
        <w:tc>
          <w:tcPr>
            <w:tcW w:w="77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35F" w:rsidRPr="008F735F" w:rsidRDefault="008F735F" w:rsidP="008F73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F735F">
              <w:rPr>
                <w:rFonts w:ascii="Arial" w:hAnsi="Arial" w:cs="Arial"/>
                <w:sz w:val="20"/>
                <w:szCs w:val="20"/>
              </w:rPr>
              <w:t>polkruhových oblúkových ramien uchytených na hlavných ramenách so sklopnými kĺbmi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5F" w:rsidRPr="008F735F" w:rsidRDefault="008F735F" w:rsidP="008F73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735F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2 ks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735F" w:rsidRPr="008F735F" w:rsidRDefault="008F735F" w:rsidP="008F73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8F735F" w:rsidRPr="006B7EE0" w:rsidTr="008F735F">
        <w:tblPrEx>
          <w:jc w:val="center"/>
        </w:tblPrEx>
        <w:trPr>
          <w:gridBefore w:val="1"/>
          <w:wBefore w:w="123" w:type="dxa"/>
          <w:trHeight w:val="250"/>
          <w:jc w:val="center"/>
        </w:trPr>
        <w:tc>
          <w:tcPr>
            <w:tcW w:w="77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35F" w:rsidRPr="008F735F" w:rsidRDefault="008F735F" w:rsidP="008F73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F735F">
              <w:rPr>
                <w:rFonts w:ascii="Arial" w:hAnsi="Arial" w:cs="Arial"/>
                <w:sz w:val="20"/>
                <w:szCs w:val="20"/>
              </w:rPr>
              <w:t>adaptér pre polkruhové ramená k hlavným ramenám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5F" w:rsidRPr="008F735F" w:rsidRDefault="008F735F" w:rsidP="008F73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735F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2 ks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8F735F" w:rsidRPr="008F735F" w:rsidRDefault="008F735F" w:rsidP="008F73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8F735F" w:rsidRPr="006B7EE0" w:rsidTr="008F735F">
        <w:tblPrEx>
          <w:jc w:val="center"/>
        </w:tblPrEx>
        <w:trPr>
          <w:gridBefore w:val="1"/>
          <w:wBefore w:w="123" w:type="dxa"/>
          <w:trHeight w:val="401"/>
          <w:jc w:val="center"/>
        </w:trPr>
        <w:tc>
          <w:tcPr>
            <w:tcW w:w="77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35F" w:rsidRPr="008F735F" w:rsidRDefault="008F735F" w:rsidP="008F73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F735F">
              <w:rPr>
                <w:rFonts w:ascii="Arial" w:hAnsi="Arial" w:cs="Arial"/>
                <w:sz w:val="20"/>
                <w:szCs w:val="20"/>
              </w:rPr>
              <w:t xml:space="preserve">vysokoflexibilných </w:t>
            </w:r>
            <w:proofErr w:type="spellStart"/>
            <w:r w:rsidRPr="008F735F">
              <w:rPr>
                <w:rFonts w:ascii="Arial" w:hAnsi="Arial" w:cs="Arial"/>
                <w:sz w:val="20"/>
                <w:szCs w:val="20"/>
              </w:rPr>
              <w:t>viac-článkových</w:t>
            </w:r>
            <w:proofErr w:type="spellEnd"/>
            <w:r w:rsidRPr="008F735F">
              <w:rPr>
                <w:rFonts w:ascii="Arial" w:hAnsi="Arial" w:cs="Arial"/>
                <w:sz w:val="20"/>
                <w:szCs w:val="20"/>
              </w:rPr>
              <w:t xml:space="preserve"> ramien so svorkami k polkruhovým oblúkovým ramenám, dĺžka cca 280 mm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5F" w:rsidRPr="008F735F" w:rsidRDefault="008F735F" w:rsidP="008F73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735F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2 ks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735F" w:rsidRPr="008F735F" w:rsidRDefault="008F735F" w:rsidP="008F73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1061C8" w:rsidRPr="006B7EE0" w:rsidTr="008F735F">
        <w:tblPrEx>
          <w:jc w:val="center"/>
        </w:tblPrEx>
        <w:trPr>
          <w:gridBefore w:val="1"/>
          <w:wBefore w:w="123" w:type="dxa"/>
          <w:trHeight w:val="223"/>
          <w:jc w:val="center"/>
        </w:trPr>
        <w:tc>
          <w:tcPr>
            <w:tcW w:w="77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C8" w:rsidRPr="008F735F" w:rsidRDefault="008F735F" w:rsidP="008F73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F735F">
              <w:rPr>
                <w:rFonts w:ascii="Arial" w:hAnsi="Arial" w:cs="Arial"/>
                <w:sz w:val="20"/>
                <w:szCs w:val="20"/>
              </w:rPr>
              <w:t xml:space="preserve">lopatiek, rôznych veľkostí, uchytených do vysokoflexibilných </w:t>
            </w:r>
            <w:proofErr w:type="spellStart"/>
            <w:r w:rsidRPr="008F735F">
              <w:rPr>
                <w:rFonts w:ascii="Arial" w:hAnsi="Arial" w:cs="Arial"/>
                <w:sz w:val="20"/>
                <w:szCs w:val="20"/>
              </w:rPr>
              <w:t>viac-článkových</w:t>
            </w:r>
            <w:proofErr w:type="spellEnd"/>
            <w:r w:rsidRPr="008F735F">
              <w:rPr>
                <w:rFonts w:ascii="Arial" w:hAnsi="Arial" w:cs="Arial"/>
                <w:sz w:val="20"/>
                <w:szCs w:val="20"/>
              </w:rPr>
              <w:t xml:space="preserve"> ramien,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8" w:rsidRPr="008F735F" w:rsidRDefault="008F735F" w:rsidP="008F73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8F735F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3 páry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1C8" w:rsidRPr="008F735F" w:rsidRDefault="001061C8" w:rsidP="008F73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1061C8" w:rsidRPr="006B7EE0" w:rsidTr="008F735F">
        <w:tblPrEx>
          <w:jc w:val="center"/>
        </w:tblPrEx>
        <w:trPr>
          <w:gridBefore w:val="1"/>
          <w:wBefore w:w="123" w:type="dxa"/>
          <w:trHeight w:val="283"/>
          <w:jc w:val="center"/>
        </w:trPr>
        <w:tc>
          <w:tcPr>
            <w:tcW w:w="77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C8" w:rsidRPr="008F735F" w:rsidRDefault="008F735F" w:rsidP="008F73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F735F">
              <w:rPr>
                <w:rFonts w:ascii="Arial" w:hAnsi="Arial" w:cs="Arial"/>
                <w:sz w:val="20"/>
                <w:szCs w:val="20"/>
              </w:rPr>
              <w:t>čistiaca a sterilizačná vanička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8" w:rsidRPr="008F735F" w:rsidRDefault="008F735F" w:rsidP="008F73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8F735F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1 ks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1C8" w:rsidRPr="008F735F" w:rsidRDefault="001061C8" w:rsidP="008F73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8F735F" w:rsidRPr="006B7EE0" w:rsidTr="008F735F">
        <w:tblPrEx>
          <w:jc w:val="center"/>
        </w:tblPrEx>
        <w:trPr>
          <w:gridBefore w:val="1"/>
          <w:wBefore w:w="123" w:type="dxa"/>
          <w:trHeight w:val="241"/>
          <w:jc w:val="center"/>
        </w:trPr>
        <w:tc>
          <w:tcPr>
            <w:tcW w:w="84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35F" w:rsidRPr="008F735F" w:rsidRDefault="008F735F" w:rsidP="008F73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735F">
              <w:rPr>
                <w:rFonts w:ascii="Arial" w:hAnsi="Arial" w:cs="Arial"/>
                <w:sz w:val="20"/>
                <w:szCs w:val="20"/>
              </w:rPr>
              <w:t>materiál vyhotovenia: celonerezový, ale s nízkou hmotnosťou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735F" w:rsidRPr="008F735F" w:rsidRDefault="008F735F" w:rsidP="008F73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8F735F" w:rsidRPr="006B7EE0" w:rsidTr="008F735F">
        <w:tblPrEx>
          <w:jc w:val="center"/>
        </w:tblPrEx>
        <w:trPr>
          <w:gridBefore w:val="1"/>
          <w:wBefore w:w="123" w:type="dxa"/>
          <w:trHeight w:val="222"/>
          <w:jc w:val="center"/>
        </w:trPr>
        <w:tc>
          <w:tcPr>
            <w:tcW w:w="84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35F" w:rsidRPr="008F735F" w:rsidRDefault="008F735F" w:rsidP="008F73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35F">
              <w:rPr>
                <w:rFonts w:ascii="Arial" w:hAnsi="Arial" w:cs="Arial"/>
                <w:sz w:val="20"/>
                <w:szCs w:val="20"/>
              </w:rPr>
              <w:t xml:space="preserve">vysokoflexibilné </w:t>
            </w:r>
            <w:proofErr w:type="spellStart"/>
            <w:r w:rsidRPr="008F735F">
              <w:rPr>
                <w:rFonts w:ascii="Arial" w:hAnsi="Arial" w:cs="Arial"/>
                <w:sz w:val="20"/>
                <w:szCs w:val="20"/>
              </w:rPr>
              <w:t>viac-článkové</w:t>
            </w:r>
            <w:proofErr w:type="spellEnd"/>
            <w:r w:rsidRPr="008F735F">
              <w:rPr>
                <w:rFonts w:ascii="Arial" w:hAnsi="Arial" w:cs="Arial"/>
                <w:sz w:val="20"/>
                <w:szCs w:val="20"/>
              </w:rPr>
              <w:t xml:space="preserve"> ramená musia byť schopné otočenia o 360° pre precízne polohovanie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735F" w:rsidRPr="008F735F" w:rsidRDefault="008F735F" w:rsidP="008F73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8F735F" w:rsidRPr="006B7EE0" w:rsidTr="008F735F">
        <w:tblPrEx>
          <w:jc w:val="center"/>
        </w:tblPrEx>
        <w:trPr>
          <w:gridBefore w:val="1"/>
          <w:wBefore w:w="123" w:type="dxa"/>
          <w:trHeight w:val="223"/>
          <w:jc w:val="center"/>
        </w:trPr>
        <w:tc>
          <w:tcPr>
            <w:tcW w:w="84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35F" w:rsidRPr="008F735F" w:rsidRDefault="008F735F" w:rsidP="008F73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735F">
              <w:rPr>
                <w:rFonts w:ascii="Arial" w:hAnsi="Arial" w:cs="Arial"/>
                <w:sz w:val="20"/>
                <w:szCs w:val="20"/>
              </w:rPr>
              <w:t xml:space="preserve">ľahké a jemné polohovanie s vysokou stabilitou po nastavení polohy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735F" w:rsidRPr="008F735F" w:rsidRDefault="008F735F" w:rsidP="008F73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8F735F" w:rsidRPr="006B7EE0" w:rsidTr="008F735F">
        <w:tblPrEx>
          <w:jc w:val="center"/>
        </w:tblPrEx>
        <w:trPr>
          <w:gridBefore w:val="1"/>
          <w:wBefore w:w="123" w:type="dxa"/>
          <w:trHeight w:val="255"/>
          <w:jc w:val="center"/>
        </w:trPr>
        <w:tc>
          <w:tcPr>
            <w:tcW w:w="84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8F735F" w:rsidRPr="008F735F" w:rsidRDefault="008F735F" w:rsidP="008F73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35F">
              <w:rPr>
                <w:rFonts w:ascii="Arial" w:hAnsi="Arial" w:cs="Arial"/>
                <w:sz w:val="20"/>
                <w:szCs w:val="20"/>
              </w:rPr>
              <w:t>jednoduché a rýchle vyskladanie s uchytením priamo na koľajnicu existujúcej lebečnej svorky typu DORO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F735F" w:rsidRPr="008F735F" w:rsidRDefault="008F735F" w:rsidP="008F73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</w:tbl>
    <w:p w:rsidR="00484E84" w:rsidRDefault="00484E84" w:rsidP="00484E84">
      <w:pPr>
        <w:pStyle w:val="Nadpis1"/>
        <w:tabs>
          <w:tab w:val="left" w:pos="426"/>
        </w:tabs>
        <w:spacing w:before="0"/>
        <w:rPr>
          <w:rFonts w:ascii="Arial" w:eastAsiaTheme="minorHAnsi" w:hAnsi="Arial" w:cs="Arial"/>
          <w:b/>
          <w:color w:val="auto"/>
          <w:sz w:val="20"/>
          <w:szCs w:val="20"/>
        </w:rPr>
      </w:pPr>
      <w:bookmarkStart w:id="15" w:name="_17._Neurochirurgické_inštrumentáriu"/>
      <w:bookmarkEnd w:id="15"/>
    </w:p>
    <w:p w:rsidR="00484E84" w:rsidRDefault="00484E84" w:rsidP="00484E84">
      <w:pPr>
        <w:pStyle w:val="Nadpis1"/>
        <w:tabs>
          <w:tab w:val="left" w:pos="426"/>
        </w:tabs>
        <w:spacing w:before="0"/>
        <w:rPr>
          <w:rFonts w:ascii="Arial" w:eastAsiaTheme="minorHAnsi" w:hAnsi="Arial" w:cs="Arial"/>
          <w:b/>
          <w:color w:val="auto"/>
          <w:sz w:val="20"/>
          <w:szCs w:val="20"/>
        </w:rPr>
      </w:pPr>
    </w:p>
    <w:p w:rsidR="00484E84" w:rsidRPr="00484E84" w:rsidRDefault="00484E84" w:rsidP="00484E84"/>
    <w:p w:rsidR="00484E84" w:rsidRDefault="00484E84" w:rsidP="00484E84">
      <w:pPr>
        <w:pStyle w:val="Nadpis1"/>
        <w:tabs>
          <w:tab w:val="left" w:pos="426"/>
        </w:tabs>
        <w:spacing w:before="0"/>
        <w:rPr>
          <w:rFonts w:ascii="Arial" w:eastAsiaTheme="minorHAnsi" w:hAnsi="Arial" w:cs="Arial"/>
          <w:b/>
          <w:color w:val="auto"/>
          <w:sz w:val="20"/>
          <w:szCs w:val="20"/>
        </w:rPr>
      </w:pPr>
    </w:p>
    <w:p w:rsidR="00574F0E" w:rsidRDefault="00574F0E" w:rsidP="00574F0E"/>
    <w:p w:rsidR="00574F0E" w:rsidRDefault="00574F0E" w:rsidP="00574F0E">
      <w:pPr>
        <w:spacing w:after="0"/>
      </w:pPr>
    </w:p>
    <w:p w:rsidR="008F735F" w:rsidRDefault="008F735F" w:rsidP="00574F0E">
      <w:pPr>
        <w:spacing w:after="0"/>
      </w:pPr>
    </w:p>
    <w:p w:rsidR="008F735F" w:rsidRDefault="008F735F" w:rsidP="00574F0E">
      <w:pPr>
        <w:spacing w:after="0"/>
      </w:pPr>
    </w:p>
    <w:p w:rsidR="008F735F" w:rsidRDefault="008F735F" w:rsidP="00574F0E">
      <w:pPr>
        <w:spacing w:after="0"/>
      </w:pPr>
    </w:p>
    <w:p w:rsidR="008F735F" w:rsidRDefault="008F735F" w:rsidP="00574F0E">
      <w:pPr>
        <w:spacing w:after="0"/>
      </w:pPr>
    </w:p>
    <w:p w:rsidR="008F735F" w:rsidRDefault="008F735F" w:rsidP="00574F0E">
      <w:pPr>
        <w:spacing w:after="0"/>
      </w:pPr>
    </w:p>
    <w:p w:rsidR="008F735F" w:rsidRDefault="008F735F" w:rsidP="00574F0E">
      <w:pPr>
        <w:spacing w:after="0"/>
      </w:pPr>
    </w:p>
    <w:p w:rsidR="008F735F" w:rsidRDefault="008F735F" w:rsidP="00574F0E">
      <w:pPr>
        <w:spacing w:after="0"/>
      </w:pPr>
    </w:p>
    <w:p w:rsidR="008F735F" w:rsidRDefault="008F735F" w:rsidP="00574F0E">
      <w:pPr>
        <w:spacing w:after="0"/>
      </w:pPr>
    </w:p>
    <w:p w:rsidR="008F735F" w:rsidRDefault="008F735F" w:rsidP="00574F0E">
      <w:pPr>
        <w:spacing w:after="0"/>
      </w:pPr>
    </w:p>
    <w:p w:rsidR="008F735F" w:rsidRDefault="008F735F" w:rsidP="00574F0E">
      <w:pPr>
        <w:spacing w:after="0"/>
      </w:pPr>
    </w:p>
    <w:p w:rsidR="008F735F" w:rsidRDefault="008F735F" w:rsidP="00574F0E">
      <w:pPr>
        <w:spacing w:after="0"/>
      </w:pPr>
    </w:p>
    <w:p w:rsidR="008F735F" w:rsidRDefault="008F735F" w:rsidP="00574F0E">
      <w:pPr>
        <w:spacing w:after="0"/>
      </w:pPr>
    </w:p>
    <w:p w:rsidR="008F735F" w:rsidRDefault="008F735F" w:rsidP="00574F0E">
      <w:pPr>
        <w:spacing w:after="0"/>
      </w:pPr>
    </w:p>
    <w:p w:rsidR="008F735F" w:rsidRDefault="008F735F" w:rsidP="00574F0E">
      <w:pPr>
        <w:spacing w:after="0"/>
      </w:pPr>
    </w:p>
    <w:p w:rsidR="008F735F" w:rsidRPr="00574F0E" w:rsidRDefault="008F735F" w:rsidP="00574F0E">
      <w:pPr>
        <w:spacing w:after="0"/>
      </w:pPr>
    </w:p>
    <w:p w:rsidR="008F735F" w:rsidRPr="006E34D4" w:rsidRDefault="008F735F" w:rsidP="008F735F">
      <w:pPr>
        <w:pStyle w:val="Nadpis1"/>
        <w:shd w:val="clear" w:color="auto" w:fill="B6DDE8"/>
        <w:spacing w:before="0"/>
        <w:ind w:left="142"/>
        <w:rPr>
          <w:rFonts w:ascii="Arial" w:hAnsi="Arial" w:cs="Arial"/>
          <w:b/>
          <w:color w:val="000000"/>
          <w:sz w:val="22"/>
          <w:szCs w:val="22"/>
        </w:rPr>
      </w:pPr>
      <w:r w:rsidRPr="006E34D4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12. Operačná lampa dvojramenná – </w:t>
      </w:r>
      <w:proofErr w:type="spellStart"/>
      <w:r w:rsidRPr="006E34D4">
        <w:rPr>
          <w:rFonts w:ascii="Arial" w:hAnsi="Arial" w:cs="Arial"/>
          <w:b/>
          <w:color w:val="000000"/>
          <w:sz w:val="22"/>
          <w:szCs w:val="22"/>
        </w:rPr>
        <w:t>Full</w:t>
      </w:r>
      <w:proofErr w:type="spellEnd"/>
      <w:r w:rsidRPr="006E34D4">
        <w:rPr>
          <w:rFonts w:ascii="Arial" w:hAnsi="Arial" w:cs="Arial"/>
          <w:b/>
          <w:color w:val="000000"/>
          <w:sz w:val="22"/>
          <w:szCs w:val="22"/>
        </w:rPr>
        <w:t xml:space="preserve"> HD kamera s prijímačom</w:t>
      </w:r>
    </w:p>
    <w:p w:rsidR="00820704" w:rsidRDefault="00820704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631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23"/>
        <w:gridCol w:w="2169"/>
        <w:gridCol w:w="2169"/>
        <w:gridCol w:w="2170"/>
      </w:tblGrid>
      <w:tr w:rsidR="00484E84" w:rsidRPr="00A369BE" w:rsidTr="00F63964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484E84" w:rsidRPr="00A369BE" w:rsidRDefault="00484E84" w:rsidP="0028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Dodávateľ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(Uchádzač):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484E84" w:rsidRPr="00A369BE" w:rsidRDefault="00484E84" w:rsidP="00284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A369B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484E84" w:rsidRPr="00A369BE" w:rsidTr="00F63964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484E84" w:rsidRPr="00A369BE" w:rsidRDefault="00484E84" w:rsidP="0028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Ponúkaný typ (označenie):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484E84" w:rsidRPr="00A369BE" w:rsidRDefault="00484E84" w:rsidP="0028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484E84" w:rsidRPr="00A369BE" w:rsidTr="00F63964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484E84" w:rsidRPr="00A369BE" w:rsidRDefault="00484E84" w:rsidP="0028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Výrobca: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484E84" w:rsidRPr="00A369BE" w:rsidRDefault="00484E84" w:rsidP="0028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484E84" w:rsidRPr="00A369BE" w:rsidTr="00F63964">
        <w:trPr>
          <w:trHeight w:hRule="exact" w:val="284"/>
        </w:trPr>
        <w:tc>
          <w:tcPr>
            <w:tcW w:w="4123" w:type="dxa"/>
            <w:vMerge w:val="restart"/>
            <w:shd w:val="clear" w:color="000000" w:fill="FFFFFF"/>
            <w:noWrap/>
            <w:vAlign w:val="center"/>
            <w:hideMark/>
          </w:tcPr>
          <w:p w:rsidR="00484E84" w:rsidRPr="00A369BE" w:rsidRDefault="00484E84" w:rsidP="0028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Cena v EUR  / 1 ks  </w:t>
            </w: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:rsidR="00484E84" w:rsidRPr="00A369BE" w:rsidRDefault="00484E84" w:rsidP="0028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bez DPH</w:t>
            </w:r>
          </w:p>
        </w:tc>
        <w:tc>
          <w:tcPr>
            <w:tcW w:w="2169" w:type="dxa"/>
            <w:shd w:val="clear" w:color="000000" w:fill="FFFFFF"/>
            <w:vAlign w:val="bottom"/>
          </w:tcPr>
          <w:p w:rsidR="00484E84" w:rsidRPr="00A369BE" w:rsidRDefault="00484E84" w:rsidP="0028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DPH</w:t>
            </w:r>
          </w:p>
        </w:tc>
        <w:tc>
          <w:tcPr>
            <w:tcW w:w="2170" w:type="dxa"/>
            <w:shd w:val="clear" w:color="000000" w:fill="FFFFFF"/>
            <w:vAlign w:val="bottom"/>
          </w:tcPr>
          <w:p w:rsidR="00484E84" w:rsidRPr="00A369BE" w:rsidRDefault="00484E84" w:rsidP="0028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 DPH</w:t>
            </w:r>
          </w:p>
        </w:tc>
      </w:tr>
      <w:tr w:rsidR="00484E84" w:rsidRPr="00A369BE" w:rsidTr="00F63964">
        <w:trPr>
          <w:trHeight w:hRule="exact" w:val="284"/>
        </w:trPr>
        <w:tc>
          <w:tcPr>
            <w:tcW w:w="4123" w:type="dxa"/>
            <w:vMerge/>
            <w:shd w:val="clear" w:color="000000" w:fill="FFFFFF"/>
            <w:noWrap/>
            <w:vAlign w:val="bottom"/>
            <w:hideMark/>
          </w:tcPr>
          <w:p w:rsidR="00484E84" w:rsidRPr="00A369BE" w:rsidRDefault="00484E84" w:rsidP="0028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:rsidR="00484E84" w:rsidRPr="00A369BE" w:rsidRDefault="00484E84" w:rsidP="0028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9" w:type="dxa"/>
            <w:shd w:val="clear" w:color="000000" w:fill="FFFFFF"/>
            <w:vAlign w:val="bottom"/>
          </w:tcPr>
          <w:p w:rsidR="00484E84" w:rsidRPr="00A369BE" w:rsidRDefault="00484E84" w:rsidP="0028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70" w:type="dxa"/>
            <w:shd w:val="clear" w:color="000000" w:fill="FFFFFF"/>
            <w:vAlign w:val="bottom"/>
          </w:tcPr>
          <w:p w:rsidR="00484E84" w:rsidRPr="00A369BE" w:rsidRDefault="00484E84" w:rsidP="0028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484E84" w:rsidRDefault="00484E84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742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1"/>
        <w:gridCol w:w="8394"/>
        <w:gridCol w:w="79"/>
        <w:gridCol w:w="2047"/>
        <w:gridCol w:w="111"/>
      </w:tblGrid>
      <w:tr w:rsidR="00BA28AD" w:rsidRPr="00A369BE" w:rsidTr="00F63964">
        <w:trPr>
          <w:gridAfter w:val="1"/>
          <w:wAfter w:w="111" w:type="dxa"/>
          <w:trHeight w:hRule="exact" w:val="284"/>
        </w:trPr>
        <w:tc>
          <w:tcPr>
            <w:tcW w:w="1063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BA28AD" w:rsidRPr="00A369BE" w:rsidRDefault="00BA28AD" w:rsidP="00284A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4F0F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  <w:p w:rsidR="00BA28AD" w:rsidRPr="00A369BE" w:rsidRDefault="00BA28AD" w:rsidP="00284A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A369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63709" w:rsidRPr="004F0F5C" w:rsidTr="00F63964">
        <w:trPr>
          <w:gridAfter w:val="1"/>
          <w:wAfter w:w="111" w:type="dxa"/>
          <w:trHeight w:hRule="exact" w:val="624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709" w:rsidRPr="004F0F5C" w:rsidRDefault="00363709" w:rsidP="00284A3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Minimálne </w:t>
            </w:r>
            <w:proofErr w:type="spellStart"/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medicínsko</w:t>
            </w:r>
            <w:proofErr w:type="spellEnd"/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technické požiadavky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</w:tcPr>
          <w:p w:rsidR="00363709" w:rsidRPr="004F0F5C" w:rsidRDefault="00363709" w:rsidP="00284A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0F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Plnenie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Skutočné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lnenie/hodnoty, resp. áno / nie</w:t>
            </w:r>
          </w:p>
        </w:tc>
      </w:tr>
      <w:tr w:rsidR="006B3D94" w:rsidRPr="006B7EE0" w:rsidTr="009929DB">
        <w:tblPrEx>
          <w:jc w:val="center"/>
        </w:tblPrEx>
        <w:trPr>
          <w:gridBefore w:val="1"/>
          <w:wBefore w:w="111" w:type="dxa"/>
          <w:trHeight w:val="252"/>
          <w:jc w:val="center"/>
        </w:trPr>
        <w:tc>
          <w:tcPr>
            <w:tcW w:w="8473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D94">
              <w:rPr>
                <w:rFonts w:ascii="Arial" w:hAnsi="Arial" w:cs="Arial"/>
                <w:color w:val="000000"/>
                <w:sz w:val="20"/>
                <w:szCs w:val="20"/>
              </w:rPr>
              <w:t>Operačné svietidlo s LED svetelnými zdrojmi, integrovaným uchytením do stropu, s možnosťou zmeny polohy svietidiel kedykoľvek počas prevádzky s otočnými ramenami v rozsahu viacnásobnej rotácie o 360°</w:t>
            </w:r>
          </w:p>
        </w:tc>
        <w:tc>
          <w:tcPr>
            <w:tcW w:w="215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9929DB">
        <w:tblPrEx>
          <w:jc w:val="center"/>
        </w:tblPrEx>
        <w:trPr>
          <w:gridBefore w:val="1"/>
          <w:wBefore w:w="111" w:type="dxa"/>
          <w:trHeight w:val="276"/>
          <w:jc w:val="center"/>
        </w:trPr>
        <w:tc>
          <w:tcPr>
            <w:tcW w:w="84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D94">
              <w:rPr>
                <w:rFonts w:ascii="Arial" w:hAnsi="Arial" w:cs="Arial"/>
                <w:color w:val="000000"/>
                <w:sz w:val="20"/>
                <w:szCs w:val="20"/>
              </w:rPr>
              <w:t>LED operačná lampa s 2 svietidlami: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9929DB">
        <w:tblPrEx>
          <w:jc w:val="center"/>
        </w:tblPrEx>
        <w:trPr>
          <w:gridBefore w:val="1"/>
          <w:wBefore w:w="111" w:type="dxa"/>
          <w:trHeight w:val="408"/>
          <w:jc w:val="center"/>
        </w:trPr>
        <w:tc>
          <w:tcPr>
            <w:tcW w:w="84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94" w:rsidRPr="006B3D94" w:rsidRDefault="006B3D94" w:rsidP="006B3D9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230" w:hanging="23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D94">
              <w:rPr>
                <w:rFonts w:ascii="Arial" w:hAnsi="Arial" w:cs="Arial"/>
                <w:color w:val="000000"/>
                <w:sz w:val="20"/>
                <w:szCs w:val="20"/>
              </w:rPr>
              <w:t>1 hlavné svietidlo so zabudovaným ovládaním na svietidle s maximálnym výkonom aspoň  160 000 lux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9929DB">
        <w:tblPrEx>
          <w:jc w:val="center"/>
        </w:tblPrEx>
        <w:trPr>
          <w:gridBefore w:val="1"/>
          <w:wBefore w:w="111" w:type="dxa"/>
          <w:trHeight w:val="231"/>
          <w:jc w:val="center"/>
        </w:trPr>
        <w:tc>
          <w:tcPr>
            <w:tcW w:w="84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94" w:rsidRPr="006B3D94" w:rsidRDefault="006B3D94" w:rsidP="006B3D94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230" w:hanging="23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D94">
              <w:rPr>
                <w:rFonts w:ascii="Arial" w:hAnsi="Arial" w:cs="Arial"/>
                <w:color w:val="000000"/>
                <w:sz w:val="20"/>
                <w:szCs w:val="20"/>
              </w:rPr>
              <w:t>2 hlavné svietidlo so zabudovaným ovládaním na svietidle s maximálnym výkonom aspoň  160 000 lux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6B3D94">
        <w:tblPrEx>
          <w:jc w:val="center"/>
        </w:tblPrEx>
        <w:trPr>
          <w:gridBefore w:val="1"/>
          <w:wBefore w:w="111" w:type="dxa"/>
          <w:trHeight w:val="228"/>
          <w:jc w:val="center"/>
        </w:trPr>
        <w:tc>
          <w:tcPr>
            <w:tcW w:w="84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D94">
              <w:rPr>
                <w:rFonts w:ascii="Arial" w:hAnsi="Arial" w:cs="Arial"/>
                <w:color w:val="000000"/>
                <w:sz w:val="20"/>
                <w:szCs w:val="20"/>
              </w:rPr>
              <w:t>Vyhotovenie svietidiel aj ramien odolné voči  prachu a  vlhkosti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9929DB">
        <w:tblPrEx>
          <w:jc w:val="center"/>
        </w:tblPrEx>
        <w:trPr>
          <w:gridBefore w:val="1"/>
          <w:wBefore w:w="111" w:type="dxa"/>
          <w:trHeight w:val="255"/>
          <w:jc w:val="center"/>
        </w:trPr>
        <w:tc>
          <w:tcPr>
            <w:tcW w:w="84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D94">
              <w:rPr>
                <w:rFonts w:ascii="Arial" w:hAnsi="Arial" w:cs="Arial"/>
                <w:color w:val="000000"/>
                <w:sz w:val="20"/>
                <w:szCs w:val="20"/>
              </w:rPr>
              <w:t>Ľahko a jednoducho polohovateľné všetky ramená, výškovo aj horizontálne s nastaviteľnými dorazmi polohovania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9929DB">
        <w:tblPrEx>
          <w:jc w:val="center"/>
        </w:tblPrEx>
        <w:trPr>
          <w:gridBefore w:val="1"/>
          <w:wBefore w:w="111" w:type="dxa"/>
          <w:trHeight w:val="255"/>
          <w:jc w:val="center"/>
        </w:trPr>
        <w:tc>
          <w:tcPr>
            <w:tcW w:w="84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D94">
              <w:rPr>
                <w:rFonts w:ascii="Arial" w:hAnsi="Arial" w:cs="Arial"/>
                <w:color w:val="000000"/>
                <w:sz w:val="20"/>
                <w:szCs w:val="20"/>
              </w:rPr>
              <w:t>2 - kĺbové prevedenie ramien svietidiel, neobmedzujúce polohovanie.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9929DB">
        <w:tblPrEx>
          <w:jc w:val="center"/>
        </w:tblPrEx>
        <w:trPr>
          <w:gridBefore w:val="1"/>
          <w:wBefore w:w="111" w:type="dxa"/>
          <w:trHeight w:val="255"/>
          <w:jc w:val="center"/>
        </w:trPr>
        <w:tc>
          <w:tcPr>
            <w:tcW w:w="84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D94">
              <w:rPr>
                <w:rFonts w:ascii="Arial" w:hAnsi="Arial" w:cs="Arial"/>
                <w:sz w:val="20"/>
                <w:szCs w:val="20"/>
              </w:rPr>
              <w:t xml:space="preserve">LED zdroje svetla produkujúce studené svetlo s homogénnym svetelným poľom, </w:t>
            </w:r>
            <w:proofErr w:type="spellStart"/>
            <w:r w:rsidRPr="006B3D94">
              <w:rPr>
                <w:rFonts w:ascii="Arial" w:hAnsi="Arial" w:cs="Arial"/>
                <w:sz w:val="20"/>
                <w:szCs w:val="20"/>
              </w:rPr>
              <w:t>beztieňové</w:t>
            </w:r>
            <w:proofErr w:type="spellEnd"/>
            <w:r w:rsidRPr="006B3D94">
              <w:rPr>
                <w:rFonts w:ascii="Arial" w:hAnsi="Arial" w:cs="Arial"/>
                <w:sz w:val="20"/>
                <w:szCs w:val="20"/>
              </w:rPr>
              <w:t xml:space="preserve"> s funkciou automaticky riadeného svetelného výkonu na kontinuálny konštantný svetelný výkon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9929DB">
        <w:tblPrEx>
          <w:jc w:val="center"/>
        </w:tblPrEx>
        <w:trPr>
          <w:gridBefore w:val="1"/>
          <w:wBefore w:w="111" w:type="dxa"/>
          <w:trHeight w:val="255"/>
          <w:jc w:val="center"/>
        </w:trPr>
        <w:tc>
          <w:tcPr>
            <w:tcW w:w="84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D94">
              <w:rPr>
                <w:rFonts w:ascii="Arial" w:hAnsi="Arial" w:cs="Arial"/>
                <w:color w:val="000000"/>
                <w:sz w:val="20"/>
                <w:szCs w:val="20"/>
              </w:rPr>
              <w:t>Kompaktný a hygienický tvar svietidiel, bez výstupkov a viditeľných spojovacích prvkov pre jednoduché čistenie a dezinfekciu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9929DB">
        <w:tblPrEx>
          <w:jc w:val="center"/>
        </w:tblPrEx>
        <w:trPr>
          <w:gridBefore w:val="1"/>
          <w:wBefore w:w="111" w:type="dxa"/>
          <w:trHeight w:val="255"/>
          <w:jc w:val="center"/>
        </w:trPr>
        <w:tc>
          <w:tcPr>
            <w:tcW w:w="84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D94">
              <w:rPr>
                <w:rFonts w:ascii="Arial" w:hAnsi="Arial" w:cs="Arial"/>
                <w:sz w:val="20"/>
                <w:szCs w:val="20"/>
              </w:rPr>
              <w:t>Nastaviteľný priemer svetelného poľa v minimálnom rozsahu 200 - 250 mm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9929DB">
        <w:tblPrEx>
          <w:jc w:val="center"/>
        </w:tblPrEx>
        <w:trPr>
          <w:gridBefore w:val="1"/>
          <w:wBefore w:w="111" w:type="dxa"/>
          <w:trHeight w:val="255"/>
          <w:jc w:val="center"/>
        </w:trPr>
        <w:tc>
          <w:tcPr>
            <w:tcW w:w="84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D94">
              <w:rPr>
                <w:rFonts w:ascii="Arial" w:hAnsi="Arial" w:cs="Arial"/>
                <w:color w:val="000000"/>
                <w:sz w:val="20"/>
                <w:szCs w:val="20"/>
              </w:rPr>
              <w:t>Intenzita svietidiel s plynulou reguláciou jasu oboch svietidiel v minimálnom rozsahu 30-100 %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9929DB">
        <w:tblPrEx>
          <w:jc w:val="center"/>
        </w:tblPrEx>
        <w:trPr>
          <w:gridBefore w:val="1"/>
          <w:wBefore w:w="111" w:type="dxa"/>
          <w:trHeight w:val="255"/>
          <w:jc w:val="center"/>
        </w:trPr>
        <w:tc>
          <w:tcPr>
            <w:tcW w:w="84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D94">
              <w:rPr>
                <w:rFonts w:ascii="Arial" w:hAnsi="Arial" w:cs="Arial"/>
                <w:color w:val="000000"/>
                <w:sz w:val="20"/>
                <w:szCs w:val="20"/>
              </w:rPr>
              <w:t xml:space="preserve">Funkcia </w:t>
            </w:r>
            <w:proofErr w:type="spellStart"/>
            <w:r w:rsidRPr="006B3D94">
              <w:rPr>
                <w:rFonts w:ascii="Arial" w:hAnsi="Arial" w:cs="Arial"/>
                <w:color w:val="000000"/>
                <w:sz w:val="20"/>
                <w:szCs w:val="20"/>
              </w:rPr>
              <w:t>endoskopického</w:t>
            </w:r>
            <w:proofErr w:type="spellEnd"/>
            <w:r w:rsidRPr="006B3D94">
              <w:rPr>
                <w:rFonts w:ascii="Arial" w:hAnsi="Arial" w:cs="Arial"/>
                <w:color w:val="000000"/>
                <w:sz w:val="20"/>
                <w:szCs w:val="20"/>
              </w:rPr>
              <w:t xml:space="preserve"> svetla s výkonom do 500 lux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9929DB">
        <w:tblPrEx>
          <w:jc w:val="center"/>
        </w:tblPrEx>
        <w:trPr>
          <w:gridBefore w:val="1"/>
          <w:wBefore w:w="111" w:type="dxa"/>
          <w:trHeight w:val="255"/>
          <w:jc w:val="center"/>
        </w:trPr>
        <w:tc>
          <w:tcPr>
            <w:tcW w:w="84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D94">
              <w:rPr>
                <w:rFonts w:ascii="Arial" w:hAnsi="Arial" w:cs="Arial"/>
                <w:sz w:val="20"/>
                <w:szCs w:val="20"/>
              </w:rPr>
              <w:t>Nastavenie intenzity osvetlenia a priemeru svetelného poľa dotykom na operačnom svietidle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9929DB">
        <w:tblPrEx>
          <w:jc w:val="center"/>
        </w:tblPrEx>
        <w:trPr>
          <w:gridBefore w:val="1"/>
          <w:wBefore w:w="111" w:type="dxa"/>
          <w:trHeight w:val="255"/>
          <w:jc w:val="center"/>
        </w:trPr>
        <w:tc>
          <w:tcPr>
            <w:tcW w:w="84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D94">
              <w:rPr>
                <w:rFonts w:ascii="Arial" w:hAnsi="Arial" w:cs="Arial"/>
                <w:sz w:val="20"/>
                <w:szCs w:val="20"/>
              </w:rPr>
              <w:t>Farebná teplota svietidla v rozsahu 4 100 - 4 500 Kelvin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9929DB">
        <w:tblPrEx>
          <w:jc w:val="center"/>
        </w:tblPrEx>
        <w:trPr>
          <w:gridBefore w:val="1"/>
          <w:wBefore w:w="111" w:type="dxa"/>
          <w:trHeight w:val="255"/>
          <w:jc w:val="center"/>
        </w:trPr>
        <w:tc>
          <w:tcPr>
            <w:tcW w:w="84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D94">
              <w:rPr>
                <w:rFonts w:ascii="Arial" w:hAnsi="Arial" w:cs="Arial"/>
                <w:color w:val="000000"/>
                <w:sz w:val="20"/>
                <w:szCs w:val="20"/>
              </w:rPr>
              <w:t xml:space="preserve">Index farebnosti </w:t>
            </w:r>
            <w:proofErr w:type="spellStart"/>
            <w:r w:rsidRPr="006B3D94">
              <w:rPr>
                <w:rFonts w:ascii="Arial" w:hAnsi="Arial" w:cs="Arial"/>
                <w:color w:val="000000"/>
                <w:sz w:val="20"/>
                <w:szCs w:val="20"/>
              </w:rPr>
              <w:t>Ra</w:t>
            </w:r>
            <w:proofErr w:type="spellEnd"/>
            <w:r w:rsidRPr="006B3D94">
              <w:rPr>
                <w:rFonts w:ascii="Arial" w:hAnsi="Arial" w:cs="Arial"/>
                <w:color w:val="000000"/>
                <w:sz w:val="20"/>
                <w:szCs w:val="20"/>
              </w:rPr>
              <w:t>: min.95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9929DB">
        <w:tblPrEx>
          <w:jc w:val="center"/>
        </w:tblPrEx>
        <w:trPr>
          <w:gridBefore w:val="1"/>
          <w:wBefore w:w="111" w:type="dxa"/>
          <w:trHeight w:val="255"/>
          <w:jc w:val="center"/>
        </w:trPr>
        <w:tc>
          <w:tcPr>
            <w:tcW w:w="84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D94">
              <w:rPr>
                <w:rFonts w:ascii="Arial" w:hAnsi="Arial" w:cs="Arial"/>
                <w:color w:val="000000"/>
                <w:sz w:val="20"/>
                <w:szCs w:val="20"/>
              </w:rPr>
              <w:t>Svetelný kužeľ L1+L2 pri výkone max-20%: min. 1 000 mm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9929DB">
        <w:tblPrEx>
          <w:jc w:val="center"/>
        </w:tblPrEx>
        <w:trPr>
          <w:gridBefore w:val="1"/>
          <w:wBefore w:w="111" w:type="dxa"/>
          <w:trHeight w:val="255"/>
          <w:jc w:val="center"/>
        </w:trPr>
        <w:tc>
          <w:tcPr>
            <w:tcW w:w="84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D94">
              <w:rPr>
                <w:rFonts w:ascii="Arial" w:hAnsi="Arial" w:cs="Arial"/>
                <w:color w:val="000000"/>
                <w:sz w:val="20"/>
                <w:szCs w:val="20"/>
              </w:rPr>
              <w:t xml:space="preserve">Obe svietidlá operačnej lampy musia byť pripravené pre integráciu </w:t>
            </w:r>
            <w:proofErr w:type="spellStart"/>
            <w:r w:rsidRPr="006B3D94">
              <w:rPr>
                <w:rFonts w:ascii="Arial" w:hAnsi="Arial" w:cs="Arial"/>
                <w:color w:val="000000"/>
                <w:sz w:val="20"/>
                <w:szCs w:val="20"/>
              </w:rPr>
              <w:t>Full</w:t>
            </w:r>
            <w:proofErr w:type="spellEnd"/>
            <w:r w:rsidRPr="006B3D94">
              <w:rPr>
                <w:rFonts w:ascii="Arial" w:hAnsi="Arial" w:cs="Arial"/>
                <w:color w:val="000000"/>
                <w:sz w:val="20"/>
                <w:szCs w:val="20"/>
              </w:rPr>
              <w:t xml:space="preserve"> HD kamery s bezdrôtovým prenosom signálu s možnosťou jednoduchého premiestnenia kamery medzi svietidlami 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9929DB">
        <w:tblPrEx>
          <w:jc w:val="center"/>
        </w:tblPrEx>
        <w:trPr>
          <w:gridBefore w:val="1"/>
          <w:wBefore w:w="111" w:type="dxa"/>
          <w:trHeight w:val="255"/>
          <w:jc w:val="center"/>
        </w:trPr>
        <w:tc>
          <w:tcPr>
            <w:tcW w:w="84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D94">
              <w:rPr>
                <w:rFonts w:ascii="Arial" w:hAnsi="Arial" w:cs="Arial"/>
                <w:color w:val="000000"/>
                <w:sz w:val="20"/>
                <w:szCs w:val="20"/>
              </w:rPr>
              <w:t>Možnosť použitia nástenného ovládača pre svietidlá aj kameru s možnosťou prepojenia na integrovaný systém ovládania operačnej sály.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9929DB">
        <w:tblPrEx>
          <w:jc w:val="center"/>
        </w:tblPrEx>
        <w:trPr>
          <w:gridBefore w:val="1"/>
          <w:wBefore w:w="111" w:type="dxa"/>
          <w:trHeight w:val="255"/>
          <w:jc w:val="center"/>
        </w:trPr>
        <w:tc>
          <w:tcPr>
            <w:tcW w:w="84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D94">
              <w:rPr>
                <w:rFonts w:ascii="Arial" w:hAnsi="Arial" w:cs="Arial"/>
                <w:color w:val="000000"/>
                <w:sz w:val="20"/>
                <w:szCs w:val="20"/>
              </w:rPr>
              <w:t xml:space="preserve">Operačná lampa pripravené na prepojenia do centrálneho ovládacie systému pre ovládanie výkonu, </w:t>
            </w:r>
            <w:proofErr w:type="spellStart"/>
            <w:r w:rsidRPr="006B3D94">
              <w:rPr>
                <w:rFonts w:ascii="Arial" w:hAnsi="Arial" w:cs="Arial"/>
                <w:color w:val="000000"/>
                <w:sz w:val="20"/>
                <w:szCs w:val="20"/>
              </w:rPr>
              <w:t>fokusu</w:t>
            </w:r>
            <w:proofErr w:type="spellEnd"/>
            <w:r w:rsidRPr="006B3D94">
              <w:rPr>
                <w:rFonts w:ascii="Arial" w:hAnsi="Arial" w:cs="Arial"/>
                <w:color w:val="000000"/>
                <w:sz w:val="20"/>
                <w:szCs w:val="20"/>
              </w:rPr>
              <w:t>, synchronizácie oboch svietidiel ako aj integrovateľnej kamery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9929DB">
        <w:tblPrEx>
          <w:jc w:val="center"/>
        </w:tblPrEx>
        <w:trPr>
          <w:gridBefore w:val="1"/>
          <w:wBefore w:w="111" w:type="dxa"/>
          <w:trHeight w:val="255"/>
          <w:jc w:val="center"/>
        </w:trPr>
        <w:tc>
          <w:tcPr>
            <w:tcW w:w="84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D94">
              <w:rPr>
                <w:rFonts w:ascii="Arial" w:hAnsi="Arial" w:cs="Arial"/>
                <w:color w:val="000000"/>
                <w:sz w:val="20"/>
                <w:szCs w:val="20"/>
              </w:rPr>
              <w:t>Životnosť LED zdrojov svietidiel: minimálne 50 000 hodín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9929DB">
        <w:tblPrEx>
          <w:jc w:val="center"/>
        </w:tblPrEx>
        <w:trPr>
          <w:gridBefore w:val="1"/>
          <w:wBefore w:w="111" w:type="dxa"/>
          <w:trHeight w:val="255"/>
          <w:jc w:val="center"/>
        </w:trPr>
        <w:tc>
          <w:tcPr>
            <w:tcW w:w="84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D94">
              <w:rPr>
                <w:rFonts w:ascii="Arial" w:hAnsi="Arial" w:cs="Arial"/>
                <w:color w:val="000000"/>
                <w:sz w:val="20"/>
                <w:szCs w:val="20"/>
              </w:rPr>
              <w:t>Full</w:t>
            </w:r>
            <w:proofErr w:type="spellEnd"/>
            <w:r w:rsidRPr="006B3D94">
              <w:rPr>
                <w:rFonts w:ascii="Arial" w:hAnsi="Arial" w:cs="Arial"/>
                <w:color w:val="000000"/>
                <w:sz w:val="20"/>
                <w:szCs w:val="20"/>
              </w:rPr>
              <w:t xml:space="preserve"> HD kamera s rozlíšením 1080i / 1080p pixel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9929DB">
        <w:tblPrEx>
          <w:jc w:val="center"/>
        </w:tblPrEx>
        <w:trPr>
          <w:gridBefore w:val="1"/>
          <w:wBefore w:w="111" w:type="dxa"/>
          <w:trHeight w:val="255"/>
          <w:jc w:val="center"/>
        </w:trPr>
        <w:tc>
          <w:tcPr>
            <w:tcW w:w="84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D94">
              <w:rPr>
                <w:rFonts w:ascii="Arial" w:hAnsi="Arial" w:cs="Arial"/>
                <w:color w:val="000000"/>
                <w:sz w:val="20"/>
                <w:szCs w:val="20"/>
              </w:rPr>
              <w:t>CMOS čip kamery min. 1/2,8 palce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9929DB">
        <w:tblPrEx>
          <w:jc w:val="center"/>
        </w:tblPrEx>
        <w:trPr>
          <w:gridBefore w:val="1"/>
          <w:wBefore w:w="111" w:type="dxa"/>
          <w:trHeight w:val="255"/>
          <w:jc w:val="center"/>
        </w:trPr>
        <w:tc>
          <w:tcPr>
            <w:tcW w:w="84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D94">
              <w:rPr>
                <w:rFonts w:ascii="Arial" w:hAnsi="Arial" w:cs="Arial"/>
                <w:sz w:val="20"/>
                <w:szCs w:val="20"/>
              </w:rPr>
              <w:t>Citlivosť min.1,4 lux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6B3D94">
        <w:tblPrEx>
          <w:jc w:val="center"/>
        </w:tblPrEx>
        <w:trPr>
          <w:gridBefore w:val="1"/>
          <w:wBefore w:w="111" w:type="dxa"/>
          <w:trHeight w:val="255"/>
          <w:jc w:val="center"/>
        </w:trPr>
        <w:tc>
          <w:tcPr>
            <w:tcW w:w="84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D94">
              <w:rPr>
                <w:rFonts w:ascii="Arial" w:hAnsi="Arial" w:cs="Arial"/>
                <w:color w:val="000000"/>
                <w:sz w:val="20"/>
                <w:szCs w:val="20"/>
              </w:rPr>
              <w:t>Funkcia kamery Auto/Man/Zastavenie obrazu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6B3D94">
        <w:tblPrEx>
          <w:jc w:val="center"/>
        </w:tblPrEx>
        <w:trPr>
          <w:gridBefore w:val="1"/>
          <w:wBefore w:w="111" w:type="dxa"/>
          <w:trHeight w:val="255"/>
          <w:jc w:val="center"/>
        </w:trPr>
        <w:tc>
          <w:tcPr>
            <w:tcW w:w="847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94" w:rsidRPr="006B3D94" w:rsidRDefault="006B3D94" w:rsidP="006B3D9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D94">
              <w:rPr>
                <w:rFonts w:ascii="Arial" w:hAnsi="Arial" w:cs="Arial"/>
                <w:color w:val="000000"/>
                <w:sz w:val="20"/>
                <w:szCs w:val="20"/>
              </w:rPr>
              <w:t xml:space="preserve">FULL HD </w:t>
            </w:r>
            <w:proofErr w:type="spellStart"/>
            <w:r w:rsidRPr="006B3D94">
              <w:rPr>
                <w:rFonts w:ascii="Arial" w:hAnsi="Arial" w:cs="Arial"/>
                <w:color w:val="000000"/>
                <w:sz w:val="20"/>
                <w:szCs w:val="20"/>
              </w:rPr>
              <w:t>wifi</w:t>
            </w:r>
            <w:proofErr w:type="spellEnd"/>
            <w:r w:rsidRPr="006B3D94">
              <w:rPr>
                <w:rFonts w:ascii="Arial" w:hAnsi="Arial" w:cs="Arial"/>
                <w:color w:val="000000"/>
                <w:sz w:val="20"/>
                <w:szCs w:val="20"/>
              </w:rPr>
              <w:t xml:space="preserve"> kamera so sterilizovateľnou rúčkou (2ks), prijímačom a ovládacím prvkom. Kamera musí byť kompatibilná do ktoréhokoľvek svietidla uvedených operačných lámp – 1 set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</w:tbl>
    <w:p w:rsidR="00820704" w:rsidRDefault="00820704" w:rsidP="0082070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63709" w:rsidRDefault="00363709" w:rsidP="0082070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63709" w:rsidRDefault="00363709" w:rsidP="0082070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574F0E" w:rsidRDefault="00574F0E" w:rsidP="00363709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:rsidR="006B3D94" w:rsidRPr="006B3D94" w:rsidRDefault="006B3D94" w:rsidP="006B3D94">
      <w:pPr>
        <w:pStyle w:val="Nadpis1"/>
        <w:shd w:val="clear" w:color="auto" w:fill="B6DDE8"/>
        <w:spacing w:before="0"/>
        <w:ind w:left="142"/>
        <w:rPr>
          <w:rFonts w:ascii="Arial" w:eastAsia="Calibri" w:hAnsi="Arial" w:cs="Arial"/>
          <w:b/>
          <w:color w:val="auto"/>
          <w:sz w:val="22"/>
          <w:szCs w:val="22"/>
        </w:rPr>
      </w:pPr>
      <w:bookmarkStart w:id="16" w:name="_18._Neurochirurgické_inštrumentáriu"/>
      <w:bookmarkEnd w:id="16"/>
      <w:r w:rsidRPr="006B3D94">
        <w:rPr>
          <w:rFonts w:ascii="Arial" w:eastAsia="Calibri" w:hAnsi="Arial" w:cs="Arial"/>
          <w:b/>
          <w:color w:val="auto"/>
          <w:sz w:val="22"/>
          <w:szCs w:val="22"/>
        </w:rPr>
        <w:lastRenderedPageBreak/>
        <w:t>13. Správa videosignálov s možnosťou prenosu zvukového a videosignálu mimo operačnú sálu</w:t>
      </w:r>
    </w:p>
    <w:p w:rsidR="00820704" w:rsidRDefault="00820704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631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23"/>
        <w:gridCol w:w="2169"/>
        <w:gridCol w:w="2169"/>
        <w:gridCol w:w="2170"/>
      </w:tblGrid>
      <w:tr w:rsidR="00363709" w:rsidRPr="00A369BE" w:rsidTr="00F63964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363709" w:rsidRPr="00A369BE" w:rsidRDefault="00363709" w:rsidP="0028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Dodávateľ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(Uchádzač):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363709" w:rsidRPr="00A369BE" w:rsidRDefault="00363709" w:rsidP="00284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A369B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63709" w:rsidRPr="00A369BE" w:rsidTr="00F63964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363709" w:rsidRPr="00A369BE" w:rsidRDefault="00363709" w:rsidP="0028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Ponúkaný typ (označenie):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363709" w:rsidRPr="00A369BE" w:rsidRDefault="00363709" w:rsidP="0028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363709" w:rsidRPr="00A369BE" w:rsidTr="00F63964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363709" w:rsidRPr="00A369BE" w:rsidRDefault="00363709" w:rsidP="0028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Výrobca: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363709" w:rsidRPr="00A369BE" w:rsidRDefault="00363709" w:rsidP="0028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363709" w:rsidRPr="00A369BE" w:rsidTr="00F63964">
        <w:trPr>
          <w:trHeight w:hRule="exact" w:val="284"/>
        </w:trPr>
        <w:tc>
          <w:tcPr>
            <w:tcW w:w="4123" w:type="dxa"/>
            <w:vMerge w:val="restart"/>
            <w:shd w:val="clear" w:color="000000" w:fill="FFFFFF"/>
            <w:noWrap/>
            <w:vAlign w:val="center"/>
            <w:hideMark/>
          </w:tcPr>
          <w:p w:rsidR="00363709" w:rsidRPr="00A369BE" w:rsidRDefault="00363709" w:rsidP="0028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Cena v EUR  / 1 ks  </w:t>
            </w: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:rsidR="00363709" w:rsidRPr="00A369BE" w:rsidRDefault="00363709" w:rsidP="0028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bez DPH</w:t>
            </w:r>
          </w:p>
        </w:tc>
        <w:tc>
          <w:tcPr>
            <w:tcW w:w="2169" w:type="dxa"/>
            <w:shd w:val="clear" w:color="000000" w:fill="FFFFFF"/>
            <w:vAlign w:val="bottom"/>
          </w:tcPr>
          <w:p w:rsidR="00363709" w:rsidRPr="00A369BE" w:rsidRDefault="00363709" w:rsidP="0028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DPH</w:t>
            </w:r>
          </w:p>
        </w:tc>
        <w:tc>
          <w:tcPr>
            <w:tcW w:w="2170" w:type="dxa"/>
            <w:shd w:val="clear" w:color="000000" w:fill="FFFFFF"/>
            <w:vAlign w:val="bottom"/>
          </w:tcPr>
          <w:p w:rsidR="00363709" w:rsidRPr="00A369BE" w:rsidRDefault="00363709" w:rsidP="0028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 DPH</w:t>
            </w:r>
          </w:p>
        </w:tc>
      </w:tr>
      <w:tr w:rsidR="00363709" w:rsidRPr="00A369BE" w:rsidTr="00F63964">
        <w:trPr>
          <w:trHeight w:hRule="exact" w:val="284"/>
        </w:trPr>
        <w:tc>
          <w:tcPr>
            <w:tcW w:w="4123" w:type="dxa"/>
            <w:vMerge/>
            <w:shd w:val="clear" w:color="000000" w:fill="FFFFFF"/>
            <w:noWrap/>
            <w:vAlign w:val="bottom"/>
            <w:hideMark/>
          </w:tcPr>
          <w:p w:rsidR="00363709" w:rsidRPr="00A369BE" w:rsidRDefault="00363709" w:rsidP="0028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:rsidR="00363709" w:rsidRPr="00A369BE" w:rsidRDefault="00363709" w:rsidP="0028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9" w:type="dxa"/>
            <w:shd w:val="clear" w:color="000000" w:fill="FFFFFF"/>
            <w:vAlign w:val="bottom"/>
          </w:tcPr>
          <w:p w:rsidR="00363709" w:rsidRPr="00A369BE" w:rsidRDefault="00363709" w:rsidP="0028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70" w:type="dxa"/>
            <w:shd w:val="clear" w:color="000000" w:fill="FFFFFF"/>
            <w:vAlign w:val="bottom"/>
          </w:tcPr>
          <w:p w:rsidR="00363709" w:rsidRPr="00A369BE" w:rsidRDefault="00363709" w:rsidP="0028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363709" w:rsidRDefault="00363709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739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6"/>
        <w:gridCol w:w="8178"/>
        <w:gridCol w:w="97"/>
        <w:gridCol w:w="2230"/>
        <w:gridCol w:w="108"/>
      </w:tblGrid>
      <w:tr w:rsidR="00363709" w:rsidRPr="00A369BE" w:rsidTr="00C10062">
        <w:trPr>
          <w:gridAfter w:val="1"/>
          <w:wAfter w:w="108" w:type="dxa"/>
          <w:trHeight w:hRule="exact" w:val="284"/>
        </w:trPr>
        <w:tc>
          <w:tcPr>
            <w:tcW w:w="1063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363709" w:rsidRPr="00A369BE" w:rsidRDefault="00363709" w:rsidP="00284A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4F0F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  <w:p w:rsidR="00363709" w:rsidRPr="00A369BE" w:rsidRDefault="00363709" w:rsidP="00284A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A369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B6984" w:rsidRPr="004F0F5C" w:rsidTr="00C10062">
        <w:trPr>
          <w:gridAfter w:val="1"/>
          <w:wAfter w:w="108" w:type="dxa"/>
          <w:trHeight w:hRule="exact" w:val="624"/>
        </w:trPr>
        <w:tc>
          <w:tcPr>
            <w:tcW w:w="830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84" w:rsidRPr="004F0F5C" w:rsidRDefault="004B6984" w:rsidP="00284A3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Minimálne </w:t>
            </w:r>
            <w:proofErr w:type="spellStart"/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medicínsko</w:t>
            </w:r>
            <w:proofErr w:type="spellEnd"/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technické požiadavky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</w:tcPr>
          <w:p w:rsidR="004B6984" w:rsidRPr="004F0F5C" w:rsidRDefault="004B6984" w:rsidP="00284A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0F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Plnenie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Skutočné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lnenie/hodnoty, resp. áno / nie</w:t>
            </w:r>
          </w:p>
        </w:tc>
      </w:tr>
      <w:tr w:rsidR="006B3D94" w:rsidRPr="006B7EE0" w:rsidTr="00C10062">
        <w:tblPrEx>
          <w:jc w:val="center"/>
        </w:tblPrEx>
        <w:trPr>
          <w:gridBefore w:val="1"/>
          <w:wBefore w:w="126" w:type="dxa"/>
          <w:trHeight w:val="252"/>
          <w:jc w:val="center"/>
        </w:trPr>
        <w:tc>
          <w:tcPr>
            <w:tcW w:w="827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94" w:rsidRPr="0079413C" w:rsidRDefault="006B3D94" w:rsidP="0079413C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9413C">
              <w:rPr>
                <w:rFonts w:ascii="Arial" w:hAnsi="Arial" w:cs="Arial"/>
                <w:sz w:val="20"/>
                <w:szCs w:val="20"/>
              </w:rPr>
              <w:t xml:space="preserve">Video zobrazovacia jednotka musí obsahovať pohyblivé stropné rameno, na ktorom budú upevnené dva medicínske monitory min. (26“) s vysokým rozlíšením a kontrastom. Videosignály zobrazovacích prístrojov budú bezdrôtovo  prenášané do video </w:t>
            </w:r>
            <w:proofErr w:type="spellStart"/>
            <w:r w:rsidRPr="0079413C">
              <w:rPr>
                <w:rFonts w:ascii="Arial" w:hAnsi="Arial" w:cs="Arial"/>
                <w:sz w:val="20"/>
                <w:szCs w:val="20"/>
              </w:rPr>
              <w:t>kontroléra</w:t>
            </w:r>
            <w:proofErr w:type="spellEnd"/>
            <w:r w:rsidRPr="0079413C">
              <w:rPr>
                <w:rFonts w:ascii="Arial" w:hAnsi="Arial" w:cs="Arial"/>
                <w:sz w:val="20"/>
                <w:szCs w:val="20"/>
              </w:rPr>
              <w:t xml:space="preserve">, ktorý bude umožňovať prepínanie rôznych video signálov na monitory (navigácia, mikroskop, </w:t>
            </w:r>
            <w:proofErr w:type="spellStart"/>
            <w:r w:rsidRPr="0079413C">
              <w:rPr>
                <w:rFonts w:ascii="Arial" w:hAnsi="Arial" w:cs="Arial"/>
                <w:sz w:val="20"/>
                <w:szCs w:val="20"/>
              </w:rPr>
              <w:t>intraoperatívny</w:t>
            </w:r>
            <w:proofErr w:type="spellEnd"/>
            <w:r w:rsidRPr="00794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413C">
              <w:rPr>
                <w:rFonts w:ascii="Arial" w:hAnsi="Arial" w:cs="Arial"/>
                <w:sz w:val="20"/>
                <w:szCs w:val="20"/>
              </w:rPr>
              <w:t>neuromonitoring</w:t>
            </w:r>
            <w:proofErr w:type="spellEnd"/>
            <w:r w:rsidRPr="0079413C">
              <w:rPr>
                <w:rFonts w:ascii="Arial" w:hAnsi="Arial" w:cs="Arial"/>
                <w:sz w:val="20"/>
                <w:szCs w:val="20"/>
              </w:rPr>
              <w:t xml:space="preserve">, ultrazvuk, </w:t>
            </w:r>
            <w:proofErr w:type="spellStart"/>
            <w:r w:rsidRPr="0079413C">
              <w:rPr>
                <w:rFonts w:ascii="Arial" w:hAnsi="Arial" w:cs="Arial"/>
                <w:sz w:val="20"/>
                <w:szCs w:val="20"/>
              </w:rPr>
              <w:t>neuroendoskop</w:t>
            </w:r>
            <w:proofErr w:type="spellEnd"/>
            <w:r w:rsidRPr="0079413C">
              <w:rPr>
                <w:rFonts w:ascii="Arial" w:hAnsi="Arial" w:cs="Arial"/>
                <w:sz w:val="20"/>
                <w:szCs w:val="20"/>
              </w:rPr>
              <w:t xml:space="preserve">) a zároveň bude umožňovať prenášať obraz cez </w:t>
            </w:r>
            <w:proofErr w:type="spellStart"/>
            <w:r w:rsidRPr="0079413C">
              <w:rPr>
                <w:rFonts w:ascii="Arial" w:hAnsi="Arial" w:cs="Arial"/>
                <w:sz w:val="20"/>
                <w:szCs w:val="20"/>
              </w:rPr>
              <w:t>ethernet</w:t>
            </w:r>
            <w:proofErr w:type="spellEnd"/>
            <w:r w:rsidRPr="0079413C">
              <w:rPr>
                <w:rFonts w:ascii="Arial" w:hAnsi="Arial" w:cs="Arial"/>
                <w:sz w:val="20"/>
                <w:szCs w:val="20"/>
              </w:rPr>
              <w:t xml:space="preserve"> do prednáškovej miestnosti spolu s obojsmerným zvukom.</w:t>
            </w:r>
          </w:p>
        </w:tc>
        <w:tc>
          <w:tcPr>
            <w:tcW w:w="233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C10062">
        <w:tblPrEx>
          <w:jc w:val="center"/>
        </w:tblPrEx>
        <w:trPr>
          <w:gridBefore w:val="1"/>
          <w:wBefore w:w="126" w:type="dxa"/>
          <w:trHeight w:val="13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94" w:rsidRPr="0079413C" w:rsidRDefault="006B3D94" w:rsidP="0079413C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9413C">
              <w:rPr>
                <w:rFonts w:ascii="Arial" w:hAnsi="Arial" w:cs="Arial"/>
                <w:sz w:val="20"/>
                <w:szCs w:val="20"/>
              </w:rPr>
              <w:t>Celý systém zobrazovacej jednotky musí byť ovládaný pomocou medicínskeho tabletu s nabíjacou základňou.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C10062">
        <w:tblPrEx>
          <w:jc w:val="center"/>
        </w:tblPrEx>
        <w:trPr>
          <w:gridBefore w:val="1"/>
          <w:wBefore w:w="126" w:type="dxa"/>
          <w:trHeight w:val="255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94" w:rsidRPr="0079413C" w:rsidRDefault="006B3D94" w:rsidP="0079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13C">
              <w:rPr>
                <w:rFonts w:ascii="Arial" w:hAnsi="Arial" w:cs="Arial"/>
                <w:sz w:val="20"/>
                <w:szCs w:val="20"/>
              </w:rPr>
              <w:t>Súčasťou je aj počítač s medicínskou klávesnicou, ktorý slúži aj ako prehliadacia stanica k systému PACS.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94" w:rsidRPr="009C60D5" w:rsidRDefault="006B3D94" w:rsidP="009C60D5">
            <w:pPr>
              <w:pStyle w:val="Odsekzoznamu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13C">
              <w:rPr>
                <w:rFonts w:ascii="Arial" w:hAnsi="Arial" w:cs="Arial"/>
                <w:b/>
                <w:i/>
                <w:sz w:val="20"/>
                <w:szCs w:val="20"/>
                <w:lang w:eastAsia="zh-CN"/>
              </w:rPr>
              <w:t>Stropné rameno</w:t>
            </w:r>
            <w:r w:rsidRPr="0079413C">
              <w:rPr>
                <w:rFonts w:ascii="Arial" w:hAnsi="Arial" w:cs="Arial"/>
                <w:b/>
                <w:i/>
                <w:sz w:val="20"/>
                <w:szCs w:val="20"/>
              </w:rPr>
              <w:t>, 1 ks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94" w:rsidRPr="0079413C" w:rsidRDefault="006B3D94" w:rsidP="009C60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60D5">
              <w:rPr>
                <w:rFonts w:ascii="Arial" w:hAnsi="Arial" w:cs="Arial"/>
                <w:bCs/>
                <w:sz w:val="20"/>
                <w:szCs w:val="20"/>
              </w:rPr>
              <w:t>jednoramenný stropný statív pre 2x26“ LCD monitor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94" w:rsidRPr="0079413C" w:rsidRDefault="006B3D94" w:rsidP="009C60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60D5">
              <w:rPr>
                <w:rFonts w:ascii="Arial" w:hAnsi="Arial" w:cs="Arial"/>
                <w:bCs/>
                <w:sz w:val="20"/>
                <w:szCs w:val="20"/>
              </w:rPr>
              <w:t>nosnosť hlavného ramena min. 30kg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94" w:rsidRPr="0079413C" w:rsidRDefault="006B3D94" w:rsidP="009C60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60D5">
              <w:rPr>
                <w:rFonts w:ascii="Arial" w:hAnsi="Arial" w:cs="Arial"/>
                <w:bCs/>
                <w:sz w:val="20"/>
                <w:szCs w:val="20"/>
              </w:rPr>
              <w:t>celkový rádius min. 1800mm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94" w:rsidRPr="0079413C" w:rsidRDefault="006B3D94" w:rsidP="009C60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60D5">
              <w:rPr>
                <w:rFonts w:ascii="Arial" w:hAnsi="Arial" w:cs="Arial"/>
                <w:bCs/>
                <w:sz w:val="20"/>
                <w:szCs w:val="20"/>
              </w:rPr>
              <w:t>otočné a </w:t>
            </w:r>
            <w:proofErr w:type="spellStart"/>
            <w:r w:rsidRPr="009C60D5">
              <w:rPr>
                <w:rFonts w:ascii="Arial" w:hAnsi="Arial" w:cs="Arial"/>
                <w:bCs/>
                <w:sz w:val="20"/>
                <w:szCs w:val="20"/>
              </w:rPr>
              <w:t>kyvné</w:t>
            </w:r>
            <w:proofErr w:type="spellEnd"/>
            <w:r w:rsidRPr="009C60D5">
              <w:rPr>
                <w:rFonts w:ascii="Arial" w:hAnsi="Arial" w:cs="Arial"/>
                <w:bCs/>
                <w:sz w:val="20"/>
                <w:szCs w:val="20"/>
              </w:rPr>
              <w:t xml:space="preserve"> rameno dĺžka min 980mm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94" w:rsidRPr="0079413C" w:rsidRDefault="006B3D94" w:rsidP="009C60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60D5">
              <w:rPr>
                <w:rFonts w:ascii="Arial" w:hAnsi="Arial" w:cs="Arial"/>
                <w:bCs/>
                <w:sz w:val="20"/>
                <w:szCs w:val="20"/>
              </w:rPr>
              <w:t>súčasťou musí byť kotviaca doska na strop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94" w:rsidRPr="0079413C" w:rsidRDefault="006B3D94" w:rsidP="009C60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60D5">
              <w:rPr>
                <w:rFonts w:ascii="Arial" w:hAnsi="Arial" w:cs="Arial"/>
                <w:bCs/>
                <w:sz w:val="20"/>
                <w:szCs w:val="20"/>
              </w:rPr>
              <w:t xml:space="preserve">držiak monitoru </w:t>
            </w:r>
            <w:r w:rsidRPr="009C60D5">
              <w:rPr>
                <w:rFonts w:ascii="Arial" w:hAnsi="Arial" w:cs="Arial"/>
                <w:bCs/>
                <w:sz w:val="20"/>
                <w:szCs w:val="20"/>
                <w:lang w:val="it-IT"/>
              </w:rPr>
              <w:t>– VESA 100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94" w:rsidRPr="009C60D5" w:rsidRDefault="006B3D94" w:rsidP="009C60D5">
            <w:pPr>
              <w:pStyle w:val="Odsekzoznamu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13C">
              <w:rPr>
                <w:rFonts w:ascii="Arial" w:hAnsi="Arial" w:cs="Arial"/>
                <w:b/>
                <w:i/>
                <w:sz w:val="20"/>
                <w:szCs w:val="20"/>
              </w:rPr>
              <w:t>Medicínsky monitor, 2 ks: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94" w:rsidRPr="009C60D5" w:rsidRDefault="006B3D94" w:rsidP="009C60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>uhlopriečka min. 26“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94" w:rsidRPr="009C60D5" w:rsidRDefault="006B3D94" w:rsidP="009C60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 xml:space="preserve">rozlíšenie obrazovky 1920x1080 </w:t>
            </w:r>
            <w:proofErr w:type="spellStart"/>
            <w:r w:rsidRPr="009C60D5">
              <w:rPr>
                <w:rFonts w:ascii="Arial" w:hAnsi="Arial" w:cs="Arial"/>
                <w:sz w:val="20"/>
                <w:szCs w:val="20"/>
              </w:rPr>
              <w:t>pixelov</w:t>
            </w:r>
            <w:proofErr w:type="spellEnd"/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94" w:rsidRPr="009C60D5" w:rsidRDefault="006B3D94" w:rsidP="009C60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>pomer strán 16:9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94" w:rsidRPr="009C60D5" w:rsidRDefault="006B3D94" w:rsidP="009C60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>jas min. 500cd/m2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94" w:rsidRPr="009C60D5" w:rsidRDefault="006B3D94" w:rsidP="009C60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>kontrast min. 1500:1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94" w:rsidRPr="009C60D5" w:rsidRDefault="006B3D94" w:rsidP="009C60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>vstupy min. 1x 3G-SDI, 1x DVI-D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94" w:rsidRPr="009C60D5" w:rsidRDefault="006B3D94" w:rsidP="009C60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>napájanie 24V DC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94" w:rsidRPr="009C60D5" w:rsidRDefault="006B3D94" w:rsidP="009C60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>váha max. 9kg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94" w:rsidRPr="009C60D5" w:rsidRDefault="006B3D94" w:rsidP="009C60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>krytie predného panelu min. IP44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94" w:rsidRPr="009C60D5" w:rsidRDefault="006B3D94" w:rsidP="009C60D5">
            <w:pPr>
              <w:pStyle w:val="Odsekzoznamu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13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Video </w:t>
            </w:r>
            <w:proofErr w:type="spellStart"/>
            <w:r w:rsidRPr="0079413C">
              <w:rPr>
                <w:rFonts w:ascii="Arial" w:hAnsi="Arial" w:cs="Arial"/>
                <w:b/>
                <w:i/>
                <w:sz w:val="20"/>
                <w:szCs w:val="20"/>
              </w:rPr>
              <w:t>Kontrolér</w:t>
            </w:r>
            <w:proofErr w:type="spellEnd"/>
            <w:r w:rsidRPr="0079413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1 ks + </w:t>
            </w:r>
            <w:proofErr w:type="spellStart"/>
            <w:r w:rsidRPr="0079413C">
              <w:rPr>
                <w:rFonts w:ascii="Arial" w:hAnsi="Arial" w:cs="Arial"/>
                <w:b/>
                <w:i/>
                <w:sz w:val="20"/>
                <w:szCs w:val="20"/>
              </w:rPr>
              <w:t>tablet</w:t>
            </w:r>
            <w:proofErr w:type="spellEnd"/>
            <w:r w:rsidRPr="0079413C">
              <w:rPr>
                <w:rFonts w:ascii="Arial" w:hAnsi="Arial" w:cs="Arial"/>
                <w:b/>
                <w:i/>
                <w:sz w:val="20"/>
                <w:szCs w:val="20"/>
              </w:rPr>
              <w:t>, 1 ks: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94" w:rsidRPr="009C60D5" w:rsidRDefault="006B3D94" w:rsidP="009C60D5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>zariadenie na spracovanie a distribúciu video signálu v rámci operačnej sály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94" w:rsidRPr="009C60D5" w:rsidRDefault="006B3D94" w:rsidP="009C60D5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>možnosť zmeny vstupnej / výstupnej konfigurácie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94" w:rsidRPr="009C60D5" w:rsidRDefault="006B3D94" w:rsidP="009C60D5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>distribúcia signálu na jeden alebo viac monitorov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94" w:rsidRPr="009C60D5" w:rsidRDefault="006B3D94" w:rsidP="009C60D5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>pripojenie analógového, digitálneho a možnosť pripojenia optického signálu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94" w:rsidRPr="009C60D5" w:rsidRDefault="006B3D94" w:rsidP="009C60D5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>obraz v obraze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94" w:rsidRPr="0079413C" w:rsidRDefault="006B3D94" w:rsidP="009C60D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79413C">
              <w:rPr>
                <w:rFonts w:ascii="Arial" w:hAnsi="Arial" w:cs="Arial"/>
                <w:sz w:val="20"/>
                <w:szCs w:val="20"/>
              </w:rPr>
              <w:t>vstupný signál: DVI-D x 2, VGA(</w:t>
            </w:r>
            <w:proofErr w:type="spellStart"/>
            <w:r w:rsidRPr="0079413C">
              <w:rPr>
                <w:rFonts w:ascii="Arial" w:hAnsi="Arial" w:cs="Arial"/>
                <w:sz w:val="20"/>
                <w:szCs w:val="20"/>
              </w:rPr>
              <w:t>D-sub</w:t>
            </w:r>
            <w:proofErr w:type="spellEnd"/>
            <w:r w:rsidRPr="0079413C">
              <w:rPr>
                <w:rFonts w:ascii="Arial" w:hAnsi="Arial" w:cs="Arial"/>
                <w:sz w:val="20"/>
                <w:szCs w:val="20"/>
              </w:rPr>
              <w:t xml:space="preserve">) x 1, </w:t>
            </w:r>
            <w:proofErr w:type="spellStart"/>
            <w:r w:rsidRPr="0079413C">
              <w:rPr>
                <w:rFonts w:ascii="Arial" w:hAnsi="Arial" w:cs="Arial"/>
                <w:sz w:val="20"/>
                <w:szCs w:val="20"/>
              </w:rPr>
              <w:t>Component</w:t>
            </w:r>
            <w:proofErr w:type="spellEnd"/>
            <w:r w:rsidRPr="0079413C">
              <w:rPr>
                <w:rFonts w:ascii="Arial" w:hAnsi="Arial" w:cs="Arial"/>
                <w:sz w:val="20"/>
                <w:szCs w:val="20"/>
              </w:rPr>
              <w:t xml:space="preserve"> (BNC) x 1, </w:t>
            </w:r>
            <w:proofErr w:type="spellStart"/>
            <w:r w:rsidRPr="0079413C">
              <w:rPr>
                <w:rFonts w:ascii="Arial" w:hAnsi="Arial" w:cs="Arial"/>
                <w:sz w:val="20"/>
                <w:szCs w:val="20"/>
              </w:rPr>
              <w:t>C-Video</w:t>
            </w:r>
            <w:proofErr w:type="spellEnd"/>
            <w:r w:rsidRPr="0079413C">
              <w:rPr>
                <w:rFonts w:ascii="Arial" w:hAnsi="Arial" w:cs="Arial"/>
                <w:sz w:val="20"/>
                <w:szCs w:val="20"/>
              </w:rPr>
              <w:t xml:space="preserve"> (BNC) x 2, 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94" w:rsidRPr="009C60D5" w:rsidRDefault="0079413C" w:rsidP="009C60D5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>S-Video (DIN) x 2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94" w:rsidRPr="009C60D5" w:rsidRDefault="0079413C" w:rsidP="009C60D5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>SD/HD/3G</w:t>
            </w:r>
            <w:r w:rsidRPr="009C60D5">
              <w:rPr>
                <w:rFonts w:ascii="Cambria Math" w:hAnsi="Cambria Math" w:cs="Arial"/>
                <w:sz w:val="20"/>
                <w:szCs w:val="20"/>
              </w:rPr>
              <w:t>‐</w:t>
            </w:r>
            <w:r w:rsidRPr="009C60D5">
              <w:rPr>
                <w:rFonts w:ascii="Arial" w:hAnsi="Arial" w:cs="Arial"/>
                <w:sz w:val="20"/>
                <w:szCs w:val="20"/>
              </w:rPr>
              <w:t>SDI (BNC) x 2, ďalšie možnosti: ďalší DVI-D, optické vlákno (SC)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94" w:rsidRPr="009C60D5" w:rsidRDefault="0079413C" w:rsidP="009C60D5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 xml:space="preserve">výstupný signál: DVI-D x4, RS232C x4, SD/HD/3G-SDI (BNC) x2, </w:t>
            </w:r>
            <w:proofErr w:type="spellStart"/>
            <w:r w:rsidRPr="009C60D5">
              <w:rPr>
                <w:rFonts w:ascii="Arial" w:hAnsi="Arial" w:cs="Arial"/>
                <w:sz w:val="20"/>
                <w:szCs w:val="20"/>
              </w:rPr>
              <w:t>Streaming</w:t>
            </w:r>
            <w:proofErr w:type="spellEnd"/>
            <w:r w:rsidRPr="009C60D5">
              <w:rPr>
                <w:rFonts w:ascii="Arial" w:hAnsi="Arial" w:cs="Arial"/>
                <w:sz w:val="20"/>
                <w:szCs w:val="20"/>
              </w:rPr>
              <w:t>/ prídavné DVI-D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C10062">
        <w:tblPrEx>
          <w:jc w:val="center"/>
        </w:tblPrEx>
        <w:trPr>
          <w:gridBefore w:val="1"/>
          <w:wBefore w:w="126" w:type="dxa"/>
          <w:trHeight w:val="510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94" w:rsidRPr="009C60D5" w:rsidRDefault="0079413C" w:rsidP="009C60D5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lastRenderedPageBreak/>
              <w:t xml:space="preserve">ovládanie na </w:t>
            </w:r>
            <w:proofErr w:type="spellStart"/>
            <w:r w:rsidRPr="009C60D5">
              <w:rPr>
                <w:rFonts w:ascii="Arial" w:hAnsi="Arial" w:cs="Arial"/>
                <w:sz w:val="20"/>
                <w:szCs w:val="20"/>
              </w:rPr>
              <w:t>kontroléri</w:t>
            </w:r>
            <w:proofErr w:type="spellEnd"/>
            <w:r w:rsidRPr="009C60D5">
              <w:rPr>
                <w:rFonts w:ascii="Arial" w:hAnsi="Arial" w:cs="Arial"/>
                <w:sz w:val="20"/>
                <w:szCs w:val="20"/>
              </w:rPr>
              <w:t xml:space="preserve"> alebo prostredníctvom dotykovej obrazovky (min. požadované funkcie: Display, </w:t>
            </w:r>
            <w:proofErr w:type="spellStart"/>
            <w:r w:rsidRPr="009C60D5">
              <w:rPr>
                <w:rFonts w:ascii="Arial" w:hAnsi="Arial" w:cs="Arial"/>
                <w:sz w:val="20"/>
                <w:szCs w:val="20"/>
              </w:rPr>
              <w:t>Source</w:t>
            </w:r>
            <w:proofErr w:type="spellEnd"/>
            <w:r w:rsidRPr="009C60D5">
              <w:rPr>
                <w:rFonts w:ascii="Arial" w:hAnsi="Arial" w:cs="Arial"/>
                <w:sz w:val="20"/>
                <w:szCs w:val="20"/>
              </w:rPr>
              <w:t xml:space="preserve">, Plus, </w:t>
            </w:r>
            <w:proofErr w:type="spellStart"/>
            <w:r w:rsidRPr="009C60D5">
              <w:rPr>
                <w:rFonts w:ascii="Arial" w:hAnsi="Arial" w:cs="Arial"/>
                <w:sz w:val="20"/>
                <w:szCs w:val="20"/>
              </w:rPr>
              <w:t>Minus</w:t>
            </w:r>
            <w:proofErr w:type="spellEnd"/>
            <w:r w:rsidRPr="009C60D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C60D5">
              <w:rPr>
                <w:rFonts w:ascii="Arial" w:hAnsi="Arial" w:cs="Arial"/>
                <w:sz w:val="20"/>
                <w:szCs w:val="20"/>
              </w:rPr>
              <w:t>Select</w:t>
            </w:r>
            <w:proofErr w:type="spellEnd"/>
            <w:r w:rsidRPr="009C60D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C60D5">
              <w:rPr>
                <w:rFonts w:ascii="Arial" w:hAnsi="Arial" w:cs="Arial"/>
                <w:sz w:val="20"/>
                <w:szCs w:val="20"/>
              </w:rPr>
              <w:t>PiP</w:t>
            </w:r>
            <w:proofErr w:type="spellEnd"/>
            <w:r w:rsidRPr="009C60D5">
              <w:rPr>
                <w:rFonts w:ascii="Arial" w:hAnsi="Arial" w:cs="Arial"/>
                <w:sz w:val="20"/>
                <w:szCs w:val="20"/>
              </w:rPr>
              <w:t>, Stream)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C10062">
        <w:tblPrEx>
          <w:jc w:val="center"/>
        </w:tblPrEx>
        <w:trPr>
          <w:gridBefore w:val="1"/>
          <w:wBefore w:w="126" w:type="dxa"/>
          <w:trHeight w:val="510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94" w:rsidRPr="009C60D5" w:rsidRDefault="0079413C" w:rsidP="009C60D5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 xml:space="preserve">možnosť prenášať obraz cez </w:t>
            </w:r>
            <w:proofErr w:type="spellStart"/>
            <w:r w:rsidRPr="009C60D5">
              <w:rPr>
                <w:rFonts w:ascii="Arial" w:hAnsi="Arial" w:cs="Arial"/>
                <w:sz w:val="20"/>
                <w:szCs w:val="20"/>
              </w:rPr>
              <w:t>ethernet</w:t>
            </w:r>
            <w:proofErr w:type="spellEnd"/>
            <w:r w:rsidRPr="009C60D5">
              <w:rPr>
                <w:rFonts w:ascii="Arial" w:hAnsi="Arial" w:cs="Arial"/>
                <w:sz w:val="20"/>
                <w:szCs w:val="20"/>
              </w:rPr>
              <w:t xml:space="preserve"> do prednáškovej miestnosti spolu s obojsmerným zvukom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94" w:rsidRPr="009C60D5" w:rsidRDefault="0079413C" w:rsidP="009C60D5">
            <w:pPr>
              <w:pStyle w:val="Odsekzoznamu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13C">
              <w:rPr>
                <w:rFonts w:ascii="Arial" w:hAnsi="Arial" w:cs="Arial"/>
                <w:b/>
                <w:i/>
                <w:sz w:val="20"/>
                <w:szCs w:val="20"/>
              </w:rPr>
              <w:t>Archivačné zariadenie: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94" w:rsidRPr="009C60D5" w:rsidRDefault="0079413C" w:rsidP="009C60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>ovládanie prostredníctvom dotykovej obrazovky a medicínskej klávesnice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94" w:rsidRPr="009C60D5" w:rsidRDefault="0079413C" w:rsidP="009C60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 xml:space="preserve">medicínska klávesnica s </w:t>
            </w:r>
            <w:proofErr w:type="spellStart"/>
            <w:r w:rsidRPr="009C60D5">
              <w:rPr>
                <w:rFonts w:ascii="Arial" w:hAnsi="Arial" w:cs="Arial"/>
                <w:sz w:val="20"/>
                <w:szCs w:val="20"/>
              </w:rPr>
              <w:t>touchpadom</w:t>
            </w:r>
            <w:proofErr w:type="spellEnd"/>
            <w:r w:rsidRPr="009C60D5">
              <w:rPr>
                <w:rFonts w:ascii="Arial" w:hAnsi="Arial" w:cs="Arial"/>
                <w:sz w:val="20"/>
                <w:szCs w:val="20"/>
              </w:rPr>
              <w:t xml:space="preserve">, ktorá spĺňa stupeň ochrany IP68 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94" w:rsidRPr="009C60D5" w:rsidRDefault="0079413C" w:rsidP="009C60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 xml:space="preserve">nahrávanie videa vo </w:t>
            </w:r>
            <w:proofErr w:type="spellStart"/>
            <w:r w:rsidRPr="009C60D5">
              <w:rPr>
                <w:rFonts w:ascii="Arial" w:hAnsi="Arial" w:cs="Arial"/>
                <w:sz w:val="20"/>
                <w:szCs w:val="20"/>
              </w:rPr>
              <w:t>Full</w:t>
            </w:r>
            <w:proofErr w:type="spellEnd"/>
            <w:r w:rsidRPr="009C60D5">
              <w:rPr>
                <w:rFonts w:ascii="Arial" w:hAnsi="Arial" w:cs="Arial"/>
                <w:sz w:val="20"/>
                <w:szCs w:val="20"/>
              </w:rPr>
              <w:t xml:space="preserve"> HD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94" w:rsidRPr="009C60D5" w:rsidRDefault="0079413C" w:rsidP="009C60D5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 xml:space="preserve">ukladanie obrázkov vo </w:t>
            </w:r>
            <w:proofErr w:type="spellStart"/>
            <w:r w:rsidRPr="009C60D5">
              <w:rPr>
                <w:rFonts w:ascii="Arial" w:hAnsi="Arial" w:cs="Arial"/>
                <w:sz w:val="20"/>
                <w:szCs w:val="20"/>
              </w:rPr>
              <w:t>Full</w:t>
            </w:r>
            <w:proofErr w:type="spellEnd"/>
            <w:r w:rsidRPr="009C60D5">
              <w:rPr>
                <w:rFonts w:ascii="Arial" w:hAnsi="Arial" w:cs="Arial"/>
                <w:sz w:val="20"/>
                <w:szCs w:val="20"/>
              </w:rPr>
              <w:t xml:space="preserve"> HD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94" w:rsidRPr="009C60D5" w:rsidRDefault="0079413C" w:rsidP="009C60D5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 xml:space="preserve">rozšírený video </w:t>
            </w:r>
            <w:proofErr w:type="spellStart"/>
            <w:r w:rsidRPr="009C60D5">
              <w:rPr>
                <w:rFonts w:ascii="Arial" w:hAnsi="Arial" w:cs="Arial"/>
                <w:sz w:val="20"/>
                <w:szCs w:val="20"/>
              </w:rPr>
              <w:t>kodek</w:t>
            </w:r>
            <w:proofErr w:type="spellEnd"/>
            <w:r w:rsidRPr="009C60D5">
              <w:rPr>
                <w:rFonts w:ascii="Arial" w:hAnsi="Arial" w:cs="Arial"/>
                <w:sz w:val="20"/>
                <w:szCs w:val="20"/>
              </w:rPr>
              <w:t xml:space="preserve">  / H.264 kompresia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79413C" w:rsidRPr="006B7EE0" w:rsidTr="00C10062">
        <w:tblPrEx>
          <w:jc w:val="center"/>
        </w:tblPrEx>
        <w:trPr>
          <w:gridBefore w:val="1"/>
          <w:wBefore w:w="126" w:type="dxa"/>
          <w:trHeight w:val="510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3C" w:rsidRPr="009C60D5" w:rsidRDefault="0079413C" w:rsidP="009C60D5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 xml:space="preserve">nahrávanie musí byť spúšťané pomocou tlačidla na prednom paneli, dotykovej obrazovky alebo externými zariadeniami 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413C" w:rsidRPr="006B7EE0" w:rsidRDefault="0079413C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79413C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3C" w:rsidRPr="009C60D5" w:rsidRDefault="0079413C" w:rsidP="009C60D5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>úložný priestor interný – min. 1000 GB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413C" w:rsidRPr="006B7EE0" w:rsidRDefault="0079413C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79413C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3C" w:rsidRPr="009C60D5" w:rsidRDefault="0079413C" w:rsidP="009C60D5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>export dát na  USB alebo FTP server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413C" w:rsidRPr="006B7EE0" w:rsidRDefault="0079413C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79413C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3C" w:rsidRPr="009C60D5" w:rsidRDefault="0079413C" w:rsidP="009C60D5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 xml:space="preserve">vstupný signál: DVI-D, S-Video, </w:t>
            </w:r>
            <w:proofErr w:type="spellStart"/>
            <w:r w:rsidRPr="009C60D5">
              <w:rPr>
                <w:rFonts w:ascii="Arial" w:hAnsi="Arial" w:cs="Arial"/>
                <w:sz w:val="20"/>
                <w:szCs w:val="20"/>
              </w:rPr>
              <w:t>Composite</w:t>
            </w:r>
            <w:proofErr w:type="spellEnd"/>
            <w:r w:rsidRPr="009C60D5">
              <w:rPr>
                <w:rFonts w:ascii="Arial" w:hAnsi="Arial" w:cs="Arial"/>
                <w:sz w:val="20"/>
                <w:szCs w:val="20"/>
              </w:rPr>
              <w:t xml:space="preserve"> Video, Audio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413C" w:rsidRPr="006B7EE0" w:rsidRDefault="0079413C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79413C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3C" w:rsidRPr="009C60D5" w:rsidRDefault="0079413C" w:rsidP="009C60D5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>výstupný signál: DVI-D, Audio, HDMI, DP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413C" w:rsidRPr="006B7EE0" w:rsidRDefault="0079413C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79413C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3C" w:rsidRPr="009C60D5" w:rsidRDefault="0079413C" w:rsidP="009C60D5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>nahrávacie médium: interný HDD, externé USB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413C" w:rsidRPr="006B7EE0" w:rsidRDefault="0079413C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79413C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3C" w:rsidRPr="009C60D5" w:rsidRDefault="0079413C" w:rsidP="009C60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>medicínsky nerezový vozík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413C" w:rsidRPr="006B7EE0" w:rsidRDefault="0079413C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79413C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3C" w:rsidRPr="009C60D5" w:rsidRDefault="0079413C" w:rsidP="009C60D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9413C">
              <w:rPr>
                <w:rFonts w:ascii="Arial" w:hAnsi="Arial" w:cs="Arial"/>
                <w:b/>
                <w:i/>
                <w:sz w:val="20"/>
                <w:szCs w:val="20"/>
              </w:rPr>
              <w:t>Prehliadacia stanica na operačnú sálu - 2 ks (1ks sála č.1 / 1ks sála č.2)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413C" w:rsidRPr="006B7EE0" w:rsidRDefault="0079413C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79413C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3C" w:rsidRPr="009C60D5" w:rsidRDefault="0079413C" w:rsidP="009C60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>počítač k prehliadaniu PACS od renomovaného výrobcu, napr. (HP, DELL, ASUS, LENOVO)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413C" w:rsidRPr="006B7EE0" w:rsidRDefault="0079413C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79413C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3C" w:rsidRPr="009C60D5" w:rsidRDefault="0079413C" w:rsidP="009C60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>počítač musí spĺňať požiadavky programu PACS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413C" w:rsidRPr="006B7EE0" w:rsidRDefault="0079413C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79413C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3C" w:rsidRPr="009C60D5" w:rsidRDefault="0079413C" w:rsidP="009C60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 xml:space="preserve">počítač musí byť typu </w:t>
            </w:r>
            <w:proofErr w:type="spellStart"/>
            <w:r w:rsidRPr="009C60D5"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  <w:r w:rsidRPr="009C60D5">
              <w:rPr>
                <w:rFonts w:ascii="Arial" w:hAnsi="Arial" w:cs="Arial"/>
                <w:sz w:val="20"/>
                <w:szCs w:val="20"/>
                <w:lang w:val="en-US"/>
              </w:rPr>
              <w:t>-in-One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413C" w:rsidRPr="006B7EE0" w:rsidRDefault="0079413C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79413C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3C" w:rsidRPr="009C60D5" w:rsidRDefault="0079413C" w:rsidP="009C60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>minimálne 8GB RAM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413C" w:rsidRPr="006B7EE0" w:rsidRDefault="0079413C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79413C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3C" w:rsidRPr="009C60D5" w:rsidRDefault="0079413C" w:rsidP="009C60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 xml:space="preserve">procesor minimálne </w:t>
            </w:r>
            <w:proofErr w:type="spellStart"/>
            <w:r w:rsidRPr="009C60D5">
              <w:rPr>
                <w:rFonts w:ascii="Arial" w:hAnsi="Arial" w:cs="Arial"/>
                <w:sz w:val="20"/>
                <w:szCs w:val="20"/>
              </w:rPr>
              <w:t>IntelCore</w:t>
            </w:r>
            <w:proofErr w:type="spellEnd"/>
            <w:r w:rsidRPr="009C60D5">
              <w:rPr>
                <w:rFonts w:ascii="Arial" w:hAnsi="Arial" w:cs="Arial"/>
                <w:sz w:val="20"/>
                <w:szCs w:val="20"/>
              </w:rPr>
              <w:t xml:space="preserve"> i5 </w:t>
            </w:r>
            <w:r w:rsidRPr="009C60D5">
              <w:rPr>
                <w:rFonts w:ascii="Arial" w:hAnsi="Arial" w:cs="Arial"/>
                <w:sz w:val="20"/>
                <w:szCs w:val="20"/>
                <w:lang w:val="it-IT"/>
              </w:rPr>
              <w:t>a výkonnejší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413C" w:rsidRPr="006B7EE0" w:rsidRDefault="0079413C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79413C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3C" w:rsidRPr="009C60D5" w:rsidRDefault="0079413C" w:rsidP="009C60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>minimálne 256GB SSD disk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413C" w:rsidRPr="006B7EE0" w:rsidRDefault="0079413C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79413C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3C" w:rsidRPr="009C60D5" w:rsidRDefault="0079413C" w:rsidP="009C60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>DVD ROM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413C" w:rsidRPr="006B7EE0" w:rsidRDefault="0079413C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79413C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3C" w:rsidRPr="009C60D5" w:rsidRDefault="0079413C" w:rsidP="009C60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>minimálne 2</w:t>
            </w:r>
            <w:r w:rsidRPr="009C60D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9C60D5">
              <w:rPr>
                <w:rFonts w:ascii="Arial" w:hAnsi="Arial" w:cs="Arial"/>
                <w:sz w:val="20"/>
                <w:szCs w:val="20"/>
              </w:rPr>
              <w:t>“, 1920×1080</w:t>
            </w:r>
            <w:r w:rsidRPr="009C60D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413C" w:rsidRPr="006B7EE0" w:rsidRDefault="0079413C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79413C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3C" w:rsidRPr="009C60D5" w:rsidRDefault="0079413C" w:rsidP="009C60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>musí obsahovať grafický výstup „HDMI“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413C" w:rsidRPr="006B7EE0" w:rsidRDefault="0079413C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79413C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3C" w:rsidRPr="009C60D5" w:rsidRDefault="0079413C" w:rsidP="009C60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 xml:space="preserve">operačný systém Windows 10 </w:t>
            </w:r>
            <w:proofErr w:type="spellStart"/>
            <w:r w:rsidRPr="009C60D5">
              <w:rPr>
                <w:rFonts w:ascii="Arial" w:hAnsi="Arial" w:cs="Arial"/>
                <w:sz w:val="20"/>
                <w:szCs w:val="20"/>
              </w:rPr>
              <w:t>Pro</w:t>
            </w:r>
            <w:proofErr w:type="spellEnd"/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413C" w:rsidRPr="006B7EE0" w:rsidRDefault="0079413C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79413C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3C" w:rsidRPr="009C60D5" w:rsidRDefault="0079413C" w:rsidP="009C60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 xml:space="preserve">medicínska klávesnica s </w:t>
            </w:r>
            <w:proofErr w:type="spellStart"/>
            <w:r w:rsidRPr="009C60D5">
              <w:rPr>
                <w:rFonts w:ascii="Arial" w:hAnsi="Arial" w:cs="Arial"/>
                <w:sz w:val="20"/>
                <w:szCs w:val="20"/>
              </w:rPr>
              <w:t>touchpadom</w:t>
            </w:r>
            <w:proofErr w:type="spellEnd"/>
            <w:r w:rsidRPr="009C60D5">
              <w:rPr>
                <w:rFonts w:ascii="Arial" w:hAnsi="Arial" w:cs="Arial"/>
                <w:sz w:val="20"/>
                <w:szCs w:val="20"/>
              </w:rPr>
              <w:t xml:space="preserve">, ktorá spĺňa stupeň ochrany IP68 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413C" w:rsidRPr="006B7EE0" w:rsidRDefault="0079413C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79413C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3C" w:rsidRPr="009C60D5" w:rsidRDefault="0079413C" w:rsidP="009C60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 xml:space="preserve">medicínsky nerezový vozík </w:t>
            </w:r>
            <w:r w:rsidRPr="009C60D5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 w:rsidRPr="009C60D5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413C" w:rsidRPr="006B7EE0" w:rsidRDefault="0079413C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79413C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3C" w:rsidRPr="009C60D5" w:rsidRDefault="0079413C" w:rsidP="009C60D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</w:pPr>
            <w:r w:rsidRPr="0079413C">
              <w:rPr>
                <w:rFonts w:ascii="Arial" w:hAnsi="Arial" w:cs="Arial"/>
                <w:b/>
                <w:i/>
                <w:sz w:val="20"/>
                <w:szCs w:val="20"/>
              </w:rPr>
              <w:t>Prehliadacia stanica mimo operačného sálu</w:t>
            </w:r>
            <w:r w:rsidRPr="0079413C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 xml:space="preserve"> 1 ks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413C" w:rsidRPr="006B7EE0" w:rsidRDefault="0079413C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79413C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3C" w:rsidRPr="009C60D5" w:rsidRDefault="0079413C" w:rsidP="009C60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>počítač k prehliadaniu PACS od renomovaného výrobcu, napr. (HP, DELL, ASUS, LENOVO)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413C" w:rsidRPr="006B7EE0" w:rsidRDefault="0079413C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79413C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3C" w:rsidRPr="009C60D5" w:rsidRDefault="0079413C" w:rsidP="009C60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>počítač musí spĺňať požiadavky programu PACS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413C" w:rsidRPr="006B7EE0" w:rsidRDefault="0079413C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79413C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3C" w:rsidRPr="009C60D5" w:rsidRDefault="0079413C" w:rsidP="009C60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 xml:space="preserve">počítač musí byť typu </w:t>
            </w:r>
            <w:proofErr w:type="spellStart"/>
            <w:r w:rsidRPr="009C60D5"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  <w:r w:rsidRPr="009C60D5">
              <w:rPr>
                <w:rFonts w:ascii="Arial" w:hAnsi="Arial" w:cs="Arial"/>
                <w:sz w:val="20"/>
                <w:szCs w:val="20"/>
                <w:lang w:val="en-US"/>
              </w:rPr>
              <w:t>-in-One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413C" w:rsidRPr="006B7EE0" w:rsidRDefault="0079413C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79413C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3C" w:rsidRPr="009C60D5" w:rsidRDefault="0079413C" w:rsidP="009C60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>minimálne 8GB RAM</w:t>
            </w:r>
          </w:p>
          <w:p w:rsidR="0079413C" w:rsidRPr="0079413C" w:rsidRDefault="0079413C" w:rsidP="007941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413C" w:rsidRPr="006B7EE0" w:rsidRDefault="0079413C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79413C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3C" w:rsidRPr="009C60D5" w:rsidRDefault="0079413C" w:rsidP="009C60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 xml:space="preserve">procesor minimálne </w:t>
            </w:r>
            <w:proofErr w:type="spellStart"/>
            <w:r w:rsidRPr="009C60D5">
              <w:rPr>
                <w:rFonts w:ascii="Arial" w:hAnsi="Arial" w:cs="Arial"/>
                <w:sz w:val="20"/>
                <w:szCs w:val="20"/>
              </w:rPr>
              <w:t>IntelCore</w:t>
            </w:r>
            <w:proofErr w:type="spellEnd"/>
            <w:r w:rsidRPr="009C60D5">
              <w:rPr>
                <w:rFonts w:ascii="Arial" w:hAnsi="Arial" w:cs="Arial"/>
                <w:sz w:val="20"/>
                <w:szCs w:val="20"/>
              </w:rPr>
              <w:t xml:space="preserve"> i5 </w:t>
            </w:r>
            <w:r w:rsidRPr="009C60D5">
              <w:rPr>
                <w:rFonts w:ascii="Arial" w:hAnsi="Arial" w:cs="Arial"/>
                <w:sz w:val="20"/>
                <w:szCs w:val="20"/>
                <w:lang w:val="it-IT"/>
              </w:rPr>
              <w:t>a výkonnejší</w:t>
            </w:r>
          </w:p>
          <w:p w:rsidR="0079413C" w:rsidRPr="0079413C" w:rsidRDefault="0079413C" w:rsidP="007941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413C" w:rsidRPr="006B7EE0" w:rsidRDefault="0079413C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79413C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3C" w:rsidRPr="009C60D5" w:rsidRDefault="0079413C" w:rsidP="009C60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>minimálne 256GB SSD disk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413C" w:rsidRPr="006B7EE0" w:rsidRDefault="0079413C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79413C" w:rsidRPr="006B7EE0" w:rsidTr="00C10062">
        <w:tblPrEx>
          <w:jc w:val="center"/>
        </w:tblPrEx>
        <w:trPr>
          <w:gridBefore w:val="1"/>
          <w:wBefore w:w="126" w:type="dxa"/>
          <w:trHeight w:hRule="exact" w:val="241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3C" w:rsidRPr="009C60D5" w:rsidRDefault="0079413C" w:rsidP="009C60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>DVD ROM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413C" w:rsidRPr="006B7EE0" w:rsidRDefault="0079413C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79413C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3C" w:rsidRPr="009C60D5" w:rsidRDefault="0079413C" w:rsidP="009C60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>minimálne 2</w:t>
            </w:r>
            <w:r w:rsidRPr="009C60D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9C60D5">
              <w:rPr>
                <w:rFonts w:ascii="Arial" w:hAnsi="Arial" w:cs="Arial"/>
                <w:sz w:val="20"/>
                <w:szCs w:val="20"/>
              </w:rPr>
              <w:t>“, 1920×1080</w:t>
            </w:r>
            <w:r w:rsidRPr="009C60D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413C" w:rsidRPr="006B7EE0" w:rsidRDefault="0079413C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79413C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3C" w:rsidRPr="009C60D5" w:rsidRDefault="0079413C" w:rsidP="009C60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>musí obsahovať grafický výstup „HDMI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413C" w:rsidRPr="006B7EE0" w:rsidRDefault="0079413C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79413C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3C" w:rsidRPr="009C60D5" w:rsidRDefault="0079413C" w:rsidP="009C60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 xml:space="preserve">operačný systém Windows 10 </w:t>
            </w:r>
            <w:proofErr w:type="spellStart"/>
            <w:r w:rsidRPr="009C60D5">
              <w:rPr>
                <w:rFonts w:ascii="Arial" w:hAnsi="Arial" w:cs="Arial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413C" w:rsidRPr="006B7EE0" w:rsidRDefault="0079413C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79413C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3C" w:rsidRPr="009C60D5" w:rsidRDefault="0079413C" w:rsidP="009C60D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</w:pPr>
            <w:r w:rsidRPr="0079413C">
              <w:rPr>
                <w:rFonts w:ascii="Arial" w:hAnsi="Arial" w:cs="Arial"/>
                <w:b/>
                <w:i/>
                <w:sz w:val="20"/>
                <w:szCs w:val="20"/>
              </w:rPr>
              <w:t>Zobrazovacie zariadenie mimo operačného sálu</w:t>
            </w:r>
            <w:r w:rsidRPr="0079413C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 xml:space="preserve">  1 ks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413C" w:rsidRPr="006B7EE0" w:rsidRDefault="0079413C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79413C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3C" w:rsidRPr="009C60D5" w:rsidRDefault="0079413C" w:rsidP="009C60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>TV s uhlopriečkou min. 65“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413C" w:rsidRPr="006B7EE0" w:rsidRDefault="0079413C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79413C" w:rsidRPr="006B7EE0" w:rsidTr="00C10062">
        <w:tblPrEx>
          <w:jc w:val="center"/>
        </w:tblPrEx>
        <w:trPr>
          <w:gridBefore w:val="1"/>
          <w:wBefore w:w="126" w:type="dxa"/>
          <w:trHeight w:val="510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3C" w:rsidRPr="009C60D5" w:rsidRDefault="0079413C" w:rsidP="009C60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D5">
              <w:rPr>
                <w:rFonts w:ascii="Arial" w:hAnsi="Arial" w:cs="Arial"/>
                <w:color w:val="000000"/>
                <w:sz w:val="20"/>
                <w:szCs w:val="20"/>
              </w:rPr>
              <w:t xml:space="preserve">možnosť zobrazovať obraz z prehliadacej stanice (PC) v zasadačke a zároveň prehrávanie </w:t>
            </w:r>
            <w:proofErr w:type="spellStart"/>
            <w:r w:rsidRPr="009C60D5">
              <w:rPr>
                <w:rFonts w:ascii="Arial" w:hAnsi="Arial" w:cs="Arial"/>
                <w:color w:val="000000"/>
                <w:sz w:val="20"/>
                <w:szCs w:val="20"/>
              </w:rPr>
              <w:t>online</w:t>
            </w:r>
            <w:proofErr w:type="spellEnd"/>
            <w:r w:rsidRPr="009C60D5">
              <w:rPr>
                <w:rFonts w:ascii="Arial" w:hAnsi="Arial" w:cs="Arial"/>
                <w:color w:val="000000"/>
                <w:sz w:val="20"/>
                <w:szCs w:val="20"/>
              </w:rPr>
              <w:t xml:space="preserve"> obrazu z videosignálov + audio zariadenie na dorozumievanie sa s operačnou sálou.</w:t>
            </w:r>
            <w:r w:rsidRPr="009C60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413C" w:rsidRPr="006B7EE0" w:rsidRDefault="0079413C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B3D94" w:rsidRPr="006B7EE0" w:rsidTr="00C10062">
        <w:tblPrEx>
          <w:jc w:val="center"/>
        </w:tblPrEx>
        <w:trPr>
          <w:gridBefore w:val="1"/>
          <w:wBefore w:w="126" w:type="dxa"/>
          <w:trHeight w:hRule="exact" w:val="28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6B3D94" w:rsidRPr="009C60D5" w:rsidRDefault="0079413C" w:rsidP="009C60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D5">
              <w:rPr>
                <w:rFonts w:ascii="Arial" w:hAnsi="Arial" w:cs="Arial"/>
                <w:sz w:val="20"/>
                <w:szCs w:val="20"/>
              </w:rPr>
              <w:t xml:space="preserve">držiak na </w:t>
            </w:r>
            <w:proofErr w:type="spellStart"/>
            <w:r w:rsidRPr="009C60D5">
              <w:rPr>
                <w:rFonts w:ascii="Arial" w:hAnsi="Arial" w:cs="Arial"/>
                <w:sz w:val="20"/>
                <w:szCs w:val="20"/>
              </w:rPr>
              <w:t>sten</w:t>
            </w:r>
            <w:proofErr w:type="spellEnd"/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B3D94" w:rsidRPr="006B7EE0" w:rsidRDefault="006B3D94" w:rsidP="003637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</w:tbl>
    <w:p w:rsidR="00820704" w:rsidRDefault="00820704" w:rsidP="00820704">
      <w:pPr>
        <w:spacing w:before="240" w:after="0" w:line="276" w:lineRule="auto"/>
        <w:rPr>
          <w:rFonts w:ascii="Arial" w:hAnsi="Arial" w:cs="Arial"/>
          <w:color w:val="FF0000"/>
          <w:sz w:val="20"/>
          <w:szCs w:val="20"/>
        </w:rPr>
      </w:pPr>
      <w:r w:rsidRPr="006B7EE0">
        <w:rPr>
          <w:rFonts w:ascii="Arial" w:hAnsi="Arial" w:cs="Arial"/>
          <w:color w:val="FF0000"/>
          <w:sz w:val="20"/>
          <w:szCs w:val="20"/>
        </w:rPr>
        <w:tab/>
      </w:r>
    </w:p>
    <w:p w:rsidR="004B6984" w:rsidRPr="006B7EE0" w:rsidRDefault="004B6984" w:rsidP="00820704">
      <w:pPr>
        <w:spacing w:before="240" w:after="0" w:line="276" w:lineRule="auto"/>
        <w:rPr>
          <w:rFonts w:ascii="Arial" w:hAnsi="Arial" w:cs="Arial"/>
          <w:color w:val="FF0000"/>
          <w:sz w:val="20"/>
          <w:szCs w:val="20"/>
        </w:rPr>
      </w:pPr>
    </w:p>
    <w:p w:rsidR="00C10062" w:rsidRPr="006E34D4" w:rsidRDefault="00C10062" w:rsidP="00C10062">
      <w:pPr>
        <w:shd w:val="clear" w:color="auto" w:fill="B6DDE8"/>
        <w:spacing w:after="0"/>
        <w:ind w:left="142"/>
        <w:rPr>
          <w:rFonts w:ascii="Arial" w:hAnsi="Arial" w:cs="Arial"/>
          <w:b/>
          <w:color w:val="000000"/>
        </w:rPr>
      </w:pPr>
      <w:bookmarkStart w:id="17" w:name="_19._Neurochirurgické_inštrumentáriu"/>
      <w:bookmarkEnd w:id="17"/>
      <w:r w:rsidRPr="006E34D4">
        <w:rPr>
          <w:rFonts w:ascii="Arial" w:hAnsi="Arial" w:cs="Arial"/>
          <w:b/>
          <w:color w:val="000000"/>
        </w:rPr>
        <w:t xml:space="preserve">14. </w:t>
      </w:r>
      <w:hyperlink w:anchor="_6._Vybavenie_pre" w:history="1">
        <w:proofErr w:type="spellStart"/>
        <w:r w:rsidRPr="006E34D4">
          <w:rPr>
            <w:rFonts w:ascii="Arial" w:hAnsi="Arial" w:cs="Arial"/>
            <w:b/>
            <w:color w:val="000000"/>
          </w:rPr>
          <w:t>Stereotaktický</w:t>
        </w:r>
        <w:proofErr w:type="spellEnd"/>
        <w:r w:rsidRPr="006E34D4">
          <w:rPr>
            <w:rFonts w:ascii="Arial" w:hAnsi="Arial" w:cs="Arial"/>
            <w:b/>
            <w:color w:val="000000"/>
          </w:rPr>
          <w:t xml:space="preserve"> rám s príslušenstvom</w:t>
        </w:r>
      </w:hyperlink>
    </w:p>
    <w:p w:rsidR="00820704" w:rsidRDefault="00820704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631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23"/>
        <w:gridCol w:w="2169"/>
        <w:gridCol w:w="2169"/>
        <w:gridCol w:w="2170"/>
      </w:tblGrid>
      <w:tr w:rsidR="004B6984" w:rsidRPr="00A369BE" w:rsidTr="00F63964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4B6984" w:rsidRPr="00A369BE" w:rsidRDefault="004B6984" w:rsidP="0028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Dodávateľ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(Uchádzač):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4B6984" w:rsidRPr="00A369BE" w:rsidRDefault="004B6984" w:rsidP="00284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A369B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4B6984" w:rsidRPr="00A369BE" w:rsidTr="00F63964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4B6984" w:rsidRPr="00A369BE" w:rsidRDefault="004B6984" w:rsidP="0028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Ponúkaný typ (označenie):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4B6984" w:rsidRPr="00A369BE" w:rsidRDefault="004B6984" w:rsidP="0028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4B6984" w:rsidRPr="00A369BE" w:rsidTr="00F63964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4B6984" w:rsidRPr="00A369BE" w:rsidRDefault="004B6984" w:rsidP="0028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Výrobca: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4B6984" w:rsidRPr="00A369BE" w:rsidRDefault="004B6984" w:rsidP="0028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4B6984" w:rsidRPr="00A369BE" w:rsidTr="00F63964">
        <w:trPr>
          <w:trHeight w:hRule="exact" w:val="284"/>
        </w:trPr>
        <w:tc>
          <w:tcPr>
            <w:tcW w:w="4123" w:type="dxa"/>
            <w:vMerge w:val="restart"/>
            <w:shd w:val="clear" w:color="000000" w:fill="FFFFFF"/>
            <w:noWrap/>
            <w:vAlign w:val="center"/>
            <w:hideMark/>
          </w:tcPr>
          <w:p w:rsidR="004B6984" w:rsidRPr="00A369BE" w:rsidRDefault="004B6984" w:rsidP="0028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Cena v EUR  / 1 ks  </w:t>
            </w: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:rsidR="004B6984" w:rsidRPr="00A369BE" w:rsidRDefault="004B6984" w:rsidP="0028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bez DPH</w:t>
            </w:r>
          </w:p>
        </w:tc>
        <w:tc>
          <w:tcPr>
            <w:tcW w:w="2169" w:type="dxa"/>
            <w:shd w:val="clear" w:color="000000" w:fill="FFFFFF"/>
            <w:vAlign w:val="bottom"/>
          </w:tcPr>
          <w:p w:rsidR="004B6984" w:rsidRPr="00A369BE" w:rsidRDefault="004B6984" w:rsidP="0028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DPH</w:t>
            </w:r>
          </w:p>
        </w:tc>
        <w:tc>
          <w:tcPr>
            <w:tcW w:w="2170" w:type="dxa"/>
            <w:shd w:val="clear" w:color="000000" w:fill="FFFFFF"/>
            <w:vAlign w:val="bottom"/>
          </w:tcPr>
          <w:p w:rsidR="004B6984" w:rsidRPr="00A369BE" w:rsidRDefault="004B6984" w:rsidP="0028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 DPH</w:t>
            </w:r>
          </w:p>
        </w:tc>
      </w:tr>
      <w:tr w:rsidR="004B6984" w:rsidRPr="00A369BE" w:rsidTr="00F63964">
        <w:trPr>
          <w:trHeight w:hRule="exact" w:val="284"/>
        </w:trPr>
        <w:tc>
          <w:tcPr>
            <w:tcW w:w="4123" w:type="dxa"/>
            <w:vMerge/>
            <w:shd w:val="clear" w:color="000000" w:fill="FFFFFF"/>
            <w:noWrap/>
            <w:vAlign w:val="bottom"/>
            <w:hideMark/>
          </w:tcPr>
          <w:p w:rsidR="004B6984" w:rsidRPr="00A369BE" w:rsidRDefault="004B6984" w:rsidP="0028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:rsidR="004B6984" w:rsidRPr="00A369BE" w:rsidRDefault="004B6984" w:rsidP="0028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9" w:type="dxa"/>
            <w:shd w:val="clear" w:color="000000" w:fill="FFFFFF"/>
            <w:vAlign w:val="bottom"/>
          </w:tcPr>
          <w:p w:rsidR="004B6984" w:rsidRPr="00A369BE" w:rsidRDefault="004B6984" w:rsidP="0028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70" w:type="dxa"/>
            <w:shd w:val="clear" w:color="000000" w:fill="FFFFFF"/>
            <w:vAlign w:val="bottom"/>
          </w:tcPr>
          <w:p w:rsidR="004B6984" w:rsidRPr="00A369BE" w:rsidRDefault="004B6984" w:rsidP="0028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4B6984" w:rsidRDefault="004B6984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C10062" w:rsidRPr="00C10062" w:rsidRDefault="00C10062" w:rsidP="00C10062">
      <w:pPr>
        <w:pStyle w:val="TableParagraph"/>
        <w:spacing w:before="0" w:line="276" w:lineRule="auto"/>
        <w:ind w:left="142"/>
        <w:jc w:val="both"/>
        <w:rPr>
          <w:bCs/>
          <w:sz w:val="20"/>
          <w:szCs w:val="20"/>
          <w:bdr w:val="nil"/>
        </w:rPr>
      </w:pPr>
      <w:r w:rsidRPr="00C10062">
        <w:rPr>
          <w:bCs/>
          <w:sz w:val="20"/>
          <w:szCs w:val="20"/>
          <w:bdr w:val="nil"/>
        </w:rPr>
        <w:t xml:space="preserve">Stereotaktický rám určený na diagnostické a terapeutické postupy na </w:t>
      </w:r>
      <w:proofErr w:type="spellStart"/>
      <w:r w:rsidRPr="00C10062">
        <w:rPr>
          <w:bCs/>
          <w:sz w:val="20"/>
          <w:szCs w:val="20"/>
          <w:bdr w:val="nil"/>
        </w:rPr>
        <w:t>minimálne</w:t>
      </w:r>
      <w:proofErr w:type="spellEnd"/>
      <w:r w:rsidRPr="00C10062">
        <w:rPr>
          <w:bCs/>
          <w:sz w:val="20"/>
          <w:szCs w:val="20"/>
          <w:bdr w:val="nil"/>
        </w:rPr>
        <w:t xml:space="preserve"> </w:t>
      </w:r>
      <w:proofErr w:type="spellStart"/>
      <w:r w:rsidRPr="00C10062">
        <w:rPr>
          <w:bCs/>
          <w:sz w:val="20"/>
          <w:szCs w:val="20"/>
          <w:bdr w:val="nil"/>
        </w:rPr>
        <w:t>invazívnu</w:t>
      </w:r>
      <w:proofErr w:type="spellEnd"/>
      <w:r w:rsidRPr="00C10062">
        <w:rPr>
          <w:bCs/>
          <w:sz w:val="20"/>
          <w:szCs w:val="20"/>
          <w:bdr w:val="nil"/>
        </w:rPr>
        <w:t xml:space="preserve"> </w:t>
      </w:r>
      <w:proofErr w:type="spellStart"/>
      <w:r w:rsidRPr="00C10062">
        <w:rPr>
          <w:bCs/>
          <w:sz w:val="20"/>
          <w:szCs w:val="20"/>
          <w:bdr w:val="nil"/>
        </w:rPr>
        <w:t>neurochirurgiu</w:t>
      </w:r>
      <w:proofErr w:type="spellEnd"/>
      <w:r w:rsidRPr="00C10062">
        <w:rPr>
          <w:bCs/>
          <w:sz w:val="20"/>
          <w:szCs w:val="20"/>
          <w:bdr w:val="nil"/>
        </w:rPr>
        <w:t xml:space="preserve"> na účely </w:t>
      </w:r>
      <w:proofErr w:type="spellStart"/>
      <w:r w:rsidRPr="00C10062">
        <w:rPr>
          <w:bCs/>
          <w:sz w:val="20"/>
          <w:szCs w:val="20"/>
          <w:bdr w:val="nil"/>
        </w:rPr>
        <w:t>lokalizácie</w:t>
      </w:r>
      <w:proofErr w:type="spellEnd"/>
      <w:r w:rsidRPr="00C10062">
        <w:rPr>
          <w:bCs/>
          <w:sz w:val="20"/>
          <w:szCs w:val="20"/>
          <w:bdr w:val="nil"/>
        </w:rPr>
        <w:t xml:space="preserve"> </w:t>
      </w:r>
      <w:proofErr w:type="spellStart"/>
      <w:r w:rsidRPr="00C10062">
        <w:rPr>
          <w:bCs/>
          <w:sz w:val="20"/>
          <w:szCs w:val="20"/>
          <w:bdr w:val="nil"/>
        </w:rPr>
        <w:t>ochorení</w:t>
      </w:r>
      <w:proofErr w:type="spellEnd"/>
      <w:r w:rsidRPr="00C10062">
        <w:rPr>
          <w:bCs/>
          <w:sz w:val="20"/>
          <w:szCs w:val="20"/>
          <w:bdr w:val="nil"/>
        </w:rPr>
        <w:t xml:space="preserve"> a </w:t>
      </w:r>
      <w:proofErr w:type="spellStart"/>
      <w:r w:rsidRPr="00C10062">
        <w:rPr>
          <w:bCs/>
          <w:sz w:val="20"/>
          <w:szCs w:val="20"/>
          <w:bdr w:val="nil"/>
        </w:rPr>
        <w:t>liečby</w:t>
      </w:r>
      <w:proofErr w:type="spellEnd"/>
      <w:r w:rsidRPr="00C10062">
        <w:rPr>
          <w:bCs/>
          <w:sz w:val="20"/>
          <w:szCs w:val="20"/>
          <w:bdr w:val="nil"/>
        </w:rPr>
        <w:t xml:space="preserve"> </w:t>
      </w:r>
      <w:proofErr w:type="spellStart"/>
      <w:r w:rsidRPr="00C10062">
        <w:rPr>
          <w:bCs/>
          <w:sz w:val="20"/>
          <w:szCs w:val="20"/>
          <w:bdr w:val="nil"/>
        </w:rPr>
        <w:t>porúch</w:t>
      </w:r>
      <w:proofErr w:type="spellEnd"/>
      <w:r w:rsidRPr="00C10062">
        <w:rPr>
          <w:bCs/>
          <w:sz w:val="20"/>
          <w:szCs w:val="20"/>
          <w:bdr w:val="nil"/>
        </w:rPr>
        <w:t xml:space="preserve"> </w:t>
      </w:r>
      <w:proofErr w:type="spellStart"/>
      <w:r w:rsidRPr="00C10062">
        <w:rPr>
          <w:bCs/>
          <w:sz w:val="20"/>
          <w:szCs w:val="20"/>
          <w:bdr w:val="nil"/>
        </w:rPr>
        <w:t>mozgu</w:t>
      </w:r>
      <w:proofErr w:type="spellEnd"/>
      <w:r w:rsidRPr="00C10062">
        <w:rPr>
          <w:bCs/>
          <w:sz w:val="20"/>
          <w:szCs w:val="20"/>
          <w:bdr w:val="nil"/>
        </w:rPr>
        <w:t xml:space="preserve">. </w:t>
      </w:r>
    </w:p>
    <w:p w:rsidR="00C10062" w:rsidRPr="00C10062" w:rsidRDefault="00C10062" w:rsidP="0082070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  <w:lang w:val="cs-CZ"/>
        </w:rPr>
      </w:pPr>
    </w:p>
    <w:tbl>
      <w:tblPr>
        <w:tblW w:w="10739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8"/>
        <w:gridCol w:w="8397"/>
        <w:gridCol w:w="108"/>
        <w:gridCol w:w="2018"/>
        <w:gridCol w:w="108"/>
      </w:tblGrid>
      <w:tr w:rsidR="004B6984" w:rsidRPr="00A369BE" w:rsidTr="00F63964">
        <w:trPr>
          <w:gridAfter w:val="1"/>
          <w:wAfter w:w="108" w:type="dxa"/>
          <w:trHeight w:hRule="exact" w:val="284"/>
        </w:trPr>
        <w:tc>
          <w:tcPr>
            <w:tcW w:w="1063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4B6984" w:rsidRPr="00A369BE" w:rsidRDefault="004B6984" w:rsidP="00284A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4F0F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  <w:p w:rsidR="004B6984" w:rsidRPr="00A369BE" w:rsidRDefault="004B6984" w:rsidP="00284A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A369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B6984" w:rsidRPr="004F0F5C" w:rsidTr="00F63964">
        <w:trPr>
          <w:gridAfter w:val="1"/>
          <w:wAfter w:w="108" w:type="dxa"/>
          <w:trHeight w:hRule="exact" w:val="624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84" w:rsidRPr="004F0F5C" w:rsidRDefault="004B6984" w:rsidP="00284A3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Minimálne </w:t>
            </w:r>
            <w:proofErr w:type="spellStart"/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medicínsko</w:t>
            </w:r>
            <w:proofErr w:type="spellEnd"/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technické požiadavky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</w:tcPr>
          <w:p w:rsidR="004B6984" w:rsidRPr="004F0F5C" w:rsidRDefault="004B6984" w:rsidP="00284A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0F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Plnenie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Skutočné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lnenie/hodnoty, resp. áno / nie</w:t>
            </w:r>
          </w:p>
        </w:tc>
      </w:tr>
      <w:tr w:rsidR="00C10062" w:rsidRPr="006B7EE0" w:rsidTr="009929DB">
        <w:tblPrEx>
          <w:jc w:val="center"/>
        </w:tblPrEx>
        <w:trPr>
          <w:gridBefore w:val="1"/>
          <w:wBefore w:w="108" w:type="dxa"/>
          <w:trHeight w:val="238"/>
          <w:jc w:val="center"/>
        </w:trPr>
        <w:tc>
          <w:tcPr>
            <w:tcW w:w="850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62" w:rsidRPr="00C10062" w:rsidRDefault="00C10062" w:rsidP="00C10062">
            <w:pPr>
              <w:pStyle w:val="TableParagraph"/>
              <w:spacing w:before="0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C10062">
              <w:rPr>
                <w:b/>
                <w:i/>
                <w:sz w:val="20"/>
                <w:szCs w:val="20"/>
              </w:rPr>
              <w:t xml:space="preserve">Stereotaktický rám musí byť: 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0062" w:rsidRPr="006B7EE0" w:rsidRDefault="00C10062" w:rsidP="004B69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C10062" w:rsidRPr="006B7EE0" w:rsidTr="009929DB">
        <w:tblPrEx>
          <w:jc w:val="center"/>
        </w:tblPrEx>
        <w:trPr>
          <w:gridBefore w:val="1"/>
          <w:wBefore w:w="108" w:type="dxa"/>
          <w:trHeight w:val="276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62" w:rsidRPr="00C10062" w:rsidRDefault="00C10062" w:rsidP="00C1006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10062">
              <w:rPr>
                <w:sz w:val="20"/>
                <w:szCs w:val="20"/>
              </w:rPr>
              <w:t>kompatibilný</w:t>
            </w:r>
            <w:proofErr w:type="spellEnd"/>
            <w:r w:rsidRPr="00C10062">
              <w:rPr>
                <w:sz w:val="20"/>
                <w:szCs w:val="20"/>
              </w:rPr>
              <w:t xml:space="preserve">  </w:t>
            </w:r>
            <w:proofErr w:type="spellStart"/>
            <w:r w:rsidRPr="00C10062">
              <w:rPr>
                <w:sz w:val="20"/>
                <w:szCs w:val="20"/>
              </w:rPr>
              <w:t>so</w:t>
            </w:r>
            <w:proofErr w:type="spellEnd"/>
            <w:r w:rsidRPr="00C10062">
              <w:rPr>
                <w:sz w:val="20"/>
                <w:szCs w:val="20"/>
              </w:rPr>
              <w:t xml:space="preserve"> </w:t>
            </w:r>
            <w:proofErr w:type="spellStart"/>
            <w:r w:rsidRPr="00C10062">
              <w:rPr>
                <w:sz w:val="20"/>
                <w:szCs w:val="20"/>
              </w:rPr>
              <w:t>všetkými</w:t>
            </w:r>
            <w:proofErr w:type="spellEnd"/>
            <w:r w:rsidRPr="00C10062">
              <w:rPr>
                <w:sz w:val="20"/>
                <w:szCs w:val="20"/>
              </w:rPr>
              <w:t xml:space="preserve"> </w:t>
            </w:r>
            <w:proofErr w:type="spellStart"/>
            <w:r w:rsidRPr="00C10062">
              <w:rPr>
                <w:sz w:val="20"/>
                <w:szCs w:val="20"/>
              </w:rPr>
              <w:t>typmi</w:t>
            </w:r>
            <w:proofErr w:type="spellEnd"/>
            <w:r w:rsidRPr="00C10062">
              <w:rPr>
                <w:sz w:val="20"/>
                <w:szCs w:val="20"/>
              </w:rPr>
              <w:t xml:space="preserve"> zobrazovacích </w:t>
            </w:r>
            <w:proofErr w:type="spellStart"/>
            <w:r w:rsidRPr="00C10062">
              <w:rPr>
                <w:sz w:val="20"/>
                <w:szCs w:val="20"/>
              </w:rPr>
              <w:t>modalít</w:t>
            </w:r>
            <w:proofErr w:type="spellEnd"/>
            <w:r w:rsidRPr="00C10062">
              <w:rPr>
                <w:sz w:val="20"/>
                <w:szCs w:val="20"/>
              </w:rPr>
              <w:t xml:space="preserve">  CT, MR, RTG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0062" w:rsidRPr="006B7EE0" w:rsidRDefault="00C10062" w:rsidP="004B69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C10062" w:rsidRPr="006B7EE0" w:rsidTr="009929DB">
        <w:tblPrEx>
          <w:jc w:val="center"/>
        </w:tblPrEx>
        <w:trPr>
          <w:gridBefore w:val="1"/>
          <w:wBefore w:w="108" w:type="dxa"/>
          <w:trHeight w:val="267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62" w:rsidRPr="00C10062" w:rsidRDefault="00C10062" w:rsidP="00C1006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10062">
              <w:rPr>
                <w:sz w:val="20"/>
                <w:szCs w:val="20"/>
              </w:rPr>
              <w:t>pripojiteľný</w:t>
            </w:r>
            <w:proofErr w:type="spellEnd"/>
            <w:r w:rsidRPr="00C10062">
              <w:rPr>
                <w:sz w:val="20"/>
                <w:szCs w:val="20"/>
              </w:rPr>
              <w:t xml:space="preserve"> k </w:t>
            </w:r>
            <w:proofErr w:type="spellStart"/>
            <w:r w:rsidRPr="00C10062">
              <w:rPr>
                <w:sz w:val="20"/>
                <w:szCs w:val="20"/>
              </w:rPr>
              <w:t>hlavovej</w:t>
            </w:r>
            <w:proofErr w:type="spellEnd"/>
            <w:r w:rsidRPr="00C10062">
              <w:rPr>
                <w:sz w:val="20"/>
                <w:szCs w:val="20"/>
              </w:rPr>
              <w:t xml:space="preserve"> </w:t>
            </w:r>
            <w:proofErr w:type="spellStart"/>
            <w:r w:rsidRPr="00C10062">
              <w:rPr>
                <w:sz w:val="20"/>
                <w:szCs w:val="20"/>
              </w:rPr>
              <w:t>opierke</w:t>
            </w:r>
            <w:proofErr w:type="spellEnd"/>
            <w:r w:rsidRPr="00C10062">
              <w:rPr>
                <w:sz w:val="20"/>
                <w:szCs w:val="20"/>
              </w:rPr>
              <w:t xml:space="preserve"> </w:t>
            </w:r>
            <w:proofErr w:type="spellStart"/>
            <w:r w:rsidRPr="00C10062">
              <w:rPr>
                <w:sz w:val="20"/>
                <w:szCs w:val="20"/>
              </w:rPr>
              <w:t>operačného</w:t>
            </w:r>
            <w:proofErr w:type="spellEnd"/>
            <w:r w:rsidRPr="00C10062">
              <w:rPr>
                <w:sz w:val="20"/>
                <w:szCs w:val="20"/>
              </w:rPr>
              <w:t xml:space="preserve"> </w:t>
            </w:r>
            <w:proofErr w:type="spellStart"/>
            <w:r w:rsidRPr="00C10062">
              <w:rPr>
                <w:sz w:val="20"/>
                <w:szCs w:val="20"/>
              </w:rPr>
              <w:t>stola</w:t>
            </w:r>
            <w:proofErr w:type="spellEnd"/>
            <w:r w:rsidRPr="00C10062">
              <w:rPr>
                <w:sz w:val="20"/>
                <w:szCs w:val="20"/>
              </w:rPr>
              <w:t xml:space="preserve"> s </w:t>
            </w:r>
            <w:r w:rsidRPr="00C10062">
              <w:rPr>
                <w:sz w:val="20"/>
                <w:szCs w:val="20"/>
                <w:lang w:val="sk-SK"/>
              </w:rPr>
              <w:t>trojbodovou</w:t>
            </w:r>
            <w:r w:rsidRPr="00C10062">
              <w:rPr>
                <w:sz w:val="20"/>
                <w:szCs w:val="20"/>
              </w:rPr>
              <w:t xml:space="preserve"> </w:t>
            </w:r>
            <w:proofErr w:type="spellStart"/>
            <w:r w:rsidRPr="00C10062">
              <w:rPr>
                <w:sz w:val="20"/>
                <w:szCs w:val="20"/>
              </w:rPr>
              <w:t>fixáciou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0062" w:rsidRPr="006B7EE0" w:rsidRDefault="00C10062" w:rsidP="004B69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C10062" w:rsidRPr="006B7EE0" w:rsidTr="009929DB">
        <w:tblPrEx>
          <w:jc w:val="center"/>
        </w:tblPrEx>
        <w:trPr>
          <w:gridBefore w:val="1"/>
          <w:wBefore w:w="108" w:type="dxa"/>
          <w:trHeight w:val="267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62" w:rsidRPr="00C10062" w:rsidRDefault="00C10062" w:rsidP="00C10062">
            <w:pPr>
              <w:pStyle w:val="TableParagraph"/>
              <w:spacing w:before="0"/>
              <w:ind w:hanging="320"/>
              <w:jc w:val="both"/>
              <w:rPr>
                <w:b/>
                <w:i/>
                <w:sz w:val="20"/>
                <w:szCs w:val="20"/>
              </w:rPr>
            </w:pPr>
            <w:r w:rsidRPr="00C10062">
              <w:rPr>
                <w:b/>
                <w:i/>
                <w:sz w:val="20"/>
                <w:szCs w:val="20"/>
              </w:rPr>
              <w:t xml:space="preserve">Stereotaktický rám musí </w:t>
            </w:r>
            <w:proofErr w:type="spellStart"/>
            <w:r w:rsidRPr="00C10062">
              <w:rPr>
                <w:b/>
                <w:i/>
                <w:sz w:val="20"/>
                <w:szCs w:val="20"/>
              </w:rPr>
              <w:t>obsahovať</w:t>
            </w:r>
            <w:proofErr w:type="spellEnd"/>
            <w:r w:rsidRPr="00C10062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0062" w:rsidRPr="006B7EE0" w:rsidRDefault="00C10062" w:rsidP="004B69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C10062" w:rsidRPr="006B7EE0" w:rsidTr="009929DB">
        <w:tblPrEx>
          <w:jc w:val="center"/>
        </w:tblPrEx>
        <w:trPr>
          <w:gridBefore w:val="1"/>
          <w:wBefore w:w="108" w:type="dxa"/>
          <w:trHeight w:val="267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62" w:rsidRPr="00C10062" w:rsidRDefault="00C10062" w:rsidP="00C10062">
            <w:pPr>
              <w:tabs>
                <w:tab w:val="left" w:pos="28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</w:pP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Viacúčelový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stereotaktický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oblúk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so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stupnicou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na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zaistenie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rýchleho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a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správneho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umiestnenia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a montáže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oblúka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na rám.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Naviac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sada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náhradných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dielov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pozostávajúca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z: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upínacia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skrutka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- 2 ks,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uzamykacia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súčasť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pre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Y-Slide - 2 ks, Axis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Lock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- 3 ks,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skrutka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pre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pripojenie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oblúka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- 1 ks,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uzamykateľný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diel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na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prsteň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- 2 ks,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vodiaci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a dorazový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zámok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- 2 ks,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Carrier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Lock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- 1 ks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0062" w:rsidRPr="006B7EE0" w:rsidRDefault="00C10062" w:rsidP="004B69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C10062" w:rsidRPr="006B7EE0" w:rsidTr="009929DB">
        <w:tblPrEx>
          <w:jc w:val="center"/>
        </w:tblPrEx>
        <w:trPr>
          <w:gridBefore w:val="1"/>
          <w:wBefore w:w="108" w:type="dxa"/>
          <w:trHeight w:val="267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62" w:rsidRPr="00C10062" w:rsidRDefault="00C10062" w:rsidP="00C10062">
            <w:pPr>
              <w:tabs>
                <w:tab w:val="left" w:pos="28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</w:pPr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Set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Coordinate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Frame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G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kit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-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kompletná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súprava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súradnicového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rámu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pre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stereotaktické postupy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vrátane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troch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párov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izolovaných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fixátorov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skrutiek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a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piatich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párov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titánových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fixačných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skrutiek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40, 45, 50,55, 65mm.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Naviac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náhradné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2 páry titánových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fixačných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skrutiek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v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rozmeroch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30 mm a 80 mm a sada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náhradných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dielov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: 2 ks izolovaných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fixátorov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skrutiek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a 2 ks skrutky v 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rozmeroch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5x19mm.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0062" w:rsidRPr="006B7EE0" w:rsidRDefault="00C10062" w:rsidP="004B69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C10062" w:rsidRPr="006B7EE0" w:rsidTr="009929DB">
        <w:tblPrEx>
          <w:jc w:val="center"/>
        </w:tblPrEx>
        <w:trPr>
          <w:gridBefore w:val="1"/>
          <w:wBefore w:w="108" w:type="dxa"/>
          <w:trHeight w:val="267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62" w:rsidRPr="00C10062" w:rsidRDefault="00C10062" w:rsidP="00C10062">
            <w:pPr>
              <w:tabs>
                <w:tab w:val="left" w:pos="28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</w:pP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Cieľový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simulátor určený na kontrolu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mechanickej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presnosti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pomocou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vizuálnej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kontroly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0062" w:rsidRPr="006B7EE0" w:rsidRDefault="00C10062" w:rsidP="004B69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C10062" w:rsidRPr="006B7EE0" w:rsidTr="009929DB">
        <w:tblPrEx>
          <w:jc w:val="center"/>
        </w:tblPrEx>
        <w:trPr>
          <w:gridBefore w:val="1"/>
          <w:wBefore w:w="108" w:type="dxa"/>
          <w:trHeight w:val="267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62" w:rsidRPr="00C10062" w:rsidRDefault="00C10062" w:rsidP="00C10062">
            <w:pPr>
              <w:tabs>
                <w:tab w:val="left" w:pos="28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</w:pPr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Svorka k stereotaktickému rámu na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pripevnenie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rámu k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opierke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hlavy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operačného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stola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. Svorka poskytuje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nastaviteľné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a pevné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pripevnenie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k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operačnému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stolu,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uľahčuje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operačný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postup a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zaisťuje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pohodlie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pacienta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0062" w:rsidRPr="006B7EE0" w:rsidRDefault="00C10062" w:rsidP="004B69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C10062" w:rsidRPr="006B7EE0" w:rsidTr="009929DB">
        <w:tblPrEx>
          <w:jc w:val="center"/>
        </w:tblPrEx>
        <w:trPr>
          <w:gridBefore w:val="1"/>
          <w:wBefore w:w="108" w:type="dxa"/>
          <w:trHeight w:val="267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62" w:rsidRPr="00C10062" w:rsidRDefault="00C10062" w:rsidP="00C10062">
            <w:pPr>
              <w:tabs>
                <w:tab w:val="left" w:pos="28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</w:pPr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Adaptér MR -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univerzálny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adaptér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pre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rôzne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typy MR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0062" w:rsidRPr="006B7EE0" w:rsidRDefault="00C10062" w:rsidP="004B69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C10062" w:rsidRPr="006B7EE0" w:rsidTr="009929DB">
        <w:tblPrEx>
          <w:jc w:val="center"/>
        </w:tblPrEx>
        <w:trPr>
          <w:gridBefore w:val="1"/>
          <w:wBefore w:w="108" w:type="dxa"/>
          <w:trHeight w:val="267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62" w:rsidRPr="00C10062" w:rsidRDefault="00C10062" w:rsidP="00C10062">
            <w:pPr>
              <w:tabs>
                <w:tab w:val="left" w:pos="28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</w:pPr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MR indikátor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pre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model rámu G určený na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lokalizáciu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cieľa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pri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MR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0062" w:rsidRPr="006B7EE0" w:rsidRDefault="00C10062" w:rsidP="004B69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C10062" w:rsidRPr="006B7EE0" w:rsidTr="009929DB">
        <w:tblPrEx>
          <w:jc w:val="center"/>
        </w:tblPrEx>
        <w:trPr>
          <w:gridBefore w:val="1"/>
          <w:wBefore w:w="108" w:type="dxa"/>
          <w:trHeight w:val="267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62" w:rsidRPr="00C10062" w:rsidRDefault="00C10062" w:rsidP="00C10062">
            <w:pPr>
              <w:tabs>
                <w:tab w:val="left" w:pos="28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</w:pPr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Open CT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Indicator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sa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používa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počas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CT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skenovania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na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lokalizáciu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cieľa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v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stereotaktickej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neurochirurgii,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rádioterapii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a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rádiochirurgii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. Má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otvorenú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vrchnú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časť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umožňujúcu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montáž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spodného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rámu.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Naviac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sada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náhradných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dielov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pozostávajúca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zo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4 ks upevňovacích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skrutiek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, 10 ks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skrutiek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bočných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dosiek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a 4 ks upevňovacích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svoriek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0062" w:rsidRPr="006B7EE0" w:rsidRDefault="00C10062" w:rsidP="004B69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C10062" w:rsidRPr="006B7EE0" w:rsidTr="009929DB">
        <w:tblPrEx>
          <w:jc w:val="center"/>
        </w:tblPrEx>
        <w:trPr>
          <w:gridBefore w:val="1"/>
          <w:wBefore w:w="108" w:type="dxa"/>
          <w:trHeight w:val="267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62" w:rsidRPr="00C10062" w:rsidRDefault="00C10062" w:rsidP="00C10062">
            <w:pPr>
              <w:tabs>
                <w:tab w:val="left" w:pos="28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</w:pPr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CT adaptér,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nastaviteľný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, bez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fixácie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stola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.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Účelom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CT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adaptéra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je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umiestniť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a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zaistiť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pacienta na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správnom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mieste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v CT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skeneri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a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zabezpečiť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, aby bola táto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pozícia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pri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nasledujúcich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skenoch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presne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reprodukovatelná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0062" w:rsidRPr="006B7EE0" w:rsidRDefault="00C10062" w:rsidP="004B69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C10062" w:rsidRPr="006B7EE0" w:rsidTr="009929DB">
        <w:tblPrEx>
          <w:jc w:val="center"/>
        </w:tblPrEx>
        <w:trPr>
          <w:gridBefore w:val="1"/>
          <w:wBefore w:w="108" w:type="dxa"/>
          <w:trHeight w:val="267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62" w:rsidRPr="00C10062" w:rsidRDefault="00C10062" w:rsidP="00C10062">
            <w:pPr>
              <w:tabs>
                <w:tab w:val="left" w:pos="28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</w:pPr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CT stolová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fixácia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– určená na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fixáciu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pre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CT Siemens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Somatom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a Philips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Brilliance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so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štrbinou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8x50 mm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pre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fixáciu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opierky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resp.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iná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funkčne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ekvivalentná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stolová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fixácia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0062" w:rsidRPr="006B7EE0" w:rsidRDefault="00C10062" w:rsidP="004B69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C10062" w:rsidRPr="006B7EE0" w:rsidTr="009929DB">
        <w:tblPrEx>
          <w:jc w:val="center"/>
        </w:tblPrEx>
        <w:trPr>
          <w:gridBefore w:val="1"/>
          <w:wBefore w:w="108" w:type="dxa"/>
          <w:trHeight w:val="267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62" w:rsidRPr="00C10062" w:rsidRDefault="00C10062" w:rsidP="00C10062">
            <w:pPr>
              <w:tabs>
                <w:tab w:val="left" w:pos="28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</w:pP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Testovacia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sonda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pre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cieľový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simulátor: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vonkajší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priemer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1,65 mm a celková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dĺžka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216 mm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0062" w:rsidRPr="006B7EE0" w:rsidRDefault="00C10062" w:rsidP="004B69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C10062" w:rsidRPr="006B7EE0" w:rsidTr="009929DB">
        <w:tblPrEx>
          <w:jc w:val="center"/>
        </w:tblPrEx>
        <w:trPr>
          <w:gridBefore w:val="1"/>
          <w:wBefore w:w="108" w:type="dxa"/>
          <w:trHeight w:val="267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62" w:rsidRPr="00C10062" w:rsidRDefault="00C10062" w:rsidP="00C10062">
            <w:pPr>
              <w:tabs>
                <w:tab w:val="left" w:pos="28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</w:pP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Krížová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súprava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z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nehrdzavejúcej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ocele na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intraoperatívnu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kontrolu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umiestnenia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vložených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elektród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,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katétrov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alebo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iných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nástrojov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vo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vzťahu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k nastavenému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cieľovému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bodu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0062" w:rsidRPr="006B7EE0" w:rsidRDefault="00C10062" w:rsidP="004B69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C10062" w:rsidRPr="006B7EE0" w:rsidTr="00C10062">
        <w:tblPrEx>
          <w:jc w:val="center"/>
        </w:tblPrEx>
        <w:trPr>
          <w:gridBefore w:val="1"/>
          <w:wBefore w:w="108" w:type="dxa"/>
          <w:trHeight w:val="267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62" w:rsidRPr="00C10062" w:rsidRDefault="00C10062" w:rsidP="00C10062">
            <w:pPr>
              <w:tabs>
                <w:tab w:val="left" w:pos="28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</w:pP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Súprava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vrtákov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Salcman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Twist na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skrútenie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vyvŕtaných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otvorov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vedených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cez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viacúčelový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stereotaktický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oblúk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.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Súprava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obsahuje dva vrtáky s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priemerom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2,10 / 3,20 mm s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redukčnou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trubicou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pre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menšie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vŕtačky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0062" w:rsidRPr="006B7EE0" w:rsidRDefault="00C10062" w:rsidP="004B69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C10062" w:rsidRPr="006B7EE0" w:rsidTr="00C10062">
        <w:tblPrEx>
          <w:jc w:val="center"/>
        </w:tblPrEx>
        <w:trPr>
          <w:gridBefore w:val="1"/>
          <w:wBefore w:w="108" w:type="dxa"/>
          <w:trHeight w:val="267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62" w:rsidRPr="00C10062" w:rsidRDefault="00C10062" w:rsidP="00C10062">
            <w:pPr>
              <w:tabs>
                <w:tab w:val="left" w:pos="28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</w:pP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Súprava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na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zavádzanie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kanyly určená na bezpečné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vedenie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implantátov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,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elektród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alebo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katétrov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použitím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stereotaktickej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techniky.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Ihla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s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dĺžkou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190 mm a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vnútorným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priemerom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1,6 mm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0062" w:rsidRPr="006B7EE0" w:rsidRDefault="00C10062" w:rsidP="004B69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C10062" w:rsidRPr="006B7EE0" w:rsidTr="00C10062">
        <w:tblPrEx>
          <w:jc w:val="center"/>
        </w:tblPrEx>
        <w:trPr>
          <w:gridBefore w:val="1"/>
          <w:wBefore w:w="108" w:type="dxa"/>
          <w:trHeight w:val="267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62" w:rsidRPr="00C10062" w:rsidRDefault="00C10062" w:rsidP="00C10062">
            <w:pPr>
              <w:tabs>
                <w:tab w:val="left" w:pos="28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</w:pPr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Sedan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Side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-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Cutting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Biopsy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Needle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Kit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- bioptická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ihla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s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otvorom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10 mm umožňuje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vákuové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a bočné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rezanie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ihly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, zarážka a vodidlo s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priemerom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2,5 mm,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prispôsobené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na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použitie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so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stereotaktickým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rámom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0062" w:rsidRPr="006B7EE0" w:rsidRDefault="00C10062" w:rsidP="004B69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C10062" w:rsidRPr="006B7EE0" w:rsidTr="00C10062">
        <w:tblPrEx>
          <w:jc w:val="center"/>
        </w:tblPrEx>
        <w:trPr>
          <w:gridBefore w:val="1"/>
          <w:wBefore w:w="108" w:type="dxa"/>
          <w:trHeight w:val="267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62" w:rsidRPr="00C10062" w:rsidRDefault="00C10062" w:rsidP="00C10062">
            <w:pPr>
              <w:tabs>
                <w:tab w:val="left" w:pos="28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</w:pPr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lastRenderedPageBreak/>
              <w:t xml:space="preserve">Sedan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Side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-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Cutting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Biopsy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Kit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2 - 5 mm, bioptická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ihla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s 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otvorom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5 mm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prispôsobená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na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použitie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so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stereotaktickým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rámom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.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Súčasťou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súpravy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je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sterilizačná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kazeta, zarážka a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vodiaca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vložka s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priemerom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2,1 mm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0062" w:rsidRPr="006B7EE0" w:rsidRDefault="00C10062" w:rsidP="004B69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C10062" w:rsidRPr="006B7EE0" w:rsidTr="00C10062">
        <w:tblPrEx>
          <w:jc w:val="center"/>
        </w:tblPrEx>
        <w:trPr>
          <w:gridBefore w:val="1"/>
          <w:wBefore w:w="108" w:type="dxa"/>
          <w:trHeight w:val="267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C10062" w:rsidRPr="00C10062" w:rsidRDefault="00C10062" w:rsidP="00C10062">
            <w:pPr>
              <w:tabs>
                <w:tab w:val="left" w:pos="28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</w:pP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Ihlový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tester na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uľahčenie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kontroly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klinickej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priamosti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ihly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pred</w:t>
            </w:r>
            <w:proofErr w:type="spellEnd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 xml:space="preserve"> chirurgickým </w:t>
            </w:r>
            <w:proofErr w:type="spellStart"/>
            <w:r w:rsidRPr="00C10062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s-CZ" w:eastAsia="cs-CZ" w:bidi="cs-CZ"/>
              </w:rPr>
              <w:t>zákrokom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10062" w:rsidRPr="006B7EE0" w:rsidRDefault="00C10062" w:rsidP="004B69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</w:tbl>
    <w:p w:rsidR="00820704" w:rsidRDefault="00820704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B7EE0">
        <w:rPr>
          <w:rFonts w:ascii="Arial" w:hAnsi="Arial" w:cs="Arial"/>
          <w:sz w:val="20"/>
          <w:szCs w:val="20"/>
        </w:rPr>
        <w:br/>
      </w:r>
      <w:bookmarkStart w:id="18" w:name="_20._Neurochirurgické_inštrumentáriu"/>
      <w:bookmarkEnd w:id="18"/>
    </w:p>
    <w:p w:rsidR="00A509DC" w:rsidRDefault="00A509DC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509DC" w:rsidRDefault="00A509DC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509DC" w:rsidRDefault="00A509DC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509DC" w:rsidRDefault="00A509DC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509DC" w:rsidRDefault="00A509DC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509DC" w:rsidRDefault="00A509DC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509DC" w:rsidRDefault="00A509DC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509DC" w:rsidRDefault="00A509DC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509DC" w:rsidRDefault="00A509DC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509DC" w:rsidRDefault="00A509DC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509DC" w:rsidRDefault="00A509DC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509DC" w:rsidRDefault="00A509DC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509DC" w:rsidRDefault="00A509DC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509DC" w:rsidRDefault="00A509DC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509DC" w:rsidRDefault="00A509DC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509DC" w:rsidRDefault="00A509DC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509DC" w:rsidRDefault="00A509DC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509DC" w:rsidRDefault="00A509DC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509DC" w:rsidRDefault="00A509DC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509DC" w:rsidRDefault="00A509DC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509DC" w:rsidRDefault="00A509DC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509DC" w:rsidRDefault="00A509DC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509DC" w:rsidRDefault="00A509DC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509DC" w:rsidRDefault="00A509DC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509DC" w:rsidRDefault="00A509DC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509DC" w:rsidRDefault="00A509DC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509DC" w:rsidRDefault="00A509DC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509DC" w:rsidRDefault="00A509DC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509DC" w:rsidRDefault="00A509DC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509DC" w:rsidRDefault="00A509DC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509DC" w:rsidRDefault="00A509DC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509DC" w:rsidRDefault="00A509DC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509DC" w:rsidRDefault="00A509DC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509DC" w:rsidRDefault="00A509DC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509DC" w:rsidRDefault="00A509DC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74F0E" w:rsidRDefault="00574F0E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10062" w:rsidRDefault="00C10062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10062" w:rsidRDefault="00C10062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10062" w:rsidRDefault="00C10062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10062" w:rsidRDefault="00C10062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10062" w:rsidRDefault="00C10062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10062" w:rsidRDefault="00C10062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10062" w:rsidRDefault="00C10062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10062" w:rsidRDefault="00C10062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10062" w:rsidRDefault="00C10062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10062" w:rsidRDefault="00C10062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10062" w:rsidRDefault="00C10062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10062" w:rsidRDefault="00C10062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10062" w:rsidRDefault="00C10062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10062" w:rsidRDefault="00C10062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10062" w:rsidRPr="006B7EE0" w:rsidRDefault="00C10062" w:rsidP="00A509DC">
      <w:pPr>
        <w:tabs>
          <w:tab w:val="lef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10062" w:rsidRPr="006E34D4" w:rsidRDefault="00C10062" w:rsidP="00C10062">
      <w:pPr>
        <w:pStyle w:val="Nadpis1"/>
        <w:shd w:val="clear" w:color="auto" w:fill="B6DDE8"/>
        <w:spacing w:before="0"/>
        <w:ind w:left="142"/>
        <w:rPr>
          <w:rFonts w:ascii="Arial" w:eastAsia="Calibri" w:hAnsi="Arial" w:cs="Arial"/>
          <w:b/>
          <w:color w:val="000000"/>
          <w:sz w:val="22"/>
          <w:szCs w:val="22"/>
        </w:rPr>
      </w:pPr>
      <w:r w:rsidRPr="006E34D4">
        <w:rPr>
          <w:rFonts w:ascii="Arial" w:eastAsia="Calibri" w:hAnsi="Arial" w:cs="Arial"/>
          <w:b/>
          <w:color w:val="000000"/>
          <w:sz w:val="22"/>
          <w:szCs w:val="22"/>
        </w:rPr>
        <w:t xml:space="preserve">15. Ultrazvuková </w:t>
      </w:r>
      <w:proofErr w:type="spellStart"/>
      <w:r w:rsidRPr="006E34D4">
        <w:rPr>
          <w:rFonts w:ascii="Arial" w:eastAsia="Calibri" w:hAnsi="Arial" w:cs="Arial"/>
          <w:b/>
          <w:color w:val="000000"/>
          <w:sz w:val="22"/>
          <w:szCs w:val="22"/>
        </w:rPr>
        <w:t>odsávačka</w:t>
      </w:r>
      <w:proofErr w:type="spellEnd"/>
      <w:r w:rsidRPr="006E34D4">
        <w:rPr>
          <w:rFonts w:ascii="Arial" w:eastAsia="Calibri" w:hAnsi="Arial" w:cs="Arial"/>
          <w:b/>
          <w:color w:val="000000"/>
          <w:sz w:val="22"/>
          <w:szCs w:val="22"/>
        </w:rPr>
        <w:t xml:space="preserve"> pre neurochirurgiu a </w:t>
      </w:r>
      <w:proofErr w:type="spellStart"/>
      <w:r w:rsidRPr="006E34D4">
        <w:rPr>
          <w:rFonts w:ascii="Arial" w:eastAsia="Calibri" w:hAnsi="Arial" w:cs="Arial"/>
          <w:b/>
          <w:color w:val="000000"/>
          <w:sz w:val="22"/>
          <w:szCs w:val="22"/>
        </w:rPr>
        <w:t>spinálnu</w:t>
      </w:r>
      <w:proofErr w:type="spellEnd"/>
      <w:r w:rsidRPr="006E34D4">
        <w:rPr>
          <w:rFonts w:ascii="Arial" w:eastAsia="Calibri" w:hAnsi="Arial" w:cs="Arial"/>
          <w:b/>
          <w:color w:val="000000"/>
          <w:sz w:val="22"/>
          <w:szCs w:val="22"/>
        </w:rPr>
        <w:t xml:space="preserve"> chirurgiu s kostným skalpelom</w:t>
      </w:r>
    </w:p>
    <w:p w:rsidR="00820704" w:rsidRDefault="00820704" w:rsidP="00820704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631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23"/>
        <w:gridCol w:w="2169"/>
        <w:gridCol w:w="2169"/>
        <w:gridCol w:w="2170"/>
      </w:tblGrid>
      <w:tr w:rsidR="00A509DC" w:rsidRPr="00A369BE" w:rsidTr="00F63964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A509DC" w:rsidRPr="00A369BE" w:rsidRDefault="00A509DC" w:rsidP="0028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Dodávateľ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(Uchádzač):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A509DC" w:rsidRPr="00A369BE" w:rsidRDefault="00A509DC" w:rsidP="00284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A369BE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A509DC" w:rsidRPr="00A369BE" w:rsidTr="00F63964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A509DC" w:rsidRPr="00A369BE" w:rsidRDefault="00A509DC" w:rsidP="0028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Ponúkaný typ (označenie):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A509DC" w:rsidRPr="00A369BE" w:rsidRDefault="00A509DC" w:rsidP="0028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509DC" w:rsidRPr="00A369BE" w:rsidTr="00F63964">
        <w:trPr>
          <w:trHeight w:hRule="exact" w:val="284"/>
        </w:trPr>
        <w:tc>
          <w:tcPr>
            <w:tcW w:w="4123" w:type="dxa"/>
            <w:shd w:val="clear" w:color="000000" w:fill="FFFFFF"/>
            <w:noWrap/>
            <w:vAlign w:val="bottom"/>
            <w:hideMark/>
          </w:tcPr>
          <w:p w:rsidR="00A509DC" w:rsidRPr="00A369BE" w:rsidRDefault="00A509DC" w:rsidP="0028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Výrobca:</w:t>
            </w:r>
          </w:p>
        </w:tc>
        <w:tc>
          <w:tcPr>
            <w:tcW w:w="6508" w:type="dxa"/>
            <w:gridSpan w:val="3"/>
            <w:shd w:val="clear" w:color="000000" w:fill="FFFFFF"/>
            <w:vAlign w:val="bottom"/>
            <w:hideMark/>
          </w:tcPr>
          <w:p w:rsidR="00A509DC" w:rsidRPr="00A369BE" w:rsidRDefault="00A509DC" w:rsidP="0028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509DC" w:rsidRPr="00A369BE" w:rsidTr="00F63964">
        <w:trPr>
          <w:trHeight w:hRule="exact" w:val="284"/>
        </w:trPr>
        <w:tc>
          <w:tcPr>
            <w:tcW w:w="4123" w:type="dxa"/>
            <w:vMerge w:val="restart"/>
            <w:shd w:val="clear" w:color="000000" w:fill="FFFFFF"/>
            <w:noWrap/>
            <w:vAlign w:val="center"/>
            <w:hideMark/>
          </w:tcPr>
          <w:p w:rsidR="00A509DC" w:rsidRPr="00A369BE" w:rsidRDefault="00A509DC" w:rsidP="0028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369B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Cena v EUR  / 1 ks  </w:t>
            </w: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:rsidR="00A509DC" w:rsidRPr="00A369BE" w:rsidRDefault="00A509DC" w:rsidP="0028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bez DPH</w:t>
            </w:r>
          </w:p>
        </w:tc>
        <w:tc>
          <w:tcPr>
            <w:tcW w:w="2169" w:type="dxa"/>
            <w:shd w:val="clear" w:color="000000" w:fill="FFFFFF"/>
            <w:vAlign w:val="bottom"/>
          </w:tcPr>
          <w:p w:rsidR="00A509DC" w:rsidRPr="00A369BE" w:rsidRDefault="00A509DC" w:rsidP="0028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DPH</w:t>
            </w:r>
          </w:p>
        </w:tc>
        <w:tc>
          <w:tcPr>
            <w:tcW w:w="2170" w:type="dxa"/>
            <w:shd w:val="clear" w:color="000000" w:fill="FFFFFF"/>
            <w:vAlign w:val="bottom"/>
          </w:tcPr>
          <w:p w:rsidR="00A509DC" w:rsidRPr="00A369BE" w:rsidRDefault="00A509DC" w:rsidP="0028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 DPH</w:t>
            </w:r>
          </w:p>
        </w:tc>
      </w:tr>
      <w:tr w:rsidR="00A509DC" w:rsidRPr="00A369BE" w:rsidTr="00F63964">
        <w:trPr>
          <w:trHeight w:hRule="exact" w:val="284"/>
        </w:trPr>
        <w:tc>
          <w:tcPr>
            <w:tcW w:w="4123" w:type="dxa"/>
            <w:vMerge/>
            <w:shd w:val="clear" w:color="000000" w:fill="FFFFFF"/>
            <w:noWrap/>
            <w:vAlign w:val="bottom"/>
            <w:hideMark/>
          </w:tcPr>
          <w:p w:rsidR="00A509DC" w:rsidRPr="00A369BE" w:rsidRDefault="00A509DC" w:rsidP="0028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:rsidR="00A509DC" w:rsidRPr="00A369BE" w:rsidRDefault="00A509DC" w:rsidP="0028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69" w:type="dxa"/>
            <w:shd w:val="clear" w:color="000000" w:fill="FFFFFF"/>
            <w:vAlign w:val="bottom"/>
          </w:tcPr>
          <w:p w:rsidR="00A509DC" w:rsidRPr="00A369BE" w:rsidRDefault="00A509DC" w:rsidP="0028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70" w:type="dxa"/>
            <w:shd w:val="clear" w:color="000000" w:fill="FFFFFF"/>
            <w:vAlign w:val="bottom"/>
          </w:tcPr>
          <w:p w:rsidR="00A509DC" w:rsidRPr="00A369BE" w:rsidRDefault="00A509DC" w:rsidP="0028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A509DC" w:rsidRDefault="00A509DC" w:rsidP="00820704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745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4"/>
        <w:gridCol w:w="8395"/>
        <w:gridCol w:w="81"/>
        <w:gridCol w:w="2041"/>
        <w:gridCol w:w="114"/>
      </w:tblGrid>
      <w:tr w:rsidR="00A509DC" w:rsidRPr="00A369BE" w:rsidTr="00F63964">
        <w:trPr>
          <w:gridAfter w:val="1"/>
          <w:wAfter w:w="114" w:type="dxa"/>
          <w:trHeight w:hRule="exact" w:val="284"/>
        </w:trPr>
        <w:tc>
          <w:tcPr>
            <w:tcW w:w="1063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A509DC" w:rsidRPr="00A369BE" w:rsidRDefault="00A509DC" w:rsidP="00284A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4F0F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  <w:p w:rsidR="00A509DC" w:rsidRPr="00A369BE" w:rsidRDefault="00A509DC" w:rsidP="00284A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A369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09DC" w:rsidRPr="004F0F5C" w:rsidTr="00F63964">
        <w:trPr>
          <w:gridAfter w:val="1"/>
          <w:wAfter w:w="114" w:type="dxa"/>
          <w:trHeight w:hRule="exact" w:val="624"/>
        </w:trPr>
        <w:tc>
          <w:tcPr>
            <w:tcW w:w="85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9DC" w:rsidRPr="004F0F5C" w:rsidRDefault="00A509DC" w:rsidP="00284A3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Minimálne </w:t>
            </w:r>
            <w:proofErr w:type="spellStart"/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medicínsko</w:t>
            </w:r>
            <w:proofErr w:type="spellEnd"/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technické požiadavky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</w:tcPr>
          <w:p w:rsidR="00A509DC" w:rsidRPr="004F0F5C" w:rsidRDefault="00A509DC" w:rsidP="00284A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0F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Plnenie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Skutočné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Pr="004F0F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lnenie/hodnoty, resp. áno / nie</w:t>
            </w:r>
          </w:p>
        </w:tc>
      </w:tr>
      <w:tr w:rsidR="00BD55D0" w:rsidRPr="006B7EE0" w:rsidTr="009929DB">
        <w:tblPrEx>
          <w:jc w:val="center"/>
        </w:tblPrEx>
        <w:trPr>
          <w:gridBefore w:val="1"/>
          <w:wBefore w:w="114" w:type="dxa"/>
          <w:trHeight w:val="252"/>
          <w:jc w:val="center"/>
        </w:trPr>
        <w:tc>
          <w:tcPr>
            <w:tcW w:w="8476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5D0" w:rsidRPr="005E7EE2" w:rsidRDefault="00BD55D0" w:rsidP="005E7EE2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E7EE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Ultrazvuková </w:t>
            </w:r>
            <w:proofErr w:type="spellStart"/>
            <w:r w:rsidRPr="005E7EE2">
              <w:rPr>
                <w:rFonts w:ascii="Arial" w:hAnsi="Arial" w:cs="Arial"/>
                <w:b/>
                <w:i/>
                <w:sz w:val="20"/>
                <w:szCs w:val="20"/>
              </w:rPr>
              <w:t>odsávačka</w:t>
            </w:r>
            <w:proofErr w:type="spellEnd"/>
          </w:p>
        </w:tc>
        <w:tc>
          <w:tcPr>
            <w:tcW w:w="2155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5D0" w:rsidRPr="005E7EE2" w:rsidRDefault="00BD55D0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D55D0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5D0" w:rsidRPr="005E7EE2" w:rsidRDefault="00BD55D0" w:rsidP="005E7E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EE2">
              <w:rPr>
                <w:rFonts w:ascii="Arial" w:hAnsi="Arial" w:cs="Arial"/>
                <w:sz w:val="20"/>
                <w:szCs w:val="20"/>
              </w:rPr>
              <w:t>mobilný prístroj, pevne spojený s vozíkom, včítane sieťového kábla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5D0" w:rsidRPr="005E7EE2" w:rsidRDefault="00BD55D0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D55D0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5D0" w:rsidRPr="005E7EE2" w:rsidRDefault="00BD55D0" w:rsidP="005E7E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7EE2">
              <w:rPr>
                <w:rFonts w:ascii="Arial" w:hAnsi="Arial" w:cs="Arial"/>
                <w:sz w:val="20"/>
                <w:szCs w:val="20"/>
              </w:rPr>
              <w:t>piezokryštálová</w:t>
            </w:r>
            <w:proofErr w:type="spellEnd"/>
            <w:r w:rsidRPr="005E7EE2">
              <w:rPr>
                <w:rFonts w:ascii="Arial" w:hAnsi="Arial" w:cs="Arial"/>
                <w:sz w:val="20"/>
                <w:szCs w:val="20"/>
              </w:rPr>
              <w:t xml:space="preserve"> technológia, umožňujúca kontinuálny </w:t>
            </w:r>
            <w:proofErr w:type="spellStart"/>
            <w:r w:rsidRPr="005E7EE2">
              <w:rPr>
                <w:rFonts w:ascii="Arial" w:hAnsi="Arial" w:cs="Arial"/>
                <w:sz w:val="20"/>
                <w:szCs w:val="20"/>
              </w:rPr>
              <w:t>rozkmit</w:t>
            </w:r>
            <w:proofErr w:type="spellEnd"/>
            <w:r w:rsidRPr="005E7EE2">
              <w:rPr>
                <w:rFonts w:ascii="Arial" w:hAnsi="Arial" w:cs="Arial"/>
                <w:sz w:val="20"/>
                <w:szCs w:val="20"/>
              </w:rPr>
              <w:t xml:space="preserve"> hrotu pracovného nástroja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5D0" w:rsidRPr="005E7EE2" w:rsidRDefault="00BD55D0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D55D0" w:rsidRPr="006B7EE0" w:rsidTr="009929DB">
        <w:tblPrEx>
          <w:jc w:val="center"/>
        </w:tblPrEx>
        <w:trPr>
          <w:gridBefore w:val="1"/>
          <w:wBefore w:w="114" w:type="dxa"/>
          <w:trHeight w:val="170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5D0" w:rsidRPr="005E7EE2" w:rsidRDefault="00BD55D0" w:rsidP="005E7E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EE2">
              <w:rPr>
                <w:rFonts w:ascii="Arial" w:hAnsi="Arial" w:cs="Arial"/>
                <w:sz w:val="20"/>
                <w:szCs w:val="20"/>
              </w:rPr>
              <w:t>selektívna fragmentácia a súčasná aspirácia tkaniva s pomocou vysokofrekvenčných vibrácií pracovného hrotu pripojeného k ručnému pracovnému nástroju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5D0" w:rsidRPr="005E7EE2" w:rsidRDefault="00BD55D0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D55D0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5D0" w:rsidRPr="005E7EE2" w:rsidRDefault="00BD55D0" w:rsidP="005E7E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EE2">
              <w:rPr>
                <w:rFonts w:ascii="Arial" w:hAnsi="Arial" w:cs="Arial"/>
                <w:sz w:val="20"/>
                <w:szCs w:val="20"/>
              </w:rPr>
              <w:t>možnosť súbežnej irigácie (preplachovania)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5D0" w:rsidRPr="005E7EE2" w:rsidRDefault="00BD55D0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D55D0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5D0" w:rsidRPr="005E7EE2" w:rsidRDefault="00BD55D0" w:rsidP="005E7E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EE2">
              <w:rPr>
                <w:rFonts w:ascii="Arial" w:hAnsi="Arial" w:cs="Arial"/>
                <w:sz w:val="20"/>
                <w:szCs w:val="20"/>
              </w:rPr>
              <w:t xml:space="preserve">dostatočný rezervný výkon ultrazvukového generátora pre udržanie konštantnej amplitúdy </w:t>
            </w:r>
            <w:proofErr w:type="spellStart"/>
            <w:r w:rsidRPr="005E7EE2">
              <w:rPr>
                <w:rFonts w:ascii="Arial" w:hAnsi="Arial" w:cs="Arial"/>
                <w:sz w:val="20"/>
                <w:szCs w:val="20"/>
              </w:rPr>
              <w:t>rozkmitu</w:t>
            </w:r>
            <w:proofErr w:type="spellEnd"/>
            <w:r w:rsidRPr="005E7EE2">
              <w:rPr>
                <w:rFonts w:ascii="Arial" w:hAnsi="Arial" w:cs="Arial"/>
                <w:sz w:val="20"/>
                <w:szCs w:val="20"/>
              </w:rPr>
              <w:t xml:space="preserve"> hrotu pracovného nástroja pri kontakte s tkanivom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5D0" w:rsidRPr="005E7EE2" w:rsidRDefault="00BD55D0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D55D0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5D0" w:rsidRPr="005E7EE2" w:rsidRDefault="00BD55D0" w:rsidP="005E7E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EE2">
              <w:rPr>
                <w:rFonts w:ascii="Arial" w:hAnsi="Arial" w:cs="Arial"/>
                <w:sz w:val="20"/>
                <w:szCs w:val="20"/>
              </w:rPr>
              <w:t>nožný spínač umožňujúci ovládať funkcie: aktivácia /</w:t>
            </w:r>
            <w:proofErr w:type="spellStart"/>
            <w:r w:rsidRPr="005E7EE2">
              <w:rPr>
                <w:rFonts w:ascii="Arial" w:hAnsi="Arial" w:cs="Arial"/>
                <w:sz w:val="20"/>
                <w:szCs w:val="20"/>
              </w:rPr>
              <w:t>deaktivácia</w:t>
            </w:r>
            <w:proofErr w:type="spellEnd"/>
            <w:r w:rsidRPr="005E7EE2">
              <w:rPr>
                <w:rFonts w:ascii="Arial" w:hAnsi="Arial" w:cs="Arial"/>
                <w:sz w:val="20"/>
                <w:szCs w:val="20"/>
              </w:rPr>
              <w:t xml:space="preserve"> vibrácií hrotu, ovládanie </w:t>
            </w:r>
            <w:proofErr w:type="spellStart"/>
            <w:r w:rsidRPr="005E7EE2">
              <w:rPr>
                <w:rFonts w:ascii="Arial" w:hAnsi="Arial" w:cs="Arial"/>
                <w:sz w:val="20"/>
                <w:szCs w:val="20"/>
              </w:rPr>
              <w:t>preplachu</w:t>
            </w:r>
            <w:proofErr w:type="spellEnd"/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5D0" w:rsidRPr="005E7EE2" w:rsidRDefault="00BD55D0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D55D0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5D0" w:rsidRPr="005E7EE2" w:rsidRDefault="00BD55D0" w:rsidP="005E7E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EE2">
              <w:rPr>
                <w:rFonts w:ascii="Arial" w:hAnsi="Arial" w:cs="Arial"/>
                <w:sz w:val="20"/>
                <w:szCs w:val="20"/>
              </w:rPr>
              <w:t>možnosť ovládania činnosti ručného nástroja nožným spínačom v móde: vypnutie/zapnutie - okamžitá aktivácia maximálnej hodnoty prednastavenej úrovne vibrácií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5D0" w:rsidRPr="005E7EE2" w:rsidRDefault="00BD55D0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D55D0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5D0" w:rsidRPr="005E7EE2" w:rsidRDefault="00BD55D0" w:rsidP="005E7E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EE2">
              <w:rPr>
                <w:rFonts w:ascii="Arial" w:hAnsi="Arial" w:cs="Arial"/>
                <w:sz w:val="20"/>
                <w:szCs w:val="20"/>
              </w:rPr>
              <w:t>možnosť ovládania činnosti ručného nástroja nožným spínačom v móde: lineárne v závislosti na zošliapnutí nožného spínača od 0 po prednastavenú úroveň vibrácií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5D0" w:rsidRPr="005E7EE2" w:rsidRDefault="00BD55D0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D55D0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5D0" w:rsidRPr="005E7EE2" w:rsidRDefault="00BD55D0" w:rsidP="005E7E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EE2">
              <w:rPr>
                <w:rFonts w:ascii="Arial" w:hAnsi="Arial" w:cs="Arial"/>
                <w:sz w:val="20"/>
                <w:szCs w:val="20"/>
              </w:rPr>
              <w:t>odsávací systém integrovaný ako súčasť zariadenia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5D0" w:rsidRPr="005E7EE2" w:rsidRDefault="00BD55D0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D55D0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5D0" w:rsidRPr="005E7EE2" w:rsidRDefault="00BD55D0" w:rsidP="005E7E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EE2">
              <w:rPr>
                <w:rFonts w:ascii="Arial" w:hAnsi="Arial" w:cs="Arial"/>
                <w:sz w:val="20"/>
                <w:szCs w:val="20"/>
              </w:rPr>
              <w:t>vybavenie odsávacieho systému vonkajším vstupným filtrom na zabránenie vniknutia tekutiny do systému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5D0" w:rsidRPr="005E7EE2" w:rsidRDefault="00BD55D0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D55D0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5D0" w:rsidRPr="005E7EE2" w:rsidRDefault="00BD55D0" w:rsidP="005E7E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EE2">
              <w:rPr>
                <w:rFonts w:ascii="Arial" w:hAnsi="Arial" w:cs="Arial"/>
                <w:sz w:val="20"/>
                <w:szCs w:val="20"/>
              </w:rPr>
              <w:t>možnosť testovania funkcie funkčnosti ručného pracovného nástroja pred zahájením operácie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5D0" w:rsidRPr="005E7EE2" w:rsidRDefault="00BD55D0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D55D0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5D0" w:rsidRPr="005E7EE2" w:rsidRDefault="00BD55D0" w:rsidP="005E7E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EE2">
              <w:rPr>
                <w:rFonts w:ascii="Arial" w:hAnsi="Arial" w:cs="Arial"/>
                <w:sz w:val="20"/>
                <w:szCs w:val="20"/>
              </w:rPr>
              <w:t xml:space="preserve">možnosť testovania funkcie </w:t>
            </w:r>
            <w:proofErr w:type="spellStart"/>
            <w:r w:rsidRPr="005E7EE2">
              <w:rPr>
                <w:rFonts w:ascii="Arial" w:hAnsi="Arial" w:cs="Arial"/>
                <w:sz w:val="20"/>
                <w:szCs w:val="20"/>
              </w:rPr>
              <w:t>preplachu</w:t>
            </w:r>
            <w:proofErr w:type="spellEnd"/>
            <w:r w:rsidRPr="005E7EE2">
              <w:rPr>
                <w:rFonts w:ascii="Arial" w:hAnsi="Arial" w:cs="Arial"/>
                <w:sz w:val="20"/>
                <w:szCs w:val="20"/>
              </w:rPr>
              <w:t xml:space="preserve"> a odsávania pred zahájením operácie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5D0" w:rsidRPr="005E7EE2" w:rsidRDefault="00BD55D0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D55D0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5D0" w:rsidRPr="005E7EE2" w:rsidRDefault="00BD55D0" w:rsidP="005E7E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EE2">
              <w:rPr>
                <w:rFonts w:ascii="Arial" w:hAnsi="Arial" w:cs="Arial"/>
                <w:sz w:val="20"/>
                <w:szCs w:val="20"/>
              </w:rPr>
              <w:t>možnosť grafického zobrazenia poruchy jednotlivých funkčných častí systému - porucha ručného pracovného nástroja, porucha odsávania, porucha nožného ovládania, iná chyba prístroja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5D0" w:rsidRPr="005E7EE2" w:rsidRDefault="00BD55D0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D55D0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5D0" w:rsidRPr="005E7EE2" w:rsidRDefault="00BD55D0" w:rsidP="005E7E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EE2">
              <w:rPr>
                <w:rFonts w:ascii="Arial" w:hAnsi="Arial" w:cs="Arial"/>
                <w:sz w:val="20"/>
                <w:szCs w:val="20"/>
              </w:rPr>
              <w:t>možnosť zvukovej a optickej signalizácie porúch priamo na ovládacom paneli prístroja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5D0" w:rsidRPr="005E7EE2" w:rsidRDefault="00BD55D0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D55D0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5D0" w:rsidRPr="005E7EE2" w:rsidRDefault="00BD55D0" w:rsidP="005E7E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EE2">
              <w:rPr>
                <w:rFonts w:ascii="Arial" w:hAnsi="Arial" w:cs="Arial"/>
                <w:sz w:val="20"/>
                <w:szCs w:val="20"/>
              </w:rPr>
              <w:t>pracovný režim pre otvorenú operáciu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5D0" w:rsidRPr="005E7EE2" w:rsidRDefault="00BD55D0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D55D0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5D0" w:rsidRPr="005E7EE2" w:rsidRDefault="00BD55D0" w:rsidP="005E7E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EE2">
              <w:rPr>
                <w:rFonts w:ascii="Arial" w:hAnsi="Arial" w:cs="Arial"/>
                <w:sz w:val="20"/>
                <w:szCs w:val="20"/>
              </w:rPr>
              <w:t xml:space="preserve">pracovný režim pre </w:t>
            </w:r>
            <w:proofErr w:type="spellStart"/>
            <w:r w:rsidRPr="005E7EE2">
              <w:rPr>
                <w:rFonts w:ascii="Arial" w:hAnsi="Arial" w:cs="Arial"/>
                <w:sz w:val="20"/>
                <w:szCs w:val="20"/>
              </w:rPr>
              <w:t>endoskopický</w:t>
            </w:r>
            <w:proofErr w:type="spellEnd"/>
            <w:r w:rsidRPr="005E7EE2">
              <w:rPr>
                <w:rFonts w:ascii="Arial" w:hAnsi="Arial" w:cs="Arial"/>
                <w:sz w:val="20"/>
                <w:szCs w:val="20"/>
              </w:rPr>
              <w:t xml:space="preserve"> prístup/operáciu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5D0" w:rsidRPr="005E7EE2" w:rsidRDefault="00BD55D0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D55D0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5D0" w:rsidRPr="005E7EE2" w:rsidRDefault="00BD55D0" w:rsidP="005E7E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EE2">
              <w:rPr>
                <w:rFonts w:ascii="Arial" w:hAnsi="Arial" w:cs="Arial"/>
                <w:sz w:val="20"/>
                <w:szCs w:val="20"/>
              </w:rPr>
              <w:t>grafické zobrazenie hodnôt jednotlivých parametrov na ovládacom paneli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5D0" w:rsidRPr="005E7EE2" w:rsidRDefault="00BD55D0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D55D0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5D0" w:rsidRPr="005E7EE2" w:rsidRDefault="00BD55D0" w:rsidP="005E7E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EE2">
              <w:rPr>
                <w:rFonts w:ascii="Arial" w:hAnsi="Arial" w:cs="Arial"/>
                <w:sz w:val="20"/>
                <w:szCs w:val="20"/>
              </w:rPr>
              <w:t>možnosť prepnutia prístroja do pohotovostného režimu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5D0" w:rsidRPr="005E7EE2" w:rsidRDefault="00BD55D0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D55D0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5D0" w:rsidRPr="005E7EE2" w:rsidRDefault="00BD55D0" w:rsidP="005E7E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EE2">
              <w:rPr>
                <w:rFonts w:ascii="Arial" w:hAnsi="Arial" w:cs="Arial"/>
                <w:sz w:val="20"/>
                <w:szCs w:val="20"/>
              </w:rPr>
              <w:t>možnosť nastavenia odsávacieho systému, lineárne,  min. v 10 stupňoch/krokoch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5D0" w:rsidRPr="005E7EE2" w:rsidRDefault="00BD55D0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D55D0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5D0" w:rsidRPr="005E7EE2" w:rsidRDefault="00BD55D0" w:rsidP="005E7E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EE2">
              <w:rPr>
                <w:rFonts w:ascii="Arial" w:hAnsi="Arial" w:cs="Arial"/>
                <w:sz w:val="20"/>
                <w:szCs w:val="20"/>
              </w:rPr>
              <w:t>minimálny odsávací tlak 10 kPa, maximálny odsávací tlak 80 kPa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5D0" w:rsidRPr="005E7EE2" w:rsidRDefault="00BD55D0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D55D0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5D0" w:rsidRPr="005E7EE2" w:rsidRDefault="00BD55D0" w:rsidP="005E7E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EE2">
              <w:rPr>
                <w:rFonts w:ascii="Arial" w:hAnsi="Arial" w:cs="Arial"/>
                <w:sz w:val="20"/>
                <w:szCs w:val="20"/>
              </w:rPr>
              <w:t>možnosť nastavenia preplachovacieho systému, lineárne, min. v 10 stupňoch/krokoch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5D0" w:rsidRPr="005E7EE2" w:rsidRDefault="00BD55D0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D55D0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5D0" w:rsidRPr="005E7EE2" w:rsidRDefault="00BD55D0" w:rsidP="005E7E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EE2">
              <w:rPr>
                <w:rFonts w:ascii="Arial" w:hAnsi="Arial" w:cs="Arial"/>
                <w:sz w:val="20"/>
                <w:szCs w:val="20"/>
              </w:rPr>
              <w:t>minimálny prietok 1 ml/min , maximálny prietok 25 ml/min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5D0" w:rsidRPr="005E7EE2" w:rsidRDefault="00BD55D0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D55D0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5D0" w:rsidRPr="005E7EE2" w:rsidRDefault="00BD55D0" w:rsidP="005E7E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EE2">
              <w:rPr>
                <w:rFonts w:ascii="Arial" w:hAnsi="Arial" w:cs="Arial"/>
                <w:sz w:val="20"/>
                <w:szCs w:val="20"/>
              </w:rPr>
              <w:t>možnosť nastavenia amplitúdy vibrácii, lineárne, min. v 10 stupňoch/krokoch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5D0" w:rsidRPr="005E7EE2" w:rsidRDefault="00BD55D0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D55D0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5D0" w:rsidRPr="005E7EE2" w:rsidRDefault="00BD55D0" w:rsidP="005E7E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EE2">
              <w:rPr>
                <w:rFonts w:ascii="Arial" w:hAnsi="Arial" w:cs="Arial"/>
                <w:sz w:val="20"/>
                <w:szCs w:val="20"/>
              </w:rPr>
              <w:t>možnosť sprevádzania aktivácie vibrácií zvukovým signálom s nastaviteľnou hlasitosťou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5D0" w:rsidRPr="005E7EE2" w:rsidRDefault="00BD55D0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D55D0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5D0" w:rsidRPr="005E7EE2" w:rsidRDefault="00BD55D0" w:rsidP="005E7E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EE2">
              <w:rPr>
                <w:rFonts w:ascii="Arial" w:hAnsi="Arial" w:cs="Arial"/>
                <w:sz w:val="20"/>
                <w:szCs w:val="20"/>
              </w:rPr>
              <w:t>možnosť pripojenia minimálne 2 typov pracovných nástrojov (rovný a zahnutý)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5D0" w:rsidRPr="005E7EE2" w:rsidRDefault="00BD55D0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D55D0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5D0" w:rsidRPr="005E7EE2" w:rsidRDefault="00BD55D0" w:rsidP="005E7E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EE2">
              <w:rPr>
                <w:rFonts w:ascii="Arial" w:hAnsi="Arial" w:cs="Arial"/>
                <w:sz w:val="20"/>
                <w:szCs w:val="20"/>
              </w:rPr>
              <w:t>ergonomický tvar a minimálna hmotnosť pracovného nástroja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5D0" w:rsidRPr="005E7EE2" w:rsidRDefault="00BD55D0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D55D0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5D0" w:rsidRPr="005E7EE2" w:rsidRDefault="00BD55D0" w:rsidP="005E7E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EE2">
              <w:rPr>
                <w:rFonts w:ascii="Arial" w:hAnsi="Arial" w:cs="Arial"/>
                <w:sz w:val="20"/>
                <w:szCs w:val="20"/>
              </w:rPr>
              <w:t>možnosť použitia pracovných hrotov na oboch typoch pracovných nástrojov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5D0" w:rsidRPr="005E7EE2" w:rsidRDefault="00BD55D0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D55D0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5D0" w:rsidRPr="005E7EE2" w:rsidRDefault="00BD55D0" w:rsidP="005E7E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EE2">
              <w:rPr>
                <w:rFonts w:ascii="Arial" w:hAnsi="Arial" w:cs="Arial"/>
                <w:sz w:val="20"/>
                <w:szCs w:val="20"/>
              </w:rPr>
              <w:t xml:space="preserve">unifikovaná pracovná frekvencia pracovných nástrojov v rozsahu 23-26 kHz s možnosťou ľahkej výmeny nástrojov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5D0" w:rsidRPr="005E7EE2" w:rsidRDefault="00BD55D0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D55D0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5D0" w:rsidRPr="005E7EE2" w:rsidRDefault="00BD55D0" w:rsidP="005E7E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EE2">
              <w:rPr>
                <w:rFonts w:ascii="Arial" w:hAnsi="Arial" w:cs="Arial"/>
                <w:sz w:val="20"/>
                <w:szCs w:val="20"/>
              </w:rPr>
              <w:t xml:space="preserve">ručný pracovný nástroj s kontinuálnym </w:t>
            </w:r>
            <w:proofErr w:type="spellStart"/>
            <w:r w:rsidRPr="005E7EE2">
              <w:rPr>
                <w:rFonts w:ascii="Arial" w:hAnsi="Arial" w:cs="Arial"/>
                <w:sz w:val="20"/>
                <w:szCs w:val="20"/>
              </w:rPr>
              <w:t>rozkmitom</w:t>
            </w:r>
            <w:proofErr w:type="spellEnd"/>
            <w:r w:rsidRPr="005E7EE2">
              <w:rPr>
                <w:rFonts w:ascii="Arial" w:hAnsi="Arial" w:cs="Arial"/>
                <w:sz w:val="20"/>
                <w:szCs w:val="20"/>
              </w:rPr>
              <w:t xml:space="preserve"> hrotu pracovného nástroja s využitím </w:t>
            </w:r>
            <w:proofErr w:type="spellStart"/>
            <w:r w:rsidRPr="005E7EE2">
              <w:rPr>
                <w:rFonts w:ascii="Arial" w:hAnsi="Arial" w:cs="Arial"/>
                <w:sz w:val="20"/>
                <w:szCs w:val="20"/>
              </w:rPr>
              <w:t>piezokryštálovej</w:t>
            </w:r>
            <w:proofErr w:type="spellEnd"/>
            <w:r w:rsidRPr="005E7EE2">
              <w:rPr>
                <w:rFonts w:ascii="Arial" w:hAnsi="Arial" w:cs="Arial"/>
                <w:sz w:val="20"/>
                <w:szCs w:val="20"/>
              </w:rPr>
              <w:t xml:space="preserve"> technológie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5D0" w:rsidRPr="005E7EE2" w:rsidRDefault="00BD55D0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D55D0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5D0" w:rsidRPr="005E7EE2" w:rsidRDefault="00BD55D0" w:rsidP="005E7E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EE2">
              <w:rPr>
                <w:rFonts w:ascii="Arial" w:hAnsi="Arial" w:cs="Arial"/>
                <w:sz w:val="20"/>
                <w:szCs w:val="20"/>
              </w:rPr>
              <w:t xml:space="preserve">každá koncovka ručného nástroja musí byť vybavená technológiou zabezpečujúcou bezpečnú </w:t>
            </w:r>
            <w:r w:rsidRPr="005E7EE2">
              <w:rPr>
                <w:rFonts w:ascii="Arial" w:hAnsi="Arial" w:cs="Arial"/>
                <w:sz w:val="20"/>
                <w:szCs w:val="20"/>
              </w:rPr>
              <w:lastRenderedPageBreak/>
              <w:t xml:space="preserve">aspiráciu (tzv. </w:t>
            </w:r>
            <w:proofErr w:type="spellStart"/>
            <w:r w:rsidRPr="005E7EE2">
              <w:rPr>
                <w:rFonts w:ascii="Arial" w:hAnsi="Arial" w:cs="Arial"/>
                <w:sz w:val="20"/>
                <w:szCs w:val="20"/>
              </w:rPr>
              <w:t>preaspiračný</w:t>
            </w:r>
            <w:proofErr w:type="spellEnd"/>
            <w:r w:rsidRPr="005E7EE2">
              <w:rPr>
                <w:rFonts w:ascii="Arial" w:hAnsi="Arial" w:cs="Arial"/>
                <w:sz w:val="20"/>
                <w:szCs w:val="20"/>
              </w:rPr>
              <w:t xml:space="preserve"> - odsávací otvor na konci pracovného hrotu umožňujúci bočné prisávanie), pre zníženie rizika zablokovania hrotu ručného nástroja a poškodenia tkaniva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5D0" w:rsidRPr="005E7EE2" w:rsidRDefault="00BD55D0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D55D0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5D0" w:rsidRPr="005E7EE2" w:rsidRDefault="00BD55D0" w:rsidP="005E7E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EE2">
              <w:rPr>
                <w:rFonts w:ascii="Arial" w:hAnsi="Arial" w:cs="Arial"/>
                <w:sz w:val="20"/>
                <w:szCs w:val="20"/>
              </w:rPr>
              <w:lastRenderedPageBreak/>
              <w:t>pracovný nástroj bez nutnosti chladenia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5D0" w:rsidRPr="005E7EE2" w:rsidRDefault="00BD55D0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D55D0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5D0" w:rsidRPr="005E7EE2" w:rsidRDefault="00BD55D0" w:rsidP="005E7E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EE2">
              <w:rPr>
                <w:rFonts w:ascii="Arial" w:hAnsi="Arial" w:cs="Arial"/>
                <w:sz w:val="20"/>
                <w:szCs w:val="20"/>
              </w:rPr>
              <w:t xml:space="preserve">možnosť využitia </w:t>
            </w:r>
            <w:proofErr w:type="spellStart"/>
            <w:r w:rsidRPr="005E7EE2">
              <w:rPr>
                <w:rFonts w:ascii="Arial" w:hAnsi="Arial" w:cs="Arial"/>
                <w:sz w:val="20"/>
                <w:szCs w:val="20"/>
              </w:rPr>
              <w:t>preplachu</w:t>
            </w:r>
            <w:proofErr w:type="spellEnd"/>
            <w:r w:rsidRPr="005E7EE2">
              <w:rPr>
                <w:rFonts w:ascii="Arial" w:hAnsi="Arial" w:cs="Arial"/>
                <w:sz w:val="20"/>
                <w:szCs w:val="20"/>
              </w:rPr>
              <w:t xml:space="preserve"> na chladenie pracovného hrotu pri kontakte s tkanivom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5D0" w:rsidRPr="005E7EE2" w:rsidRDefault="00BD55D0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D55D0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5D0" w:rsidRPr="005E7EE2" w:rsidRDefault="00BD55D0" w:rsidP="005E7E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EE2">
              <w:rPr>
                <w:rFonts w:ascii="Arial" w:hAnsi="Arial" w:cs="Arial"/>
                <w:sz w:val="20"/>
                <w:szCs w:val="20"/>
              </w:rPr>
              <w:t>kontinuálna teplota nesmie presiahnuť 42°C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5D0" w:rsidRPr="005E7EE2" w:rsidRDefault="00BD55D0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D55D0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5D0" w:rsidRPr="005E7EE2" w:rsidRDefault="00BD55D0" w:rsidP="005E7E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EE2">
              <w:rPr>
                <w:rFonts w:ascii="Arial" w:hAnsi="Arial" w:cs="Arial"/>
                <w:sz w:val="20"/>
                <w:szCs w:val="20"/>
              </w:rPr>
              <w:t>možnosť automatického naplnenia sondy kvapalinou po jej pripojení a zapnutí prístroja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5D0" w:rsidRPr="005E7EE2" w:rsidRDefault="00BD55D0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D55D0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5D0" w:rsidRPr="005E7EE2" w:rsidRDefault="00BD55D0" w:rsidP="005E7E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EE2">
              <w:rPr>
                <w:rFonts w:ascii="Arial" w:hAnsi="Arial" w:cs="Arial"/>
                <w:sz w:val="20"/>
                <w:szCs w:val="20"/>
              </w:rPr>
              <w:t>možnosť jednoduchej výmeny pracovných hrotov počas operácie, v sterilnom poli podľa potreby operácie resp. pri poškodení hrotu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5D0" w:rsidRPr="005E7EE2" w:rsidRDefault="00BD55D0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D55D0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5D0" w:rsidRPr="005E7EE2" w:rsidRDefault="00BD55D0" w:rsidP="005E7E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EE2">
              <w:rPr>
                <w:rFonts w:ascii="Arial" w:hAnsi="Arial" w:cs="Arial"/>
                <w:sz w:val="20"/>
                <w:szCs w:val="20"/>
              </w:rPr>
              <w:t>ručný pracovný nástroj štandardnej dĺžky, rovný, s možnosťou výmeny pracovných hrotov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5D0" w:rsidRPr="005E7EE2" w:rsidRDefault="00BD55D0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D55D0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5D0" w:rsidRPr="005E7EE2" w:rsidRDefault="00BD55D0" w:rsidP="005E7E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EE2">
              <w:rPr>
                <w:rFonts w:ascii="Arial" w:hAnsi="Arial" w:cs="Arial"/>
                <w:sz w:val="20"/>
                <w:szCs w:val="20"/>
              </w:rPr>
              <w:t>ručný pracovný nástroj predĺžený, ohnutý (bajonetový), s možnosťou výmeny pracovných hrotov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5D0" w:rsidRPr="005E7EE2" w:rsidRDefault="00BD55D0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D55D0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5D0" w:rsidRPr="005E7EE2" w:rsidRDefault="00BD55D0" w:rsidP="005E7E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EE2">
              <w:rPr>
                <w:rFonts w:ascii="Arial" w:hAnsi="Arial" w:cs="Arial"/>
                <w:sz w:val="20"/>
                <w:szCs w:val="20"/>
              </w:rPr>
              <w:t>minimálne 7 typov pracovných hrotov s rôznym priemerom ( z každého typu 3 ks)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5D0" w:rsidRPr="005E7EE2" w:rsidRDefault="00BD55D0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D55D0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5D0" w:rsidRPr="005E7EE2" w:rsidRDefault="00BD55D0" w:rsidP="005E7EE2">
            <w:pPr>
              <w:pStyle w:val="gmail-m8176665718682660597msolistparagraph"/>
              <w:numPr>
                <w:ilvl w:val="0"/>
                <w:numId w:val="14"/>
              </w:numPr>
              <w:spacing w:before="0" w:beforeAutospacing="0" w:after="0" w:afterAutospacing="0"/>
              <w:ind w:left="229" w:hanging="2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EE2">
              <w:rPr>
                <w:rFonts w:ascii="Arial" w:hAnsi="Arial" w:cs="Arial"/>
                <w:sz w:val="20"/>
                <w:szCs w:val="20"/>
              </w:rPr>
              <w:t xml:space="preserve">štandardný násadec, krátky, min. dĺžka 70 mm, priemer koncového otvoru min. 1,9 mm  </w:t>
            </w:r>
            <w:r w:rsidR="005E7EE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E7EE2">
              <w:rPr>
                <w:rFonts w:ascii="Arial" w:hAnsi="Arial" w:cs="Arial"/>
                <w:sz w:val="20"/>
                <w:szCs w:val="20"/>
              </w:rPr>
              <w:t>(3 ks)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5D0" w:rsidRPr="005E7EE2" w:rsidRDefault="00BD55D0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D55D0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5D0" w:rsidRPr="005E7EE2" w:rsidRDefault="00BD55D0" w:rsidP="005E7EE2">
            <w:pPr>
              <w:pStyle w:val="gmail-m8176665718682660597msolistparagraph"/>
              <w:numPr>
                <w:ilvl w:val="0"/>
                <w:numId w:val="14"/>
              </w:numPr>
              <w:spacing w:before="0" w:beforeAutospacing="0" w:after="0" w:afterAutospacing="0"/>
              <w:ind w:left="229" w:hanging="2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EE2">
              <w:rPr>
                <w:rFonts w:ascii="Arial" w:hAnsi="Arial" w:cs="Arial"/>
                <w:sz w:val="20"/>
                <w:szCs w:val="20"/>
              </w:rPr>
              <w:t xml:space="preserve">štandardný násadec, krátky, min. dĺžka 70 mm, priemer koncového otvoru min. 1,6 mm  </w:t>
            </w:r>
            <w:r w:rsidR="005E7EE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E7EE2">
              <w:rPr>
                <w:rFonts w:ascii="Arial" w:hAnsi="Arial" w:cs="Arial"/>
                <w:sz w:val="20"/>
                <w:szCs w:val="20"/>
              </w:rPr>
              <w:t>(3 ks) 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5D0" w:rsidRPr="005E7EE2" w:rsidRDefault="00BD55D0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D55D0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5D0" w:rsidRPr="005E7EE2" w:rsidRDefault="00BD55D0" w:rsidP="005E7EE2">
            <w:pPr>
              <w:pStyle w:val="gmail-m8176665718682660597msolistparagraph"/>
              <w:numPr>
                <w:ilvl w:val="0"/>
                <w:numId w:val="14"/>
              </w:numPr>
              <w:spacing w:before="0" w:beforeAutospacing="0" w:after="0" w:afterAutospacing="0"/>
              <w:ind w:left="229" w:hanging="2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EE2">
              <w:rPr>
                <w:rFonts w:ascii="Arial" w:hAnsi="Arial" w:cs="Arial"/>
                <w:sz w:val="20"/>
                <w:szCs w:val="20"/>
              </w:rPr>
              <w:t xml:space="preserve">štandardný násadec, krátky, min. dĺžka 70 mm, priemer koncového otvoru min. 1,1 mm </w:t>
            </w:r>
            <w:r w:rsidR="005E7EE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E7EE2">
              <w:rPr>
                <w:rFonts w:ascii="Arial" w:hAnsi="Arial" w:cs="Arial"/>
                <w:sz w:val="20"/>
                <w:szCs w:val="20"/>
              </w:rPr>
              <w:t>(3 ks)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5D0" w:rsidRPr="005E7EE2" w:rsidRDefault="00BD55D0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D55D0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5D0" w:rsidRPr="005E7EE2" w:rsidRDefault="00BD55D0" w:rsidP="005E7EE2">
            <w:pPr>
              <w:pStyle w:val="gmail-m8176665718682660597msolistparagraph"/>
              <w:numPr>
                <w:ilvl w:val="0"/>
                <w:numId w:val="14"/>
              </w:numPr>
              <w:spacing w:before="0" w:beforeAutospacing="0" w:after="0" w:afterAutospacing="0"/>
              <w:ind w:left="229" w:hanging="2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EE2">
              <w:rPr>
                <w:rFonts w:ascii="Arial" w:hAnsi="Arial" w:cs="Arial"/>
                <w:sz w:val="20"/>
                <w:szCs w:val="20"/>
              </w:rPr>
              <w:t>predĺžený násadec, bajonetový, min. dĺžka 170 mm, priemer koncového otvoru min 1,9 mm (3 ks)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5D0" w:rsidRPr="005E7EE2" w:rsidRDefault="00BD55D0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D55D0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5D0" w:rsidRPr="005E7EE2" w:rsidRDefault="00BD55D0" w:rsidP="005E7EE2">
            <w:pPr>
              <w:pStyle w:val="gmail-m8176665718682660597msolistparagraph"/>
              <w:numPr>
                <w:ilvl w:val="0"/>
                <w:numId w:val="14"/>
              </w:numPr>
              <w:spacing w:before="0" w:beforeAutospacing="0" w:after="0" w:afterAutospacing="0"/>
              <w:ind w:left="229" w:hanging="2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EE2">
              <w:rPr>
                <w:rFonts w:ascii="Arial" w:hAnsi="Arial" w:cs="Arial"/>
                <w:sz w:val="20"/>
                <w:szCs w:val="20"/>
              </w:rPr>
              <w:t>predĺžený násadec, bajonetový, min. dĺžka 170 mm, priemer koncového otvoru min 1,6 mm (3 ks)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5D0" w:rsidRPr="005E7EE2" w:rsidRDefault="00BD55D0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D55D0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5D0" w:rsidRPr="005E7EE2" w:rsidRDefault="00BD55D0" w:rsidP="005E7EE2">
            <w:pPr>
              <w:pStyle w:val="gmail-m8176665718682660597msolistparagraph"/>
              <w:numPr>
                <w:ilvl w:val="0"/>
                <w:numId w:val="14"/>
              </w:numPr>
              <w:spacing w:before="0" w:beforeAutospacing="0" w:after="0" w:afterAutospacing="0"/>
              <w:ind w:left="229" w:hanging="2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EE2">
              <w:rPr>
                <w:rFonts w:ascii="Arial" w:hAnsi="Arial" w:cs="Arial"/>
                <w:sz w:val="20"/>
                <w:szCs w:val="20"/>
              </w:rPr>
              <w:t>predĺžený násadec, bajonetový, min. dĺžka 170 mm, priemer koncového otvoru min 1,1 mm (3 ks)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5D0" w:rsidRPr="005E7EE2" w:rsidRDefault="00BD55D0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D55D0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5D0" w:rsidRPr="005E7EE2" w:rsidRDefault="00BD55D0" w:rsidP="005E7EE2">
            <w:pPr>
              <w:pStyle w:val="gmail-m8176665718682660597msolistparagraph"/>
              <w:numPr>
                <w:ilvl w:val="0"/>
                <w:numId w:val="14"/>
              </w:numPr>
              <w:spacing w:before="0" w:beforeAutospacing="0" w:after="0" w:afterAutospacing="0"/>
              <w:ind w:left="229" w:hanging="2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EE2">
              <w:rPr>
                <w:rFonts w:ascii="Arial" w:hAnsi="Arial" w:cs="Arial"/>
                <w:sz w:val="20"/>
                <w:szCs w:val="20"/>
              </w:rPr>
              <w:t xml:space="preserve">štandardný násadec, krátky, min. dĺžka 70 mm, </w:t>
            </w:r>
            <w:proofErr w:type="spellStart"/>
            <w:r w:rsidRPr="005E7EE2">
              <w:rPr>
                <w:rFonts w:ascii="Arial" w:hAnsi="Arial" w:cs="Arial"/>
                <w:sz w:val="20"/>
                <w:szCs w:val="20"/>
              </w:rPr>
              <w:t>rašplový</w:t>
            </w:r>
            <w:proofErr w:type="spellEnd"/>
            <w:r w:rsidRPr="005E7EE2">
              <w:rPr>
                <w:rFonts w:ascii="Arial" w:hAnsi="Arial" w:cs="Arial"/>
                <w:sz w:val="20"/>
                <w:szCs w:val="20"/>
              </w:rPr>
              <w:t xml:space="preserve">,  na </w:t>
            </w:r>
            <w:proofErr w:type="spellStart"/>
            <w:r w:rsidRPr="005E7EE2">
              <w:rPr>
                <w:rFonts w:ascii="Arial" w:hAnsi="Arial" w:cs="Arial"/>
                <w:sz w:val="20"/>
                <w:szCs w:val="20"/>
              </w:rPr>
              <w:t>disekciu</w:t>
            </w:r>
            <w:proofErr w:type="spellEnd"/>
            <w:r w:rsidRPr="005E7EE2">
              <w:rPr>
                <w:rFonts w:ascii="Arial" w:hAnsi="Arial" w:cs="Arial"/>
                <w:sz w:val="20"/>
                <w:szCs w:val="20"/>
              </w:rPr>
              <w:t xml:space="preserve"> kostného tkaniva </w:t>
            </w:r>
            <w:r w:rsidR="005E7EE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E7EE2">
              <w:rPr>
                <w:rFonts w:ascii="Arial" w:hAnsi="Arial" w:cs="Arial"/>
                <w:sz w:val="20"/>
                <w:szCs w:val="20"/>
              </w:rPr>
              <w:t xml:space="preserve">(3 ks) 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5D0" w:rsidRPr="005E7EE2" w:rsidRDefault="00BD55D0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D55D0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5D0" w:rsidRPr="005E7EE2" w:rsidRDefault="005E7EE2" w:rsidP="005E7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EE2">
              <w:rPr>
                <w:rFonts w:ascii="Arial" w:hAnsi="Arial" w:cs="Arial"/>
                <w:sz w:val="20"/>
                <w:szCs w:val="20"/>
              </w:rPr>
              <w:t xml:space="preserve">ku každému pracovnému nástroju musí byť k dispozícii montážna a čistiaca </w:t>
            </w:r>
            <w:proofErr w:type="spellStart"/>
            <w:r w:rsidRPr="005E7EE2">
              <w:rPr>
                <w:rFonts w:ascii="Arial" w:hAnsi="Arial" w:cs="Arial"/>
                <w:sz w:val="20"/>
                <w:szCs w:val="20"/>
              </w:rPr>
              <w:t>sada</w:t>
            </w:r>
            <w:proofErr w:type="spellEnd"/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5D0" w:rsidRPr="005E7EE2" w:rsidRDefault="00BD55D0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D55D0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5D0" w:rsidRPr="005E7EE2" w:rsidRDefault="005E7EE2" w:rsidP="005E7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EE2">
              <w:rPr>
                <w:rFonts w:ascii="Arial" w:hAnsi="Arial" w:cs="Arial"/>
                <w:sz w:val="20"/>
                <w:szCs w:val="20"/>
              </w:rPr>
              <w:t xml:space="preserve">pracovné nástroje </w:t>
            </w:r>
            <w:proofErr w:type="spellStart"/>
            <w:r w:rsidRPr="005E7EE2">
              <w:rPr>
                <w:rFonts w:ascii="Arial" w:hAnsi="Arial" w:cs="Arial"/>
                <w:sz w:val="20"/>
                <w:szCs w:val="20"/>
              </w:rPr>
              <w:t>autoklávovateľné</w:t>
            </w:r>
            <w:proofErr w:type="spellEnd"/>
            <w:r w:rsidRPr="005E7EE2">
              <w:rPr>
                <w:rFonts w:ascii="Arial" w:hAnsi="Arial" w:cs="Arial"/>
                <w:sz w:val="20"/>
                <w:szCs w:val="20"/>
              </w:rPr>
              <w:t xml:space="preserve"> alebo sterilizovateľné ETO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55D0" w:rsidRPr="005E7EE2" w:rsidRDefault="00BD55D0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5E7EE2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E2" w:rsidRPr="005E7EE2" w:rsidRDefault="005E7EE2" w:rsidP="005E7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EE2">
              <w:rPr>
                <w:rFonts w:ascii="Arial" w:hAnsi="Arial" w:cs="Arial"/>
                <w:sz w:val="20"/>
                <w:szCs w:val="20"/>
              </w:rPr>
              <w:t xml:space="preserve">systém pre odsávanie (set) </w:t>
            </w:r>
            <w:r w:rsidRPr="005E7EE2"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  <w:r w:rsidRPr="005E7EE2">
              <w:rPr>
                <w:rFonts w:ascii="Arial" w:hAnsi="Arial" w:cs="Arial"/>
                <w:sz w:val="20"/>
                <w:szCs w:val="20"/>
              </w:rPr>
              <w:tab/>
            </w:r>
            <w:r w:rsidRPr="005E7EE2">
              <w:rPr>
                <w:rFonts w:ascii="Arial" w:hAnsi="Arial" w:cs="Arial"/>
                <w:sz w:val="20"/>
                <w:szCs w:val="20"/>
              </w:rPr>
              <w:tab/>
              <w:t>(20 ks)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7EE2" w:rsidRPr="005E7EE2" w:rsidRDefault="005E7EE2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5E7EE2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E2" w:rsidRPr="00847E05" w:rsidRDefault="005E7EE2" w:rsidP="00847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E05">
              <w:rPr>
                <w:rFonts w:ascii="Arial" w:hAnsi="Arial" w:cs="Arial"/>
                <w:sz w:val="20"/>
                <w:szCs w:val="20"/>
              </w:rPr>
              <w:t xml:space="preserve">odsávacia nádoba min. obsah 2 000 ml   </w:t>
            </w:r>
            <w:r w:rsidRPr="00847E05">
              <w:rPr>
                <w:rFonts w:ascii="Arial" w:hAnsi="Arial" w:cs="Arial"/>
                <w:sz w:val="20"/>
                <w:szCs w:val="20"/>
              </w:rPr>
              <w:tab/>
              <w:t xml:space="preserve">  (5 ks)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7EE2" w:rsidRPr="005E7EE2" w:rsidRDefault="005E7EE2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5E7EE2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E2" w:rsidRPr="00847E05" w:rsidRDefault="005E7EE2" w:rsidP="00847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E05">
              <w:rPr>
                <w:rFonts w:ascii="Arial" w:hAnsi="Arial" w:cs="Arial"/>
                <w:sz w:val="20"/>
                <w:szCs w:val="20"/>
              </w:rPr>
              <w:t>držiak odsávacej nádoby</w:t>
            </w:r>
            <w:r w:rsidRPr="00847E05">
              <w:rPr>
                <w:rFonts w:ascii="Arial" w:hAnsi="Arial" w:cs="Arial"/>
                <w:sz w:val="20"/>
                <w:szCs w:val="20"/>
              </w:rPr>
              <w:tab/>
            </w:r>
            <w:r w:rsidRPr="00847E05">
              <w:rPr>
                <w:rFonts w:ascii="Arial" w:hAnsi="Arial" w:cs="Arial"/>
                <w:sz w:val="20"/>
                <w:szCs w:val="20"/>
              </w:rPr>
              <w:tab/>
            </w:r>
            <w:r w:rsidRPr="00847E05">
              <w:rPr>
                <w:rFonts w:ascii="Arial" w:hAnsi="Arial" w:cs="Arial"/>
                <w:sz w:val="20"/>
                <w:szCs w:val="20"/>
              </w:rPr>
              <w:tab/>
            </w:r>
            <w:r w:rsidRPr="00847E05">
              <w:rPr>
                <w:rFonts w:ascii="Arial" w:hAnsi="Arial" w:cs="Arial"/>
                <w:sz w:val="20"/>
                <w:szCs w:val="20"/>
              </w:rPr>
              <w:tab/>
              <w:t xml:space="preserve">  (1 ks)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7EE2" w:rsidRPr="005E7EE2" w:rsidRDefault="005E7EE2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5E7EE2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E2" w:rsidRPr="00847E05" w:rsidRDefault="005E7EE2" w:rsidP="00847E05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E7EE2">
              <w:rPr>
                <w:rFonts w:ascii="Arial" w:hAnsi="Arial" w:cs="Arial"/>
                <w:b/>
                <w:i/>
                <w:sz w:val="20"/>
                <w:szCs w:val="20"/>
              </w:rPr>
              <w:t>Kostný skalpel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7EE2" w:rsidRPr="005E7EE2" w:rsidRDefault="005E7EE2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5E7EE2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E2" w:rsidRPr="00847E05" w:rsidRDefault="005E7EE2" w:rsidP="00847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E05">
              <w:rPr>
                <w:rFonts w:ascii="Arial" w:hAnsi="Arial" w:cs="Arial"/>
                <w:sz w:val="20"/>
                <w:szCs w:val="20"/>
              </w:rPr>
              <w:t>ultrazvukový kostný skalpel pre bezpečný hladký rez kosti pri neporušení okolitého mäkkého tkaniva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7EE2" w:rsidRPr="005E7EE2" w:rsidRDefault="005E7EE2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5E7EE2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E2" w:rsidRPr="00847E05" w:rsidRDefault="005E7EE2" w:rsidP="00847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E05">
              <w:rPr>
                <w:rFonts w:ascii="Arial" w:hAnsi="Arial" w:cs="Arial"/>
                <w:sz w:val="20"/>
                <w:szCs w:val="20"/>
              </w:rPr>
              <w:t>piezoelektrická technológia pracovného nástroja s frekvenciou min. 22,5 kHz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7EE2" w:rsidRPr="005E7EE2" w:rsidRDefault="005E7EE2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5E7EE2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E2" w:rsidRPr="00847E05" w:rsidRDefault="005E7EE2" w:rsidP="00847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E05">
              <w:rPr>
                <w:rFonts w:ascii="Arial" w:hAnsi="Arial" w:cs="Arial"/>
                <w:sz w:val="20"/>
                <w:szCs w:val="20"/>
              </w:rPr>
              <w:t>zemný zvodový prúd 300 µA (max.)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7EE2" w:rsidRPr="005E7EE2" w:rsidRDefault="005E7EE2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5E7EE2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E2" w:rsidRPr="00847E05" w:rsidRDefault="005E7EE2" w:rsidP="00847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E05">
              <w:rPr>
                <w:rFonts w:ascii="Arial" w:hAnsi="Arial" w:cs="Arial"/>
                <w:sz w:val="20"/>
                <w:szCs w:val="20"/>
              </w:rPr>
              <w:t xml:space="preserve">pracovné módy: súvislá vlna, </w:t>
            </w:r>
            <w:proofErr w:type="spellStart"/>
            <w:r w:rsidRPr="00847E05">
              <w:rPr>
                <w:rFonts w:ascii="Arial" w:hAnsi="Arial" w:cs="Arial"/>
                <w:sz w:val="20"/>
                <w:szCs w:val="20"/>
              </w:rPr>
              <w:t>pulzná</w:t>
            </w:r>
            <w:proofErr w:type="spellEnd"/>
            <w:r w:rsidRPr="00847E05">
              <w:rPr>
                <w:rFonts w:ascii="Arial" w:hAnsi="Arial" w:cs="Arial"/>
                <w:sz w:val="20"/>
                <w:szCs w:val="20"/>
              </w:rPr>
              <w:t xml:space="preserve"> vlna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7EE2" w:rsidRPr="005E7EE2" w:rsidRDefault="005E7EE2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5E7EE2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E2" w:rsidRPr="00847E05" w:rsidRDefault="005E7EE2" w:rsidP="00847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E05">
              <w:rPr>
                <w:rFonts w:ascii="Arial" w:hAnsi="Arial" w:cs="Arial"/>
                <w:sz w:val="20"/>
                <w:szCs w:val="20"/>
              </w:rPr>
              <w:t>vlastný generátor ultrazvukových kmitov prenášaných do piezoelektrického pracovného nástavca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7EE2" w:rsidRPr="005E7EE2" w:rsidRDefault="005E7EE2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5E7EE2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E2" w:rsidRPr="00847E05" w:rsidRDefault="005E7EE2" w:rsidP="00847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E05">
              <w:rPr>
                <w:rFonts w:ascii="Arial" w:hAnsi="Arial" w:cs="Arial"/>
                <w:sz w:val="20"/>
                <w:szCs w:val="20"/>
              </w:rPr>
              <w:t>generátor s farebným displejom a s ovládacím panelom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7EE2" w:rsidRPr="005E7EE2" w:rsidRDefault="005E7EE2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5E7EE2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E2" w:rsidRPr="00847E05" w:rsidRDefault="005E7EE2" w:rsidP="00847E05">
            <w:pPr>
              <w:pStyle w:val="Nzov"/>
              <w:jc w:val="both"/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  <w:r w:rsidRPr="005E7EE2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 xml:space="preserve">výkon na pracovnom nástroji min.120 W nastaviteľný v niekoľkých krokoch s možnosťou nastavenia </w:t>
            </w:r>
            <w:proofErr w:type="spellStart"/>
            <w:r w:rsidRPr="005E7EE2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pulzného</w:t>
            </w:r>
            <w:proofErr w:type="spellEnd"/>
            <w:r w:rsidRPr="005E7EE2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 xml:space="preserve"> režimu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7EE2" w:rsidRPr="005E7EE2" w:rsidRDefault="005E7EE2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5E7EE2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E2" w:rsidRPr="00847E05" w:rsidRDefault="005E7EE2" w:rsidP="00847E05">
            <w:pPr>
              <w:pStyle w:val="Nzov"/>
              <w:jc w:val="both"/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  <w:r w:rsidRPr="005E7EE2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automatický oplach pracovného nástroja s nastaviteľnou intenzitou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7EE2" w:rsidRPr="005E7EE2" w:rsidRDefault="005E7EE2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5E7EE2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E2" w:rsidRPr="00847E05" w:rsidRDefault="005E7EE2" w:rsidP="00847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E05">
              <w:rPr>
                <w:rFonts w:ascii="Arial" w:hAnsi="Arial" w:cs="Arial"/>
                <w:sz w:val="20"/>
                <w:szCs w:val="20"/>
              </w:rPr>
              <w:t>ľahké intuitívne ovládanie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7EE2" w:rsidRPr="005E7EE2" w:rsidRDefault="005E7EE2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5E7EE2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E2" w:rsidRPr="00847E05" w:rsidRDefault="005E7EE2" w:rsidP="00847E05">
            <w:pPr>
              <w:pStyle w:val="Nzov"/>
              <w:jc w:val="both"/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  <w:r w:rsidRPr="005E7EE2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zobrazenie nastavených hodnôt na farebnom displeji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7EE2" w:rsidRPr="005E7EE2" w:rsidRDefault="005E7EE2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5E7EE2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E2" w:rsidRPr="00847E05" w:rsidRDefault="005E7EE2" w:rsidP="00847E05">
            <w:pPr>
              <w:pStyle w:val="Nzov"/>
              <w:jc w:val="both"/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  <w:r w:rsidRPr="005E7EE2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automatické blokovanie činnosti pracovného nástroja pri nastavovaní hodnôt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7EE2" w:rsidRPr="005E7EE2" w:rsidRDefault="005E7EE2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5E7EE2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E2" w:rsidRPr="00847E05" w:rsidRDefault="005E7EE2" w:rsidP="00847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E05">
              <w:rPr>
                <w:rFonts w:ascii="Arial" w:hAnsi="Arial" w:cs="Arial"/>
                <w:sz w:val="20"/>
                <w:szCs w:val="20"/>
              </w:rPr>
              <w:t xml:space="preserve">vlastný </w:t>
            </w:r>
            <w:proofErr w:type="spellStart"/>
            <w:r w:rsidRPr="00847E05">
              <w:rPr>
                <w:rFonts w:ascii="Arial" w:hAnsi="Arial" w:cs="Arial"/>
                <w:sz w:val="20"/>
                <w:szCs w:val="20"/>
              </w:rPr>
              <w:t>autodiagnostický</w:t>
            </w:r>
            <w:proofErr w:type="spellEnd"/>
            <w:r w:rsidRPr="00847E05">
              <w:rPr>
                <w:rFonts w:ascii="Arial" w:hAnsi="Arial" w:cs="Arial"/>
                <w:sz w:val="20"/>
                <w:szCs w:val="20"/>
              </w:rPr>
              <w:t xml:space="preserve"> systém s výpisom chýb na displeji a blokovaním pracovného nástroja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7EE2" w:rsidRPr="005E7EE2" w:rsidRDefault="005E7EE2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5E7EE2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E2" w:rsidRPr="00847E05" w:rsidRDefault="005E7EE2" w:rsidP="00847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E05">
              <w:rPr>
                <w:rFonts w:ascii="Arial" w:hAnsi="Arial" w:cs="Arial"/>
                <w:sz w:val="20"/>
                <w:szCs w:val="20"/>
              </w:rPr>
              <w:t>rezacie čepele a koncovky vyrobené z odolného titánu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7EE2" w:rsidRPr="005E7EE2" w:rsidRDefault="005E7EE2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5E7EE2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E2" w:rsidRPr="00847E05" w:rsidRDefault="005E7EE2" w:rsidP="00847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E05">
              <w:rPr>
                <w:rFonts w:ascii="Arial" w:hAnsi="Arial" w:cs="Arial"/>
                <w:sz w:val="20"/>
                <w:szCs w:val="20"/>
              </w:rPr>
              <w:t>šírka vlastného prierezu kosti 0,5 mm pri zachovaní čistého a dokonale hladkého rezu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7EE2" w:rsidRPr="005E7EE2" w:rsidRDefault="005E7EE2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5E7EE2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E2" w:rsidRPr="00847E05" w:rsidRDefault="005E7EE2" w:rsidP="00847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E05">
              <w:rPr>
                <w:rFonts w:ascii="Arial" w:hAnsi="Arial" w:cs="Arial"/>
                <w:sz w:val="20"/>
                <w:szCs w:val="20"/>
              </w:rPr>
              <w:t xml:space="preserve">štyri typy rezacích čepieľok (krátka - 10 mm , dlhá - 20 mm, dlhá ozubená 20 mm , </w:t>
            </w:r>
            <w:proofErr w:type="spellStart"/>
            <w:r w:rsidRPr="00847E05">
              <w:rPr>
                <w:rFonts w:ascii="Arial" w:hAnsi="Arial" w:cs="Arial"/>
                <w:sz w:val="20"/>
                <w:szCs w:val="20"/>
              </w:rPr>
              <w:t>mikro</w:t>
            </w:r>
            <w:proofErr w:type="spellEnd"/>
            <w:r w:rsidRPr="00847E05">
              <w:rPr>
                <w:rFonts w:ascii="Arial" w:hAnsi="Arial" w:cs="Arial"/>
                <w:sz w:val="20"/>
                <w:szCs w:val="20"/>
              </w:rPr>
              <w:t xml:space="preserve"> zahnutá s </w:t>
            </w:r>
            <w:proofErr w:type="spellStart"/>
            <w:r w:rsidRPr="00847E05">
              <w:rPr>
                <w:rFonts w:ascii="Arial" w:hAnsi="Arial" w:cs="Arial"/>
                <w:sz w:val="20"/>
                <w:szCs w:val="20"/>
              </w:rPr>
              <w:t>rašplovitým</w:t>
            </w:r>
            <w:proofErr w:type="spellEnd"/>
            <w:r w:rsidRPr="00847E05">
              <w:rPr>
                <w:rFonts w:ascii="Arial" w:hAnsi="Arial" w:cs="Arial"/>
                <w:sz w:val="20"/>
                <w:szCs w:val="20"/>
              </w:rPr>
              <w:t xml:space="preserve"> povrchom)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7EE2" w:rsidRPr="005E7EE2" w:rsidRDefault="005E7EE2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5E7EE2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E2" w:rsidRPr="00847E05" w:rsidRDefault="005E7EE2" w:rsidP="00847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E05">
              <w:rPr>
                <w:rFonts w:ascii="Arial" w:hAnsi="Arial" w:cs="Arial"/>
                <w:sz w:val="20"/>
                <w:szCs w:val="20"/>
              </w:rPr>
              <w:t>dlhá rovná a dlhá zahnutá koncovka na prácu pod mikroskopom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7EE2" w:rsidRPr="005E7EE2" w:rsidRDefault="005E7EE2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5E7EE2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E2" w:rsidRPr="00847E05" w:rsidRDefault="005E7EE2" w:rsidP="00847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E05">
              <w:rPr>
                <w:rFonts w:ascii="Arial" w:hAnsi="Arial" w:cs="Arial"/>
                <w:sz w:val="20"/>
                <w:szCs w:val="20"/>
              </w:rPr>
              <w:t>možnosť sterilizácie v </w:t>
            </w:r>
            <w:proofErr w:type="spellStart"/>
            <w:r w:rsidRPr="00847E05">
              <w:rPr>
                <w:rFonts w:ascii="Arial" w:hAnsi="Arial" w:cs="Arial"/>
                <w:sz w:val="20"/>
                <w:szCs w:val="20"/>
              </w:rPr>
              <w:t>autokláve</w:t>
            </w:r>
            <w:proofErr w:type="spellEnd"/>
            <w:r w:rsidRPr="00847E05">
              <w:rPr>
                <w:rFonts w:ascii="Arial" w:hAnsi="Arial" w:cs="Arial"/>
                <w:sz w:val="20"/>
                <w:szCs w:val="20"/>
              </w:rPr>
              <w:t xml:space="preserve"> (pracovný nástroj, čepieľky, koncovky)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7EE2" w:rsidRPr="005E7EE2" w:rsidRDefault="005E7EE2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5E7EE2" w:rsidRPr="006B7EE0" w:rsidTr="009929DB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E2" w:rsidRPr="00847E05" w:rsidRDefault="005E7EE2" w:rsidP="00847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E05">
              <w:rPr>
                <w:rFonts w:ascii="Arial" w:hAnsi="Arial" w:cs="Arial"/>
                <w:sz w:val="20"/>
                <w:szCs w:val="20"/>
              </w:rPr>
              <w:t>ovládanie pomocou nožného spínača s viacerými módmi - oddelené ovládanie ultrazvukového rezania a oplachu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7EE2" w:rsidRPr="005E7EE2" w:rsidRDefault="005E7EE2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5E7EE2" w:rsidRPr="006B7EE0" w:rsidTr="005E7EE2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E2" w:rsidRPr="00847E05" w:rsidRDefault="005E7EE2" w:rsidP="00847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7E05">
              <w:rPr>
                <w:rFonts w:ascii="Arial" w:hAnsi="Arial" w:cs="Arial"/>
                <w:sz w:val="20"/>
                <w:szCs w:val="20"/>
              </w:rPr>
              <w:lastRenderedPageBreak/>
              <w:t>peristaltická</w:t>
            </w:r>
            <w:proofErr w:type="spellEnd"/>
            <w:r w:rsidRPr="00847E05">
              <w:rPr>
                <w:rFonts w:ascii="Arial" w:hAnsi="Arial" w:cs="Arial"/>
                <w:sz w:val="20"/>
                <w:szCs w:val="20"/>
              </w:rPr>
              <w:t xml:space="preserve"> pumpa </w:t>
            </w:r>
            <w:proofErr w:type="spellStart"/>
            <w:r w:rsidRPr="00847E05">
              <w:rPr>
                <w:rFonts w:ascii="Arial" w:hAnsi="Arial" w:cs="Arial"/>
                <w:sz w:val="20"/>
                <w:szCs w:val="20"/>
              </w:rPr>
              <w:t>preplachu</w:t>
            </w:r>
            <w:proofErr w:type="spellEnd"/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7EE2" w:rsidRPr="005E7EE2" w:rsidRDefault="005E7EE2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5E7EE2" w:rsidRPr="006B7EE0" w:rsidTr="005E7EE2">
        <w:tblPrEx>
          <w:jc w:val="center"/>
        </w:tblPrEx>
        <w:trPr>
          <w:gridBefore w:val="1"/>
          <w:wBefore w:w="114" w:type="dxa"/>
          <w:trHeight w:val="255"/>
          <w:jc w:val="center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5E7EE2" w:rsidRPr="00847E05" w:rsidRDefault="005E7EE2" w:rsidP="00847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E05">
              <w:rPr>
                <w:rFonts w:ascii="Arial" w:hAnsi="Arial" w:cs="Arial"/>
                <w:sz w:val="20"/>
                <w:szCs w:val="20"/>
              </w:rPr>
              <w:t>maximálny prietok pumpy: min. 67ml/min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E7EE2" w:rsidRPr="005E7EE2" w:rsidRDefault="005E7EE2" w:rsidP="005E7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</w:tbl>
    <w:p w:rsidR="00820704" w:rsidRDefault="00820704" w:rsidP="00A509D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509DC" w:rsidRDefault="00A509DC" w:rsidP="00A509D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509DC" w:rsidRDefault="00A509DC" w:rsidP="00A509D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509DC" w:rsidRDefault="00A509DC" w:rsidP="00A509D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509DC" w:rsidRDefault="00A509DC" w:rsidP="00A509D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509DC" w:rsidRDefault="00A509DC" w:rsidP="00A509D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47E05" w:rsidRDefault="00847E05" w:rsidP="00A509D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47E05" w:rsidRDefault="00847E05" w:rsidP="00A509D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47E05" w:rsidRDefault="00847E05" w:rsidP="00A509D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47E05" w:rsidRDefault="00847E05" w:rsidP="00A509D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47E05" w:rsidRDefault="00847E05" w:rsidP="00A509D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47E05" w:rsidRDefault="00847E05" w:rsidP="00A509D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47E05" w:rsidRDefault="00847E05" w:rsidP="00A509D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47E05" w:rsidRDefault="00847E05" w:rsidP="00847E05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</w:p>
    <w:p w:rsidR="00A22255" w:rsidRDefault="00A22255" w:rsidP="00847E05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</w:p>
    <w:p w:rsidR="00A22255" w:rsidRDefault="00A22255" w:rsidP="00847E05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</w:p>
    <w:p w:rsidR="00A22255" w:rsidRDefault="00A22255" w:rsidP="00847E05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</w:p>
    <w:p w:rsidR="00A22255" w:rsidRDefault="00A22255" w:rsidP="00847E05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</w:p>
    <w:p w:rsidR="00A22255" w:rsidRDefault="00A22255" w:rsidP="00847E05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</w:p>
    <w:p w:rsidR="00A22255" w:rsidRDefault="00A22255" w:rsidP="00847E05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</w:p>
    <w:p w:rsidR="00A22255" w:rsidRDefault="00A22255" w:rsidP="00847E05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</w:p>
    <w:p w:rsidR="00A22255" w:rsidRDefault="00A22255" w:rsidP="00847E05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</w:p>
    <w:p w:rsidR="00A22255" w:rsidRDefault="00A22255" w:rsidP="00847E05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</w:p>
    <w:p w:rsidR="00A22255" w:rsidRDefault="00A22255" w:rsidP="00847E05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</w:p>
    <w:p w:rsidR="00A22255" w:rsidRDefault="00A22255" w:rsidP="00847E05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</w:p>
    <w:p w:rsidR="00A22255" w:rsidRDefault="00A22255" w:rsidP="00847E05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</w:p>
    <w:p w:rsidR="00A22255" w:rsidRDefault="00A22255" w:rsidP="00847E05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</w:p>
    <w:p w:rsidR="00A22255" w:rsidRDefault="00A22255" w:rsidP="00847E05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</w:p>
    <w:p w:rsidR="00A22255" w:rsidRDefault="00A22255" w:rsidP="00847E05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</w:p>
    <w:p w:rsidR="00A22255" w:rsidRDefault="00A22255" w:rsidP="00847E05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</w:p>
    <w:p w:rsidR="00A22255" w:rsidRDefault="00A22255" w:rsidP="00847E05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</w:p>
    <w:p w:rsidR="00A22255" w:rsidRDefault="00A22255" w:rsidP="00847E05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</w:p>
    <w:p w:rsidR="00A22255" w:rsidRDefault="00A22255" w:rsidP="00847E05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</w:p>
    <w:p w:rsidR="00A22255" w:rsidRDefault="00A22255" w:rsidP="00847E05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</w:p>
    <w:p w:rsidR="00820704" w:rsidRPr="006B7EE0" w:rsidRDefault="00820704" w:rsidP="00820704">
      <w:pPr>
        <w:pStyle w:val="Nadpis1"/>
        <w:ind w:left="284" w:right="367"/>
        <w:jc w:val="both"/>
        <w:rPr>
          <w:rFonts w:ascii="Arial" w:hAnsi="Arial" w:cs="Arial"/>
          <w:sz w:val="20"/>
          <w:szCs w:val="20"/>
          <w:u w:val="single"/>
        </w:rPr>
      </w:pPr>
      <w:r w:rsidRPr="006B7EE0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Ak v tomto opise predmetu zákazky alebo v ktorejkoľvek dokumentácii poskytnutej verejným obstarávateľom v rámci prípravy tohto verejného obstarávania, technické požiadavky odkazujú na konkrétneho výrobcu, výrobný postup, značku, patent, typ, krajinu, oblasť alebo miesto pôvodu alebo výroby, </w:t>
      </w:r>
      <w:r w:rsidRPr="006B7EE0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verejným obstarávateľ umožňuje predloženie ekvivalentu. Pre účely tejto zákazky bude verejný obstarávateľ akceptovať ekvivalent ako </w:t>
      </w:r>
      <w:r w:rsidRPr="006B7EE0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ponúknuté riešenie uchádzača spĺňajúce úžitkové, prevádzkové a funkčné charakteristiky, ktoré sú nevyhnutné na zabezpečenie účelu, na ktorý sú určené, pričom </w:t>
      </w:r>
      <w:r w:rsidRPr="006B7EE0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ponúknuté riešenie bude spĺňať resp. sa ním dosiahne rovnaká alebo vyššia výkonnostná úroveň v porovnaní s verejným obstarávateľom požadovanými technickými parametrami</w:t>
      </w:r>
      <w:r w:rsidRPr="006B7EE0">
        <w:rPr>
          <w:rFonts w:ascii="Arial" w:hAnsi="Arial" w:cs="Arial"/>
          <w:bCs/>
          <w:i/>
          <w:color w:val="000000" w:themeColor="text1"/>
          <w:sz w:val="20"/>
          <w:szCs w:val="20"/>
        </w:rPr>
        <w:t>.</w:t>
      </w:r>
    </w:p>
    <w:p w:rsidR="00820704" w:rsidRPr="006B7EE0" w:rsidRDefault="00820704" w:rsidP="00820704">
      <w:pPr>
        <w:rPr>
          <w:rFonts w:ascii="Arial" w:hAnsi="Arial" w:cs="Arial"/>
          <w:sz w:val="20"/>
          <w:szCs w:val="20"/>
        </w:rPr>
      </w:pPr>
    </w:p>
    <w:p w:rsidR="00820704" w:rsidRPr="006B7EE0" w:rsidRDefault="00820704" w:rsidP="00820704">
      <w:pPr>
        <w:rPr>
          <w:rFonts w:ascii="Arial" w:hAnsi="Arial" w:cs="Arial"/>
          <w:sz w:val="20"/>
          <w:szCs w:val="20"/>
        </w:rPr>
      </w:pPr>
    </w:p>
    <w:p w:rsidR="00820704" w:rsidRPr="006B7EE0" w:rsidRDefault="00820704" w:rsidP="00820704">
      <w:pPr>
        <w:rPr>
          <w:rFonts w:ascii="Arial" w:hAnsi="Arial" w:cs="Arial"/>
          <w:sz w:val="20"/>
          <w:szCs w:val="20"/>
        </w:rPr>
      </w:pPr>
    </w:p>
    <w:p w:rsidR="00450373" w:rsidRPr="006B7EE0" w:rsidRDefault="00450373">
      <w:pPr>
        <w:rPr>
          <w:rFonts w:ascii="Arial" w:hAnsi="Arial" w:cs="Arial"/>
          <w:sz w:val="20"/>
          <w:szCs w:val="20"/>
        </w:rPr>
      </w:pPr>
    </w:p>
    <w:sectPr w:rsidR="00450373" w:rsidRPr="006B7EE0" w:rsidSect="002345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904" w:rsidRDefault="00386904">
      <w:pPr>
        <w:spacing w:after="0" w:line="240" w:lineRule="auto"/>
      </w:pPr>
      <w:r>
        <w:separator/>
      </w:r>
    </w:p>
  </w:endnote>
  <w:endnote w:type="continuationSeparator" w:id="0">
    <w:p w:rsidR="00386904" w:rsidRDefault="0038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tis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DB" w:rsidRDefault="009929DB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DB" w:rsidRPr="0012756C" w:rsidRDefault="009929DB" w:rsidP="0023457D">
    <w:pPr>
      <w:pStyle w:val="Pta"/>
      <w:rPr>
        <w:rFonts w:ascii="Arial" w:hAnsi="Arial" w:cs="Arial"/>
        <w:sz w:val="6"/>
        <w:lang w:val="en-US"/>
      </w:rPr>
    </w:pPr>
    <w:r w:rsidRPr="0012756C">
      <w:rPr>
        <w:rFonts w:ascii="Arial" w:hAnsi="Arial" w:cs="Arial"/>
        <w:sz w:val="6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>
      <w:rPr>
        <w:rFonts w:ascii="Arial" w:hAnsi="Arial" w:cs="Arial"/>
        <w:sz w:val="6"/>
        <w:lang w:val="en-US"/>
      </w:rPr>
      <w:t>_________________________________________</w:t>
    </w:r>
  </w:p>
  <w:p w:rsidR="009929DB" w:rsidRPr="0012756C" w:rsidRDefault="009929DB" w:rsidP="0023457D">
    <w:pPr>
      <w:pStyle w:val="Pta"/>
      <w:tabs>
        <w:tab w:val="clear" w:pos="9072"/>
        <w:tab w:val="right" w:pos="954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Príloha č. 1 </w:t>
    </w:r>
    <w:r w:rsidRPr="008F37F7">
      <w:rPr>
        <w:rFonts w:ascii="Arial" w:hAnsi="Arial" w:cs="Arial"/>
        <w:color w:val="000000"/>
        <w:sz w:val="16"/>
        <w:szCs w:val="16"/>
      </w:rPr>
      <w:t xml:space="preserve">Špecifikácia a cena </w:t>
    </w:r>
    <w:r w:rsidRPr="008F37F7">
      <w:rPr>
        <w:rFonts w:ascii="Arial" w:hAnsi="Arial" w:cs="Arial"/>
        <w:sz w:val="16"/>
        <w:szCs w:val="16"/>
      </w:rPr>
      <w:t>„</w:t>
    </w:r>
    <w:proofErr w:type="spellStart"/>
    <w:r w:rsidRPr="00A22255">
      <w:rPr>
        <w:rFonts w:ascii="Arial" w:hAnsi="Arial" w:cs="Arial"/>
        <w:color w:val="002060"/>
        <w:sz w:val="16"/>
        <w:szCs w:val="16"/>
      </w:rPr>
      <w:t>Neuronavigácia</w:t>
    </w:r>
    <w:proofErr w:type="spellEnd"/>
    <w:r w:rsidRPr="00A22255">
      <w:rPr>
        <w:rFonts w:ascii="Arial" w:hAnsi="Arial" w:cs="Arial"/>
        <w:color w:val="002060"/>
        <w:sz w:val="16"/>
        <w:szCs w:val="16"/>
      </w:rPr>
      <w:t xml:space="preserve"> pre </w:t>
    </w:r>
    <w:proofErr w:type="spellStart"/>
    <w:r w:rsidRPr="00A22255">
      <w:rPr>
        <w:rFonts w:ascii="Arial" w:hAnsi="Arial" w:cs="Arial"/>
        <w:color w:val="002060"/>
        <w:sz w:val="16"/>
        <w:szCs w:val="16"/>
      </w:rPr>
      <w:t>kraniálne</w:t>
    </w:r>
    <w:proofErr w:type="spellEnd"/>
    <w:r w:rsidRPr="00A22255">
      <w:rPr>
        <w:rFonts w:ascii="Arial" w:hAnsi="Arial" w:cs="Arial"/>
        <w:color w:val="002060"/>
        <w:sz w:val="16"/>
        <w:szCs w:val="16"/>
      </w:rPr>
      <w:t xml:space="preserve"> výkony</w:t>
    </w:r>
    <w:r w:rsidRPr="008F37F7">
      <w:rPr>
        <w:rFonts w:ascii="Arial" w:hAnsi="Arial" w:cs="Arial"/>
        <w:sz w:val="16"/>
        <w:szCs w:val="16"/>
      </w:rPr>
      <w:t>“</w:t>
    </w:r>
    <w:r>
      <w:rPr>
        <w:rFonts w:ascii="Arial" w:hAnsi="Arial" w:cs="Arial"/>
        <w:sz w:val="16"/>
      </w:rPr>
      <w:t xml:space="preserve">      </w:t>
    </w:r>
    <w:r w:rsidRPr="0012756C">
      <w:rPr>
        <w:rFonts w:ascii="Arial" w:hAnsi="Arial" w:cs="Arial"/>
        <w:sz w:val="16"/>
      </w:rPr>
      <w:t xml:space="preserve"> </w:t>
    </w:r>
    <w:r w:rsidRPr="0012756C">
      <w:rPr>
        <w:rFonts w:ascii="Arial" w:hAnsi="Arial" w:cs="Arial"/>
        <w:sz w:val="16"/>
        <w:lang w:val="en-US"/>
      </w:rPr>
      <w:t xml:space="preserve">* </w:t>
    </w:r>
    <w:proofErr w:type="spellStart"/>
    <w:r>
      <w:rPr>
        <w:rFonts w:ascii="Arial" w:hAnsi="Arial" w:cs="Arial"/>
        <w:sz w:val="16"/>
        <w:lang w:val="en-US"/>
      </w:rPr>
      <w:t>november</w:t>
    </w:r>
    <w:proofErr w:type="spellEnd"/>
    <w:r>
      <w:rPr>
        <w:rFonts w:ascii="Arial" w:hAnsi="Arial" w:cs="Arial"/>
        <w:sz w:val="16"/>
        <w:lang w:val="en-US"/>
      </w:rPr>
      <w:t xml:space="preserve"> 2019</w:t>
    </w:r>
    <w:r w:rsidRPr="0012756C">
      <w:rPr>
        <w:rFonts w:ascii="Arial" w:hAnsi="Arial" w:cs="Arial"/>
        <w:sz w:val="16"/>
        <w:lang w:val="en-US"/>
      </w:rPr>
      <w:t xml:space="preserve">                                                                 </w:t>
    </w:r>
    <w:r>
      <w:rPr>
        <w:rFonts w:ascii="Arial" w:hAnsi="Arial" w:cs="Arial"/>
        <w:sz w:val="16"/>
        <w:lang w:val="en-US"/>
      </w:rPr>
      <w:t xml:space="preserve">            </w:t>
    </w:r>
    <w:r w:rsidR="00AA2DD5" w:rsidRPr="0012756C">
      <w:rPr>
        <w:rStyle w:val="slostrany"/>
        <w:rFonts w:ascii="Arial" w:hAnsi="Arial" w:cs="Arial"/>
      </w:rPr>
      <w:fldChar w:fldCharType="begin"/>
    </w:r>
    <w:r w:rsidRPr="0012756C">
      <w:rPr>
        <w:rStyle w:val="slostrany"/>
        <w:rFonts w:ascii="Arial" w:hAnsi="Arial" w:cs="Arial"/>
      </w:rPr>
      <w:instrText xml:space="preserve"> PAGE </w:instrText>
    </w:r>
    <w:r w:rsidR="00AA2DD5" w:rsidRPr="0012756C">
      <w:rPr>
        <w:rStyle w:val="slostrany"/>
        <w:rFonts w:ascii="Arial" w:hAnsi="Arial" w:cs="Arial"/>
      </w:rPr>
      <w:fldChar w:fldCharType="separate"/>
    </w:r>
    <w:r w:rsidR="007A54AB">
      <w:rPr>
        <w:rStyle w:val="slostrany"/>
        <w:rFonts w:ascii="Arial" w:hAnsi="Arial" w:cs="Arial"/>
        <w:noProof/>
      </w:rPr>
      <w:t>14</w:t>
    </w:r>
    <w:r w:rsidR="00AA2DD5" w:rsidRPr="0012756C">
      <w:rPr>
        <w:rStyle w:val="slostrany"/>
        <w:rFonts w:ascii="Arial" w:hAnsi="Arial" w:cs="Arial"/>
      </w:rPr>
      <w:fldChar w:fldCharType="end"/>
    </w:r>
    <w:r w:rsidRPr="0012756C">
      <w:rPr>
        <w:rStyle w:val="slostrany"/>
        <w:rFonts w:ascii="Arial" w:hAnsi="Arial" w:cs="Arial"/>
      </w:rPr>
      <w:t>/</w:t>
    </w:r>
    <w:r w:rsidR="00AA2DD5" w:rsidRPr="0012756C">
      <w:rPr>
        <w:rStyle w:val="slostrany"/>
        <w:rFonts w:ascii="Arial" w:hAnsi="Arial" w:cs="Arial"/>
      </w:rPr>
      <w:fldChar w:fldCharType="begin"/>
    </w:r>
    <w:r w:rsidRPr="0012756C">
      <w:rPr>
        <w:rStyle w:val="slostrany"/>
        <w:rFonts w:ascii="Arial" w:hAnsi="Arial" w:cs="Arial"/>
      </w:rPr>
      <w:instrText xml:space="preserve"> NUMPAGES </w:instrText>
    </w:r>
    <w:r w:rsidR="00AA2DD5" w:rsidRPr="0012756C">
      <w:rPr>
        <w:rStyle w:val="slostrany"/>
        <w:rFonts w:ascii="Arial" w:hAnsi="Arial" w:cs="Arial"/>
      </w:rPr>
      <w:fldChar w:fldCharType="separate"/>
    </w:r>
    <w:r w:rsidR="007A54AB">
      <w:rPr>
        <w:rStyle w:val="slostrany"/>
        <w:rFonts w:ascii="Arial" w:hAnsi="Arial" w:cs="Arial"/>
        <w:noProof/>
      </w:rPr>
      <w:t>27</w:t>
    </w:r>
    <w:r w:rsidR="00AA2DD5" w:rsidRPr="0012756C">
      <w:rPr>
        <w:rStyle w:val="slostrany"/>
        <w:rFonts w:ascii="Arial" w:hAnsi="Arial" w:cs="Arial"/>
      </w:rPr>
      <w:fldChar w:fldCharType="end"/>
    </w:r>
  </w:p>
  <w:p w:rsidR="009929DB" w:rsidRDefault="009929DB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DB" w:rsidRDefault="009929D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904" w:rsidRDefault="00386904">
      <w:pPr>
        <w:spacing w:after="0" w:line="240" w:lineRule="auto"/>
      </w:pPr>
      <w:r>
        <w:separator/>
      </w:r>
    </w:p>
  </w:footnote>
  <w:footnote w:type="continuationSeparator" w:id="0">
    <w:p w:rsidR="00386904" w:rsidRDefault="00386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DB" w:rsidRDefault="009929DB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DB" w:rsidRPr="0012756C" w:rsidRDefault="009929DB" w:rsidP="0023457D">
    <w:pPr>
      <w:pStyle w:val="Hlavika"/>
      <w:tabs>
        <w:tab w:val="clear" w:pos="9072"/>
        <w:tab w:val="right" w:pos="9540"/>
      </w:tabs>
      <w:rPr>
        <w:rFonts w:ascii="Arial" w:hAnsi="Arial" w:cs="Arial"/>
        <w:sz w:val="10"/>
      </w:rPr>
    </w:pPr>
    <w:r w:rsidRPr="0012756C">
      <w:rPr>
        <w:rFonts w:ascii="Arial" w:hAnsi="Arial" w:cs="Arial"/>
        <w:sz w:val="10"/>
      </w:rPr>
      <w:t xml:space="preserve">UNIVERZITNÁ NEMOCNICA BRATISLAVA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0"/>
      </w:rPr>
      <w:t xml:space="preserve">                                                </w:t>
    </w:r>
    <w:r w:rsidRPr="0012756C">
      <w:rPr>
        <w:rFonts w:ascii="Arial" w:hAnsi="Arial" w:cs="Arial"/>
        <w:sz w:val="10"/>
      </w:rPr>
      <w:t>V E R E J N Á   S Ú Ť A Ž  –  ZÁKAZKA – Zmluva s finančným plnením</w:t>
    </w:r>
  </w:p>
  <w:p w:rsidR="009929DB" w:rsidRPr="0012756C" w:rsidRDefault="009929DB" w:rsidP="0023457D">
    <w:pPr>
      <w:pStyle w:val="Pta"/>
      <w:tabs>
        <w:tab w:val="clear" w:pos="9072"/>
        <w:tab w:val="right" w:pos="9000"/>
      </w:tabs>
      <w:jc w:val="both"/>
      <w:rPr>
        <w:rFonts w:ascii="Arial" w:hAnsi="Arial" w:cs="Arial"/>
        <w:sz w:val="6"/>
      </w:rPr>
    </w:pPr>
    <w:r w:rsidRPr="0012756C">
      <w:rPr>
        <w:rFonts w:ascii="Arial" w:hAnsi="Arial" w:cs="Arial"/>
        <w:sz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>
      <w:rPr>
        <w:rFonts w:ascii="Arial" w:hAnsi="Arial" w:cs="Arial"/>
        <w:sz w:val="6"/>
      </w:rPr>
      <w:t>__________________________________________</w:t>
    </w:r>
    <w:r w:rsidRPr="0012756C">
      <w:rPr>
        <w:rFonts w:ascii="Arial" w:hAnsi="Arial" w:cs="Arial"/>
        <w:sz w:val="6"/>
      </w:rPr>
      <w:t>_</w:t>
    </w:r>
  </w:p>
  <w:p w:rsidR="009929DB" w:rsidRPr="0012756C" w:rsidRDefault="009929DB" w:rsidP="0023457D">
    <w:pPr>
      <w:pStyle w:val="Zkladntext3"/>
      <w:jc w:val="right"/>
      <w:rPr>
        <w:rFonts w:ascii="Arial" w:hAnsi="Arial" w:cs="Arial"/>
        <w:sz w:val="10"/>
      </w:rPr>
    </w:pPr>
    <w:r w:rsidRPr="0012756C">
      <w:rPr>
        <w:rFonts w:ascii="Arial" w:hAnsi="Arial" w:cs="Arial"/>
        <w:sz w:val="10"/>
      </w:rPr>
      <w:t xml:space="preserve">podľa ustanovení zákona č. </w:t>
    </w:r>
    <w:r>
      <w:rPr>
        <w:rFonts w:ascii="Arial" w:hAnsi="Arial" w:cs="Arial"/>
        <w:sz w:val="10"/>
      </w:rPr>
      <w:t>343</w:t>
    </w:r>
    <w:r w:rsidRPr="0012756C">
      <w:rPr>
        <w:rFonts w:ascii="Arial" w:hAnsi="Arial" w:cs="Arial"/>
        <w:sz w:val="10"/>
      </w:rPr>
      <w:t>/</w:t>
    </w:r>
    <w:r>
      <w:rPr>
        <w:rFonts w:ascii="Arial" w:hAnsi="Arial" w:cs="Arial"/>
        <w:sz w:val="10"/>
      </w:rPr>
      <w:t>2015</w:t>
    </w:r>
    <w:r w:rsidRPr="0012756C">
      <w:rPr>
        <w:rFonts w:ascii="Arial" w:hAnsi="Arial" w:cs="Arial"/>
        <w:sz w:val="10"/>
      </w:rPr>
      <w:t xml:space="preserve"> Z. z.  o verejnom obstarávaní a o zmene a doplnení niektorých zákonov v znení neskorších predpisov</w:t>
    </w:r>
  </w:p>
  <w:p w:rsidR="009929DB" w:rsidRPr="009F13CD" w:rsidRDefault="009929DB" w:rsidP="00E93307">
    <w:pPr>
      <w:pStyle w:val="Zkladntext3"/>
      <w:tabs>
        <w:tab w:val="left" w:pos="3060"/>
      </w:tabs>
      <w:spacing w:after="0"/>
      <w:ind w:left="3600" w:hanging="3600"/>
      <w:rPr>
        <w:rFonts w:ascii="Arial" w:hAnsi="Arial" w:cs="Arial"/>
        <w:sz w:val="18"/>
        <w:szCs w:val="18"/>
      </w:rPr>
    </w:pPr>
    <w:r w:rsidRPr="009F13CD">
      <w:rPr>
        <w:rFonts w:ascii="Arial" w:hAnsi="Arial" w:cs="Arial"/>
        <w:b/>
        <w:sz w:val="18"/>
        <w:szCs w:val="18"/>
      </w:rPr>
      <w:t>Predmet zákazky</w:t>
    </w:r>
    <w:r w:rsidRPr="004D2627">
      <w:rPr>
        <w:rFonts w:ascii="Arial" w:hAnsi="Arial" w:cs="Arial"/>
        <w:b/>
        <w:sz w:val="18"/>
        <w:szCs w:val="18"/>
      </w:rPr>
      <w:t xml:space="preserve">:          NCHK_ </w:t>
    </w:r>
    <w:hyperlink w:anchor="_A._OPERAČNÁ_SÁLA" w:history="1">
      <w:r w:rsidRPr="004D2627">
        <w:rPr>
          <w:rStyle w:val="Hypertextovprepojenie"/>
          <w:rFonts w:ascii="Arial" w:hAnsi="Arial" w:cs="Arial"/>
          <w:b/>
          <w:caps/>
          <w:color w:val="auto"/>
          <w:sz w:val="18"/>
          <w:szCs w:val="18"/>
          <w:u w:val="none"/>
        </w:rPr>
        <w:t>A.  N</w:t>
      </w:r>
      <w:r w:rsidRPr="004D2627">
        <w:rPr>
          <w:rStyle w:val="Hypertextovprepojenie"/>
          <w:rFonts w:ascii="Arial" w:hAnsi="Arial" w:cs="Arial"/>
          <w:b/>
          <w:caps/>
          <w:color w:val="auto"/>
          <w:sz w:val="18"/>
          <w:szCs w:val="18"/>
          <w:u w:val="none"/>
          <w:lang w:eastAsia="cs-CZ"/>
        </w:rPr>
        <w:t>euronavigačný a zobrazovací systém pre kraniálne výkony</w:t>
      </w:r>
    </w:hyperlink>
    <w:r w:rsidRPr="009F13CD">
      <w:rPr>
        <w:rFonts w:ascii="Arial" w:hAnsi="Arial" w:cs="Arial"/>
        <w:caps/>
        <w:sz w:val="18"/>
        <w:szCs w:val="18"/>
      </w:rPr>
      <w:t xml:space="preserve"> </w:t>
    </w:r>
    <w:r w:rsidRPr="009F13CD">
      <w:rPr>
        <w:rFonts w:ascii="Arial" w:hAnsi="Arial" w:cs="Arial"/>
        <w:sz w:val="18"/>
        <w:szCs w:val="18"/>
      </w:rPr>
      <w:t xml:space="preserve">                </w:t>
    </w:r>
  </w:p>
  <w:p w:rsidR="009929DB" w:rsidRPr="0023457D" w:rsidRDefault="009929DB" w:rsidP="00E93307">
    <w:pPr>
      <w:pStyle w:val="Zkladntext3"/>
      <w:tabs>
        <w:tab w:val="left" w:pos="3060"/>
      </w:tabs>
      <w:spacing w:after="0"/>
      <w:ind w:left="3600" w:hanging="3600"/>
      <w:rPr>
        <w:rFonts w:ascii="Arial" w:hAnsi="Arial" w:cs="Arial"/>
      </w:rPr>
    </w:pPr>
    <w:r w:rsidRPr="0012756C">
      <w:rPr>
        <w:rFonts w:ascii="Arial" w:hAnsi="Arial" w:cs="Arial"/>
        <w:b/>
      </w:rPr>
      <w:t xml:space="preserve">                                                                  </w:t>
    </w:r>
    <w:r>
      <w:rPr>
        <w:rFonts w:ascii="Arial" w:hAnsi="Arial" w:cs="Arial"/>
        <w:b/>
      </w:rPr>
      <w:t xml:space="preserve">               </w:t>
    </w:r>
    <w:r w:rsidRPr="0012756C">
      <w:rPr>
        <w:rFonts w:ascii="Arial" w:hAnsi="Arial" w:cs="Arial"/>
        <w:b/>
      </w:rPr>
      <w:t xml:space="preserve"> </w:t>
    </w:r>
    <w:r w:rsidRPr="0012756C">
      <w:rPr>
        <w:rFonts w:ascii="Arial" w:hAnsi="Arial" w:cs="Arial"/>
      </w:rPr>
      <w:t>[Názov tovaru/služby ktorý/á je predmetom zákazky]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DB" w:rsidRDefault="009929D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7780"/>
    <w:multiLevelType w:val="hybridMultilevel"/>
    <w:tmpl w:val="86E438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C4C0D"/>
    <w:multiLevelType w:val="hybridMultilevel"/>
    <w:tmpl w:val="861C64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54BF1"/>
    <w:multiLevelType w:val="hybridMultilevel"/>
    <w:tmpl w:val="39A266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87B04"/>
    <w:multiLevelType w:val="hybridMultilevel"/>
    <w:tmpl w:val="2B408B30"/>
    <w:lvl w:ilvl="0" w:tplc="5284156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B1172"/>
    <w:multiLevelType w:val="hybridMultilevel"/>
    <w:tmpl w:val="D7B0F602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B820A53"/>
    <w:multiLevelType w:val="hybridMultilevel"/>
    <w:tmpl w:val="F9A0F9DE"/>
    <w:lvl w:ilvl="0" w:tplc="9A4E30E4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D7112B"/>
    <w:multiLevelType w:val="hybridMultilevel"/>
    <w:tmpl w:val="8618B5E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675E00"/>
    <w:multiLevelType w:val="hybridMultilevel"/>
    <w:tmpl w:val="FB4635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90FE4"/>
    <w:multiLevelType w:val="hybridMultilevel"/>
    <w:tmpl w:val="8B0E2E2A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67B32C0"/>
    <w:multiLevelType w:val="hybridMultilevel"/>
    <w:tmpl w:val="48EC08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650BD"/>
    <w:multiLevelType w:val="hybridMultilevel"/>
    <w:tmpl w:val="540266A2"/>
    <w:lvl w:ilvl="0" w:tplc="5284156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716C62"/>
    <w:multiLevelType w:val="hybridMultilevel"/>
    <w:tmpl w:val="63CC09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0524E"/>
    <w:multiLevelType w:val="hybridMultilevel"/>
    <w:tmpl w:val="9F0C405A"/>
    <w:lvl w:ilvl="0" w:tplc="5284156C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0A73436"/>
    <w:multiLevelType w:val="hybridMultilevel"/>
    <w:tmpl w:val="F3161EE8"/>
    <w:lvl w:ilvl="0" w:tplc="5284156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A9820C1"/>
    <w:multiLevelType w:val="hybridMultilevel"/>
    <w:tmpl w:val="8DE40324"/>
    <w:lvl w:ilvl="0" w:tplc="80026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2519B9"/>
    <w:multiLevelType w:val="hybridMultilevel"/>
    <w:tmpl w:val="1EB0C6CC"/>
    <w:lvl w:ilvl="0" w:tplc="5284156C">
      <w:start w:val="1"/>
      <w:numFmt w:val="bullet"/>
      <w:lvlText w:val="-"/>
      <w:lvlJc w:val="left"/>
      <w:pPr>
        <w:ind w:left="107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2"/>
  </w:num>
  <w:num w:numId="5">
    <w:abstractNumId w:val="10"/>
  </w:num>
  <w:num w:numId="6">
    <w:abstractNumId w:val="11"/>
  </w:num>
  <w:num w:numId="7">
    <w:abstractNumId w:val="1"/>
  </w:num>
  <w:num w:numId="8">
    <w:abstractNumId w:val="15"/>
  </w:num>
  <w:num w:numId="9">
    <w:abstractNumId w:val="7"/>
  </w:num>
  <w:num w:numId="10">
    <w:abstractNumId w:val="6"/>
  </w:num>
  <w:num w:numId="11">
    <w:abstractNumId w:val="4"/>
  </w:num>
  <w:num w:numId="12">
    <w:abstractNumId w:val="14"/>
  </w:num>
  <w:num w:numId="13">
    <w:abstractNumId w:val="9"/>
  </w:num>
  <w:num w:numId="14">
    <w:abstractNumId w:val="3"/>
  </w:num>
  <w:num w:numId="15">
    <w:abstractNumId w:val="2"/>
  </w:num>
  <w:num w:numId="16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274AF"/>
    <w:rsid w:val="000B4C99"/>
    <w:rsid w:val="001061C8"/>
    <w:rsid w:val="00122E4D"/>
    <w:rsid w:val="001313D5"/>
    <w:rsid w:val="001352BD"/>
    <w:rsid w:val="00154191"/>
    <w:rsid w:val="00173FC2"/>
    <w:rsid w:val="00226D90"/>
    <w:rsid w:val="0023457D"/>
    <w:rsid w:val="002803E9"/>
    <w:rsid w:val="00284A33"/>
    <w:rsid w:val="002A1B22"/>
    <w:rsid w:val="002D2A86"/>
    <w:rsid w:val="00363709"/>
    <w:rsid w:val="00386904"/>
    <w:rsid w:val="003A2CD5"/>
    <w:rsid w:val="003E0D09"/>
    <w:rsid w:val="003E3DA3"/>
    <w:rsid w:val="003E7D71"/>
    <w:rsid w:val="00443851"/>
    <w:rsid w:val="00450373"/>
    <w:rsid w:val="0045558B"/>
    <w:rsid w:val="00477954"/>
    <w:rsid w:val="004804B8"/>
    <w:rsid w:val="00484E84"/>
    <w:rsid w:val="004B6984"/>
    <w:rsid w:val="004C4D74"/>
    <w:rsid w:val="004F0F5C"/>
    <w:rsid w:val="004F2434"/>
    <w:rsid w:val="005553ED"/>
    <w:rsid w:val="00564E62"/>
    <w:rsid w:val="00574F0E"/>
    <w:rsid w:val="0058058D"/>
    <w:rsid w:val="005B54E5"/>
    <w:rsid w:val="005E7EE2"/>
    <w:rsid w:val="00614FDD"/>
    <w:rsid w:val="00623217"/>
    <w:rsid w:val="00625E5D"/>
    <w:rsid w:val="00657FF8"/>
    <w:rsid w:val="006A3A5E"/>
    <w:rsid w:val="006B3D94"/>
    <w:rsid w:val="006B7EE0"/>
    <w:rsid w:val="00711DBE"/>
    <w:rsid w:val="0079413C"/>
    <w:rsid w:val="007A54AB"/>
    <w:rsid w:val="007D791F"/>
    <w:rsid w:val="00810A39"/>
    <w:rsid w:val="00820704"/>
    <w:rsid w:val="008274AF"/>
    <w:rsid w:val="00842774"/>
    <w:rsid w:val="008440FE"/>
    <w:rsid w:val="00847E05"/>
    <w:rsid w:val="00850D5C"/>
    <w:rsid w:val="00862F5D"/>
    <w:rsid w:val="00887AD9"/>
    <w:rsid w:val="00893D11"/>
    <w:rsid w:val="008A0585"/>
    <w:rsid w:val="008B1990"/>
    <w:rsid w:val="008B6B41"/>
    <w:rsid w:val="008E0D1E"/>
    <w:rsid w:val="008F37F7"/>
    <w:rsid w:val="008F682B"/>
    <w:rsid w:val="008F735F"/>
    <w:rsid w:val="00936E0B"/>
    <w:rsid w:val="009929DB"/>
    <w:rsid w:val="009C60D5"/>
    <w:rsid w:val="00A04A58"/>
    <w:rsid w:val="00A17547"/>
    <w:rsid w:val="00A22255"/>
    <w:rsid w:val="00A369BE"/>
    <w:rsid w:val="00A4392A"/>
    <w:rsid w:val="00A4480D"/>
    <w:rsid w:val="00A509DC"/>
    <w:rsid w:val="00A93CA1"/>
    <w:rsid w:val="00AA2DD5"/>
    <w:rsid w:val="00B26493"/>
    <w:rsid w:val="00B5006B"/>
    <w:rsid w:val="00BA28AD"/>
    <w:rsid w:val="00BA2D55"/>
    <w:rsid w:val="00BC163B"/>
    <w:rsid w:val="00BD55D0"/>
    <w:rsid w:val="00C05A72"/>
    <w:rsid w:val="00C05B3F"/>
    <w:rsid w:val="00C10062"/>
    <w:rsid w:val="00CB7869"/>
    <w:rsid w:val="00CD2817"/>
    <w:rsid w:val="00D055A6"/>
    <w:rsid w:val="00D2230F"/>
    <w:rsid w:val="00D440B9"/>
    <w:rsid w:val="00DA0E1F"/>
    <w:rsid w:val="00DD0594"/>
    <w:rsid w:val="00E17306"/>
    <w:rsid w:val="00E3135F"/>
    <w:rsid w:val="00E61FE3"/>
    <w:rsid w:val="00E85618"/>
    <w:rsid w:val="00E93307"/>
    <w:rsid w:val="00F30D14"/>
    <w:rsid w:val="00F50999"/>
    <w:rsid w:val="00F6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0704"/>
  </w:style>
  <w:style w:type="paragraph" w:styleId="Nadpis1">
    <w:name w:val="heading 1"/>
    <w:basedOn w:val="Normlny"/>
    <w:next w:val="Normlny"/>
    <w:link w:val="Nadpis1Char"/>
    <w:uiPriority w:val="9"/>
    <w:qFormat/>
    <w:rsid w:val="00820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207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rsid w:val="00820704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20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8207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820704"/>
    <w:rPr>
      <w:rFonts w:ascii="Times New Roman" w:eastAsia="Times New Roman" w:hAnsi="Times New Roman" w:cs="Times New Roman"/>
      <w:b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20704"/>
    <w:pPr>
      <w:ind w:left="720"/>
      <w:contextualSpacing/>
    </w:pPr>
  </w:style>
  <w:style w:type="character" w:styleId="Hypertextovprepojenie">
    <w:name w:val="Hyperlink"/>
    <w:basedOn w:val="PouitHypertextovPrepojenie"/>
    <w:uiPriority w:val="99"/>
    <w:rsid w:val="00820704"/>
    <w:rPr>
      <w:color w:val="000000" w:themeColor="text1"/>
      <w:u w:val="single"/>
    </w:rPr>
  </w:style>
  <w:style w:type="character" w:customStyle="1" w:styleId="highlight">
    <w:name w:val="highlight"/>
    <w:basedOn w:val="Predvolenpsmoodseku"/>
    <w:rsid w:val="00820704"/>
  </w:style>
  <w:style w:type="paragraph" w:styleId="Textbubliny">
    <w:name w:val="Balloon Text"/>
    <w:basedOn w:val="Normlny"/>
    <w:link w:val="TextbublinyChar"/>
    <w:uiPriority w:val="99"/>
    <w:semiHidden/>
    <w:unhideWhenUsed/>
    <w:rsid w:val="00820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0704"/>
    <w:rPr>
      <w:rFonts w:ascii="Segoe UI" w:hAnsi="Segoe UI" w:cs="Segoe UI"/>
      <w:sz w:val="18"/>
      <w:szCs w:val="18"/>
    </w:rPr>
  </w:style>
  <w:style w:type="paragraph" w:customStyle="1" w:styleId="Odsekzoznamu1">
    <w:name w:val="Odsek zoznamu1"/>
    <w:basedOn w:val="Normlny"/>
    <w:rsid w:val="00820704"/>
    <w:pPr>
      <w:ind w:left="720"/>
      <w:contextualSpacing/>
    </w:pPr>
    <w:rPr>
      <w:rFonts w:ascii="Calibri" w:eastAsia="Times New Roman" w:hAnsi="Calibri" w:cs="Times New Roman"/>
    </w:rPr>
  </w:style>
  <w:style w:type="paragraph" w:styleId="Hlavika">
    <w:name w:val="header"/>
    <w:basedOn w:val="Normlny"/>
    <w:link w:val="HlavikaChar"/>
    <w:unhideWhenUsed/>
    <w:rsid w:val="00820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20704"/>
  </w:style>
  <w:style w:type="paragraph" w:styleId="Pta">
    <w:name w:val="footer"/>
    <w:basedOn w:val="Normlny"/>
    <w:link w:val="PtaChar"/>
    <w:unhideWhenUsed/>
    <w:rsid w:val="00820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0704"/>
  </w:style>
  <w:style w:type="paragraph" w:customStyle="1" w:styleId="Default">
    <w:name w:val="Default"/>
    <w:rsid w:val="008207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8207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16"/>
      <w:szCs w:val="16"/>
      <w:lang w:val="cs-CZ" w:eastAsia="cs-CZ" w:bidi="cs-CZ"/>
    </w:rPr>
  </w:style>
  <w:style w:type="character" w:customStyle="1" w:styleId="ZkladntextChar">
    <w:name w:val="Základný text Char"/>
    <w:basedOn w:val="Predvolenpsmoodseku"/>
    <w:link w:val="Zkladntext"/>
    <w:uiPriority w:val="1"/>
    <w:rsid w:val="00820704"/>
    <w:rPr>
      <w:rFonts w:ascii="Arial" w:eastAsia="Arial" w:hAnsi="Arial" w:cs="Arial"/>
      <w:i/>
      <w:sz w:val="16"/>
      <w:szCs w:val="16"/>
      <w:lang w:val="cs-CZ" w:eastAsia="cs-CZ" w:bidi="cs-CZ"/>
    </w:rPr>
  </w:style>
  <w:style w:type="paragraph" w:customStyle="1" w:styleId="TableParagraph">
    <w:name w:val="Table Paragraph"/>
    <w:basedOn w:val="Normlny"/>
    <w:uiPriority w:val="1"/>
    <w:qFormat/>
    <w:rsid w:val="00820704"/>
    <w:pPr>
      <w:widowControl w:val="0"/>
      <w:autoSpaceDE w:val="0"/>
      <w:autoSpaceDN w:val="0"/>
      <w:spacing w:before="121" w:after="0" w:line="240" w:lineRule="auto"/>
      <w:ind w:left="320"/>
    </w:pPr>
    <w:rPr>
      <w:rFonts w:ascii="Arial" w:eastAsia="Arial" w:hAnsi="Arial" w:cs="Arial"/>
      <w:lang w:val="cs-CZ" w:eastAsia="cs-CZ" w:bidi="cs-CZ"/>
    </w:rPr>
  </w:style>
  <w:style w:type="paragraph" w:customStyle="1" w:styleId="xl66">
    <w:name w:val="xl66"/>
    <w:basedOn w:val="Normlny"/>
    <w:rsid w:val="0082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xl67">
    <w:name w:val="xl67"/>
    <w:basedOn w:val="Normlny"/>
    <w:rsid w:val="008207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xl68">
    <w:name w:val="xl68"/>
    <w:basedOn w:val="Normlny"/>
    <w:rsid w:val="0082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xl69">
    <w:name w:val="xl69"/>
    <w:basedOn w:val="Normlny"/>
    <w:rsid w:val="0082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b/>
      <w:bCs/>
      <w:sz w:val="24"/>
      <w:szCs w:val="24"/>
      <w:lang w:val="cs-CZ" w:eastAsia="cs-CZ"/>
    </w:rPr>
  </w:style>
  <w:style w:type="paragraph" w:customStyle="1" w:styleId="xl70">
    <w:name w:val="xl70"/>
    <w:basedOn w:val="Normlny"/>
    <w:rsid w:val="0082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b/>
      <w:bCs/>
      <w:sz w:val="24"/>
      <w:szCs w:val="24"/>
      <w:lang w:val="cs-CZ" w:eastAsia="cs-CZ"/>
    </w:rPr>
  </w:style>
  <w:style w:type="paragraph" w:customStyle="1" w:styleId="xl71">
    <w:name w:val="xl71"/>
    <w:basedOn w:val="Normlny"/>
    <w:rsid w:val="0082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xl78">
    <w:name w:val="xl78"/>
    <w:basedOn w:val="Normlny"/>
    <w:rsid w:val="00820704"/>
    <w:pP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4"/>
      <w:szCs w:val="24"/>
      <w:lang w:eastAsia="sk-SK"/>
    </w:rPr>
  </w:style>
  <w:style w:type="paragraph" w:customStyle="1" w:styleId="xl79">
    <w:name w:val="xl79"/>
    <w:basedOn w:val="Normlny"/>
    <w:rsid w:val="00820704"/>
    <w:pPr>
      <w:spacing w:before="100" w:beforeAutospacing="1" w:after="100" w:afterAutospacing="1" w:line="240" w:lineRule="auto"/>
      <w:textAlignment w:val="center"/>
    </w:pPr>
    <w:rPr>
      <w:rFonts w:ascii="RotisSansSerif" w:eastAsia="Times New Roman" w:hAnsi="RotisSansSerif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8207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82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color w:val="000000"/>
      <w:sz w:val="24"/>
      <w:szCs w:val="24"/>
      <w:lang w:eastAsia="sk-SK"/>
    </w:rPr>
  </w:style>
  <w:style w:type="paragraph" w:customStyle="1" w:styleId="xl82">
    <w:name w:val="xl82"/>
    <w:basedOn w:val="Normlny"/>
    <w:rsid w:val="0082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RotisSansSerif" w:eastAsia="Times New Roman" w:hAnsi="RotisSansSerif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820704"/>
    <w:pP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82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8207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820704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20704"/>
    <w:rPr>
      <w:color w:val="954F72" w:themeColor="followedHyperlink"/>
      <w:u w:val="single"/>
    </w:rPr>
  </w:style>
  <w:style w:type="paragraph" w:styleId="Nzov">
    <w:name w:val="Title"/>
    <w:basedOn w:val="Normlny"/>
    <w:link w:val="NzovChar"/>
    <w:qFormat/>
    <w:rsid w:val="008207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cs-CZ" w:eastAsia="cs-CZ"/>
    </w:rPr>
  </w:style>
  <w:style w:type="character" w:customStyle="1" w:styleId="NzovChar">
    <w:name w:val="Názov Char"/>
    <w:basedOn w:val="Predvolenpsmoodseku"/>
    <w:link w:val="Nzov"/>
    <w:rsid w:val="00820704"/>
    <w:rPr>
      <w:rFonts w:ascii="Times New Roman" w:eastAsia="Times New Roman" w:hAnsi="Times New Roman" w:cs="Times New Roman"/>
      <w:sz w:val="28"/>
      <w:szCs w:val="24"/>
      <w:lang w:val="cs-CZ" w:eastAsia="cs-CZ"/>
    </w:rPr>
  </w:style>
  <w:style w:type="paragraph" w:customStyle="1" w:styleId="gmail-m8176665718682660597msolistparagraph">
    <w:name w:val="gmail-m_8176665718682660597msolistparagraph"/>
    <w:basedOn w:val="Normlny"/>
    <w:rsid w:val="008207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23457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3457D"/>
    <w:rPr>
      <w:sz w:val="16"/>
      <w:szCs w:val="16"/>
    </w:rPr>
  </w:style>
  <w:style w:type="character" w:styleId="slostrany">
    <w:name w:val="page number"/>
    <w:basedOn w:val="Predvolenpsmoodseku"/>
    <w:rsid w:val="0023457D"/>
  </w:style>
  <w:style w:type="paragraph" w:styleId="Zkladntext2">
    <w:name w:val="Body Text 2"/>
    <w:basedOn w:val="Normlny"/>
    <w:link w:val="Zkladntext2Char"/>
    <w:uiPriority w:val="99"/>
    <w:unhideWhenUsed/>
    <w:rsid w:val="008F37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F37F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2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8300</Words>
  <Characters>47313</Characters>
  <Application>Microsoft Office Word</Application>
  <DocSecurity>0</DocSecurity>
  <Lines>394</Lines>
  <Paragraphs>111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2019-12-19T17:30:00Z</dcterms:created>
  <dcterms:modified xsi:type="dcterms:W3CDTF">2019-12-19T19:37:00Z</dcterms:modified>
</cp:coreProperties>
</file>