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1E402623" w:rsidR="0051329E" w:rsidRPr="00F9399B" w:rsidRDefault="00365A6F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 </w:t>
            </w: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(mikropodnik,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555DF9FF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  <w:r w:rsidR="00AA1537">
        <w:rPr>
          <w:rFonts w:ascii="Arial" w:hAnsi="Arial" w:cs="Arial"/>
          <w:sz w:val="20"/>
        </w:rPr>
        <w:t>*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4C7D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9184C" w14:textId="77777777" w:rsidR="004C7D72" w:rsidRDefault="004C7D72" w:rsidP="00DF5956">
      <w:r>
        <w:separator/>
      </w:r>
    </w:p>
  </w:endnote>
  <w:endnote w:type="continuationSeparator" w:id="0">
    <w:p w14:paraId="0F1DC5DC" w14:textId="77777777" w:rsidR="004C7D72" w:rsidRDefault="004C7D7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38828" w14:textId="77777777" w:rsidR="004C7D72" w:rsidRDefault="004C7D72" w:rsidP="00DF5956">
      <w:r>
        <w:separator/>
      </w:r>
    </w:p>
  </w:footnote>
  <w:footnote w:type="continuationSeparator" w:id="0">
    <w:p w14:paraId="01098C61" w14:textId="77777777" w:rsidR="004C7D72" w:rsidRDefault="004C7D72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4C7D72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A1537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2024-03-23T21:45:00Z</dcterms:modified>
  <cp:category/>
</cp:coreProperties>
</file>