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6B815526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1E402623" w:rsidR="0051329E" w:rsidRPr="00F9399B" w:rsidRDefault="00365A6F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/>
                <w:szCs w:val="22"/>
                <w:lang w:val="sk-SK"/>
              </w:rPr>
              <w:t xml:space="preserve"> </w:t>
            </w: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(mikropodnik,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555DF9FF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  <w:r w:rsidR="00AA1537">
        <w:rPr>
          <w:rFonts w:ascii="Arial" w:hAnsi="Arial" w:cs="Arial"/>
          <w:sz w:val="20"/>
        </w:rPr>
        <w:t>*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4C7D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9184C" w14:textId="77777777" w:rsidR="004C7D72" w:rsidRDefault="004C7D72" w:rsidP="00DF5956">
      <w:r>
        <w:separator/>
      </w:r>
    </w:p>
  </w:endnote>
  <w:endnote w:type="continuationSeparator" w:id="0">
    <w:p w14:paraId="0F1DC5DC" w14:textId="77777777" w:rsidR="004C7D72" w:rsidRDefault="004C7D72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38828" w14:textId="77777777" w:rsidR="004C7D72" w:rsidRDefault="004C7D72" w:rsidP="00DF5956">
      <w:r>
        <w:separator/>
      </w:r>
    </w:p>
  </w:footnote>
  <w:footnote w:type="continuationSeparator" w:id="0">
    <w:p w14:paraId="01098C61" w14:textId="77777777" w:rsidR="004C7D72" w:rsidRDefault="004C7D72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664F4"/>
    <w:rsid w:val="002C4515"/>
    <w:rsid w:val="002D63EE"/>
    <w:rsid w:val="00342BA2"/>
    <w:rsid w:val="003437D4"/>
    <w:rsid w:val="00365A6F"/>
    <w:rsid w:val="00420006"/>
    <w:rsid w:val="00430B72"/>
    <w:rsid w:val="00465600"/>
    <w:rsid w:val="004C7D72"/>
    <w:rsid w:val="0051329E"/>
    <w:rsid w:val="00596FD4"/>
    <w:rsid w:val="006A0B5E"/>
    <w:rsid w:val="00703B82"/>
    <w:rsid w:val="0086077B"/>
    <w:rsid w:val="008A03C8"/>
    <w:rsid w:val="008F70D8"/>
    <w:rsid w:val="0092679D"/>
    <w:rsid w:val="00A074C6"/>
    <w:rsid w:val="00A41174"/>
    <w:rsid w:val="00A906B2"/>
    <w:rsid w:val="00AA1537"/>
    <w:rsid w:val="00AD77B7"/>
    <w:rsid w:val="00BC69C7"/>
    <w:rsid w:val="00D42EB6"/>
    <w:rsid w:val="00DF5956"/>
    <w:rsid w:val="00E051CA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2024-03-23T21:45:00Z</dcterms:modified>
  <cp:category/>
</cp:coreProperties>
</file>