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1"/>
        <w:gridCol w:w="1703"/>
        <w:gridCol w:w="1339"/>
        <w:gridCol w:w="1584"/>
        <w:gridCol w:w="1015"/>
        <w:gridCol w:w="1030"/>
        <w:gridCol w:w="1940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1AD94751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</w:t>
            </w:r>
            <w:r w:rsidR="00711CD7">
              <w:rPr>
                <w:rFonts w:ascii="Arial" w:hAnsi="Arial" w:cs="Arial"/>
                <w:sz w:val="20"/>
              </w:rPr>
              <w:t xml:space="preserve"> kúpnej zmluvy </w:t>
            </w:r>
            <w:r w:rsidRPr="00D42EB6">
              <w:rPr>
                <w:rFonts w:ascii="Arial" w:hAnsi="Arial" w:cs="Arial"/>
                <w:sz w:val="20"/>
              </w:rPr>
              <w:t>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C5E9" w14:textId="77777777" w:rsidR="00A12B51" w:rsidRDefault="00A12B51" w:rsidP="00EA6814">
      <w:r>
        <w:separator/>
      </w:r>
    </w:p>
  </w:endnote>
  <w:endnote w:type="continuationSeparator" w:id="0">
    <w:p w14:paraId="337EA713" w14:textId="77777777" w:rsidR="00A12B51" w:rsidRDefault="00A12B51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DAC5" w14:textId="77777777" w:rsidR="00711CD7" w:rsidRDefault="00711C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49507" w14:textId="77777777" w:rsidR="00711CD7" w:rsidRDefault="00711C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748E" w14:textId="77777777" w:rsidR="00711CD7" w:rsidRDefault="00711C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187" w14:textId="77777777" w:rsidR="00A12B51" w:rsidRDefault="00A12B51" w:rsidP="00EA6814">
      <w:r>
        <w:separator/>
      </w:r>
    </w:p>
  </w:footnote>
  <w:footnote w:type="continuationSeparator" w:id="0">
    <w:p w14:paraId="4A00AB27" w14:textId="77777777" w:rsidR="00A12B51" w:rsidRDefault="00A12B51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DB0F" w14:textId="77777777" w:rsidR="00711CD7" w:rsidRDefault="00711CD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60AEB" w14:textId="189CBD77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580E52" w:rsidRPr="00580E52">
      <w:t>IKT/NCZI/2020</w:t>
    </w:r>
    <w:bookmarkStart w:id="0" w:name="_GoBack"/>
    <w:bookmarkEnd w:id="0"/>
    <w:r w:rsidR="00580E52" w:rsidRPr="00023BD1">
      <w:t>-04</w:t>
    </w:r>
    <w:r w:rsidR="00023BD1" w:rsidRPr="00023BD1">
      <w:t xml:space="preserve">9 </w:t>
    </w:r>
    <w:r w:rsidR="00711CD7" w:rsidRPr="00023BD1">
      <w:t>Informačné</w:t>
    </w:r>
    <w:r w:rsidR="00711CD7" w:rsidRPr="00711CD7">
      <w:t xml:space="preserve"> systémy a servery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C73E7" w14:textId="77777777" w:rsidR="00711CD7" w:rsidRDefault="00711CD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023BD1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37857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80E52"/>
    <w:rsid w:val="005D21B5"/>
    <w:rsid w:val="005F65A7"/>
    <w:rsid w:val="00620539"/>
    <w:rsid w:val="00624CB2"/>
    <w:rsid w:val="00637983"/>
    <w:rsid w:val="00663770"/>
    <w:rsid w:val="006C3875"/>
    <w:rsid w:val="00711CD7"/>
    <w:rsid w:val="00772143"/>
    <w:rsid w:val="0087352E"/>
    <w:rsid w:val="008747BE"/>
    <w:rsid w:val="008B4F7F"/>
    <w:rsid w:val="00950436"/>
    <w:rsid w:val="009933F5"/>
    <w:rsid w:val="00993B9F"/>
    <w:rsid w:val="009C52A2"/>
    <w:rsid w:val="00A12B51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B697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2020-12-11T11:56:00Z</dcterms:created>
  <dcterms:modified xsi:type="dcterms:W3CDTF">2024-03-25T12:48:00Z</dcterms:modified>
  <cp:category/>
</cp:coreProperties>
</file>