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830A26A" w:rsidR="00E11E5E" w:rsidRPr="008657F2" w:rsidRDefault="00E11E5E" w:rsidP="004800CA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87CE891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697129">
        <w:rPr>
          <w:rFonts w:cs="Arial"/>
          <w:szCs w:val="20"/>
          <w:highlight w:val="yellow"/>
        </w:rPr>
        <w:t>tické služby OZ Šariš výzva č. 03</w:t>
      </w:r>
      <w:r w:rsidR="00FC23BC">
        <w:rPr>
          <w:rFonts w:cs="Arial"/>
          <w:szCs w:val="20"/>
          <w:highlight w:val="yellow"/>
        </w:rPr>
        <w:t>/2024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F69B602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.xlsx</w:t>
      </w:r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E8909" w14:textId="77777777" w:rsidR="004C69D5" w:rsidRDefault="004C69D5">
      <w:r>
        <w:separator/>
      </w:r>
    </w:p>
  </w:endnote>
  <w:endnote w:type="continuationSeparator" w:id="0">
    <w:p w14:paraId="136BB217" w14:textId="77777777" w:rsidR="004C69D5" w:rsidRDefault="004C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69F46A8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00C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00C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4C69D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2F605" w14:textId="77777777" w:rsidR="004C69D5" w:rsidRDefault="004C69D5">
      <w:r>
        <w:separator/>
      </w:r>
    </w:p>
  </w:footnote>
  <w:footnote w:type="continuationSeparator" w:id="0">
    <w:p w14:paraId="436B9687" w14:textId="77777777" w:rsidR="004C69D5" w:rsidRDefault="004C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365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0CA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9D5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129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976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2A92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3B54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89051-8EA6-41DB-83EE-C088CBA0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2024-05-28T07:49:00Z</cp:lastPrinted>
  <dcterms:created xsi:type="dcterms:W3CDTF">2024-05-28T07:50:00Z</dcterms:created>
  <dcterms:modified xsi:type="dcterms:W3CDTF">2024-05-28T07:50:00Z</dcterms:modified>
  <cp:category>EIZ</cp:category>
</cp:coreProperties>
</file>