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DF52" w14:textId="19854A62" w:rsidR="00984018" w:rsidRDefault="00A839A8" w:rsidP="00A61574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</w:p>
          <w:p w14:paraId="2BB3254D" w14:textId="77777777" w:rsidR="00A61574" w:rsidRDefault="00A61574" w:rsidP="00A61574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C5C71" w14:textId="104DF38E" w:rsidR="00F328D6" w:rsidRPr="00DF41E1" w:rsidRDefault="00F83B6A" w:rsidP="00F328D6">
            <w:pPr>
              <w:ind w:left="567" w:right="-426"/>
              <w:jc w:val="both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6D65BA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F328D6" w:rsidRPr="00DF41E1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 xml:space="preserve">Reštaurátorská </w:t>
            </w:r>
            <w:r w:rsidR="00F328D6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obnova</w:t>
            </w:r>
            <w:r w:rsidR="00F328D6" w:rsidRPr="00DF41E1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A61574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13-tich vojnových hrobov s náhrobníkmi z I. svetovej vojny“</w:t>
            </w:r>
          </w:p>
          <w:p w14:paraId="24928718" w14:textId="6F334359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4C13F146" w:rsidR="002337AB" w:rsidRPr="00A550C9" w:rsidRDefault="00F328D6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8D6">
              <w:rPr>
                <w:rFonts w:ascii="Arial" w:hAnsi="Arial" w:cs="Arial"/>
                <w:i/>
                <w:iCs/>
                <w:sz w:val="20"/>
                <w:szCs w:val="20"/>
              </w:rPr>
              <w:t>Reštaurátorská obnova</w:t>
            </w:r>
            <w:r w:rsidR="00A61574">
              <w:rPr>
                <w:rFonts w:ascii="Arial" w:hAnsi="Arial" w:cs="Arial"/>
                <w:i/>
                <w:iCs/>
                <w:sz w:val="20"/>
                <w:szCs w:val="20"/>
              </w:rPr>
              <w:t>13-tich vojnových hrobov s náhrobníkmi z I. svetovej vojny</w:t>
            </w:r>
            <w:r w:rsidRPr="00F32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>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B5253" w14:textId="77777777" w:rsidR="00C6603F" w:rsidRDefault="00C6603F">
      <w:r>
        <w:separator/>
      </w:r>
    </w:p>
  </w:endnote>
  <w:endnote w:type="continuationSeparator" w:id="0">
    <w:p w14:paraId="685158FB" w14:textId="77777777" w:rsidR="00C6603F" w:rsidRDefault="00C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56027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C951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45DD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C36CD" w14:textId="77777777" w:rsidR="00C6603F" w:rsidRDefault="00C6603F">
      <w:r>
        <w:separator/>
      </w:r>
    </w:p>
  </w:footnote>
  <w:footnote w:type="continuationSeparator" w:id="0">
    <w:p w14:paraId="1EB578AD" w14:textId="77777777" w:rsidR="00C6603F" w:rsidRDefault="00C6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09B0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40F9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600AB7"/>
    <w:rsid w:val="00637114"/>
    <w:rsid w:val="006410D7"/>
    <w:rsid w:val="00672C4E"/>
    <w:rsid w:val="0069364E"/>
    <w:rsid w:val="006D5739"/>
    <w:rsid w:val="006D65BA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84018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574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35068"/>
    <w:rsid w:val="00C6603F"/>
    <w:rsid w:val="00C7531E"/>
    <w:rsid w:val="00CC3762"/>
    <w:rsid w:val="00D652C6"/>
    <w:rsid w:val="00D84939"/>
    <w:rsid w:val="00D964C2"/>
    <w:rsid w:val="00DA18A5"/>
    <w:rsid w:val="00DA6128"/>
    <w:rsid w:val="00DC7138"/>
    <w:rsid w:val="00E044AF"/>
    <w:rsid w:val="00E376E5"/>
    <w:rsid w:val="00E7611A"/>
    <w:rsid w:val="00E84F47"/>
    <w:rsid w:val="00E910DE"/>
    <w:rsid w:val="00EA50D4"/>
    <w:rsid w:val="00EC1B81"/>
    <w:rsid w:val="00F027C4"/>
    <w:rsid w:val="00F328D6"/>
    <w:rsid w:val="00F43A42"/>
    <w:rsid w:val="00F51798"/>
    <w:rsid w:val="00F77445"/>
    <w:rsid w:val="00F83B6A"/>
    <w:rsid w:val="00F854AB"/>
    <w:rsid w:val="00F94D74"/>
    <w:rsid w:val="00FB26ED"/>
    <w:rsid w:val="00FD2E74"/>
    <w:rsid w:val="00FD74AC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7</cp:revision>
  <cp:lastPrinted>2020-03-05T12:38:00Z</cp:lastPrinted>
  <dcterms:created xsi:type="dcterms:W3CDTF">2023-10-26T12:52:00Z</dcterms:created>
  <dcterms:modified xsi:type="dcterms:W3CDTF">2024-05-28T07:22:00Z</dcterms:modified>
</cp:coreProperties>
</file>