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17" w:rsidRDefault="00207176" w:rsidP="00207176">
      <w:pPr>
        <w:pStyle w:val="Zkladntext"/>
        <w:tabs>
          <w:tab w:val="num" w:pos="72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223017">
        <w:rPr>
          <w:b w:val="0"/>
          <w:sz w:val="22"/>
          <w:szCs w:val="22"/>
        </w:rPr>
        <w:t xml:space="preserve"> Príloha č. 4 k SP</w:t>
      </w:r>
    </w:p>
    <w:p w:rsidR="00207176" w:rsidRDefault="00207176" w:rsidP="00207176">
      <w:pPr>
        <w:tabs>
          <w:tab w:val="left" w:pos="2514"/>
        </w:tabs>
        <w:autoSpaceDE w:val="0"/>
        <w:autoSpaceDN w:val="0"/>
        <w:jc w:val="left"/>
        <w:rPr>
          <w:rFonts w:eastAsia="Calibri"/>
          <w:sz w:val="22"/>
        </w:rPr>
      </w:pPr>
    </w:p>
    <w:p w:rsidR="00207176" w:rsidRDefault="00207176" w:rsidP="00207176">
      <w:pPr>
        <w:tabs>
          <w:tab w:val="left" w:pos="2514"/>
        </w:tabs>
        <w:autoSpaceDE w:val="0"/>
        <w:autoSpaceDN w:val="0"/>
        <w:jc w:val="left"/>
        <w:rPr>
          <w:rFonts w:eastAsia="Calibri"/>
          <w:sz w:val="22"/>
        </w:rPr>
      </w:pPr>
      <w:r>
        <w:rPr>
          <w:rFonts w:eastAsia="Calibri"/>
          <w:sz w:val="22"/>
        </w:rPr>
        <w:t xml:space="preserve">Predmet zákazky: </w:t>
      </w:r>
    </w:p>
    <w:p w:rsidR="00207176" w:rsidRDefault="00207176" w:rsidP="00207176">
      <w:pPr>
        <w:tabs>
          <w:tab w:val="left" w:pos="2514"/>
        </w:tabs>
        <w:autoSpaceDE w:val="0"/>
        <w:autoSpaceDN w:val="0"/>
        <w:jc w:val="left"/>
        <w:rPr>
          <w:snapToGrid w:val="0"/>
          <w:sz w:val="22"/>
        </w:rPr>
      </w:pPr>
      <w:r>
        <w:rPr>
          <w:b/>
          <w:bCs/>
          <w:sz w:val="22"/>
        </w:rPr>
        <w:t xml:space="preserve"> „</w:t>
      </w:r>
      <w:r>
        <w:rPr>
          <w:b/>
          <w:sz w:val="22"/>
        </w:rPr>
        <w:t>Pranie a chemické čistenie nemocničnej bielizne na obdobie 24 mesiacov vrátane súvisiacich služieb“</w:t>
      </w:r>
      <w:r>
        <w:rPr>
          <w:b/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pre potreby Fakultnej nemocnice s poliklinikou F.D. </w:t>
      </w:r>
      <w:proofErr w:type="spellStart"/>
      <w:r>
        <w:rPr>
          <w:snapToGrid w:val="0"/>
          <w:sz w:val="22"/>
        </w:rPr>
        <w:t>Roosevelta</w:t>
      </w:r>
      <w:proofErr w:type="spellEnd"/>
      <w:r>
        <w:rPr>
          <w:snapToGrid w:val="0"/>
          <w:sz w:val="22"/>
        </w:rPr>
        <w:t xml:space="preserve"> Banská Bystrica.</w:t>
      </w:r>
    </w:p>
    <w:p w:rsidR="00223017" w:rsidRDefault="00223017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223017" w:rsidRPr="001D2170" w:rsidRDefault="00223017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A228E9" w:rsidRPr="001D2170" w:rsidRDefault="00A228E9" w:rsidP="00A228E9">
      <w:pPr>
        <w:spacing w:line="276" w:lineRule="auto"/>
        <w:jc w:val="left"/>
        <w:rPr>
          <w:b/>
          <w:bCs/>
          <w:i/>
          <w:sz w:val="22"/>
        </w:rPr>
      </w:pPr>
    </w:p>
    <w:p w:rsidR="00DC1A40" w:rsidRPr="002673DB" w:rsidRDefault="00DC1A40" w:rsidP="00DC1A40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DC1A40" w:rsidRPr="006F50E3" w:rsidTr="0008177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DC1A40" w:rsidRDefault="00DC1A40" w:rsidP="0008177B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DC1A40" w:rsidRPr="003E413F" w:rsidRDefault="00DC1A40" w:rsidP="0008177B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DC1A40" w:rsidRPr="003E413F" w:rsidRDefault="00DC1A40" w:rsidP="0008177B">
            <w:pPr>
              <w:rPr>
                <w:lang w:eastAsia="cs-CZ"/>
              </w:rPr>
            </w:pPr>
          </w:p>
          <w:p w:rsidR="00DC1A40" w:rsidRPr="003E413F" w:rsidRDefault="00DC1A40" w:rsidP="0008177B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DC1A40" w:rsidRDefault="00DC1A40" w:rsidP="0008177B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DC1A40" w:rsidRPr="003E413F" w:rsidRDefault="00DC1A40" w:rsidP="0008177B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 (doplní uchádzač)</w:t>
            </w:r>
          </w:p>
          <w:p w:rsidR="00DC1A40" w:rsidRDefault="00DC1A40" w:rsidP="0008177B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DC1A40" w:rsidRPr="00055791" w:rsidRDefault="00DC1A40" w:rsidP="0008177B">
            <w:pPr>
              <w:tabs>
                <w:tab w:val="left" w:pos="2514"/>
              </w:tabs>
              <w:autoSpaceDE w:val="0"/>
              <w:autoSpaceDN w:val="0"/>
              <w:ind w:left="1701" w:hanging="1701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>Predmet zákazky:</w:t>
            </w:r>
            <w:r>
              <w:rPr>
                <w:b/>
                <w:bCs/>
                <w:color w:val="000000"/>
                <w:sz w:val="22"/>
              </w:rPr>
              <w:t xml:space="preserve"> Pranie a chemické čistenie nemocničnej bielizne na obdobie </w:t>
            </w:r>
            <w:r w:rsidR="00E21DD2">
              <w:rPr>
                <w:b/>
                <w:bCs/>
                <w:color w:val="000000"/>
                <w:sz w:val="22"/>
              </w:rPr>
              <w:t>24</w:t>
            </w:r>
            <w:r>
              <w:rPr>
                <w:b/>
                <w:bCs/>
                <w:color w:val="000000"/>
                <w:sz w:val="22"/>
              </w:rPr>
              <w:t xml:space="preserve"> mesiacov</w:t>
            </w:r>
          </w:p>
          <w:p w:rsidR="00DC1A40" w:rsidRDefault="00DC1A40" w:rsidP="0008177B">
            <w:pPr>
              <w:tabs>
                <w:tab w:val="left" w:pos="2514"/>
              </w:tabs>
              <w:autoSpaceDE w:val="0"/>
              <w:autoSpaceDN w:val="0"/>
              <w:ind w:left="1663" w:hanging="1663"/>
              <w:rPr>
                <w:b/>
              </w:rPr>
            </w:pPr>
          </w:p>
          <w:p w:rsidR="00DC1A40" w:rsidRPr="00055791" w:rsidRDefault="00DC1A40" w:rsidP="0008177B">
            <w:pPr>
              <w:tabs>
                <w:tab w:val="left" w:pos="2514"/>
              </w:tabs>
              <w:autoSpaceDE w:val="0"/>
              <w:autoSpaceDN w:val="0"/>
              <w:ind w:left="1663" w:hanging="1663"/>
            </w:pPr>
          </w:p>
          <w:tbl>
            <w:tblPr>
              <w:tblW w:w="888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17"/>
              <w:gridCol w:w="429"/>
              <w:gridCol w:w="1217"/>
              <w:gridCol w:w="1121"/>
              <w:gridCol w:w="1485"/>
              <w:gridCol w:w="763"/>
              <w:gridCol w:w="938"/>
              <w:gridCol w:w="1418"/>
            </w:tblGrid>
            <w:tr w:rsidR="00DC1A40" w:rsidRPr="007438C2" w:rsidTr="0008177B">
              <w:trPr>
                <w:trHeight w:val="123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MJ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Množstvo MJ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MJ v EUR bez DPH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 EUR bez DPH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 DPH</w:t>
                  </w:r>
                </w:p>
              </w:tc>
            </w:tr>
            <w:tr w:rsidR="00DC1A40" w:rsidRPr="007438C2" w:rsidTr="0008177B">
              <w:trPr>
                <w:trHeight w:val="920"/>
              </w:trPr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1A40" w:rsidRPr="004E559F" w:rsidRDefault="00DC1A40" w:rsidP="000817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Pranie a chemické čistenie nemocničnej bielizne na obdobie 24 mesiacov vrátane súvisiacich služieb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432 000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C1A40" w:rsidRPr="002370F7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C1A40" w:rsidRPr="00347F13" w:rsidRDefault="00DC1A40" w:rsidP="0008177B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DC1A40" w:rsidRPr="00347F13" w:rsidRDefault="00DC1A40" w:rsidP="0008177B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DC1A40" w:rsidRPr="006F50E3" w:rsidRDefault="00DC1A40" w:rsidP="0008177B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C1A40" w:rsidRPr="006F50E3" w:rsidRDefault="00DC1A40" w:rsidP="0008177B">
            <w:pPr>
              <w:pStyle w:val="tl1"/>
            </w:pPr>
          </w:p>
        </w:tc>
      </w:tr>
    </w:tbl>
    <w:p w:rsidR="00A228E9" w:rsidRDefault="00A228E9" w:rsidP="00A228E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8C5F9D" w:rsidRPr="001D2170" w:rsidRDefault="008C5F9D" w:rsidP="00F73A97">
      <w:pPr>
        <w:pStyle w:val="Zkladntext"/>
        <w:tabs>
          <w:tab w:val="num" w:pos="720"/>
        </w:tabs>
        <w:jc w:val="right"/>
        <w:rPr>
          <w:bCs w:val="0"/>
          <w:iCs/>
          <w:noProof/>
          <w:color w:val="000000"/>
        </w:rPr>
      </w:pPr>
    </w:p>
    <w:sectPr w:rsidR="008C5F9D" w:rsidRPr="001D2170" w:rsidSect="008114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53" w:rsidRDefault="00237853" w:rsidP="00237853">
      <w:r>
        <w:separator/>
      </w:r>
    </w:p>
  </w:endnote>
  <w:endnote w:type="continuationSeparator" w:id="0">
    <w:p w:rsidR="00237853" w:rsidRDefault="00237853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53" w:rsidRDefault="00237853" w:rsidP="00237853">
      <w:r>
        <w:separator/>
      </w:r>
    </w:p>
  </w:footnote>
  <w:footnote w:type="continuationSeparator" w:id="0">
    <w:p w:rsidR="00237853" w:rsidRDefault="00237853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37853" w:rsidRDefault="0023785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pt;height:96pt" o:ole="">
          <v:imagedata r:id="rId1" o:title=""/>
        </v:shape>
        <o:OLEObject Type="Embed" ProgID="Word.Picture.8" ShapeID="_x0000_i1025" DrawAspect="Content" ObjectID="_177839341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DB61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FC0CE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E4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62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6E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3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48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41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A1318"/>
    <w:rsid w:val="00070B15"/>
    <w:rsid w:val="001A1318"/>
    <w:rsid w:val="001D34D6"/>
    <w:rsid w:val="00207176"/>
    <w:rsid w:val="00223017"/>
    <w:rsid w:val="00237853"/>
    <w:rsid w:val="00341765"/>
    <w:rsid w:val="004B37DF"/>
    <w:rsid w:val="006F488A"/>
    <w:rsid w:val="0081140D"/>
    <w:rsid w:val="008C5F9D"/>
    <w:rsid w:val="00950C79"/>
    <w:rsid w:val="00A228E9"/>
    <w:rsid w:val="00A3076A"/>
    <w:rsid w:val="00DC1A40"/>
    <w:rsid w:val="00DF7E37"/>
    <w:rsid w:val="00E21DD2"/>
    <w:rsid w:val="00EC423A"/>
    <w:rsid w:val="00F73A97"/>
    <w:rsid w:val="00FE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C1A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ra">
    <w:name w:val="ra"/>
    <w:basedOn w:val="Predvolenpsmoodseku"/>
    <w:rsid w:val="006F488A"/>
    <w:rPr>
      <w:rFonts w:cs="Times New Roma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F73A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F73A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Bezriadkovania1">
    <w:name w:val="Bez riadkovania1"/>
    <w:uiPriority w:val="1"/>
    <w:qFormat/>
    <w:rsid w:val="00F73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C1A4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customStyle="1" w:styleId="tl1">
    <w:name w:val="Štýl1"/>
    <w:basedOn w:val="Obsah3"/>
    <w:rsid w:val="00DC1A40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DC1A40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1092</Characters>
  <Application>Microsoft Office Word</Application>
  <DocSecurity>0</DocSecurity>
  <Lines>9</Lines>
  <Paragraphs>2</Paragraphs>
  <ScaleCrop>false</ScaleCrop>
  <Company>FNsP FDR Banská Bystrica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41</cp:revision>
  <dcterms:created xsi:type="dcterms:W3CDTF">2024-04-08T07:32:00Z</dcterms:created>
  <dcterms:modified xsi:type="dcterms:W3CDTF">2024-05-28T07:24:00Z</dcterms:modified>
</cp:coreProperties>
</file>