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</w:pPr>
      <w:r w:rsidRPr="00EA2E2C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  <w:t>ZOZNAM SUBDODÁVATEĽOV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6"/>
        <w:gridCol w:w="2380"/>
      </w:tblGrid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Podiel v %</w:t>
            </w: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</w:tbl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F666F5" w:rsidRPr="00EA2E2C" w:rsidRDefault="00F666F5">
      <w:bookmarkStart w:id="0" w:name="_GoBack"/>
      <w:bookmarkEnd w:id="0"/>
    </w:p>
    <w:sectPr w:rsidR="00F666F5" w:rsidRPr="00EA2E2C" w:rsidSect="00EA2E2C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FE" w:rsidRDefault="005221FE" w:rsidP="00EA2E2C">
      <w:r>
        <w:separator/>
      </w:r>
    </w:p>
  </w:endnote>
  <w:endnote w:type="continuationSeparator" w:id="0">
    <w:p w:rsidR="005221FE" w:rsidRDefault="005221FE" w:rsidP="00E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FE" w:rsidRDefault="005221FE" w:rsidP="00EA2E2C">
      <w:r>
        <w:separator/>
      </w:r>
    </w:p>
  </w:footnote>
  <w:footnote w:type="continuationSeparator" w:id="0">
    <w:p w:rsidR="005221FE" w:rsidRDefault="005221FE" w:rsidP="00EA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C" w:rsidRPr="008D3E9E" w:rsidRDefault="00EA2E2C" w:rsidP="00EA2E2C">
    <w:pPr>
      <w:pStyle w:val="Hlavika"/>
    </w:pPr>
    <w:r w:rsidRPr="0016744E">
      <w:t xml:space="preserve">Príloha č. </w:t>
    </w:r>
    <w:r>
      <w:t>2</w:t>
    </w:r>
    <w:r w:rsidRPr="008D3E9E">
      <w:t xml:space="preserve"> výzvy č. </w:t>
    </w:r>
    <w:r w:rsidR="00AB7A8C">
      <w:t>4</w:t>
    </w:r>
    <w:r w:rsidRPr="008D3E9E">
      <w:t xml:space="preserve"> - „</w:t>
    </w:r>
    <w:r w:rsidR="00AB7A8C" w:rsidRPr="00AB7A8C">
      <w:t>Nákup výkonných pracovných staníc pre oddelenie GIS</w:t>
    </w:r>
    <w:r w:rsidRPr="008D3E9E">
      <w:t>“ v rámci zriadeného DNS „IT HW a podpora“</w:t>
    </w:r>
  </w:p>
  <w:p w:rsidR="00EA2E2C" w:rsidRDefault="00EA2E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C"/>
    <w:rsid w:val="001B2D95"/>
    <w:rsid w:val="002D64D6"/>
    <w:rsid w:val="003B6B24"/>
    <w:rsid w:val="004077CB"/>
    <w:rsid w:val="005221FE"/>
    <w:rsid w:val="00603F2E"/>
    <w:rsid w:val="006244CB"/>
    <w:rsid w:val="00765FEB"/>
    <w:rsid w:val="00AB7A8C"/>
    <w:rsid w:val="00D75657"/>
    <w:rsid w:val="00EA2E2C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E6FE"/>
  <w15:chartTrackingRefBased/>
  <w15:docId w15:val="{F3AE635F-143B-43DF-AE32-A3708EC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E2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2019-11-26T12:07:00Z</dcterms:created>
  <dcterms:modified xsi:type="dcterms:W3CDTF">2019-11-26T12:07:00Z</dcterms:modified>
</cp:coreProperties>
</file>