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257BEB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FA6AEC">
        <w:rPr>
          <w:rFonts w:ascii="Times New Roman" w:hAnsi="Times New Roman" w:cs="Times New Roman"/>
          <w:sz w:val="22"/>
          <w:szCs w:val="22"/>
        </w:rPr>
        <w:t>Ing. Vanda Michalcová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 w:rsidR="00FA6AEC">
        <w:rPr>
          <w:rFonts w:ascii="Times New Roman" w:hAnsi="Times New Roman" w:cs="Times New Roman"/>
          <w:sz w:val="22"/>
          <w:szCs w:val="22"/>
        </w:rPr>
        <w:t>22</w:t>
      </w:r>
      <w:r w:rsidR="00E67B4B">
        <w:rPr>
          <w:rFonts w:ascii="Times New Roman" w:hAnsi="Times New Roman" w:cs="Times New Roman"/>
          <w:sz w:val="22"/>
          <w:szCs w:val="22"/>
        </w:rPr>
        <w:t>, 09615</w:t>
      </w:r>
      <w:r w:rsidR="00E67B4B" w:rsidRPr="008C1FCA">
        <w:rPr>
          <w:rFonts w:ascii="Times New Roman" w:hAnsi="Times New Roman" w:cs="Times New Roman"/>
          <w:sz w:val="22"/>
          <w:szCs w:val="22"/>
        </w:rPr>
        <w:t>/</w:t>
      </w:r>
      <w:r w:rsidR="00E67B4B">
        <w:rPr>
          <w:rFonts w:ascii="Times New Roman" w:hAnsi="Times New Roman" w:cs="Times New Roman"/>
          <w:sz w:val="22"/>
          <w:szCs w:val="22"/>
        </w:rPr>
        <w:t>75337</w:t>
      </w:r>
      <w:r w:rsidR="00E67B4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E67B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="00FD6EBD" w:rsidRPr="00C40940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541AB1">
        <w:rPr>
          <w:rFonts w:ascii="Times New Roman" w:hAnsi="Times New Roman" w:cs="Times New Roman"/>
        </w:rPr>
        <w:t>Diagnostika</w:t>
      </w:r>
      <w:r w:rsidR="009F38C2">
        <w:rPr>
          <w:rFonts w:ascii="Times New Roman" w:hAnsi="Times New Roman" w:cs="Times New Roman"/>
        </w:rPr>
        <w:t xml:space="preserve"> pre Ramanove spektrometre TruNarc – 4ks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C563A3" w:rsidRDefault="00E868CD" w:rsidP="00CD7BC3">
      <w:pPr>
        <w:spacing w:after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FA6AE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E67B4B"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50412000-6</w:t>
      </w:r>
      <w:r w:rsid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r w:rsidR="00E67B4B"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Opravy a údržba skúšobných prístrojov</w:t>
      </w:r>
    </w:p>
    <w:p w:rsidR="00E67B4B" w:rsidRPr="008C6035" w:rsidRDefault="00E67B4B" w:rsidP="00CD7BC3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50413000-3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r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Opravy a údržba kontrolných prístrojov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Ministerstvo vnútra SR, </w:t>
      </w:r>
      <w:r w:rsidR="00FA6AEC" w:rsidRPr="00A106F1">
        <w:rPr>
          <w:rFonts w:ascii="Times New Roman" w:hAnsi="Times New Roman" w:cs="Times New Roman"/>
          <w:sz w:val="22"/>
          <w:szCs w:val="22"/>
        </w:rPr>
        <w:t>Račianska 45,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 Bratislava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596C28">
        <w:rPr>
          <w:rFonts w:ascii="Times New Roman" w:hAnsi="Times New Roman" w:cs="Times New Roman"/>
          <w:b/>
          <w:sz w:val="24"/>
          <w:szCs w:val="24"/>
        </w:rPr>
        <w:t>31. 08</w:t>
      </w:r>
      <w:r w:rsidR="00216B32" w:rsidRPr="00AF3064">
        <w:rPr>
          <w:rFonts w:ascii="Times New Roman" w:hAnsi="Times New Roman" w:cs="Times New Roman"/>
          <w:b/>
          <w:sz w:val="24"/>
          <w:szCs w:val="24"/>
        </w:rPr>
        <w:t>. 2024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1AB1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541AB1">
        <w:rPr>
          <w:rFonts w:ascii="Times New Roman" w:hAnsi="Times New Roman" w:cs="Times New Roman"/>
          <w:iCs/>
          <w:sz w:val="22"/>
          <w:szCs w:val="22"/>
        </w:rPr>
        <w:t>Diagnostika</w:t>
      </w:r>
      <w:r w:rsidR="009F38C2" w:rsidRPr="009F38C2">
        <w:rPr>
          <w:rFonts w:ascii="Times New Roman" w:hAnsi="Times New Roman" w:cs="Times New Roman"/>
          <w:iCs/>
          <w:sz w:val="22"/>
          <w:szCs w:val="22"/>
        </w:rPr>
        <w:t xml:space="preserve"> prístrojov TruNarc na detekciu drog a</w:t>
      </w:r>
      <w:r w:rsidR="00541AB1">
        <w:rPr>
          <w:rFonts w:ascii="Times New Roman" w:hAnsi="Times New Roman" w:cs="Times New Roman"/>
          <w:iCs/>
          <w:sz w:val="22"/>
          <w:szCs w:val="22"/>
        </w:rPr>
        <w:t> </w:t>
      </w:r>
      <w:r w:rsidR="00A106F1">
        <w:rPr>
          <w:rFonts w:ascii="Times New Roman" w:hAnsi="Times New Roman" w:cs="Times New Roman"/>
          <w:iCs/>
          <w:sz w:val="22"/>
          <w:szCs w:val="22"/>
        </w:rPr>
        <w:t>prekurzorov</w:t>
      </w:r>
      <w:r w:rsidR="00541AB1">
        <w:rPr>
          <w:rFonts w:ascii="Times New Roman" w:hAnsi="Times New Roman" w:cs="Times New Roman"/>
          <w:iCs/>
          <w:sz w:val="22"/>
          <w:szCs w:val="22"/>
        </w:rPr>
        <w:t>.</w:t>
      </w:r>
      <w:r w:rsidR="009F38C2" w:rsidRPr="009F38C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prílohe č. 1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51722" w:rsidRDefault="00CD7BC3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F3064">
        <w:rPr>
          <w:rFonts w:ascii="Times New Roman" w:hAnsi="Times New Roman" w:cs="Times New Roman"/>
          <w:b/>
          <w:sz w:val="22"/>
          <w:szCs w:val="22"/>
        </w:rPr>
        <w:t xml:space="preserve">Cena v eurách musí byť konečná, stanovená vrátane všetkých nákladov súvisiacich so zabezpečením predmetu 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služby 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>(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vrátane napr. dopravy, </w:t>
      </w:r>
      <w:r w:rsidR="00AE6638">
        <w:rPr>
          <w:rFonts w:ascii="Times New Roman" w:hAnsi="Times New Roman" w:cs="Times New Roman"/>
          <w:b/>
          <w:sz w:val="22"/>
          <w:szCs w:val="22"/>
        </w:rPr>
        <w:t xml:space="preserve">práce </w:t>
      </w:r>
      <w:r w:rsidR="00596C28">
        <w:rPr>
          <w:rFonts w:ascii="Times New Roman" w:hAnsi="Times New Roman" w:cs="Times New Roman"/>
          <w:b/>
          <w:sz w:val="22"/>
          <w:szCs w:val="22"/>
        </w:rPr>
        <w:t>servisného technika</w:t>
      </w:r>
      <w:bookmarkStart w:id="1" w:name="_GoBack"/>
      <w:bookmarkEnd w:id="1"/>
      <w:r w:rsidR="00216B32" w:rsidRPr="00AF3064">
        <w:rPr>
          <w:rFonts w:ascii="Times New Roman" w:hAnsi="Times New Roman" w:cs="Times New Roman"/>
          <w:b/>
          <w:sz w:val="22"/>
          <w:szCs w:val="22"/>
        </w:rPr>
        <w:t>) na m</w:t>
      </w:r>
      <w:r w:rsidRPr="00AF3064">
        <w:rPr>
          <w:rFonts w:ascii="Times New Roman" w:hAnsi="Times New Roman" w:cs="Times New Roman"/>
          <w:b/>
          <w:sz w:val="22"/>
          <w:szCs w:val="22"/>
        </w:rPr>
        <w:t>iesto plnenia.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541AB1">
        <w:rPr>
          <w:rFonts w:eastAsia="Calibri" w:cs="Times New Roman"/>
          <w:sz w:val="22"/>
          <w:szCs w:val="22"/>
          <w:lang w:eastAsia="en-US"/>
        </w:rPr>
        <w:t>28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351722">
        <w:rPr>
          <w:rFonts w:eastAsia="Calibri" w:cs="Times New Roman"/>
          <w:sz w:val="22"/>
          <w:szCs w:val="22"/>
          <w:lang w:eastAsia="en-US"/>
        </w:rPr>
        <w:t>05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A106F1" w:rsidRPr="00A106F1" w:rsidRDefault="00E868CD" w:rsidP="00A106F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A106F1" w:rsidRPr="00A106F1">
        <w:rPr>
          <w:rFonts w:ascii="Times New Roman" w:hAnsi="Times New Roman" w:cs="Times New Roman"/>
          <w:sz w:val="22"/>
          <w:szCs w:val="22"/>
        </w:rPr>
        <w:t xml:space="preserve">Ing. Tibor Fóti  </w:t>
      </w:r>
    </w:p>
    <w:p w:rsidR="00A106F1" w:rsidRPr="00A106F1" w:rsidRDefault="00A106F1" w:rsidP="00A106F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A106F1">
        <w:rPr>
          <w:rFonts w:ascii="Times New Roman" w:hAnsi="Times New Roman" w:cs="Times New Roman"/>
          <w:sz w:val="22"/>
          <w:szCs w:val="22"/>
        </w:rPr>
        <w:t>riaditeľ odboru komodít</w:t>
      </w:r>
    </w:p>
    <w:p w:rsidR="004C6BE2" w:rsidRDefault="00A106F1" w:rsidP="00A106F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A106F1">
        <w:rPr>
          <w:rFonts w:ascii="Times New Roman" w:hAnsi="Times New Roman" w:cs="Times New Roman"/>
          <w:sz w:val="22"/>
          <w:szCs w:val="22"/>
        </w:rPr>
        <w:t>SE MV SR</w:t>
      </w:r>
    </w:p>
    <w:p w:rsidR="00E868CD" w:rsidRPr="008C1FCA" w:rsidRDefault="004C6BE2" w:rsidP="00216B3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541AB1" w:rsidRDefault="00541AB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541AB1" w:rsidRDefault="00541AB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541AB1" w:rsidRDefault="00541AB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D7BC3">
        <w:rPr>
          <w:rFonts w:ascii="Times New Roman" w:hAnsi="Times New Roman" w:cs="Times New Roman"/>
          <w:sz w:val="20"/>
          <w:szCs w:val="20"/>
        </w:rPr>
        <w:t>Príloha č. 1</w:t>
      </w: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541AB1" w:rsidRDefault="00541AB1" w:rsidP="00FD6EBD">
      <w:pPr>
        <w:jc w:val="center"/>
        <w:rPr>
          <w:rFonts w:ascii="Times New Roman" w:hAnsi="Times New Roman" w:cs="Times New Roman"/>
          <w:b/>
        </w:rPr>
      </w:pPr>
    </w:p>
    <w:p w:rsidR="00FD6EBD" w:rsidRPr="00CD7BC3" w:rsidRDefault="00FD6EBD" w:rsidP="00FD6EBD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FD6EBD" w:rsidRPr="00CD7BC3" w:rsidRDefault="00FD6EBD" w:rsidP="00FD6EBD">
      <w:pPr>
        <w:jc w:val="center"/>
        <w:rPr>
          <w:rFonts w:ascii="Times New Roman" w:hAnsi="Times New Roman" w:cs="Times New Roman"/>
        </w:rPr>
      </w:pPr>
    </w:p>
    <w:p w:rsidR="0093452B" w:rsidRDefault="00FD6EBD" w:rsidP="0093452B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541AB1">
        <w:rPr>
          <w:rFonts w:ascii="Times New Roman" w:hAnsi="Times New Roman" w:cs="Times New Roman"/>
        </w:rPr>
        <w:t>Diagnostika</w:t>
      </w:r>
      <w:r w:rsidR="0093452B">
        <w:rPr>
          <w:rFonts w:ascii="Times New Roman" w:hAnsi="Times New Roman" w:cs="Times New Roman"/>
        </w:rPr>
        <w:t xml:space="preserve"> pre Ramanove spektrometre TruNarc – 4ks</w:t>
      </w:r>
      <w:r w:rsidR="0093452B" w:rsidRPr="00CD7BC3">
        <w:rPr>
          <w:rFonts w:ascii="Times New Roman" w:hAnsi="Times New Roman" w:cs="Times New Roman"/>
        </w:rPr>
        <w:t xml:space="preserve"> </w:t>
      </w:r>
    </w:p>
    <w:p w:rsidR="00FD6EBD" w:rsidRPr="00CD7BC3" w:rsidRDefault="00FD6EBD" w:rsidP="0093452B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zabezpečením predmetu zákazky (dopravné a iné) na miesto plnenia.</w:t>
      </w:r>
    </w:p>
    <w:p w:rsidR="00FD6EBD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Miesto plnenia: Ministerstvo vnútra SR, </w:t>
      </w:r>
      <w:r w:rsidRPr="00A106F1">
        <w:rPr>
          <w:rFonts w:ascii="Times New Roman" w:hAnsi="Times New Roman" w:cs="Times New Roman"/>
        </w:rPr>
        <w:t>Račianska 45,</w:t>
      </w:r>
      <w:r w:rsidRPr="00CD7BC3">
        <w:rPr>
          <w:rFonts w:ascii="Times New Roman" w:hAnsi="Times New Roman" w:cs="Times New Roman"/>
        </w:rPr>
        <w:t xml:space="preserve"> Bratislava.</w:t>
      </w:r>
    </w:p>
    <w:p w:rsidR="00F2120E" w:rsidRPr="00CD7BC3" w:rsidRDefault="00F2120E" w:rsidP="00F2120E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F2120E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tblpX="35" w:tblpY="115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1426"/>
        <w:gridCol w:w="1145"/>
        <w:gridCol w:w="1091"/>
        <w:gridCol w:w="1330"/>
        <w:gridCol w:w="1286"/>
      </w:tblGrid>
      <w:tr w:rsidR="009F38C2" w:rsidRPr="00CD7BC3" w:rsidTr="009F38C2">
        <w:trPr>
          <w:trHeight w:val="416"/>
        </w:trPr>
        <w:tc>
          <w:tcPr>
            <w:tcW w:w="2784" w:type="dxa"/>
          </w:tcPr>
          <w:p w:rsidR="009F38C2" w:rsidRPr="00CD7BC3" w:rsidRDefault="009F38C2" w:rsidP="00FD6EBD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426" w:type="dxa"/>
          </w:tcPr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množstvo</w:t>
            </w:r>
          </w:p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F38C2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bez DPH</w:t>
            </w:r>
          </w:p>
          <w:p w:rsidR="009F38C2" w:rsidRPr="00CD7BC3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ks</w:t>
            </w:r>
          </w:p>
        </w:tc>
        <w:tc>
          <w:tcPr>
            <w:tcW w:w="1091" w:type="dxa"/>
          </w:tcPr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Sadzba DPH</w:t>
            </w:r>
          </w:p>
        </w:tc>
        <w:tc>
          <w:tcPr>
            <w:tcW w:w="1330" w:type="dxa"/>
          </w:tcPr>
          <w:p w:rsidR="009F38C2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s</w:t>
            </w:r>
            <w:r>
              <w:rPr>
                <w:rFonts w:ascii="Times New Roman" w:hAnsi="Times New Roman" w:cs="Times New Roman"/>
              </w:rPr>
              <w:t> </w:t>
            </w:r>
            <w:r w:rsidRPr="00CD7BC3">
              <w:rPr>
                <w:rFonts w:ascii="Times New Roman" w:hAnsi="Times New Roman" w:cs="Times New Roman"/>
              </w:rPr>
              <w:t>DPH</w:t>
            </w:r>
          </w:p>
          <w:p w:rsidR="009F38C2" w:rsidRPr="00CD7BC3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ks</w:t>
            </w:r>
          </w:p>
        </w:tc>
        <w:tc>
          <w:tcPr>
            <w:tcW w:w="1286" w:type="dxa"/>
          </w:tcPr>
          <w:p w:rsidR="009F38C2" w:rsidRPr="00CD7BC3" w:rsidRDefault="009F38C2" w:rsidP="003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 DPH celkovo</w:t>
            </w:r>
          </w:p>
        </w:tc>
      </w:tr>
      <w:tr w:rsidR="009F38C2" w:rsidRPr="00CD7BC3" w:rsidTr="009F38C2">
        <w:trPr>
          <w:trHeight w:val="510"/>
        </w:trPr>
        <w:tc>
          <w:tcPr>
            <w:tcW w:w="2784" w:type="dxa"/>
          </w:tcPr>
          <w:p w:rsidR="009F38C2" w:rsidRPr="00CD7BC3" w:rsidRDefault="00541AB1" w:rsidP="009F3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diagnostika </w:t>
            </w:r>
            <w:r w:rsidR="009F38C2">
              <w:rPr>
                <w:rFonts w:ascii="Times New Roman" w:hAnsi="Times New Roman" w:cs="Times New Roman"/>
              </w:rPr>
              <w:t>Ramanový spetrometer TruNarc</w:t>
            </w:r>
          </w:p>
        </w:tc>
        <w:tc>
          <w:tcPr>
            <w:tcW w:w="1426" w:type="dxa"/>
          </w:tcPr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ks</w:t>
            </w:r>
          </w:p>
        </w:tc>
        <w:tc>
          <w:tcPr>
            <w:tcW w:w="1145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</w:tr>
    </w:tbl>
    <w:p w:rsidR="00257BEB" w:rsidRPr="00CD7BC3" w:rsidRDefault="00257BEB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57BEB" w:rsidRPr="00CD7BC3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6F" w:rsidRDefault="002D6B6F">
      <w:pPr>
        <w:spacing w:after="0" w:line="240" w:lineRule="auto"/>
      </w:pPr>
      <w:r>
        <w:separator/>
      </w:r>
    </w:p>
  </w:endnote>
  <w:endnote w:type="continuationSeparator" w:id="0">
    <w:p w:rsidR="002D6B6F" w:rsidRDefault="002D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6F">
          <w:rPr>
            <w:noProof/>
          </w:rPr>
          <w:t>1</w:t>
        </w:r>
        <w:r>
          <w:fldChar w:fldCharType="end"/>
        </w:r>
      </w:p>
    </w:sdtContent>
  </w:sdt>
  <w:p w:rsidR="00000E3F" w:rsidRDefault="002D6B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6F" w:rsidRDefault="002D6B6F">
      <w:pPr>
        <w:spacing w:after="0" w:line="240" w:lineRule="auto"/>
      </w:pPr>
      <w:r>
        <w:separator/>
      </w:r>
    </w:p>
  </w:footnote>
  <w:footnote w:type="continuationSeparator" w:id="0">
    <w:p w:rsidR="002D6B6F" w:rsidRDefault="002D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03683"/>
    <w:rsid w:val="000215D2"/>
    <w:rsid w:val="000A2584"/>
    <w:rsid w:val="000A2938"/>
    <w:rsid w:val="0011716D"/>
    <w:rsid w:val="001323C1"/>
    <w:rsid w:val="00137D15"/>
    <w:rsid w:val="00146FFE"/>
    <w:rsid w:val="001B6823"/>
    <w:rsid w:val="00216B32"/>
    <w:rsid w:val="002521C1"/>
    <w:rsid w:val="00257BEB"/>
    <w:rsid w:val="002642D4"/>
    <w:rsid w:val="002D6B6F"/>
    <w:rsid w:val="002E2394"/>
    <w:rsid w:val="00334B0F"/>
    <w:rsid w:val="00351722"/>
    <w:rsid w:val="003810D1"/>
    <w:rsid w:val="003F7D2E"/>
    <w:rsid w:val="004B11EB"/>
    <w:rsid w:val="004C6BE2"/>
    <w:rsid w:val="00541AB1"/>
    <w:rsid w:val="00596C28"/>
    <w:rsid w:val="005B513C"/>
    <w:rsid w:val="005C1493"/>
    <w:rsid w:val="00645473"/>
    <w:rsid w:val="00661AD8"/>
    <w:rsid w:val="00666795"/>
    <w:rsid w:val="006C318B"/>
    <w:rsid w:val="006E0329"/>
    <w:rsid w:val="0070153D"/>
    <w:rsid w:val="007248C0"/>
    <w:rsid w:val="0073683A"/>
    <w:rsid w:val="00783E6D"/>
    <w:rsid w:val="00785152"/>
    <w:rsid w:val="007D3C66"/>
    <w:rsid w:val="007F17F9"/>
    <w:rsid w:val="00821A45"/>
    <w:rsid w:val="008643A6"/>
    <w:rsid w:val="00873093"/>
    <w:rsid w:val="008E1D48"/>
    <w:rsid w:val="008E49F6"/>
    <w:rsid w:val="008F12F4"/>
    <w:rsid w:val="0093452B"/>
    <w:rsid w:val="00996AB3"/>
    <w:rsid w:val="009F38C2"/>
    <w:rsid w:val="00A106F1"/>
    <w:rsid w:val="00A51141"/>
    <w:rsid w:val="00A6523C"/>
    <w:rsid w:val="00A80AA5"/>
    <w:rsid w:val="00A86F55"/>
    <w:rsid w:val="00A87C7B"/>
    <w:rsid w:val="00AC0E2C"/>
    <w:rsid w:val="00AE3A35"/>
    <w:rsid w:val="00AE6638"/>
    <w:rsid w:val="00AF3064"/>
    <w:rsid w:val="00B13D0E"/>
    <w:rsid w:val="00B735D5"/>
    <w:rsid w:val="00BA4F29"/>
    <w:rsid w:val="00BA57A8"/>
    <w:rsid w:val="00C10C06"/>
    <w:rsid w:val="00C563A3"/>
    <w:rsid w:val="00C71161"/>
    <w:rsid w:val="00CD7BC3"/>
    <w:rsid w:val="00D21AD1"/>
    <w:rsid w:val="00D933E4"/>
    <w:rsid w:val="00DB53C0"/>
    <w:rsid w:val="00DE37C4"/>
    <w:rsid w:val="00E04681"/>
    <w:rsid w:val="00E67B4B"/>
    <w:rsid w:val="00E868CD"/>
    <w:rsid w:val="00E922DB"/>
    <w:rsid w:val="00EC1D92"/>
    <w:rsid w:val="00F2120E"/>
    <w:rsid w:val="00F222B9"/>
    <w:rsid w:val="00F2357A"/>
    <w:rsid w:val="00F25A3B"/>
    <w:rsid w:val="00F27905"/>
    <w:rsid w:val="00F826F3"/>
    <w:rsid w:val="00FA6AEC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B2E4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351722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da.michal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3</cp:revision>
  <cp:lastPrinted>2024-05-28T07:03:00Z</cp:lastPrinted>
  <dcterms:created xsi:type="dcterms:W3CDTF">2024-05-31T08:17:00Z</dcterms:created>
  <dcterms:modified xsi:type="dcterms:W3CDTF">2024-05-31T08:42:00Z</dcterms:modified>
</cp:coreProperties>
</file>