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5DFF1" w14:textId="77777777" w:rsidR="002E4634" w:rsidRDefault="002E4634" w:rsidP="00FD36F0">
      <w:pPr>
        <w:pStyle w:val="Bezodstpw"/>
        <w:jc w:val="right"/>
        <w:rPr>
          <w:rFonts w:ascii="Cambria" w:hAnsi="Cambria" w:cs="Arial"/>
          <w:bCs/>
          <w:sz w:val="22"/>
          <w:szCs w:val="22"/>
        </w:rPr>
      </w:pPr>
      <w:r>
        <w:t xml:space="preserve">Załącznik nr 1 do SWZ </w:t>
      </w:r>
    </w:p>
    <w:p w14:paraId="218CE364" w14:textId="77777777" w:rsidR="00FD36F0" w:rsidRPr="001B78D4" w:rsidRDefault="00FD36F0" w:rsidP="00FD36F0">
      <w:pPr>
        <w:tabs>
          <w:tab w:val="left" w:pos="284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14:paraId="34FC27B4" w14:textId="77777777" w:rsidR="00FD36F0" w:rsidRPr="001B78D4" w:rsidRDefault="00FD36F0" w:rsidP="00FD36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14:paraId="488BFCF5" w14:textId="77777777" w:rsidR="00FD36F0" w:rsidRPr="001B78D4" w:rsidRDefault="00FD36F0" w:rsidP="00FD36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14:paraId="3D74114E" w14:textId="77777777" w:rsidR="00FD36F0" w:rsidRPr="001B78D4" w:rsidRDefault="00FD36F0" w:rsidP="00FD36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14:paraId="28C8B00F" w14:textId="77777777" w:rsidR="00FD36F0" w:rsidRPr="001B78D4" w:rsidRDefault="00FD36F0" w:rsidP="00FD36F0">
      <w:pPr>
        <w:spacing w:before="120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(Nazwa i adres wykonawcy</w:t>
      </w:r>
      <w:r>
        <w:rPr>
          <w:rFonts w:ascii="Cambria" w:hAnsi="Cambria" w:cs="Arial"/>
          <w:bCs/>
          <w:sz w:val="22"/>
          <w:szCs w:val="22"/>
        </w:rPr>
        <w:t>/ wykonawców wspólnie</w:t>
      </w:r>
      <w:r>
        <w:rPr>
          <w:rFonts w:ascii="Cambria" w:hAnsi="Cambria" w:cs="Arial"/>
          <w:bCs/>
          <w:sz w:val="22"/>
          <w:szCs w:val="22"/>
        </w:rPr>
        <w:br/>
        <w:t>ubiegających się o udzielenie zamówienia, NIP lub REGON</w:t>
      </w:r>
      <w:r w:rsidRPr="001B78D4">
        <w:rPr>
          <w:rFonts w:ascii="Cambria" w:hAnsi="Cambria" w:cs="Arial"/>
          <w:bCs/>
          <w:sz w:val="22"/>
          <w:szCs w:val="22"/>
        </w:rPr>
        <w:t>)</w:t>
      </w:r>
    </w:p>
    <w:p w14:paraId="3616F74E" w14:textId="77777777" w:rsidR="002E4634" w:rsidRDefault="002E4634" w:rsidP="002E46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A1A4C98" w14:textId="77777777" w:rsidR="002E4634" w:rsidRDefault="002E4634" w:rsidP="002E46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4DF93437" w14:textId="77777777" w:rsidR="002E4634" w:rsidRDefault="002E4634" w:rsidP="002E46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C550961" w14:textId="77777777" w:rsidR="002E4634" w:rsidRDefault="002E4634" w:rsidP="002E4634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1555C18E" w14:textId="77777777" w:rsidR="002E4634" w:rsidRDefault="002E4634" w:rsidP="002E4634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15EF2D0B" w14:textId="77777777" w:rsidR="002E4634" w:rsidRDefault="002E4634" w:rsidP="002E4634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Dąbrowa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139FCB47" w14:textId="77777777" w:rsidR="002E4634" w:rsidRDefault="002E4634" w:rsidP="002E4634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Leśna 25, 86-131 Jeżewo </w:t>
      </w:r>
    </w:p>
    <w:p w14:paraId="744612D2" w14:textId="77777777"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F4CECB0" w14:textId="135637BA"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Odpowiadając na ogłoszenie o zamówieniu publicznym</w:t>
      </w:r>
      <w:r>
        <w:rPr>
          <w:rFonts w:ascii="Cambria" w:hAnsi="Cambria" w:cs="Arial"/>
          <w:bCs/>
          <w:sz w:val="22"/>
          <w:szCs w:val="22"/>
        </w:rPr>
        <w:t xml:space="preserve"> prowadzonym w trybie podstawowym </w:t>
      </w:r>
      <w:r w:rsidR="0062720C">
        <w:rPr>
          <w:rFonts w:ascii="Cambria" w:hAnsi="Cambria" w:cs="Arial"/>
          <w:bCs/>
          <w:sz w:val="22"/>
          <w:szCs w:val="22"/>
        </w:rPr>
        <w:t>-wariant II</w:t>
      </w:r>
      <w:r>
        <w:rPr>
          <w:rFonts w:ascii="Cambria" w:hAnsi="Cambria" w:cs="Arial"/>
          <w:bCs/>
          <w:sz w:val="22"/>
          <w:szCs w:val="22"/>
        </w:rPr>
        <w:t xml:space="preserve"> pn.</w:t>
      </w:r>
    </w:p>
    <w:p w14:paraId="0520F315" w14:textId="77777777" w:rsidR="00674669" w:rsidRPr="00F308B2" w:rsidRDefault="00674669" w:rsidP="002E4634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5C1A299F" w14:textId="77777777" w:rsidR="00674669" w:rsidRDefault="00674669" w:rsidP="0067466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674669">
        <w:rPr>
          <w:rFonts w:ascii="Cambria" w:hAnsi="Cambria" w:cs="Arial"/>
          <w:b/>
          <w:bCs/>
          <w:sz w:val="22"/>
          <w:szCs w:val="22"/>
        </w:rPr>
        <w:t>Rewitalizacja zespołu parkowo-dworskiego w Laskowicach w Gminie Jeżewo</w:t>
      </w:r>
    </w:p>
    <w:p w14:paraId="72BB8D0E" w14:textId="77777777" w:rsidR="00DD4263" w:rsidRDefault="00DD4263" w:rsidP="002E4634">
      <w:pPr>
        <w:spacing w:before="120"/>
        <w:rPr>
          <w:rFonts w:ascii="Cambria" w:hAnsi="Cambria" w:cs="Arial"/>
          <w:b/>
          <w:sz w:val="22"/>
          <w:szCs w:val="22"/>
        </w:rPr>
      </w:pPr>
      <w:r w:rsidRPr="00DD4263">
        <w:rPr>
          <w:rFonts w:ascii="Cambria" w:hAnsi="Cambria" w:cs="Arial"/>
          <w:b/>
          <w:sz w:val="22"/>
          <w:szCs w:val="22"/>
        </w:rPr>
        <w:t>Pakiet nr 2 – Rewitalizacja zespołu dworskiego wraz z przynależnym parkiem w miejscowości Laskowice</w:t>
      </w:r>
    </w:p>
    <w:p w14:paraId="201F3931" w14:textId="77777777"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nr postępowania: </w:t>
      </w:r>
      <w:r w:rsidRPr="00632DAD">
        <w:rPr>
          <w:rFonts w:ascii="Cambria" w:hAnsi="Cambria" w:cs="Arial"/>
          <w:b/>
          <w:bCs/>
          <w:i/>
          <w:sz w:val="22"/>
          <w:szCs w:val="22"/>
        </w:rPr>
        <w:t>ZG.270.2.</w:t>
      </w:r>
      <w:r w:rsidR="00674669">
        <w:rPr>
          <w:rFonts w:ascii="Cambria" w:hAnsi="Cambria" w:cs="Arial"/>
          <w:b/>
          <w:bCs/>
          <w:i/>
          <w:sz w:val="22"/>
          <w:szCs w:val="22"/>
        </w:rPr>
        <w:t>3</w:t>
      </w:r>
      <w:r w:rsidRPr="00632DAD">
        <w:rPr>
          <w:rFonts w:ascii="Cambria" w:hAnsi="Cambria" w:cs="Arial"/>
          <w:b/>
          <w:bCs/>
          <w:i/>
          <w:sz w:val="22"/>
          <w:szCs w:val="22"/>
        </w:rPr>
        <w:t>.202</w:t>
      </w:r>
      <w:r w:rsidR="00FD36F0">
        <w:rPr>
          <w:rFonts w:ascii="Cambria" w:hAnsi="Cambria" w:cs="Arial"/>
          <w:b/>
          <w:bCs/>
          <w:i/>
          <w:sz w:val="22"/>
          <w:szCs w:val="22"/>
        </w:rPr>
        <w:t>4</w:t>
      </w:r>
      <w:r w:rsidRPr="00632DAD">
        <w:rPr>
          <w:rFonts w:ascii="Cambria" w:hAnsi="Cambria" w:cs="Arial"/>
          <w:bCs/>
          <w:sz w:val="22"/>
          <w:szCs w:val="22"/>
        </w:rPr>
        <w:t xml:space="preserve"> składamy niniejszym </w:t>
      </w:r>
      <w:r w:rsidR="00FD36F0">
        <w:rPr>
          <w:rFonts w:ascii="Cambria" w:hAnsi="Cambria" w:cs="Arial"/>
          <w:bCs/>
          <w:sz w:val="22"/>
          <w:szCs w:val="22"/>
        </w:rPr>
        <w:t xml:space="preserve">ofertę </w:t>
      </w:r>
      <w:r>
        <w:rPr>
          <w:rFonts w:ascii="Cambria" w:hAnsi="Cambria" w:cs="Arial"/>
          <w:bCs/>
          <w:sz w:val="22"/>
          <w:szCs w:val="22"/>
        </w:rPr>
        <w:t>w tym postępowaniu:</w:t>
      </w:r>
    </w:p>
    <w:p w14:paraId="68E1BDE0" w14:textId="77777777" w:rsidR="002E4634" w:rsidRDefault="002E4634" w:rsidP="002E46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3E399B" w14:textId="77777777" w:rsidR="00FD36F0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>Za wykonanie całego przedmiotu zamówienia oferuję/emy następujące wynagrodzenie</w:t>
      </w:r>
      <w:r w:rsidRPr="00F308B2">
        <w:rPr>
          <w:rFonts w:ascii="Cambria" w:hAnsi="Cambria" w:cs="Arial"/>
          <w:bCs/>
          <w:sz w:val="22"/>
          <w:szCs w:val="22"/>
        </w:rPr>
        <w:t xml:space="preserve"> </w:t>
      </w:r>
    </w:p>
    <w:p w14:paraId="6934B31E" w14:textId="77777777" w:rsidR="002E4634" w:rsidRDefault="00FD36F0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  <w:r w:rsidR="002E4634">
        <w:rPr>
          <w:rFonts w:ascii="Cambria" w:hAnsi="Cambria" w:cs="Arial"/>
          <w:bCs/>
          <w:sz w:val="22"/>
          <w:szCs w:val="22"/>
        </w:rPr>
        <w:t>brutto: _____________________________________________________PLN</w:t>
      </w:r>
      <w:r w:rsidR="002E4634" w:rsidDel="00F308B2">
        <w:rPr>
          <w:rFonts w:ascii="Cambria" w:hAnsi="Cambria" w:cs="Arial"/>
          <w:bCs/>
          <w:sz w:val="22"/>
          <w:szCs w:val="22"/>
        </w:rPr>
        <w:t xml:space="preserve"> </w:t>
      </w:r>
    </w:p>
    <w:p w14:paraId="25C86E80" w14:textId="77777777" w:rsidR="00FD36F0" w:rsidRDefault="00FD36F0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  <w:t>słownie: ___________________________________________________________________________________________</w:t>
      </w:r>
    </w:p>
    <w:p w14:paraId="1543EDDC" w14:textId="77777777" w:rsidR="00FD36F0" w:rsidRDefault="00FD36F0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_____________________________________________________________________________________________________</w:t>
      </w:r>
    </w:p>
    <w:p w14:paraId="6A08BDBA" w14:textId="77777777" w:rsidR="00674669" w:rsidRDefault="00674669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 które składają się następujące prace:</w:t>
      </w:r>
    </w:p>
    <w:p w14:paraId="6C637A3C" w14:textId="77777777" w:rsidR="00674669" w:rsidRDefault="00674669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9923" w:type="dxa"/>
        <w:jc w:val="center"/>
        <w:tblLook w:val="04A0" w:firstRow="1" w:lastRow="0" w:firstColumn="1" w:lastColumn="0" w:noHBand="0" w:noVBand="1"/>
      </w:tblPr>
      <w:tblGrid>
        <w:gridCol w:w="2088"/>
        <w:gridCol w:w="3436"/>
        <w:gridCol w:w="992"/>
        <w:gridCol w:w="3407"/>
      </w:tblGrid>
      <w:tr w:rsidR="00674669" w14:paraId="2D084876" w14:textId="77777777" w:rsidTr="00674669">
        <w:trPr>
          <w:trHeight w:val="569"/>
          <w:jc w:val="center"/>
        </w:trPr>
        <w:tc>
          <w:tcPr>
            <w:tcW w:w="2088" w:type="dxa"/>
            <w:shd w:val="clear" w:color="auto" w:fill="E2EFD9" w:themeFill="accent6" w:themeFillTint="33"/>
          </w:tcPr>
          <w:p w14:paraId="3F553EB1" w14:textId="77777777" w:rsidR="00674669" w:rsidRPr="00674669" w:rsidRDefault="00674669" w:rsidP="00674669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74669">
              <w:rPr>
                <w:rFonts w:ascii="Cambria" w:hAnsi="Cambria" w:cs="Arial"/>
                <w:b/>
                <w:bCs/>
                <w:sz w:val="22"/>
                <w:szCs w:val="22"/>
              </w:rPr>
              <w:t>Rodzaj pracy</w:t>
            </w:r>
          </w:p>
        </w:tc>
        <w:tc>
          <w:tcPr>
            <w:tcW w:w="3436" w:type="dxa"/>
            <w:shd w:val="clear" w:color="auto" w:fill="E2EFD9" w:themeFill="accent6" w:themeFillTint="33"/>
          </w:tcPr>
          <w:p w14:paraId="4452DF8C" w14:textId="77777777" w:rsidR="00674669" w:rsidRPr="00674669" w:rsidRDefault="00674669" w:rsidP="00674669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74669">
              <w:rPr>
                <w:rFonts w:ascii="Cambria" w:hAnsi="Cambria" w:cs="Arial"/>
                <w:b/>
                <w:bCs/>
                <w:sz w:val="22"/>
                <w:szCs w:val="22"/>
              </w:rPr>
              <w:t>Wynagrodzenie netto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3A56D022" w14:textId="77777777" w:rsidR="00674669" w:rsidRPr="00674669" w:rsidRDefault="00674669" w:rsidP="00674669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74669">
              <w:rPr>
                <w:rFonts w:ascii="Cambria" w:hAnsi="Cambria" w:cs="Arial"/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2F7B6CC3" w14:textId="77777777" w:rsidR="00674669" w:rsidRPr="00674669" w:rsidRDefault="00674669" w:rsidP="00674669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74669">
              <w:rPr>
                <w:rFonts w:ascii="Cambria" w:hAnsi="Cambria" w:cs="Arial"/>
                <w:b/>
                <w:bCs/>
                <w:sz w:val="22"/>
                <w:szCs w:val="22"/>
              </w:rPr>
              <w:t>Wynagrodzenie brutto</w:t>
            </w:r>
          </w:p>
        </w:tc>
      </w:tr>
      <w:tr w:rsidR="00674669" w14:paraId="56F0E2DB" w14:textId="77777777" w:rsidTr="00674669">
        <w:trPr>
          <w:trHeight w:val="1060"/>
          <w:jc w:val="center"/>
        </w:trPr>
        <w:tc>
          <w:tcPr>
            <w:tcW w:w="2088" w:type="dxa"/>
            <w:vAlign w:val="center"/>
          </w:tcPr>
          <w:p w14:paraId="31D0A59E" w14:textId="4C61E4CB" w:rsidR="00674669" w:rsidRDefault="00674669" w:rsidP="005F4CB4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Sporządzenie dokumentacji </w:t>
            </w:r>
            <w:r w:rsidR="005F4CB4">
              <w:rPr>
                <w:rFonts w:ascii="Cambria" w:hAnsi="Cambria" w:cs="Arial"/>
                <w:bCs/>
                <w:sz w:val="22"/>
                <w:szCs w:val="22"/>
              </w:rPr>
              <w:t>projektowej</w:t>
            </w:r>
          </w:p>
        </w:tc>
        <w:tc>
          <w:tcPr>
            <w:tcW w:w="3436" w:type="dxa"/>
            <w:vAlign w:val="center"/>
          </w:tcPr>
          <w:p w14:paraId="2C6E7491" w14:textId="77777777" w:rsidR="00674669" w:rsidRDefault="00674669" w:rsidP="00674669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47AB42C" w14:textId="77777777" w:rsidR="00674669" w:rsidRPr="00674669" w:rsidRDefault="00674669" w:rsidP="00674669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74669">
              <w:rPr>
                <w:rFonts w:ascii="Cambria" w:hAnsi="Cambria" w:cs="Arial"/>
                <w:b/>
                <w:bCs/>
                <w:sz w:val="22"/>
                <w:szCs w:val="22"/>
              </w:rPr>
              <w:t>23%</w:t>
            </w:r>
          </w:p>
        </w:tc>
        <w:tc>
          <w:tcPr>
            <w:tcW w:w="3407" w:type="dxa"/>
            <w:vAlign w:val="center"/>
          </w:tcPr>
          <w:p w14:paraId="125EB921" w14:textId="77777777" w:rsidR="00674669" w:rsidRDefault="00674669" w:rsidP="00674669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74669" w14:paraId="09AE2875" w14:textId="77777777" w:rsidTr="00674669">
        <w:trPr>
          <w:trHeight w:val="977"/>
          <w:jc w:val="center"/>
        </w:trPr>
        <w:tc>
          <w:tcPr>
            <w:tcW w:w="2088" w:type="dxa"/>
            <w:vAlign w:val="center"/>
          </w:tcPr>
          <w:p w14:paraId="723BCA6A" w14:textId="77777777" w:rsidR="00674669" w:rsidRDefault="00674669" w:rsidP="00674669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Realizacja prac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(23 % VAT)</w:t>
            </w:r>
          </w:p>
        </w:tc>
        <w:tc>
          <w:tcPr>
            <w:tcW w:w="3436" w:type="dxa"/>
            <w:vAlign w:val="center"/>
          </w:tcPr>
          <w:p w14:paraId="7AD1430F" w14:textId="77777777" w:rsidR="00674669" w:rsidRDefault="00674669" w:rsidP="00674669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9068EB5" w14:textId="77777777" w:rsidR="00674669" w:rsidRPr="00674669" w:rsidRDefault="00674669" w:rsidP="00674669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74669">
              <w:rPr>
                <w:rFonts w:ascii="Cambria" w:hAnsi="Cambria" w:cs="Arial"/>
                <w:b/>
                <w:bCs/>
                <w:sz w:val="22"/>
                <w:szCs w:val="22"/>
              </w:rPr>
              <w:t>23%</w:t>
            </w:r>
          </w:p>
        </w:tc>
        <w:tc>
          <w:tcPr>
            <w:tcW w:w="3407" w:type="dxa"/>
            <w:vAlign w:val="center"/>
          </w:tcPr>
          <w:p w14:paraId="1B9DA420" w14:textId="77777777" w:rsidR="00674669" w:rsidRDefault="00674669" w:rsidP="00674669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952D942" w14:textId="77777777" w:rsidR="00674669" w:rsidRDefault="00674669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A65A120" w14:textId="77777777" w:rsidR="00674669" w:rsidRDefault="002E4634" w:rsidP="00674669">
      <w:pPr>
        <w:tabs>
          <w:tab w:val="left" w:pos="709"/>
        </w:tabs>
        <w:spacing w:before="120"/>
        <w:ind w:left="709" w:hanging="709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2.</w:t>
      </w:r>
      <w:r>
        <w:rPr>
          <w:rFonts w:ascii="Cambria" w:hAnsi="Cambria" w:cs="Arial"/>
          <w:bCs/>
          <w:sz w:val="22"/>
          <w:szCs w:val="22"/>
        </w:rPr>
        <w:tab/>
        <w:t xml:space="preserve">Wynagrodzenie zaoferowane w pkt 1 powyżej ma </w:t>
      </w:r>
      <w:r w:rsidR="00674669">
        <w:rPr>
          <w:rFonts w:ascii="Cambria" w:hAnsi="Cambria" w:cs="Arial"/>
          <w:bCs/>
          <w:sz w:val="22"/>
          <w:szCs w:val="22"/>
          <w:u w:val="single"/>
        </w:rPr>
        <w:t>charakter ryczałtowy</w:t>
      </w:r>
      <w:r>
        <w:rPr>
          <w:rFonts w:ascii="Cambria" w:hAnsi="Cambria" w:cs="Arial"/>
          <w:bCs/>
          <w:sz w:val="22"/>
          <w:szCs w:val="22"/>
        </w:rPr>
        <w:t xml:space="preserve"> i </w:t>
      </w:r>
      <w:r w:rsidR="00674669">
        <w:rPr>
          <w:rFonts w:ascii="Cambria" w:hAnsi="Cambria" w:cs="Arial"/>
          <w:bCs/>
          <w:sz w:val="22"/>
          <w:szCs w:val="22"/>
        </w:rPr>
        <w:t xml:space="preserve">zawiera wszelkie koszty </w:t>
      </w:r>
      <w:r w:rsidR="00674669" w:rsidRPr="00674669">
        <w:rPr>
          <w:rFonts w:ascii="Cambria" w:hAnsi="Cambria" w:cs="Arial"/>
          <w:sz w:val="22"/>
          <w:szCs w:val="22"/>
        </w:rPr>
        <w:t>niezbędne do wykonania przedmiotu zamówienia.</w:t>
      </w:r>
    </w:p>
    <w:p w14:paraId="27E3350C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</w:r>
      <w:r w:rsidR="00FD36F0">
        <w:rPr>
          <w:rFonts w:ascii="Cambria" w:hAnsi="Cambria" w:cs="Arial"/>
          <w:bCs/>
          <w:sz w:val="22"/>
          <w:szCs w:val="22"/>
        </w:rPr>
        <w:t xml:space="preserve">W ramach kryterium oceny ofert </w:t>
      </w:r>
      <w:r w:rsidR="00FD36F0" w:rsidRPr="00CA1F20">
        <w:rPr>
          <w:rFonts w:ascii="Cambria" w:hAnsi="Cambria" w:cs="Arial"/>
          <w:b/>
          <w:bCs/>
          <w:sz w:val="22"/>
          <w:szCs w:val="22"/>
        </w:rPr>
        <w:t>„Okres gwarancji</w:t>
      </w:r>
      <w:r w:rsidR="00FD36F0">
        <w:rPr>
          <w:rFonts w:ascii="Cambria" w:hAnsi="Cambria" w:cs="Arial"/>
          <w:b/>
          <w:bCs/>
          <w:sz w:val="22"/>
          <w:szCs w:val="22"/>
        </w:rPr>
        <w:t xml:space="preserve"> i rękojmi</w:t>
      </w:r>
      <w:r w:rsidR="00FD36F0" w:rsidRPr="00CA1F20">
        <w:rPr>
          <w:rFonts w:ascii="Cambria" w:hAnsi="Cambria" w:cs="Arial"/>
          <w:b/>
          <w:bCs/>
          <w:sz w:val="22"/>
          <w:szCs w:val="22"/>
        </w:rPr>
        <w:t>”</w:t>
      </w:r>
      <w:r w:rsidR="00FD36F0">
        <w:rPr>
          <w:rFonts w:ascii="Cambria" w:hAnsi="Cambria" w:cs="Arial"/>
          <w:bCs/>
          <w:sz w:val="22"/>
          <w:szCs w:val="22"/>
        </w:rPr>
        <w:t>- n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a </w:t>
      </w:r>
      <w:r w:rsidR="00FD36F0">
        <w:rPr>
          <w:rFonts w:ascii="Cambria" w:hAnsi="Cambria" w:cs="Arial"/>
          <w:bCs/>
          <w:sz w:val="22"/>
          <w:szCs w:val="22"/>
        </w:rPr>
        <w:t>P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rzedmiot </w:t>
      </w:r>
      <w:r w:rsidR="00FD36F0">
        <w:rPr>
          <w:rFonts w:ascii="Cambria" w:hAnsi="Cambria" w:cs="Arial"/>
          <w:bCs/>
          <w:sz w:val="22"/>
          <w:szCs w:val="22"/>
        </w:rPr>
        <w:t>Z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amówienia </w:t>
      </w:r>
      <w:r w:rsidR="00FD36F0" w:rsidRPr="00CA1F20">
        <w:rPr>
          <w:rFonts w:ascii="Cambria" w:hAnsi="Cambria" w:cs="Arial"/>
          <w:b/>
          <w:bCs/>
          <w:sz w:val="22"/>
          <w:szCs w:val="22"/>
        </w:rPr>
        <w:t>udzielamy ______ miesięcy gwarancji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 </w:t>
      </w:r>
      <w:r w:rsidR="00FD36F0" w:rsidRPr="00FD36F0">
        <w:rPr>
          <w:rFonts w:ascii="Cambria" w:hAnsi="Cambria" w:cs="Arial"/>
          <w:b/>
          <w:bCs/>
          <w:sz w:val="22"/>
          <w:szCs w:val="22"/>
        </w:rPr>
        <w:t>i rękojmi</w:t>
      </w:r>
      <w:r w:rsidR="00FD36F0">
        <w:rPr>
          <w:rFonts w:ascii="Cambria" w:hAnsi="Cambria" w:cs="Arial"/>
          <w:bCs/>
          <w:sz w:val="22"/>
          <w:szCs w:val="22"/>
        </w:rPr>
        <w:t xml:space="preserve"> </w:t>
      </w:r>
      <w:r w:rsidR="00FD36F0" w:rsidRPr="001B78D4">
        <w:rPr>
          <w:rFonts w:ascii="Cambria" w:hAnsi="Cambria" w:cs="Arial"/>
          <w:bCs/>
          <w:sz w:val="22"/>
          <w:szCs w:val="22"/>
        </w:rPr>
        <w:t>licząc od daty  odbioru Przedmiotu Zamówienia.</w:t>
      </w:r>
    </w:p>
    <w:p w14:paraId="5276E0E7" w14:textId="77777777" w:rsidR="002E4634" w:rsidRDefault="002E4634" w:rsidP="00FD36F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4638AC">
        <w:rPr>
          <w:rFonts w:ascii="Cambria" w:hAnsi="Cambria" w:cs="Arial"/>
          <w:b/>
          <w:bCs/>
          <w:sz w:val="22"/>
          <w:szCs w:val="22"/>
        </w:rPr>
        <w:t>nie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będzie</w:t>
      </w:r>
      <w:r>
        <w:rPr>
          <w:rFonts w:ascii="Cambria" w:hAnsi="Cambria" w:cs="Arial"/>
          <w:b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/</w:t>
      </w:r>
      <w:r>
        <w:rPr>
          <w:rFonts w:ascii="Cambria" w:hAnsi="Cambria" w:cs="Arial"/>
          <w:b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359EEC10" w14:textId="77777777"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2CD2FC1A" w14:textId="77777777"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1E4691" w14:textId="77777777"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6585E956" w14:textId="77777777"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___________%.</w:t>
      </w:r>
    </w:p>
    <w:p w14:paraId="5D557F14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33F8FF41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265240C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2D24CC7B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2E4634" w14:paraId="5868921C" w14:textId="77777777" w:rsidTr="00FD36F0">
        <w:trPr>
          <w:trHeight w:val="842"/>
        </w:trPr>
        <w:tc>
          <w:tcPr>
            <w:tcW w:w="3227" w:type="dxa"/>
            <w:shd w:val="clear" w:color="auto" w:fill="E2EFD9" w:themeFill="accent6" w:themeFillTint="33"/>
            <w:vAlign w:val="center"/>
          </w:tcPr>
          <w:p w14:paraId="77C568B7" w14:textId="77777777" w:rsidR="002E4634" w:rsidRDefault="002E4634" w:rsidP="004B77F4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</w:t>
            </w:r>
          </w:p>
        </w:tc>
        <w:tc>
          <w:tcPr>
            <w:tcW w:w="5017" w:type="dxa"/>
            <w:shd w:val="clear" w:color="auto" w:fill="E2EFD9" w:themeFill="accent6" w:themeFillTint="33"/>
            <w:vAlign w:val="center"/>
          </w:tcPr>
          <w:p w14:paraId="6B4F331B" w14:textId="77777777" w:rsidR="002E4634" w:rsidRDefault="002E4634" w:rsidP="004B77F4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4634" w14:paraId="593E1A1D" w14:textId="77777777" w:rsidTr="00FD36F0">
        <w:trPr>
          <w:trHeight w:val="837"/>
        </w:trPr>
        <w:tc>
          <w:tcPr>
            <w:tcW w:w="3227" w:type="dxa"/>
          </w:tcPr>
          <w:p w14:paraId="3EBA2D64" w14:textId="77777777"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076C1A6A" w14:textId="77777777"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D36F0" w14:paraId="0D781498" w14:textId="77777777" w:rsidTr="00FD36F0">
        <w:trPr>
          <w:trHeight w:val="848"/>
        </w:trPr>
        <w:tc>
          <w:tcPr>
            <w:tcW w:w="3227" w:type="dxa"/>
          </w:tcPr>
          <w:p w14:paraId="3E7CC0EC" w14:textId="77777777" w:rsidR="00FD36F0" w:rsidRDefault="00FD36F0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5301F746" w14:textId="77777777" w:rsidR="00FD36F0" w:rsidRDefault="00FD36F0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4634" w14:paraId="18E8353C" w14:textId="77777777" w:rsidTr="00FD36F0">
        <w:trPr>
          <w:trHeight w:val="848"/>
        </w:trPr>
        <w:tc>
          <w:tcPr>
            <w:tcW w:w="3227" w:type="dxa"/>
          </w:tcPr>
          <w:p w14:paraId="52BACEBA" w14:textId="77777777"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6399A8A9" w14:textId="77777777"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F4F1079" w14:textId="77777777" w:rsidR="00FD36F0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3737A4FC" w14:textId="77777777"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Nazwy (firmy) podwykonawców, na których zasoby powołujemy się na zasadach określonych w art. 118 w zw. z art. 266 PZP, w celu wykazania spełniania warunków udziału w postępowaniu: </w:t>
      </w:r>
    </w:p>
    <w:p w14:paraId="6CC125C5" w14:textId="77777777"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36F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___________________________________________________________________________________________________________________________________________________________________________________________________________.</w:t>
      </w:r>
    </w:p>
    <w:p w14:paraId="48D2E8AF" w14:textId="77777777" w:rsidR="00FD36F0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E354DA0" w14:textId="77777777" w:rsidR="00FD36F0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3DEFDAFA" w14:textId="2EE7B763" w:rsidR="002E4634" w:rsidRDefault="002E4634" w:rsidP="002E4634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Pr="009F3FC8">
        <w:rPr>
          <w:rFonts w:ascii="Cambria" w:hAnsi="Cambria" w:cs="Arial"/>
          <w:bCs/>
          <w:sz w:val="22"/>
          <w:szCs w:val="22"/>
        </w:rPr>
        <w:t>.</w:t>
      </w:r>
      <w:r w:rsidRPr="009F3FC8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>
        <w:rPr>
          <w:rFonts w:ascii="Cambria" w:hAnsi="Cambria" w:cs="Arial"/>
          <w:bCs/>
          <w:sz w:val="22"/>
          <w:szCs w:val="22"/>
        </w:rPr>
        <w:t>roboty budowlane</w:t>
      </w:r>
      <w:bookmarkStart w:id="0" w:name="_GoBack"/>
      <w:r w:rsidR="00D51711">
        <w:rPr>
          <w:rFonts w:ascii="Cambria" w:hAnsi="Cambria" w:cs="Arial"/>
          <w:bCs/>
          <w:sz w:val="22"/>
          <w:szCs w:val="22"/>
        </w:rPr>
        <w:t xml:space="preserve"> i usługi</w:t>
      </w:r>
      <w:bookmarkEnd w:id="0"/>
      <w:r w:rsidRPr="009F3FC8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p w14:paraId="35B07938" w14:textId="77777777" w:rsidR="002E4634" w:rsidRPr="009F3FC8" w:rsidRDefault="002E4634" w:rsidP="002E4634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2E4634" w:rsidRPr="00134370" w14:paraId="466F575A" w14:textId="77777777" w:rsidTr="004B77F4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E272F5C" w14:textId="77777777" w:rsidR="002E4634" w:rsidRDefault="002E4634" w:rsidP="004B77F4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050CA57" w14:textId="77777777" w:rsidR="002E4634" w:rsidRDefault="002E4634" w:rsidP="004B77F4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2E4634" w:rsidRPr="00134370" w14:paraId="4DCF874A" w14:textId="77777777" w:rsidTr="004B77F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F92E" w14:textId="77777777"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1940" w14:textId="77777777"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FD36F0" w:rsidRPr="00134370" w14:paraId="49B6D54B" w14:textId="77777777" w:rsidTr="004B77F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EFF6" w14:textId="77777777" w:rsidR="00FD36F0" w:rsidRDefault="00FD36F0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6E30" w14:textId="77777777" w:rsidR="00FD36F0" w:rsidRDefault="00FD36F0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2E4634" w:rsidRPr="00134370" w14:paraId="1148D2F7" w14:textId="77777777" w:rsidTr="004B77F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7E62" w14:textId="77777777"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2ACD" w14:textId="77777777"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1D21510" w14:textId="77777777" w:rsidR="00FD36F0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9.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637EDDA7" w14:textId="77777777" w:rsidR="002E4634" w:rsidRDefault="00FD36F0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  <w:r w:rsidR="002E4634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50A3D84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4E6AF5E" w14:textId="77777777" w:rsidR="002E4634" w:rsidRPr="00632DAD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 w:rsidRPr="00632DAD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______________________________________________________________________________________________________</w:t>
      </w:r>
    </w:p>
    <w:p w14:paraId="60E28EC0" w14:textId="77777777" w:rsidR="002E4634" w:rsidRPr="00632DAD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e-mail: _____________________________________________________________________________________</w:t>
      </w:r>
    </w:p>
    <w:p w14:paraId="6E8B4146" w14:textId="77777777" w:rsidR="002E4634" w:rsidRPr="00632DAD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imię i nazwisko osoby uprawnionej do kontaktu z Zamawiającym:</w:t>
      </w:r>
    </w:p>
    <w:p w14:paraId="6F541F5A" w14:textId="77777777" w:rsidR="002E4634" w:rsidRPr="00632DAD" w:rsidRDefault="002E4634" w:rsidP="002E4634">
      <w:pPr>
        <w:spacing w:line="360" w:lineRule="auto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lastRenderedPageBreak/>
        <w:t xml:space="preserve">               ______________________________________________________________________________________________________</w:t>
      </w:r>
    </w:p>
    <w:p w14:paraId="0943A288" w14:textId="77777777" w:rsidR="002E4634" w:rsidRPr="00632DAD" w:rsidRDefault="002E4634" w:rsidP="002E4634">
      <w:pPr>
        <w:spacing w:line="360" w:lineRule="auto"/>
      </w:pPr>
      <w:r w:rsidRPr="00632DAD">
        <w:rPr>
          <w:rFonts w:ascii="Cambria" w:hAnsi="Cambria" w:cs="Arial"/>
          <w:bCs/>
          <w:sz w:val="22"/>
          <w:szCs w:val="22"/>
        </w:rPr>
        <w:t xml:space="preserve">               tel.: _________________________________________________________________________________________________</w:t>
      </w:r>
    </w:p>
    <w:p w14:paraId="02BEDF00" w14:textId="77777777" w:rsidR="002E4634" w:rsidRPr="00632DAD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11.</w:t>
      </w:r>
      <w:r>
        <w:rPr>
          <w:rFonts w:ascii="Cambria" w:hAnsi="Cambria" w:cs="Arial"/>
          <w:bCs/>
          <w:sz w:val="22"/>
          <w:szCs w:val="22"/>
        </w:rPr>
        <w:tab/>
      </w:r>
      <w:r w:rsidRPr="00632DAD">
        <w:rPr>
          <w:rFonts w:ascii="Cambria" w:hAnsi="Cambria" w:cs="Arial"/>
          <w:bCs/>
          <w:sz w:val="22"/>
          <w:szCs w:val="22"/>
        </w:rPr>
        <w:t>Wadium wniesione w pieniądzu należy zwrócić na rachunek:</w:t>
      </w:r>
    </w:p>
    <w:p w14:paraId="6F7DC130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               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</w:t>
      </w:r>
    </w:p>
    <w:p w14:paraId="46694580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12.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F9C2208" w14:textId="77777777" w:rsidR="00FD36F0" w:rsidRDefault="00FD36F0" w:rsidP="002E4634">
      <w:pPr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33D26147" w14:textId="77777777" w:rsidR="002E4634" w:rsidRDefault="002E4634" w:rsidP="002E4634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13.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8EAA880" w14:textId="77777777" w:rsidR="002E4634" w:rsidRPr="001F1F09" w:rsidRDefault="002E4634" w:rsidP="002E4634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14.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>
        <w:rPr>
          <w:rFonts w:ascii="Cambria" w:hAnsi="Cambria" w:cs="Tahoma"/>
          <w:sz w:val="22"/>
          <w:szCs w:val="22"/>
          <w:lang w:eastAsia="pl-PL"/>
        </w:rPr>
        <w:t>**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14:paraId="4D4F09D2" w14:textId="77777777"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6C389687" w14:textId="77777777"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1F39FB2" w14:textId="77777777"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0A4243D0" w14:textId="77777777"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B30355E" w14:textId="77777777"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</w:t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>osobą fizyczną nieprowadzącą działalności gospodarczej</w:t>
      </w:r>
    </w:p>
    <w:p w14:paraId="737C1077" w14:textId="77777777"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7990A3B5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15.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3CE547F9" w14:textId="77777777" w:rsidR="00FD36F0" w:rsidRDefault="00FD36F0" w:rsidP="002E4634">
      <w:pPr>
        <w:spacing w:before="120"/>
        <w:ind w:left="709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1) </w:t>
      </w:r>
      <w:r w:rsidR="00674669">
        <w:rPr>
          <w:rFonts w:ascii="Cambria" w:hAnsi="Cambria" w:cs="Arial"/>
          <w:b/>
          <w:bCs/>
          <w:sz w:val="22"/>
          <w:szCs w:val="22"/>
        </w:rPr>
        <w:t>__________________________________________________________________________</w:t>
      </w:r>
    </w:p>
    <w:p w14:paraId="4306E09E" w14:textId="77777777" w:rsidR="002E4634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2)</w:t>
      </w:r>
      <w:r w:rsidR="002E4634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9E3D9F9" w14:textId="77777777" w:rsidR="002E4634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FD36F0">
        <w:rPr>
          <w:rFonts w:ascii="Cambria" w:hAnsi="Cambria" w:cs="Arial"/>
          <w:b/>
          <w:bCs/>
          <w:sz w:val="22"/>
          <w:szCs w:val="22"/>
        </w:rPr>
        <w:t>3)</w:t>
      </w:r>
      <w:r w:rsidR="002E4634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2E17B9" w14:textId="77777777" w:rsidR="002E4634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FD36F0">
        <w:rPr>
          <w:rFonts w:ascii="Cambria" w:hAnsi="Cambria" w:cs="Arial"/>
          <w:b/>
          <w:bCs/>
          <w:sz w:val="22"/>
          <w:szCs w:val="22"/>
        </w:rPr>
        <w:t>4)</w:t>
      </w:r>
      <w:r w:rsidR="002E4634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450EE32" w14:textId="77777777" w:rsidR="002E4634" w:rsidRDefault="002E4634" w:rsidP="002E46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CED3C5" w14:textId="77777777" w:rsidR="002E4634" w:rsidRDefault="002E4634" w:rsidP="002E46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9F2413" w14:textId="77777777" w:rsidR="002E4634" w:rsidRDefault="002E4634" w:rsidP="002E46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037E251" w14:textId="77777777" w:rsidR="002E4634" w:rsidRDefault="002E4634" w:rsidP="002E4634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AF2092D" w14:textId="77777777" w:rsidR="002E4634" w:rsidRPr="009F3FC8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256F5B0" w14:textId="77777777" w:rsidR="002E4634" w:rsidRDefault="002E4634" w:rsidP="002E4634">
      <w:pPr>
        <w:rPr>
          <w:rFonts w:ascii="Cambria" w:hAnsi="Cambria" w:cs="Arial"/>
          <w:bCs/>
          <w:i/>
        </w:rPr>
      </w:pPr>
      <w:bookmarkStart w:id="3" w:name="_Hlk60047166"/>
      <w:r>
        <w:rPr>
          <w:rFonts w:ascii="Cambria" w:hAnsi="Cambria" w:cs="Arial"/>
          <w:bCs/>
          <w:i/>
        </w:rPr>
        <w:t xml:space="preserve">Dokument musi być złożony  </w:t>
      </w:r>
      <w:r>
        <w:rPr>
          <w:rFonts w:ascii="Cambria" w:hAnsi="Cambria" w:cs="Arial"/>
          <w:bCs/>
          <w:i/>
        </w:rPr>
        <w:tab/>
      </w:r>
      <w:r>
        <w:rPr>
          <w:rFonts w:ascii="Cambria" w:hAnsi="Cambria" w:cs="Arial"/>
          <w:bCs/>
          <w:i/>
        </w:rPr>
        <w:br/>
        <w:t>w formie elektronicznej i być podpisany kwalifikowanym podpisem elektronicznym,</w:t>
      </w:r>
    </w:p>
    <w:p w14:paraId="3D1C41F8" w14:textId="77777777" w:rsidR="002E4634" w:rsidRDefault="002E4634" w:rsidP="002E4634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>lub w postaci elektronicznej  opatrzonej podpisem zaufanym</w:t>
      </w:r>
    </w:p>
    <w:p w14:paraId="001BA98E" w14:textId="77777777" w:rsidR="002E4634" w:rsidRDefault="002E4634" w:rsidP="002E4634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 xml:space="preserve">lub podpisem osobistym. </w:t>
      </w:r>
    </w:p>
    <w:bookmarkEnd w:id="1"/>
    <w:bookmarkEnd w:id="2"/>
    <w:bookmarkEnd w:id="3"/>
    <w:p w14:paraId="404453A0" w14:textId="77777777" w:rsidR="002E4634" w:rsidRDefault="002E4634" w:rsidP="002E463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1848ECF5" w14:textId="77777777"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40B72DF9" w14:textId="77777777"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E6B816C" w14:textId="77777777" w:rsidR="002E4634" w:rsidRDefault="002E4634" w:rsidP="002E4634">
      <w:pPr>
        <w:pStyle w:val="Tekstprzypisudolnego"/>
        <w:ind w:left="284" w:right="11" w:firstLine="0"/>
        <w:jc w:val="left"/>
        <w:rPr>
          <w:rFonts w:ascii="Calibri" w:hAnsi="Calibri"/>
          <w:i/>
          <w:sz w:val="18"/>
          <w:szCs w:val="18"/>
        </w:rPr>
      </w:pPr>
      <w:r>
        <w:rPr>
          <w:rFonts w:ascii="Cambria" w:hAnsi="Cambria" w:cs="Arial"/>
          <w:bCs/>
        </w:rPr>
        <w:lastRenderedPageBreak/>
        <w:t>** - należy wybrać odpowiedni rodzaj</w:t>
      </w:r>
      <w:r>
        <w:rPr>
          <w:rFonts w:ascii="Cambria" w:hAnsi="Cambria" w:cs="Arial"/>
          <w:bCs/>
        </w:rPr>
        <w:br/>
      </w:r>
      <w:r>
        <w:rPr>
          <w:i/>
          <w:sz w:val="18"/>
          <w:szCs w:val="18"/>
        </w:rPr>
        <w:t>Zgodnie z zaleceniem Komisji z dnia 6 maja 2003 r. dotyczącym definicji mikroprzedsiębiorstw oraz małych i średnich przedsiębiorstw (Dz. Urz. UE L 124 z 20.5.2003, str. 36):</w:t>
      </w:r>
    </w:p>
    <w:p w14:paraId="0D50EF85" w14:textId="77777777" w:rsidR="002E4634" w:rsidRDefault="002E4634" w:rsidP="002E4634">
      <w:pPr>
        <w:ind w:left="284" w:right="11"/>
        <w:rPr>
          <w:i/>
          <w:sz w:val="18"/>
          <w:szCs w:val="18"/>
          <w:lang w:val="x-none" w:eastAsia="x-none"/>
        </w:rPr>
      </w:pPr>
      <w:r>
        <w:rPr>
          <w:b/>
          <w:i/>
          <w:sz w:val="18"/>
          <w:szCs w:val="18"/>
          <w:lang w:val="x-none" w:eastAsia="x-none"/>
        </w:rPr>
        <w:t>Mikroprzedsiębiorstwo</w:t>
      </w:r>
      <w:r>
        <w:rPr>
          <w:i/>
          <w:sz w:val="18"/>
          <w:szCs w:val="18"/>
          <w:lang w:val="x-none" w:eastAsia="x-none"/>
        </w:rPr>
        <w:t>: przedsiębiorstwo, które zatrudnia mniej niż 10 osób i którego roczny obrót lub roczna suma bilansowa nie przekracza 2 milionów EUR;</w:t>
      </w:r>
    </w:p>
    <w:p w14:paraId="75016847" w14:textId="77777777" w:rsidR="002E4634" w:rsidRDefault="002E4634" w:rsidP="002E4634">
      <w:pPr>
        <w:ind w:left="284" w:right="11"/>
        <w:rPr>
          <w:rFonts w:ascii="Cambria" w:hAnsi="Cambria" w:cs="Arial"/>
          <w:bCs/>
          <w:sz w:val="22"/>
          <w:szCs w:val="22"/>
        </w:rPr>
      </w:pPr>
      <w:r>
        <w:rPr>
          <w:b/>
          <w:i/>
          <w:sz w:val="18"/>
          <w:szCs w:val="18"/>
          <w:lang w:val="x-none" w:eastAsia="x-none"/>
        </w:rPr>
        <w:t>Małe przedsiębiorstwo</w:t>
      </w:r>
      <w:r>
        <w:rPr>
          <w:i/>
          <w:sz w:val="18"/>
          <w:szCs w:val="18"/>
          <w:lang w:val="x-none" w:eastAsia="x-none"/>
        </w:rPr>
        <w:t>: przedsiębiorstwo, które zatrudnia mniej niż 50 osób i którego roczny obrót lub roczna suma bilansowa nie przekracza 10 milionów EUR.</w:t>
      </w:r>
      <w:r>
        <w:rPr>
          <w:i/>
          <w:sz w:val="18"/>
          <w:szCs w:val="18"/>
          <w:lang w:val="x-none" w:eastAsia="x-none"/>
        </w:rPr>
        <w:br/>
      </w:r>
      <w:r>
        <w:rPr>
          <w:b/>
          <w:i/>
          <w:sz w:val="18"/>
          <w:szCs w:val="18"/>
          <w:lang w:eastAsia="pl-PL"/>
        </w:rPr>
        <w:t>Średnie przedsiębiorstwa</w:t>
      </w:r>
      <w:r>
        <w:rPr>
          <w:i/>
          <w:sz w:val="18"/>
          <w:szCs w:val="18"/>
          <w:lang w:eastAsia="pl-PL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20A5704" w14:textId="77777777" w:rsidR="00D51711" w:rsidRDefault="00D51711"/>
    <w:sectPr w:rsidR="00D51711" w:rsidSect="002A7963">
      <w:headerReference w:type="default" r:id="rId6"/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A05DC85" w16cex:dateUtc="2024-07-29T11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627F96A" w16cid:durableId="1A05DC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60F30" w14:textId="77777777" w:rsidR="005A6995" w:rsidRDefault="005A6995" w:rsidP="002E4634">
      <w:r>
        <w:separator/>
      </w:r>
    </w:p>
  </w:endnote>
  <w:endnote w:type="continuationSeparator" w:id="0">
    <w:p w14:paraId="27C662BA" w14:textId="77777777" w:rsidR="005A6995" w:rsidRDefault="005A6995" w:rsidP="002E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EAEE0" w14:textId="77777777" w:rsidR="00D51711" w:rsidRDefault="00D5171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9F798BF" w14:textId="41A9DBC0" w:rsidR="00D51711" w:rsidRDefault="00636E6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F4CB4">
      <w:rPr>
        <w:rFonts w:ascii="Cambria" w:hAnsi="Cambria"/>
        <w:noProof/>
        <w:lang w:eastAsia="pl-PL"/>
      </w:rPr>
      <w:t>5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AABBB44" w14:textId="77777777" w:rsidR="00D51711" w:rsidRDefault="00D51711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F10A4" w14:textId="77777777" w:rsidR="00D51711" w:rsidRDefault="00D5171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96E64E7" w14:textId="125A3E2C" w:rsidR="00D51711" w:rsidRDefault="00636E6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F4CB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B21DF8A" w14:textId="77777777" w:rsidR="00D51711" w:rsidRDefault="00D5171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F88B4" w14:textId="77777777" w:rsidR="005A6995" w:rsidRDefault="005A6995" w:rsidP="002E4634">
      <w:r>
        <w:separator/>
      </w:r>
    </w:p>
  </w:footnote>
  <w:footnote w:type="continuationSeparator" w:id="0">
    <w:p w14:paraId="0266E021" w14:textId="77777777" w:rsidR="005A6995" w:rsidRDefault="005A6995" w:rsidP="002E4634">
      <w:r>
        <w:continuationSeparator/>
      </w:r>
    </w:p>
  </w:footnote>
  <w:footnote w:id="1">
    <w:p w14:paraId="049E7BEC" w14:textId="77777777" w:rsidR="002E4634" w:rsidRDefault="002E4634" w:rsidP="002E4634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74766" w14:textId="77777777" w:rsidR="00D51711" w:rsidRDefault="00D517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BF2C2" w14:textId="77777777" w:rsidR="00D51711" w:rsidRDefault="00D517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34"/>
    <w:rsid w:val="00120161"/>
    <w:rsid w:val="002E4634"/>
    <w:rsid w:val="004D0335"/>
    <w:rsid w:val="00506D45"/>
    <w:rsid w:val="005A4907"/>
    <w:rsid w:val="005A6995"/>
    <w:rsid w:val="005F4CB4"/>
    <w:rsid w:val="0062720C"/>
    <w:rsid w:val="00636E66"/>
    <w:rsid w:val="00674669"/>
    <w:rsid w:val="00777BBD"/>
    <w:rsid w:val="008068C4"/>
    <w:rsid w:val="009E0095"/>
    <w:rsid w:val="00BA2704"/>
    <w:rsid w:val="00CC3FD2"/>
    <w:rsid w:val="00D51711"/>
    <w:rsid w:val="00DD4263"/>
    <w:rsid w:val="00F26790"/>
    <w:rsid w:val="00F33E77"/>
    <w:rsid w:val="00FD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B6F8"/>
  <w15:chartTrackingRefBased/>
  <w15:docId w15:val="{1E8EDB63-1B75-48C1-9A87-3981F125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46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symbol,Footnote"/>
    <w:uiPriority w:val="99"/>
    <w:unhideWhenUsed/>
    <w:rsid w:val="002E4634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2E4634"/>
    <w:rPr>
      <w:rFonts w:eastAsia="Calibri"/>
      <w:lang w:eastAsia="en-GB"/>
    </w:rPr>
  </w:style>
  <w:style w:type="character" w:customStyle="1" w:styleId="NagwekZnak">
    <w:name w:val="Nagłówek Znak"/>
    <w:link w:val="Nagwek"/>
    <w:uiPriority w:val="99"/>
    <w:rsid w:val="002E4634"/>
    <w:rPr>
      <w:lang w:eastAsia="ar-SA"/>
    </w:rPr>
  </w:style>
  <w:style w:type="paragraph" w:styleId="Bezodstpw">
    <w:name w:val="No Spacing"/>
    <w:uiPriority w:val="1"/>
    <w:qFormat/>
    <w:rsid w:val="002E46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E46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46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2E4634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2E46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4634"/>
    <w:pPr>
      <w:suppressAutoHyphens w:val="0"/>
      <w:ind w:left="720" w:hanging="720"/>
      <w:jc w:val="both"/>
    </w:pPr>
    <w:rPr>
      <w:rFonts w:asciiTheme="minorHAnsi" w:eastAsia="Calibri" w:hAnsiTheme="minorHAnsi" w:cstheme="minorBidi"/>
      <w:sz w:val="22"/>
      <w:szCs w:val="22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E46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E4634"/>
    <w:pPr>
      <w:ind w:left="720"/>
      <w:contextualSpacing/>
    </w:pPr>
  </w:style>
  <w:style w:type="table" w:styleId="Tabela-Siatka">
    <w:name w:val="Table Grid"/>
    <w:basedOn w:val="Standardowy"/>
    <w:uiPriority w:val="39"/>
    <w:rsid w:val="00674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27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1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171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17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71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C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CB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1306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1204 N.Dąbrowa Kamil Zasadowski</cp:lastModifiedBy>
  <cp:revision>2</cp:revision>
  <dcterms:created xsi:type="dcterms:W3CDTF">2024-07-29T12:45:00Z</dcterms:created>
  <dcterms:modified xsi:type="dcterms:W3CDTF">2024-07-29T12:45:00Z</dcterms:modified>
</cp:coreProperties>
</file>