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BD270" w14:textId="77777777" w:rsidR="00997C9B" w:rsidRPr="00997C9B" w:rsidRDefault="00997C9B" w:rsidP="00997C9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997C9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1B34D839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6A16BC4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64350F6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DB045F8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F37564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8F50F2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557CBC3" w14:textId="48F638FD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997C9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30D581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07B6B4B" w14:textId="77777777" w:rsid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14557C4" w14:textId="77777777" w:rsidR="00735B21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6C6FB55" w14:textId="77777777" w:rsidR="00735B21" w:rsidRPr="00997C9B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9CFBCEB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735B21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18F3E57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F577312" w14:textId="5E37AF8D" w:rsidR="00997C9B" w:rsidRPr="00735B21" w:rsidRDefault="00A1148B" w:rsidP="00997C9B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</w:rPr>
      </w:pPr>
      <w:r w:rsidRPr="00A1148B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9B537D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Pr="00A1148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97C9B" w:rsidRPr="00735B21">
        <w:rPr>
          <w:rFonts w:ascii="Garamond" w:eastAsia="Times New Roman" w:hAnsi="Garamond" w:cs="Times New Roman"/>
          <w:bCs/>
          <w:sz w:val="20"/>
          <w:szCs w:val="20"/>
        </w:rPr>
        <w:t>prílohy č. 4 vyzýva na predloženie ponuky v rámci konkrétnej zákazky s názvom: „</w:t>
      </w:r>
      <w:bookmarkStart w:id="0" w:name="_Hlk164162152"/>
      <w:r w:rsidR="009B537D">
        <w:rPr>
          <w:rFonts w:ascii="Garamond" w:hAnsi="Garamond"/>
          <w:b/>
          <w:bCs/>
          <w:sz w:val="20"/>
          <w:szCs w:val="20"/>
        </w:rPr>
        <w:t>Náhradná výsadba drevín v areáloch v správe DPB, a. s. – výzva č. 03_2024</w:t>
      </w:r>
      <w:bookmarkEnd w:id="0"/>
      <w:r w:rsidR="00997C9B" w:rsidRPr="00735B21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8E66B6E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B43866" w14:textId="3EDE6588" w:rsidR="00997C9B" w:rsidRPr="0053005B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3005B" w:rsidRPr="0053005B">
        <w:rPr>
          <w:rFonts w:ascii="Garamond" w:eastAsia="Times New Roman" w:hAnsi="Garamond" w:cs="Times New Roman"/>
          <w:b/>
          <w:bCs/>
          <w:sz w:val="20"/>
          <w:szCs w:val="20"/>
        </w:rPr>
        <w:t>Kosenie areálov, koľajových tratí, zastávok MHD a údržba zelene v areáloch v správe DPB, a. s.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735B21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735B21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EE467F1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743595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64387556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FA46C5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079EE4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997C9B" w:rsidRPr="00997C9B" w14:paraId="059FE785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C7AF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319A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CDAF29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957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A6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3E00B216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EB17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43C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1FAB8A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9FD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BA23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A8A42F2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70FD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66667F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76D80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4944E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EE42D26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2A4FA99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E2E99B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CC156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5D663B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27DB9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20414A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A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097E8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D46F287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podpis</w:t>
      </w:r>
    </w:p>
    <w:p w14:paraId="05D312D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859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8738D3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FE1BF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6831B5C" w14:textId="77777777" w:rsidR="00997C9B" w:rsidRPr="00997C9B" w:rsidRDefault="00997C9B" w:rsidP="00997C9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EBD6959" w14:textId="137F3568" w:rsidR="00997C9B" w:rsidRPr="00997C9B" w:rsidRDefault="00997C9B" w:rsidP="00997C9B">
      <w:pPr>
        <w:spacing w:after="0" w:line="240" w:lineRule="auto"/>
        <w:rPr>
          <w:rFonts w:ascii="Garamond" w:eastAsia="Calibri" w:hAnsi="Garamond" w:cs="Arial"/>
          <w:sz w:val="20"/>
          <w:szCs w:val="20"/>
        </w:rPr>
      </w:pPr>
    </w:p>
    <w:sectPr w:rsidR="00997C9B" w:rsidRPr="0099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9B"/>
    <w:rsid w:val="000C6486"/>
    <w:rsid w:val="0053005B"/>
    <w:rsid w:val="00682854"/>
    <w:rsid w:val="00735B21"/>
    <w:rsid w:val="007724A1"/>
    <w:rsid w:val="00920D92"/>
    <w:rsid w:val="00997C9B"/>
    <w:rsid w:val="009B537D"/>
    <w:rsid w:val="00A1148B"/>
    <w:rsid w:val="00D56884"/>
    <w:rsid w:val="00F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E4F6"/>
  <w15:chartTrackingRefBased/>
  <w15:docId w15:val="{D9BA6618-C457-47A6-A875-0548C98B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9</cp:revision>
  <dcterms:created xsi:type="dcterms:W3CDTF">2024-02-09T11:00:00Z</dcterms:created>
  <dcterms:modified xsi:type="dcterms:W3CDTF">2024-06-04T15:47:00Z</dcterms:modified>
</cp:coreProperties>
</file>