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08CB" w14:textId="4F410156" w:rsidR="002A636C" w:rsidRPr="00467A3D" w:rsidRDefault="00834AA7" w:rsidP="002A636C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 predmetu zákazky -</w:t>
      </w:r>
      <w:r w:rsidR="002A636C" w:rsidRPr="00467A3D">
        <w:rPr>
          <w:rFonts w:ascii="Arial Narrow" w:hAnsi="Arial Narrow"/>
          <w:b/>
          <w:sz w:val="28"/>
          <w:szCs w:val="28"/>
        </w:rPr>
        <w:t xml:space="preserve"> Vzor vlastného návrhu plnenia</w:t>
      </w:r>
    </w:p>
    <w:p w14:paraId="539C2F02" w14:textId="77777777" w:rsidR="00E36325" w:rsidRPr="00B11784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29C442B5" w14:textId="3EB18B12" w:rsidR="00E36325" w:rsidRPr="00B11784" w:rsidRDefault="00E36325" w:rsidP="00864F3E">
      <w:pPr>
        <w:pStyle w:val="Zarkazkladnhotextu2"/>
        <w:spacing w:after="0" w:line="240" w:lineRule="auto"/>
        <w:ind w:firstLine="284"/>
        <w:jc w:val="both"/>
        <w:rPr>
          <w:rFonts w:ascii="Arial Narrow" w:hAnsi="Arial Narrow" w:cs="Helvetica"/>
          <w:b/>
          <w:color w:val="333333"/>
          <w:sz w:val="22"/>
          <w:u w:val="single"/>
          <w:shd w:val="clear" w:color="auto" w:fill="FFFFFF"/>
        </w:rPr>
      </w:pPr>
      <w:r w:rsidRPr="00B11784">
        <w:rPr>
          <w:rFonts w:ascii="Arial Narrow" w:hAnsi="Arial Narrow"/>
          <w:b/>
          <w:sz w:val="22"/>
          <w:u w:val="single"/>
        </w:rPr>
        <w:t xml:space="preserve">Názov predmetu zákazky:  </w:t>
      </w:r>
      <w:r w:rsidR="00517717" w:rsidRPr="00517717">
        <w:rPr>
          <w:rFonts w:ascii="Arial Narrow" w:hAnsi="Arial Narrow"/>
          <w:b/>
          <w:sz w:val="22"/>
          <w:u w:val="single"/>
        </w:rPr>
        <w:t xml:space="preserve">DSRC na vzdialenú komunikáciu s tachografom </w:t>
      </w:r>
      <w:r w:rsidR="00602851" w:rsidRPr="00B11784">
        <w:rPr>
          <w:rFonts w:ascii="Arial Narrow" w:hAnsi="Arial Narrow"/>
          <w:b/>
          <w:sz w:val="22"/>
          <w:u w:val="single"/>
        </w:rPr>
        <w:t>(</w:t>
      </w:r>
      <w:r w:rsidR="00F4677C" w:rsidRPr="00B11784">
        <w:rPr>
          <w:rFonts w:ascii="Arial Narrow" w:hAnsi="Arial Narrow"/>
          <w:b/>
          <w:sz w:val="22"/>
          <w:u w:val="single"/>
        </w:rPr>
        <w:t xml:space="preserve">ID zákazky </w:t>
      </w:r>
      <w:r w:rsidR="00517717">
        <w:rPr>
          <w:rFonts w:ascii="Arial Narrow" w:hAnsi="Arial Narrow"/>
          <w:b/>
          <w:color w:val="333333"/>
          <w:sz w:val="22"/>
          <w:u w:val="single"/>
          <w:shd w:val="clear" w:color="auto" w:fill="FFFFFF"/>
        </w:rPr>
        <w:t>57245</w:t>
      </w:r>
      <w:r w:rsidR="00E25256" w:rsidRPr="00B11784">
        <w:rPr>
          <w:rFonts w:ascii="Arial Narrow" w:hAnsi="Arial Narrow"/>
          <w:b/>
          <w:sz w:val="22"/>
          <w:u w:val="single"/>
        </w:rPr>
        <w:t>)</w:t>
      </w:r>
    </w:p>
    <w:p w14:paraId="693FF191" w14:textId="77777777" w:rsidR="00E36325" w:rsidRPr="00420EA0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29B9EF62" w14:textId="1273CC6F" w:rsidR="00AF1601" w:rsidRPr="00AF1601" w:rsidRDefault="003F5778" w:rsidP="00EA2DD6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jc w:val="both"/>
        <w:rPr>
          <w:rFonts w:ascii="Arial Narrow" w:hAnsi="Arial Narrow"/>
          <w:sz w:val="24"/>
          <w:szCs w:val="22"/>
          <w:lang w:val="sk-SK"/>
        </w:rPr>
      </w:pPr>
      <w:r w:rsidRPr="004008E4">
        <w:rPr>
          <w:rFonts w:ascii="Arial Narrow" w:hAnsi="Arial Narrow"/>
          <w:b/>
          <w:sz w:val="22"/>
        </w:rPr>
        <w:t>Predmetom zákazky</w:t>
      </w:r>
      <w:r w:rsidRPr="003F5778">
        <w:rPr>
          <w:rFonts w:ascii="Arial Narrow" w:hAnsi="Arial Narrow"/>
          <w:sz w:val="22"/>
        </w:rPr>
        <w:t xml:space="preserve"> </w:t>
      </w:r>
      <w:r w:rsidRPr="00DE4671">
        <w:rPr>
          <w:rFonts w:ascii="Arial Narrow" w:hAnsi="Arial Narrow"/>
          <w:sz w:val="22"/>
        </w:rPr>
        <w:t xml:space="preserve">je </w:t>
      </w:r>
      <w:r w:rsidR="00756566" w:rsidRPr="00DE4671">
        <w:rPr>
          <w:rFonts w:ascii="Arial Narrow" w:hAnsi="Arial Narrow"/>
          <w:sz w:val="22"/>
        </w:rPr>
        <w:t>nákup</w:t>
      </w:r>
      <w:r w:rsidR="00B04E04" w:rsidRPr="00DE4671">
        <w:rPr>
          <w:rFonts w:ascii="Arial Narrow" w:hAnsi="Arial Narrow"/>
          <w:sz w:val="22"/>
        </w:rPr>
        <w:t xml:space="preserve"> a dodanie </w:t>
      </w:r>
      <w:r w:rsidR="00EA2DD6">
        <w:rPr>
          <w:rFonts w:ascii="Arial Narrow" w:hAnsi="Arial Narrow"/>
          <w:sz w:val="22"/>
          <w:lang w:val="sk-SK"/>
        </w:rPr>
        <w:t xml:space="preserve">16 kusov </w:t>
      </w:r>
      <w:r w:rsidR="008D01A7" w:rsidRPr="00DE4671">
        <w:rPr>
          <w:rFonts w:ascii="Arial Narrow" w:hAnsi="Arial Narrow"/>
          <w:sz w:val="22"/>
        </w:rPr>
        <w:t xml:space="preserve">zariadení </w:t>
      </w:r>
      <w:r w:rsidR="00360C93">
        <w:rPr>
          <w:rFonts w:ascii="Arial Narrow" w:hAnsi="Arial Narrow"/>
          <w:sz w:val="22"/>
          <w:lang w:val="sk-SK"/>
        </w:rPr>
        <w:t>DSRC</w:t>
      </w:r>
      <w:r w:rsidR="00AF1601">
        <w:rPr>
          <w:rFonts w:ascii="Arial Narrow" w:hAnsi="Arial Narrow"/>
          <w:sz w:val="22"/>
          <w:lang w:val="sk-SK"/>
        </w:rPr>
        <w:t xml:space="preserve"> </w:t>
      </w:r>
      <w:r w:rsidR="008D01A7" w:rsidRPr="00DE4671">
        <w:rPr>
          <w:rFonts w:ascii="Arial Narrow" w:hAnsi="Arial Narrow"/>
          <w:sz w:val="22"/>
        </w:rPr>
        <w:t xml:space="preserve">na </w:t>
      </w:r>
      <w:r w:rsidR="00AF1601">
        <w:rPr>
          <w:rFonts w:ascii="Arial Narrow" w:hAnsi="Arial Narrow"/>
          <w:sz w:val="22"/>
          <w:lang w:val="sk-SK"/>
        </w:rPr>
        <w:t>vzdialenú komunikáciu s tachografom, ktorým</w:t>
      </w:r>
      <w:r w:rsidR="005F5943">
        <w:rPr>
          <w:rFonts w:ascii="Arial Narrow" w:hAnsi="Arial Narrow"/>
          <w:sz w:val="22"/>
          <w:lang w:val="sk-SK"/>
        </w:rPr>
        <w:t>i</w:t>
      </w:r>
      <w:r w:rsidR="00AF1601">
        <w:rPr>
          <w:rFonts w:ascii="Arial Narrow" w:hAnsi="Arial Narrow"/>
          <w:sz w:val="22"/>
          <w:lang w:val="sk-SK"/>
        </w:rPr>
        <w:t xml:space="preserve"> je potrebné doplniť 16 kufríkových zostáv na kontrolu sociálne</w:t>
      </w:r>
      <w:r w:rsidR="005F5943">
        <w:rPr>
          <w:rFonts w:ascii="Arial Narrow" w:hAnsi="Arial Narrow"/>
          <w:sz w:val="22"/>
          <w:lang w:val="sk-SK"/>
        </w:rPr>
        <w:t xml:space="preserve">j legislatívy, v súčasnosti už </w:t>
      </w:r>
      <w:r w:rsidR="00AF1601">
        <w:rPr>
          <w:rFonts w:ascii="Arial Narrow" w:hAnsi="Arial Narrow"/>
          <w:sz w:val="22"/>
          <w:lang w:val="sk-SK"/>
        </w:rPr>
        <w:t>používan</w:t>
      </w:r>
      <w:r w:rsidR="005F5943">
        <w:rPr>
          <w:rFonts w:ascii="Arial Narrow" w:hAnsi="Arial Narrow"/>
          <w:sz w:val="22"/>
          <w:lang w:val="sk-SK"/>
        </w:rPr>
        <w:t>ých</w:t>
      </w:r>
      <w:r w:rsidR="00AF1601">
        <w:rPr>
          <w:rFonts w:ascii="Arial Narrow" w:hAnsi="Arial Narrow"/>
          <w:sz w:val="22"/>
          <w:lang w:val="sk-SK"/>
        </w:rPr>
        <w:t xml:space="preserve"> dopravnou políciou</w:t>
      </w:r>
      <w:r w:rsidR="005F5943">
        <w:rPr>
          <w:rFonts w:ascii="Arial Narrow" w:hAnsi="Arial Narrow"/>
          <w:sz w:val="22"/>
          <w:lang w:val="sk-SK"/>
        </w:rPr>
        <w:t>,</w:t>
      </w:r>
      <w:r w:rsidR="00AF1601">
        <w:rPr>
          <w:rFonts w:ascii="Arial Narrow" w:hAnsi="Arial Narrow"/>
          <w:sz w:val="22"/>
          <w:lang w:val="sk-SK"/>
        </w:rPr>
        <w:t xml:space="preserve"> </w:t>
      </w:r>
      <w:r w:rsidR="005F5943">
        <w:rPr>
          <w:rFonts w:ascii="Arial Narrow" w:hAnsi="Arial Narrow"/>
          <w:sz w:val="22"/>
          <w:lang w:val="sk-SK"/>
        </w:rPr>
        <w:t xml:space="preserve"> vrátane súvisiacich služieb</w:t>
      </w:r>
      <w:r w:rsidR="00AF1601">
        <w:rPr>
          <w:rFonts w:ascii="Arial Narrow" w:hAnsi="Arial Narrow"/>
          <w:sz w:val="22"/>
          <w:lang w:val="sk-SK"/>
        </w:rPr>
        <w:t>.</w:t>
      </w:r>
    </w:p>
    <w:p w14:paraId="21AEDB08" w14:textId="1445E927" w:rsidR="00EA2DD6" w:rsidRPr="00EA2DD6" w:rsidRDefault="00AF1601" w:rsidP="00AF1601">
      <w:pPr>
        <w:pStyle w:val="Odsekzoznamu"/>
        <w:tabs>
          <w:tab w:val="left" w:pos="708"/>
        </w:tabs>
        <w:spacing w:after="120" w:line="276" w:lineRule="auto"/>
        <w:ind w:left="720"/>
        <w:jc w:val="both"/>
        <w:rPr>
          <w:rFonts w:ascii="Arial Narrow" w:hAnsi="Arial Narrow"/>
          <w:sz w:val="24"/>
          <w:szCs w:val="22"/>
          <w:lang w:val="sk-SK"/>
        </w:rPr>
      </w:pPr>
      <w:r w:rsidRPr="00AF1601">
        <w:rPr>
          <w:rFonts w:ascii="Arial Narrow" w:hAnsi="Arial Narrow"/>
          <w:sz w:val="22"/>
          <w:lang w:val="sk-SK"/>
        </w:rPr>
        <w:t xml:space="preserve">Je požadovaný </w:t>
      </w:r>
      <w:r w:rsidR="00EA2DD6" w:rsidRPr="00AF1601">
        <w:rPr>
          <w:rFonts w:ascii="Arial Narrow" w:hAnsi="Arial Narrow"/>
          <w:sz w:val="22"/>
          <w:lang w:val="sk-SK"/>
        </w:rPr>
        <w:t>DSRC</w:t>
      </w:r>
      <w:r w:rsidR="00EA2DD6" w:rsidRPr="00EA2DD6">
        <w:rPr>
          <w:rFonts w:ascii="Arial Narrow" w:hAnsi="Arial Narrow"/>
          <w:sz w:val="22"/>
          <w:lang w:val="sk-SK"/>
        </w:rPr>
        <w:t xml:space="preserve"> HW modul kompatibilný s DSRC SW modu</w:t>
      </w:r>
      <w:r w:rsidR="00EA2DD6">
        <w:rPr>
          <w:rFonts w:ascii="Arial Narrow" w:hAnsi="Arial Narrow"/>
          <w:sz w:val="22"/>
          <w:lang w:val="sk-SK"/>
        </w:rPr>
        <w:t xml:space="preserve">lom programu TachoScan Control </w:t>
      </w:r>
      <w:r w:rsidR="005F5943">
        <w:rPr>
          <w:rFonts w:ascii="Arial Narrow" w:hAnsi="Arial Narrow"/>
          <w:sz w:val="22"/>
          <w:lang w:val="sk-SK"/>
        </w:rPr>
        <w:t>v počte 16 ks a</w:t>
      </w:r>
      <w:r w:rsidR="00DE4C43" w:rsidRPr="00EA2DD6">
        <w:rPr>
          <w:rFonts w:ascii="Arial Narrow" w:hAnsi="Arial Narrow"/>
          <w:sz w:val="22"/>
          <w:lang w:val="sk-SK"/>
        </w:rPr>
        <w:t xml:space="preserve"> </w:t>
      </w:r>
      <w:r w:rsidR="00DE4C43" w:rsidRPr="00EA2DD6">
        <w:rPr>
          <w:rFonts w:ascii="Arial Narrow" w:hAnsi="Arial Narrow" w:cs="Arial"/>
          <w:color w:val="000000"/>
          <w:sz w:val="22"/>
          <w:szCs w:val="22"/>
        </w:rPr>
        <w:t>DSRC SW modul k programu TachoScan Control</w:t>
      </w:r>
      <w:r w:rsidR="005F5943">
        <w:rPr>
          <w:rFonts w:ascii="Arial Narrow" w:hAnsi="Arial Narrow" w:cs="Arial"/>
          <w:color w:val="000000"/>
          <w:sz w:val="22"/>
          <w:szCs w:val="22"/>
          <w:lang w:val="sk-SK"/>
        </w:rPr>
        <w:t xml:space="preserve"> vrátane licencií v počte 16 ks a súvisiace služby</w:t>
      </w:r>
      <w:r w:rsidR="008E49BC">
        <w:rPr>
          <w:rFonts w:ascii="Arial Narrow" w:hAnsi="Arial Narrow" w:cs="Arial"/>
          <w:color w:val="000000"/>
          <w:sz w:val="22"/>
          <w:szCs w:val="22"/>
          <w:lang w:val="sk-SK"/>
        </w:rPr>
        <w:t xml:space="preserve"> definované v bode 3</w:t>
      </w:r>
      <w:r w:rsidR="00EA2DD6" w:rsidRPr="00EA2DD6">
        <w:rPr>
          <w:rFonts w:ascii="Arial Narrow" w:hAnsi="Arial Narrow"/>
          <w:sz w:val="22"/>
        </w:rPr>
        <w:t xml:space="preserve">. </w:t>
      </w:r>
    </w:p>
    <w:p w14:paraId="55234362" w14:textId="519A25F4" w:rsidR="00842BB7" w:rsidRPr="00EA2DD6" w:rsidRDefault="00842BB7" w:rsidP="00EA2DD6">
      <w:pPr>
        <w:pStyle w:val="Odsekzoznamu"/>
        <w:tabs>
          <w:tab w:val="left" w:pos="708"/>
        </w:tabs>
        <w:spacing w:after="120" w:line="276" w:lineRule="auto"/>
        <w:ind w:left="720"/>
        <w:jc w:val="both"/>
        <w:rPr>
          <w:rFonts w:ascii="Arial Narrow" w:hAnsi="Arial Narrow"/>
          <w:sz w:val="24"/>
          <w:szCs w:val="22"/>
          <w:lang w:val="sk-SK"/>
        </w:rPr>
      </w:pPr>
      <w:r w:rsidRPr="00EA2DD6">
        <w:rPr>
          <w:rFonts w:ascii="Arial Narrow" w:hAnsi="Arial Narrow"/>
          <w:sz w:val="22"/>
          <w:szCs w:val="22"/>
          <w:lang w:val="sk-SK"/>
        </w:rPr>
        <w:t>Predmet zákazky je</w:t>
      </w:r>
      <w:r w:rsidRPr="00EA2DD6">
        <w:rPr>
          <w:rFonts w:ascii="Arial Narrow" w:hAnsi="Arial Narrow"/>
          <w:sz w:val="22"/>
          <w:szCs w:val="22"/>
          <w:shd w:val="clear" w:color="auto" w:fill="FFFFFF"/>
        </w:rPr>
        <w:t xml:space="preserve"> bližšie</w:t>
      </w:r>
      <w:r w:rsidRPr="00DE4671">
        <w:rPr>
          <w:rFonts w:ascii="Arial Narrow" w:hAnsi="Arial Narrow"/>
          <w:sz w:val="22"/>
          <w:szCs w:val="22"/>
          <w:shd w:val="clear" w:color="auto" w:fill="FFFFFF"/>
        </w:rPr>
        <w:t xml:space="preserve"> definovan</w:t>
      </w:r>
      <w:r w:rsidRPr="00DE4671">
        <w:rPr>
          <w:rFonts w:ascii="Arial Narrow" w:hAnsi="Arial Narrow"/>
          <w:sz w:val="22"/>
          <w:szCs w:val="22"/>
          <w:shd w:val="clear" w:color="auto" w:fill="FFFFFF"/>
          <w:lang w:val="sk-SK"/>
        </w:rPr>
        <w:t>ý</w:t>
      </w:r>
      <w:r w:rsidR="003F5778" w:rsidRPr="00DE4671">
        <w:rPr>
          <w:rFonts w:ascii="Arial Narrow" w:hAnsi="Arial Narrow"/>
          <w:sz w:val="22"/>
          <w:szCs w:val="22"/>
          <w:shd w:val="clear" w:color="auto" w:fill="FFFFFF"/>
        </w:rPr>
        <w:t xml:space="preserve"> v bode 11</w:t>
      </w:r>
      <w:r w:rsidR="00CE757C" w:rsidRPr="00DE4671">
        <w:rPr>
          <w:rFonts w:ascii="Arial Narrow" w:hAnsi="Arial Narrow"/>
          <w:sz w:val="22"/>
          <w:szCs w:val="22"/>
          <w:shd w:val="clear" w:color="auto" w:fill="FFFFFF"/>
          <w:lang w:val="sk-SK"/>
        </w:rPr>
        <w:t>.</w:t>
      </w:r>
    </w:p>
    <w:p w14:paraId="67F74818" w14:textId="77777777" w:rsidR="00F17129" w:rsidRPr="00420EA0" w:rsidRDefault="009624C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420EA0">
        <w:rPr>
          <w:rFonts w:ascii="Arial Narrow" w:hAnsi="Arial Narrow"/>
          <w:b/>
          <w:sz w:val="22"/>
          <w:szCs w:val="22"/>
        </w:rPr>
        <w:t>Hlavný kód CPV:</w:t>
      </w:r>
    </w:p>
    <w:p w14:paraId="2C631F68" w14:textId="2B55AD67" w:rsidR="00CC3993" w:rsidRPr="00517717" w:rsidRDefault="00581191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  <w:highlight w:val="yellow"/>
        </w:rPr>
      </w:pPr>
      <w:r w:rsidRPr="00581191">
        <w:rPr>
          <w:rFonts w:ascii="Arial Narrow" w:hAnsi="Arial Narrow"/>
          <w:color w:val="000000"/>
          <w:sz w:val="22"/>
          <w:szCs w:val="22"/>
        </w:rPr>
        <w:t>32500000</w:t>
      </w:r>
      <w:r w:rsidR="005E2980" w:rsidRPr="00581191">
        <w:rPr>
          <w:rFonts w:ascii="Arial Narrow" w:hAnsi="Arial Narrow"/>
          <w:color w:val="000000"/>
          <w:sz w:val="22"/>
          <w:szCs w:val="22"/>
        </w:rPr>
        <w:t xml:space="preserve"> – </w:t>
      </w:r>
      <w:r w:rsidRPr="00581191">
        <w:rPr>
          <w:rFonts w:ascii="Arial Narrow" w:hAnsi="Arial Narrow"/>
          <w:color w:val="000000"/>
          <w:sz w:val="22"/>
          <w:szCs w:val="22"/>
        </w:rPr>
        <w:t>8</w:t>
      </w:r>
      <w:r w:rsidR="00736D3C">
        <w:rPr>
          <w:rFonts w:ascii="Arial Narrow" w:hAnsi="Arial Narrow"/>
          <w:color w:val="000000"/>
          <w:sz w:val="22"/>
          <w:szCs w:val="22"/>
        </w:rPr>
        <w:tab/>
      </w:r>
      <w:bookmarkStart w:id="0" w:name="_GoBack"/>
      <w:bookmarkEnd w:id="0"/>
      <w:r w:rsidRPr="00581191">
        <w:rPr>
          <w:rFonts w:ascii="Arial Narrow" w:hAnsi="Arial Narrow"/>
          <w:color w:val="000000"/>
          <w:sz w:val="22"/>
          <w:szCs w:val="22"/>
        </w:rPr>
        <w:t>Telekomunikačné zariadenia a spotrebný materiál</w:t>
      </w:r>
    </w:p>
    <w:p w14:paraId="1BC50DEC" w14:textId="4A3DBBCA" w:rsidR="001E7DCB" w:rsidRDefault="00477C5F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581191">
        <w:rPr>
          <w:rFonts w:ascii="Arial Narrow" w:hAnsi="Arial Narrow"/>
          <w:color w:val="000000"/>
          <w:sz w:val="22"/>
          <w:szCs w:val="22"/>
        </w:rPr>
        <w:t>Doplňujúce predmety:</w:t>
      </w:r>
    </w:p>
    <w:p w14:paraId="7F71C9B1" w14:textId="3033D517" w:rsidR="005E2980" w:rsidRPr="005E2980" w:rsidRDefault="005E2980" w:rsidP="005E2980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5E2980">
        <w:rPr>
          <w:rFonts w:ascii="Arial Narrow" w:hAnsi="Arial Narrow"/>
          <w:color w:val="000000"/>
          <w:sz w:val="22"/>
          <w:szCs w:val="22"/>
        </w:rPr>
        <w:t>32324310</w:t>
      </w:r>
      <w:r w:rsidRPr="00581191">
        <w:rPr>
          <w:rFonts w:ascii="Arial Narrow" w:hAnsi="Arial Narrow"/>
          <w:color w:val="000000"/>
          <w:sz w:val="22"/>
          <w:szCs w:val="22"/>
        </w:rPr>
        <w:t xml:space="preserve"> – </w:t>
      </w:r>
      <w:r w:rsidR="00736D3C">
        <w:rPr>
          <w:rFonts w:ascii="Arial Narrow" w:hAnsi="Arial Narrow"/>
          <w:color w:val="000000"/>
          <w:sz w:val="22"/>
          <w:szCs w:val="22"/>
        </w:rPr>
        <w:t>6</w:t>
      </w:r>
      <w:r w:rsidR="00736D3C">
        <w:rPr>
          <w:rFonts w:ascii="Arial Narrow" w:hAnsi="Arial Narrow"/>
          <w:color w:val="000000"/>
          <w:sz w:val="22"/>
          <w:szCs w:val="22"/>
        </w:rPr>
        <w:tab/>
      </w:r>
      <w:r w:rsidRPr="005E2980">
        <w:rPr>
          <w:rFonts w:ascii="Arial Narrow" w:hAnsi="Arial Narrow"/>
          <w:color w:val="000000"/>
          <w:sz w:val="22"/>
          <w:szCs w:val="22"/>
        </w:rPr>
        <w:t>Satelitné antény</w:t>
      </w:r>
    </w:p>
    <w:p w14:paraId="4B539338" w14:textId="2AC7BCE8" w:rsidR="005E2980" w:rsidRPr="005E2980" w:rsidRDefault="005E2980" w:rsidP="005E2980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5E2980">
        <w:rPr>
          <w:rFonts w:ascii="Arial Narrow" w:hAnsi="Arial Narrow"/>
          <w:color w:val="000000"/>
          <w:sz w:val="22"/>
          <w:szCs w:val="22"/>
        </w:rPr>
        <w:t>80511000</w:t>
      </w:r>
      <w:r w:rsidRPr="00581191">
        <w:rPr>
          <w:rFonts w:ascii="Arial Narrow" w:hAnsi="Arial Narrow"/>
          <w:color w:val="000000"/>
          <w:sz w:val="22"/>
          <w:szCs w:val="22"/>
        </w:rPr>
        <w:t xml:space="preserve"> – </w:t>
      </w:r>
      <w:r w:rsidR="00736D3C">
        <w:rPr>
          <w:rFonts w:ascii="Arial Narrow" w:hAnsi="Arial Narrow"/>
          <w:color w:val="000000"/>
          <w:sz w:val="22"/>
          <w:szCs w:val="22"/>
        </w:rPr>
        <w:t>9</w:t>
      </w:r>
      <w:r w:rsidR="00736D3C">
        <w:rPr>
          <w:rFonts w:ascii="Arial Narrow" w:hAnsi="Arial Narrow"/>
          <w:color w:val="000000"/>
          <w:sz w:val="22"/>
          <w:szCs w:val="22"/>
        </w:rPr>
        <w:tab/>
      </w:r>
      <w:r w:rsidRPr="005E2980">
        <w:rPr>
          <w:rFonts w:ascii="Arial Narrow" w:hAnsi="Arial Narrow"/>
          <w:color w:val="000000"/>
          <w:sz w:val="22"/>
          <w:szCs w:val="22"/>
        </w:rPr>
        <w:t>Školenie pracovníkov</w:t>
      </w:r>
    </w:p>
    <w:p w14:paraId="3D5A229A" w14:textId="5D3FC1CB" w:rsidR="005E2980" w:rsidRPr="00581191" w:rsidRDefault="005E2980" w:rsidP="005E2980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5E2980">
        <w:rPr>
          <w:rFonts w:ascii="Arial Narrow" w:hAnsi="Arial Narrow"/>
          <w:color w:val="000000"/>
          <w:sz w:val="22"/>
          <w:szCs w:val="22"/>
        </w:rPr>
        <w:t>48781000</w:t>
      </w:r>
      <w:r w:rsidRPr="00581191">
        <w:rPr>
          <w:rFonts w:ascii="Arial Narrow" w:hAnsi="Arial Narrow"/>
          <w:color w:val="000000"/>
          <w:sz w:val="22"/>
          <w:szCs w:val="22"/>
        </w:rPr>
        <w:t xml:space="preserve"> – </w:t>
      </w:r>
      <w:r w:rsidR="00736D3C">
        <w:rPr>
          <w:rFonts w:ascii="Arial Narrow" w:hAnsi="Arial Narrow"/>
          <w:color w:val="000000"/>
          <w:sz w:val="22"/>
          <w:szCs w:val="22"/>
        </w:rPr>
        <w:t>6</w:t>
      </w:r>
      <w:r w:rsidR="00736D3C">
        <w:rPr>
          <w:rFonts w:ascii="Arial Narrow" w:hAnsi="Arial Narrow"/>
          <w:color w:val="000000"/>
          <w:sz w:val="22"/>
          <w:szCs w:val="22"/>
        </w:rPr>
        <w:tab/>
      </w:r>
      <w:r w:rsidRPr="005E2980">
        <w:rPr>
          <w:rFonts w:ascii="Arial Narrow" w:hAnsi="Arial Narrow"/>
          <w:color w:val="000000"/>
          <w:sz w:val="22"/>
          <w:szCs w:val="22"/>
        </w:rPr>
        <w:t>Softvérový balík na riadenie systému</w:t>
      </w:r>
    </w:p>
    <w:p w14:paraId="63ED1903" w14:textId="06B476A1" w:rsidR="00477C5F" w:rsidRPr="007C44BA" w:rsidRDefault="005E2980" w:rsidP="005E2980">
      <w:pPr>
        <w:spacing w:after="120" w:line="240" w:lineRule="atLeast"/>
        <w:ind w:right="851"/>
        <w:contextualSpacing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             </w:t>
      </w:r>
      <w:r w:rsidR="00736D3C">
        <w:rPr>
          <w:rFonts w:ascii="Arial Narrow" w:hAnsi="Arial Narrow"/>
          <w:color w:val="000000"/>
          <w:sz w:val="22"/>
          <w:szCs w:val="22"/>
        </w:rPr>
        <w:t>60000000 – 8</w:t>
      </w:r>
      <w:r w:rsidR="00736D3C">
        <w:rPr>
          <w:rFonts w:ascii="Arial Narrow" w:hAnsi="Arial Narrow"/>
          <w:color w:val="000000"/>
          <w:sz w:val="22"/>
          <w:szCs w:val="22"/>
        </w:rPr>
        <w:tab/>
      </w:r>
      <w:r w:rsidR="00477C5F" w:rsidRPr="00581191">
        <w:rPr>
          <w:rFonts w:ascii="Arial Narrow" w:hAnsi="Arial Narrow"/>
          <w:color w:val="000000"/>
          <w:sz w:val="22"/>
          <w:szCs w:val="22"/>
        </w:rPr>
        <w:t>Dopravné služby (bez prepravy odpadu)</w:t>
      </w:r>
    </w:p>
    <w:p w14:paraId="13EFCAD6" w14:textId="5348772E" w:rsidR="00F17129" w:rsidRPr="004008E4" w:rsidRDefault="00F1712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t>S tovarom sa požaduje  zabezpečiť aj tieto súvisiace služby:</w:t>
      </w:r>
    </w:p>
    <w:p w14:paraId="71453B99" w14:textId="77777777" w:rsidR="00F17129" w:rsidRPr="000841D7" w:rsidRDefault="00F17129" w:rsidP="00337834">
      <w:pPr>
        <w:pStyle w:val="Odsekzoznamu"/>
        <w:numPr>
          <w:ilvl w:val="0"/>
          <w:numId w:val="22"/>
        </w:numPr>
        <w:tabs>
          <w:tab w:val="clear" w:pos="2160"/>
          <w:tab w:val="left" w:pos="993"/>
        </w:tabs>
        <w:spacing w:line="276" w:lineRule="auto"/>
        <w:ind w:right="850" w:hanging="11"/>
        <w:jc w:val="both"/>
        <w:rPr>
          <w:rFonts w:ascii="Arial Narrow" w:hAnsi="Arial Narrow"/>
          <w:color w:val="000000"/>
          <w:sz w:val="22"/>
          <w:szCs w:val="22"/>
        </w:rPr>
      </w:pPr>
      <w:r w:rsidRPr="000841D7">
        <w:rPr>
          <w:rFonts w:ascii="Arial Narrow" w:hAnsi="Arial Narrow"/>
          <w:color w:val="000000"/>
          <w:sz w:val="22"/>
          <w:szCs w:val="22"/>
        </w:rPr>
        <w:t>dodanie tovaru do miesta dodania,</w:t>
      </w:r>
    </w:p>
    <w:p w14:paraId="080C3DD8" w14:textId="1D589ACB" w:rsidR="0094396C" w:rsidRPr="000841D7" w:rsidRDefault="00F17129" w:rsidP="00337834">
      <w:pPr>
        <w:pStyle w:val="Odsekzoznamu"/>
        <w:numPr>
          <w:ilvl w:val="0"/>
          <w:numId w:val="22"/>
        </w:numPr>
        <w:tabs>
          <w:tab w:val="clear" w:pos="2160"/>
          <w:tab w:val="left" w:pos="993"/>
        </w:tabs>
        <w:spacing w:line="276" w:lineRule="auto"/>
        <w:ind w:right="850" w:hanging="11"/>
        <w:jc w:val="both"/>
        <w:rPr>
          <w:rFonts w:ascii="Arial Narrow" w:hAnsi="Arial Narrow"/>
          <w:color w:val="000000"/>
          <w:sz w:val="22"/>
          <w:szCs w:val="22"/>
        </w:rPr>
      </w:pPr>
      <w:r w:rsidRPr="000841D7">
        <w:rPr>
          <w:rFonts w:ascii="Arial Narrow" w:hAnsi="Arial Narrow"/>
          <w:color w:val="000000"/>
          <w:sz w:val="22"/>
          <w:szCs w:val="22"/>
        </w:rPr>
        <w:t>vy</w:t>
      </w:r>
      <w:r w:rsidR="00A5294D" w:rsidRPr="000841D7">
        <w:rPr>
          <w:rFonts w:ascii="Arial Narrow" w:hAnsi="Arial Narrow"/>
          <w:color w:val="000000"/>
          <w:sz w:val="22"/>
          <w:szCs w:val="22"/>
        </w:rPr>
        <w:t>loženie tovaru v mieste dodania</w:t>
      </w:r>
      <w:r w:rsidR="004C079B" w:rsidRPr="000841D7">
        <w:rPr>
          <w:rFonts w:ascii="Arial Narrow" w:hAnsi="Arial Narrow"/>
          <w:color w:val="000000"/>
          <w:sz w:val="22"/>
          <w:szCs w:val="22"/>
          <w:lang w:val="sk-SK"/>
        </w:rPr>
        <w:t xml:space="preserve">, </w:t>
      </w:r>
    </w:p>
    <w:p w14:paraId="572A9D18" w14:textId="77777777" w:rsidR="000841D7" w:rsidRPr="000841D7" w:rsidRDefault="007D3F36" w:rsidP="00337834">
      <w:pPr>
        <w:pStyle w:val="Odsekzoznamu"/>
        <w:numPr>
          <w:ilvl w:val="0"/>
          <w:numId w:val="22"/>
        </w:numPr>
        <w:tabs>
          <w:tab w:val="clear" w:pos="2160"/>
          <w:tab w:val="left" w:pos="993"/>
        </w:tabs>
        <w:spacing w:line="276" w:lineRule="auto"/>
        <w:ind w:right="850" w:hanging="11"/>
        <w:jc w:val="both"/>
        <w:rPr>
          <w:rFonts w:ascii="Arial Narrow" w:hAnsi="Arial Narrow"/>
          <w:color w:val="000000"/>
          <w:sz w:val="22"/>
          <w:szCs w:val="22"/>
        </w:rPr>
      </w:pPr>
      <w:r w:rsidRPr="000841D7">
        <w:rPr>
          <w:rFonts w:ascii="Arial Narrow" w:hAnsi="Arial Narrow"/>
          <w:color w:val="000000"/>
          <w:sz w:val="22"/>
          <w:szCs w:val="22"/>
        </w:rPr>
        <w:t xml:space="preserve">inštalácia, </w:t>
      </w:r>
    </w:p>
    <w:p w14:paraId="69450BA7" w14:textId="5ABFF665" w:rsidR="000841D7" w:rsidRPr="00337834" w:rsidRDefault="007D3F36" w:rsidP="00337834">
      <w:pPr>
        <w:pStyle w:val="Odsekzoznamu"/>
        <w:numPr>
          <w:ilvl w:val="0"/>
          <w:numId w:val="22"/>
        </w:numPr>
        <w:tabs>
          <w:tab w:val="clear" w:pos="2160"/>
          <w:tab w:val="left" w:pos="709"/>
        </w:tabs>
        <w:spacing w:line="276" w:lineRule="auto"/>
        <w:ind w:left="993" w:right="850" w:hanging="284"/>
        <w:jc w:val="both"/>
        <w:rPr>
          <w:rFonts w:ascii="Arial Narrow" w:hAnsi="Arial Narrow"/>
          <w:color w:val="000000"/>
          <w:sz w:val="22"/>
          <w:szCs w:val="22"/>
        </w:rPr>
      </w:pPr>
      <w:r w:rsidRPr="000841D7">
        <w:rPr>
          <w:rFonts w:ascii="Arial Narrow" w:hAnsi="Arial Narrow"/>
          <w:color w:val="000000"/>
          <w:sz w:val="22"/>
          <w:szCs w:val="22"/>
        </w:rPr>
        <w:t>školenia</w:t>
      </w:r>
      <w:r w:rsidR="00337834">
        <w:rPr>
          <w:rFonts w:ascii="Arial Narrow" w:hAnsi="Arial Narrow"/>
          <w:color w:val="000000"/>
          <w:sz w:val="22"/>
          <w:szCs w:val="22"/>
          <w:lang w:val="sk-SK"/>
        </w:rPr>
        <w:t xml:space="preserve"> k </w:t>
      </w:r>
      <w:r w:rsidR="00337834" w:rsidRPr="00EA2DD6">
        <w:rPr>
          <w:rFonts w:ascii="Arial Narrow" w:hAnsi="Arial Narrow" w:cs="Arial"/>
          <w:color w:val="000000"/>
          <w:sz w:val="22"/>
          <w:szCs w:val="22"/>
        </w:rPr>
        <w:t>DSRC SW</w:t>
      </w:r>
      <w:r w:rsidR="00337834">
        <w:rPr>
          <w:rFonts w:ascii="Arial Narrow" w:hAnsi="Arial Narrow"/>
          <w:color w:val="000000"/>
          <w:sz w:val="22"/>
          <w:szCs w:val="22"/>
          <w:lang w:val="sk-SK"/>
        </w:rPr>
        <w:t xml:space="preserve"> </w:t>
      </w:r>
      <w:r w:rsidR="00337834" w:rsidRPr="00EA2DD6">
        <w:rPr>
          <w:rFonts w:ascii="Arial Narrow" w:hAnsi="Arial Narrow" w:cs="Arial"/>
          <w:color w:val="000000"/>
          <w:sz w:val="22"/>
          <w:szCs w:val="22"/>
        </w:rPr>
        <w:t>modul</w:t>
      </w:r>
      <w:r w:rsidR="00337834">
        <w:rPr>
          <w:rFonts w:ascii="Arial Narrow" w:hAnsi="Arial Narrow" w:cs="Arial"/>
          <w:color w:val="000000"/>
          <w:sz w:val="22"/>
          <w:szCs w:val="22"/>
          <w:lang w:val="sk-SK"/>
        </w:rPr>
        <w:t>u</w:t>
      </w:r>
      <w:r w:rsidR="00337834" w:rsidRPr="00EA2DD6">
        <w:rPr>
          <w:rFonts w:ascii="Arial Narrow" w:hAnsi="Arial Narrow" w:cs="Arial"/>
          <w:color w:val="000000"/>
          <w:sz w:val="22"/>
          <w:szCs w:val="22"/>
        </w:rPr>
        <w:t xml:space="preserve"> k programu TachoScan Control</w:t>
      </w:r>
      <w:r w:rsidR="00337834" w:rsidRPr="00337834">
        <w:rPr>
          <w:rFonts w:ascii="Arial Narrow" w:hAnsi="Arial Narrow"/>
          <w:color w:val="000000"/>
          <w:sz w:val="22"/>
          <w:szCs w:val="22"/>
          <w:lang w:val="sk-SK"/>
        </w:rPr>
        <w:t xml:space="preserve"> </w:t>
      </w:r>
      <w:r w:rsidR="00337834">
        <w:rPr>
          <w:rFonts w:ascii="Arial Narrow" w:hAnsi="Arial Narrow"/>
          <w:color w:val="000000"/>
          <w:sz w:val="22"/>
          <w:szCs w:val="22"/>
          <w:lang w:val="sk-SK"/>
        </w:rPr>
        <w:t>a k požadovaným DSRC z</w:t>
      </w:r>
      <w:r w:rsidR="00337834" w:rsidRPr="00337834">
        <w:rPr>
          <w:rFonts w:ascii="Arial Narrow" w:hAnsi="Arial Narrow"/>
          <w:color w:val="000000"/>
          <w:sz w:val="22"/>
          <w:szCs w:val="22"/>
          <w:lang w:val="sk-SK"/>
        </w:rPr>
        <w:t>ariadeniam pri dodávke, pričom počet účastníkov školen</w:t>
      </w:r>
      <w:r w:rsidR="00337834">
        <w:rPr>
          <w:rFonts w:ascii="Arial Narrow" w:hAnsi="Arial Narrow"/>
          <w:color w:val="000000"/>
          <w:sz w:val="22"/>
          <w:szCs w:val="22"/>
          <w:lang w:val="sk-SK"/>
        </w:rPr>
        <w:t>ia stanoví verejný obstarávateľ,</w:t>
      </w:r>
    </w:p>
    <w:p w14:paraId="22FAF479" w14:textId="3016D11C" w:rsidR="00337834" w:rsidRPr="000841D7" w:rsidRDefault="00337834" w:rsidP="00337834">
      <w:pPr>
        <w:pStyle w:val="Odsekzoznamu"/>
        <w:numPr>
          <w:ilvl w:val="0"/>
          <w:numId w:val="22"/>
        </w:numPr>
        <w:tabs>
          <w:tab w:val="clear" w:pos="2160"/>
          <w:tab w:val="left" w:pos="993"/>
        </w:tabs>
        <w:spacing w:line="276" w:lineRule="auto"/>
        <w:ind w:left="1134" w:right="850" w:hanging="425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eastAsia="Calibri" w:hAnsi="Arial Narrow" w:cs="Arial Narrow,BoldItalic"/>
          <w:bCs/>
          <w:iCs/>
          <w:sz w:val="22"/>
          <w:szCs w:val="22"/>
          <w:lang w:eastAsia="sk-SK"/>
        </w:rPr>
        <w:t xml:space="preserve">pravidelné preškoľovanie v zmysle nariadenia: </w:t>
      </w:r>
      <w:r w:rsidRPr="00C06491">
        <w:rPr>
          <w:rFonts w:ascii="Arial Narrow" w:eastAsia="Calibri" w:hAnsi="Arial Narrow" w:cs="Arial Narrow,BoldItalic"/>
          <w:bCs/>
          <w:iCs/>
          <w:sz w:val="22"/>
          <w:szCs w:val="22"/>
          <w:lang w:eastAsia="sk-SK"/>
        </w:rPr>
        <w:t>EPaR 165/2014  čl. 38, 39</w:t>
      </w:r>
      <w:r w:rsidR="00BF0A09">
        <w:rPr>
          <w:rFonts w:ascii="Arial Narrow" w:eastAsia="Calibri" w:hAnsi="Arial Narrow" w:cs="Arial Narrow,BoldItalic"/>
          <w:bCs/>
          <w:iCs/>
          <w:sz w:val="22"/>
          <w:szCs w:val="22"/>
          <w:lang w:val="sk-SK" w:eastAsia="sk-SK"/>
        </w:rPr>
        <w:t xml:space="preserve"> </w:t>
      </w:r>
    </w:p>
    <w:p w14:paraId="58AD3240" w14:textId="18D97408" w:rsidR="009B4615" w:rsidRPr="000841D7" w:rsidRDefault="000841D7" w:rsidP="00337834">
      <w:pPr>
        <w:pStyle w:val="Odsekzoznamu"/>
        <w:numPr>
          <w:ilvl w:val="0"/>
          <w:numId w:val="22"/>
        </w:numPr>
        <w:tabs>
          <w:tab w:val="clear" w:pos="2160"/>
          <w:tab w:val="left" w:pos="993"/>
        </w:tabs>
        <w:spacing w:after="120" w:line="276" w:lineRule="auto"/>
        <w:ind w:right="851" w:hanging="11"/>
        <w:jc w:val="both"/>
        <w:rPr>
          <w:rFonts w:ascii="Arial Narrow" w:hAnsi="Arial Narrow"/>
          <w:color w:val="000000"/>
          <w:sz w:val="22"/>
          <w:szCs w:val="22"/>
        </w:rPr>
      </w:pPr>
      <w:r w:rsidRPr="000841D7">
        <w:rPr>
          <w:rFonts w:ascii="Arial Narrow" w:hAnsi="Arial Narrow"/>
          <w:color w:val="000000"/>
          <w:sz w:val="22"/>
          <w:szCs w:val="22"/>
        </w:rPr>
        <w:t>technická podpora</w:t>
      </w:r>
      <w:r w:rsidR="004C079B" w:rsidRPr="000841D7">
        <w:rPr>
          <w:rFonts w:ascii="Arial Narrow" w:hAnsi="Arial Narrow"/>
          <w:color w:val="000000"/>
          <w:sz w:val="22"/>
          <w:szCs w:val="22"/>
        </w:rPr>
        <w:t>.</w:t>
      </w:r>
    </w:p>
    <w:p w14:paraId="076DB697" w14:textId="5ADE6441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si vyhradzuje právo prevziať iba tovar funkčný, bez zjavných vád, dodaný v kompletnom stave a v požadovanom množstve. V opačnom prípade si vyhradzuje právo nepodpísať dodací list, neprebrať dodaný tovar a nezap</w:t>
      </w:r>
      <w:r w:rsidR="0012471C" w:rsidRPr="004008E4">
        <w:rPr>
          <w:rFonts w:ascii="Arial Narrow" w:hAnsi="Arial Narrow"/>
          <w:sz w:val="22"/>
          <w:szCs w:val="22"/>
        </w:rPr>
        <w:t>latiť cenu za neprebraný tovar.</w:t>
      </w:r>
    </w:p>
    <w:p w14:paraId="567E1ACE" w14:textId="5E03333A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612AEDE5" w14:textId="0A22CFD2" w:rsidR="00B15DF4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 xml:space="preserve">Verejný obstarávateľ </w:t>
      </w:r>
      <w:r w:rsidR="006F04EE">
        <w:rPr>
          <w:rFonts w:ascii="Arial Narrow" w:hAnsi="Arial Narrow"/>
          <w:sz w:val="22"/>
          <w:szCs w:val="22"/>
        </w:rPr>
        <w:t>požaduje na dodaný tovar minimálne</w:t>
      </w:r>
      <w:r w:rsidR="008517F5" w:rsidRPr="004008E4">
        <w:rPr>
          <w:rFonts w:ascii="Arial Narrow" w:hAnsi="Arial Narrow"/>
          <w:sz w:val="22"/>
          <w:szCs w:val="22"/>
        </w:rPr>
        <w:t xml:space="preserve"> 24</w:t>
      </w:r>
      <w:r w:rsidRPr="004008E4">
        <w:rPr>
          <w:rFonts w:ascii="Arial Narrow" w:hAnsi="Arial Narrow"/>
          <w:sz w:val="22"/>
          <w:szCs w:val="22"/>
        </w:rPr>
        <w:t xml:space="preserve"> mesačnú záručnú dobu garantovanú výrobcom,</w:t>
      </w:r>
      <w:r w:rsidR="00AB4463">
        <w:rPr>
          <w:rFonts w:ascii="Arial Narrow" w:hAnsi="Arial Narrow"/>
          <w:sz w:val="22"/>
          <w:szCs w:val="22"/>
          <w:lang w:val="sk-SK"/>
        </w:rPr>
        <w:t xml:space="preserve"> </w:t>
      </w:r>
      <w:r w:rsidRPr="004008E4">
        <w:rPr>
          <w:rFonts w:ascii="Arial Narrow" w:hAnsi="Arial Narrow"/>
          <w:sz w:val="22"/>
          <w:szCs w:val="22"/>
        </w:rPr>
        <w:t>pokiaľ na záručnom liste nie je vyznačená dlhšia záručná doba podľa záručných podmienok výrobcu.</w:t>
      </w:r>
    </w:p>
    <w:p w14:paraId="46F557F6" w14:textId="75CBC5D2" w:rsidR="00B15DF4" w:rsidRPr="00B15DF4" w:rsidRDefault="00B15DF4" w:rsidP="00AB446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170E39">
        <w:rPr>
          <w:rFonts w:ascii="Arial Narrow" w:hAnsi="Arial Narrow"/>
          <w:sz w:val="22"/>
          <w:szCs w:val="22"/>
        </w:rPr>
        <w:t xml:space="preserve">Verejný obstarávateľ </w:t>
      </w:r>
      <w:r>
        <w:rPr>
          <w:rFonts w:ascii="Arial Narrow" w:hAnsi="Arial Narrow"/>
          <w:sz w:val="22"/>
          <w:szCs w:val="22"/>
        </w:rPr>
        <w:t xml:space="preserve">ďalej </w:t>
      </w:r>
      <w:r w:rsidR="00170E39">
        <w:rPr>
          <w:rFonts w:ascii="Arial Narrow" w:hAnsi="Arial Narrow"/>
          <w:sz w:val="22"/>
          <w:szCs w:val="22"/>
        </w:rPr>
        <w:t>požaduje</w:t>
      </w:r>
      <w:r>
        <w:rPr>
          <w:rFonts w:ascii="Arial Narrow" w:hAnsi="Arial Narrow"/>
          <w:sz w:val="22"/>
          <w:szCs w:val="22"/>
        </w:rPr>
        <w:t>:</w:t>
      </w:r>
    </w:p>
    <w:p w14:paraId="4D3C562D" w14:textId="7E868743" w:rsidR="00B15DF4" w:rsidRPr="00DA2482" w:rsidRDefault="00B15DF4" w:rsidP="002B3E9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DA2482">
        <w:rPr>
          <w:rFonts w:ascii="Arial Narrow" w:hAnsi="Arial Narrow"/>
          <w:sz w:val="22"/>
          <w:szCs w:val="22"/>
        </w:rPr>
        <w:t>Opravu u verejného obstarávateľa v mieste dodania najneskôr nasledujúci pracovný deň</w:t>
      </w:r>
      <w:r w:rsidR="00AB4463" w:rsidRPr="00DA2482">
        <w:rPr>
          <w:rFonts w:ascii="Arial Narrow" w:hAnsi="Arial Narrow"/>
          <w:sz w:val="22"/>
          <w:szCs w:val="22"/>
        </w:rPr>
        <w:t xml:space="preserve"> od </w:t>
      </w:r>
      <w:r w:rsidRPr="00DA2482">
        <w:rPr>
          <w:rFonts w:ascii="Arial Narrow" w:hAnsi="Arial Narrow"/>
          <w:sz w:val="22"/>
          <w:szCs w:val="22"/>
        </w:rPr>
        <w:t>oznámenia reklam</w:t>
      </w:r>
      <w:r w:rsidR="00D22B95" w:rsidRPr="00DA2482">
        <w:rPr>
          <w:rFonts w:ascii="Arial Narrow" w:hAnsi="Arial Narrow"/>
          <w:sz w:val="22"/>
          <w:szCs w:val="22"/>
        </w:rPr>
        <w:t>ácie</w:t>
      </w:r>
      <w:r w:rsidR="0012471C" w:rsidRPr="00DA2482">
        <w:rPr>
          <w:rFonts w:ascii="Arial Narrow" w:hAnsi="Arial Narrow"/>
          <w:sz w:val="22"/>
          <w:szCs w:val="22"/>
        </w:rPr>
        <w:t>.</w:t>
      </w:r>
    </w:p>
    <w:p w14:paraId="360125B1" w14:textId="0FF984A2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Záručná doba začína plynúť dňom prevzatia predmetu zmluvy na zákl</w:t>
      </w:r>
      <w:r w:rsidR="0012471C" w:rsidRPr="004008E4">
        <w:rPr>
          <w:rFonts w:ascii="Arial Narrow" w:hAnsi="Arial Narrow"/>
          <w:sz w:val="22"/>
          <w:szCs w:val="22"/>
        </w:rPr>
        <w:t>ade dodacieho listu.</w:t>
      </w:r>
    </w:p>
    <w:p w14:paraId="7CC4D61C" w14:textId="01D33DC8" w:rsidR="00821BB0" w:rsidRPr="004008E4" w:rsidRDefault="00821BB0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požaduje pre všetky typy dodávok odov</w:t>
      </w:r>
      <w:r w:rsidR="00AB4463">
        <w:rPr>
          <w:rFonts w:ascii="Arial Narrow" w:hAnsi="Arial Narrow"/>
          <w:sz w:val="22"/>
          <w:szCs w:val="22"/>
        </w:rPr>
        <w:t xml:space="preserve">zdanie dokumentácie – technická </w:t>
      </w:r>
      <w:r w:rsidRPr="004008E4">
        <w:rPr>
          <w:rFonts w:ascii="Arial Narrow" w:hAnsi="Arial Narrow"/>
          <w:sz w:val="22"/>
          <w:szCs w:val="22"/>
        </w:rPr>
        <w:t>dokumentácia od výrobcu, návod na použitie/manuál pre obsluhu v </w:t>
      </w:r>
      <w:r w:rsidR="00AB4463">
        <w:rPr>
          <w:rFonts w:ascii="Arial Narrow" w:hAnsi="Arial Narrow"/>
          <w:sz w:val="22"/>
          <w:szCs w:val="22"/>
        </w:rPr>
        <w:t xml:space="preserve">slovenskom alebo českom jazyku, </w:t>
      </w:r>
      <w:r w:rsidRPr="004008E4">
        <w:rPr>
          <w:rFonts w:ascii="Arial Narrow" w:hAnsi="Arial Narrow"/>
          <w:sz w:val="22"/>
          <w:szCs w:val="22"/>
        </w:rPr>
        <w:t>záručné listy, iné doklady podľa druhu tovaru.</w:t>
      </w:r>
    </w:p>
    <w:p w14:paraId="2656E79C" w14:textId="4D724621" w:rsidR="00864F3E" w:rsidRPr="004008E4" w:rsidRDefault="00FD4494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Lehota plnenia:</w:t>
      </w:r>
    </w:p>
    <w:p w14:paraId="21ECCB3B" w14:textId="0ADC9DC2" w:rsidR="00890907" w:rsidRDefault="00890907" w:rsidP="00517717">
      <w:pPr>
        <w:tabs>
          <w:tab w:val="clear" w:pos="2160"/>
          <w:tab w:val="clear" w:pos="2880"/>
          <w:tab w:val="clear" w:pos="4500"/>
        </w:tabs>
        <w:ind w:firstLine="709"/>
        <w:jc w:val="both"/>
        <w:rPr>
          <w:rFonts w:ascii="Arial Narrow" w:hAnsi="Arial Narrow"/>
          <w:sz w:val="22"/>
          <w:szCs w:val="22"/>
        </w:rPr>
      </w:pPr>
      <w:r w:rsidRPr="00517717">
        <w:rPr>
          <w:rFonts w:ascii="Arial Narrow" w:hAnsi="Arial Narrow"/>
          <w:sz w:val="22"/>
          <w:szCs w:val="22"/>
        </w:rPr>
        <w:t xml:space="preserve">do </w:t>
      </w:r>
      <w:r w:rsidR="00517717">
        <w:rPr>
          <w:rFonts w:ascii="Arial Narrow" w:hAnsi="Arial Narrow"/>
          <w:sz w:val="22"/>
          <w:szCs w:val="22"/>
        </w:rPr>
        <w:t>20</w:t>
      </w:r>
      <w:r w:rsidRPr="00517717">
        <w:rPr>
          <w:rFonts w:ascii="Arial Narrow" w:hAnsi="Arial Narrow"/>
          <w:sz w:val="22"/>
          <w:szCs w:val="22"/>
        </w:rPr>
        <w:t xml:space="preserve"> dní od nadob</w:t>
      </w:r>
      <w:r w:rsidR="00517717">
        <w:rPr>
          <w:rFonts w:ascii="Arial Narrow" w:hAnsi="Arial Narrow"/>
          <w:sz w:val="22"/>
          <w:szCs w:val="22"/>
        </w:rPr>
        <w:t>udnutia účinnosti Kúpnej zmluvy.</w:t>
      </w:r>
    </w:p>
    <w:p w14:paraId="710582C8" w14:textId="25A68E0A" w:rsidR="002C7BC9" w:rsidRPr="0012471C" w:rsidRDefault="00864F3E" w:rsidP="0089090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890907">
        <w:rPr>
          <w:rFonts w:ascii="Arial Narrow" w:hAnsi="Arial Narrow" w:cs="Arial"/>
          <w:sz w:val="22"/>
          <w:szCs w:val="22"/>
        </w:rPr>
        <w:t>Dodávka sa musí fyzicky prebrať v čase</w:t>
      </w:r>
      <w:r w:rsidR="0012471C" w:rsidRPr="00890907">
        <w:rPr>
          <w:rFonts w:ascii="Arial Narrow" w:hAnsi="Arial Narrow" w:cs="Arial"/>
          <w:sz w:val="22"/>
          <w:szCs w:val="22"/>
        </w:rPr>
        <w:t xml:space="preserve"> od 08:00 hod. do 15:00 hod.</w:t>
      </w:r>
    </w:p>
    <w:p w14:paraId="7B7719AE" w14:textId="33F92CDE" w:rsidR="00864F3E" w:rsidRPr="004008E4" w:rsidRDefault="00C4243B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Miestom dodania</w:t>
      </w:r>
      <w:r w:rsidR="00FD4494">
        <w:rPr>
          <w:rFonts w:ascii="Arial Narrow" w:hAnsi="Arial Narrow"/>
          <w:b/>
          <w:sz w:val="22"/>
          <w:szCs w:val="22"/>
          <w:lang w:val="sk-SK"/>
        </w:rPr>
        <w:t>:</w:t>
      </w:r>
    </w:p>
    <w:p w14:paraId="2225F2EC" w14:textId="77777777" w:rsidR="00C4243B" w:rsidRP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534700">
        <w:rPr>
          <w:rFonts w:ascii="Arial Narrow" w:hAnsi="Arial Narrow"/>
          <w:sz w:val="22"/>
          <w:szCs w:val="22"/>
        </w:rPr>
        <w:t>Verejný obstarávateľ požaduje tovar dodať na adresu:</w:t>
      </w:r>
      <w:r w:rsidRPr="0053470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4BDC90B6" w14:textId="306B2BD6" w:rsidR="00C4243B" w:rsidRPr="0070664E" w:rsidRDefault="0070664E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lastRenderedPageBreak/>
        <w:t>Ministerstvo vnútra SR</w:t>
      </w:r>
      <w:r w:rsidR="00C4243B" w:rsidRPr="0070664E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62ED1030" w14:textId="4CD1C74C" w:rsidR="0070664E" w:rsidRDefault="0070664E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70664E">
        <w:rPr>
          <w:rFonts w:ascii="Arial Narrow" w:hAnsi="Arial Narrow"/>
          <w:sz w:val="22"/>
          <w:szCs w:val="22"/>
          <w:lang w:val="sk-SK"/>
        </w:rPr>
        <w:t>Krajské riaditeľstvo PZ v</w:t>
      </w:r>
      <w:r>
        <w:rPr>
          <w:rFonts w:ascii="Arial Narrow" w:hAnsi="Arial Narrow"/>
          <w:sz w:val="22"/>
          <w:szCs w:val="22"/>
          <w:lang w:val="sk-SK"/>
        </w:rPr>
        <w:t> </w:t>
      </w:r>
      <w:r w:rsidRPr="0070664E">
        <w:rPr>
          <w:rFonts w:ascii="Arial Narrow" w:hAnsi="Arial Narrow"/>
          <w:sz w:val="22"/>
          <w:szCs w:val="22"/>
          <w:lang w:val="sk-SK"/>
        </w:rPr>
        <w:t>Bratislave</w:t>
      </w:r>
    </w:p>
    <w:p w14:paraId="5D42F2EA" w14:textId="4EE2DBD2" w:rsidR="0070664E" w:rsidRDefault="0070664E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70664E">
        <w:rPr>
          <w:rFonts w:ascii="Arial Narrow" w:hAnsi="Arial Narrow"/>
          <w:sz w:val="22"/>
          <w:szCs w:val="22"/>
          <w:lang w:val="sk-SK"/>
        </w:rPr>
        <w:t>Krajské riaditeľstvo PZ v</w:t>
      </w:r>
      <w:r>
        <w:rPr>
          <w:rFonts w:ascii="Arial Narrow" w:hAnsi="Arial Narrow"/>
          <w:sz w:val="22"/>
          <w:szCs w:val="22"/>
          <w:lang w:val="sk-SK"/>
        </w:rPr>
        <w:t> </w:t>
      </w:r>
      <w:r w:rsidRPr="0070664E">
        <w:rPr>
          <w:rFonts w:ascii="Arial Narrow" w:hAnsi="Arial Narrow"/>
          <w:sz w:val="22"/>
          <w:szCs w:val="22"/>
          <w:lang w:val="sk-SK"/>
        </w:rPr>
        <w:t>Trnave</w:t>
      </w:r>
    </w:p>
    <w:p w14:paraId="624F1C30" w14:textId="5AF2CF11" w:rsidR="0070664E" w:rsidRDefault="0070664E" w:rsidP="0070664E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70664E">
        <w:rPr>
          <w:rFonts w:ascii="Arial Narrow" w:hAnsi="Arial Narrow"/>
          <w:sz w:val="22"/>
          <w:szCs w:val="22"/>
          <w:lang w:val="sk-SK"/>
        </w:rPr>
        <w:t>Krajské riaditeľstvo PZ v</w:t>
      </w:r>
      <w:r>
        <w:rPr>
          <w:rFonts w:ascii="Arial Narrow" w:hAnsi="Arial Narrow"/>
          <w:sz w:val="22"/>
          <w:szCs w:val="22"/>
          <w:lang w:val="sk-SK"/>
        </w:rPr>
        <w:t> Nitre</w:t>
      </w:r>
    </w:p>
    <w:p w14:paraId="0FF951F4" w14:textId="20F223BA" w:rsidR="0070664E" w:rsidRDefault="0070664E" w:rsidP="0070664E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70664E">
        <w:rPr>
          <w:rFonts w:ascii="Arial Narrow" w:hAnsi="Arial Narrow"/>
          <w:sz w:val="22"/>
          <w:szCs w:val="22"/>
          <w:lang w:val="sk-SK"/>
        </w:rPr>
        <w:t>Krajské riaditeľstvo PZ v</w:t>
      </w:r>
      <w:r>
        <w:rPr>
          <w:rFonts w:ascii="Arial Narrow" w:hAnsi="Arial Narrow"/>
          <w:sz w:val="22"/>
          <w:szCs w:val="22"/>
          <w:lang w:val="sk-SK"/>
        </w:rPr>
        <w:t> Trenčíne</w:t>
      </w:r>
    </w:p>
    <w:p w14:paraId="6AC9C26C" w14:textId="4C379BF8" w:rsidR="0070664E" w:rsidRDefault="0070664E" w:rsidP="0070664E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70664E">
        <w:rPr>
          <w:rFonts w:ascii="Arial Narrow" w:hAnsi="Arial Narrow"/>
          <w:sz w:val="22"/>
          <w:szCs w:val="22"/>
          <w:lang w:val="sk-SK"/>
        </w:rPr>
        <w:t>Krajské riaditeľstvo PZ v</w:t>
      </w:r>
      <w:r>
        <w:rPr>
          <w:rFonts w:ascii="Arial Narrow" w:hAnsi="Arial Narrow"/>
          <w:sz w:val="22"/>
          <w:szCs w:val="22"/>
          <w:lang w:val="sk-SK"/>
        </w:rPr>
        <w:t> Banskej Bystrici</w:t>
      </w:r>
    </w:p>
    <w:p w14:paraId="59349FB2" w14:textId="1D75E07C" w:rsidR="0070664E" w:rsidRDefault="0070664E" w:rsidP="0070664E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70664E">
        <w:rPr>
          <w:rFonts w:ascii="Arial Narrow" w:hAnsi="Arial Narrow"/>
          <w:sz w:val="22"/>
          <w:szCs w:val="22"/>
          <w:lang w:val="sk-SK"/>
        </w:rPr>
        <w:t>Krajské riaditeľstvo PZ v</w:t>
      </w:r>
      <w:r>
        <w:rPr>
          <w:rFonts w:ascii="Arial Narrow" w:hAnsi="Arial Narrow"/>
          <w:sz w:val="22"/>
          <w:szCs w:val="22"/>
          <w:lang w:val="sk-SK"/>
        </w:rPr>
        <w:t> Žiline</w:t>
      </w:r>
    </w:p>
    <w:p w14:paraId="52DF503F" w14:textId="5AC93D84" w:rsidR="0070664E" w:rsidRDefault="0070664E" w:rsidP="0070664E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70664E">
        <w:rPr>
          <w:rFonts w:ascii="Arial Narrow" w:hAnsi="Arial Narrow"/>
          <w:sz w:val="22"/>
          <w:szCs w:val="22"/>
          <w:lang w:val="sk-SK"/>
        </w:rPr>
        <w:t>Krajské riaditeľstvo PZ v</w:t>
      </w:r>
      <w:r>
        <w:rPr>
          <w:rFonts w:ascii="Arial Narrow" w:hAnsi="Arial Narrow"/>
          <w:sz w:val="22"/>
          <w:szCs w:val="22"/>
          <w:lang w:val="sk-SK"/>
        </w:rPr>
        <w:t> Košiciach</w:t>
      </w:r>
    </w:p>
    <w:p w14:paraId="5C165FE5" w14:textId="6690ECEC" w:rsidR="0070664E" w:rsidRDefault="0070664E" w:rsidP="00D678EC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70664E">
        <w:rPr>
          <w:rFonts w:ascii="Arial Narrow" w:hAnsi="Arial Narrow"/>
          <w:sz w:val="22"/>
          <w:szCs w:val="22"/>
          <w:lang w:val="sk-SK"/>
        </w:rPr>
        <w:t>Krajské riaditeľstvo PZ v</w:t>
      </w:r>
      <w:r>
        <w:rPr>
          <w:rFonts w:ascii="Arial Narrow" w:hAnsi="Arial Narrow"/>
          <w:sz w:val="22"/>
          <w:szCs w:val="22"/>
          <w:lang w:val="sk-SK"/>
        </w:rPr>
        <w:t> Prešove</w:t>
      </w:r>
    </w:p>
    <w:p w14:paraId="38FFFFC9" w14:textId="4D25FB38" w:rsidR="00361FE8" w:rsidRPr="00813E3A" w:rsidRDefault="00864F3E" w:rsidP="00813E3A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FB1C86">
        <w:rPr>
          <w:rFonts w:ascii="Arial Narrow" w:hAnsi="Arial Narrow"/>
          <w:b/>
          <w:sz w:val="22"/>
          <w:szCs w:val="22"/>
        </w:rPr>
        <w:t>Technická špecifikácia predmetu zákazky</w:t>
      </w:r>
      <w:r w:rsidR="00D678EC">
        <w:rPr>
          <w:rFonts w:ascii="Arial Narrow" w:hAnsi="Arial Narrow"/>
          <w:b/>
          <w:sz w:val="22"/>
          <w:szCs w:val="22"/>
          <w:lang w:val="sk-SK"/>
        </w:rPr>
        <w:t xml:space="preserve"> s odôvodnením obstarania konkrétnych tovarov</w:t>
      </w:r>
      <w:r w:rsidRPr="00FB1C86">
        <w:rPr>
          <w:rFonts w:ascii="Arial Narrow" w:hAnsi="Arial Narrow"/>
          <w:b/>
          <w:sz w:val="22"/>
          <w:szCs w:val="22"/>
        </w:rPr>
        <w:t>:</w:t>
      </w:r>
    </w:p>
    <w:p w14:paraId="7E86815D" w14:textId="4BC951B0" w:rsidR="00361FE8" w:rsidRDefault="00361FE8" w:rsidP="00D371B0">
      <w:pPr>
        <w:tabs>
          <w:tab w:val="clear" w:pos="2160"/>
          <w:tab w:val="clear" w:pos="2880"/>
          <w:tab w:val="left" w:pos="3119"/>
        </w:tabs>
        <w:ind w:left="709"/>
        <w:rPr>
          <w:rFonts w:ascii="Arial Narrow" w:hAnsi="Arial Narrow" w:cs="Arial"/>
          <w:b/>
          <w:color w:val="000000"/>
          <w:sz w:val="22"/>
          <w:szCs w:val="22"/>
        </w:rPr>
      </w:pPr>
      <w:r w:rsidRPr="003005CE">
        <w:rPr>
          <w:rFonts w:ascii="Arial Narrow" w:hAnsi="Arial Narrow"/>
          <w:b/>
          <w:bCs/>
          <w:color w:val="000000"/>
          <w:sz w:val="24"/>
          <w:szCs w:val="24"/>
        </w:rPr>
        <w:t xml:space="preserve">Zariadenie </w:t>
      </w:r>
      <w:r w:rsidR="00360C93">
        <w:rPr>
          <w:rFonts w:ascii="Arial Narrow" w:hAnsi="Arial Narrow"/>
          <w:b/>
          <w:bCs/>
          <w:color w:val="000000"/>
          <w:sz w:val="24"/>
          <w:szCs w:val="24"/>
        </w:rPr>
        <w:t>DSRC</w:t>
      </w:r>
      <w:r w:rsidRPr="003005CE">
        <w:rPr>
          <w:rFonts w:ascii="Arial Narrow" w:hAnsi="Arial Narrow"/>
          <w:b/>
          <w:bCs/>
          <w:color w:val="000000"/>
          <w:sz w:val="24"/>
          <w:szCs w:val="24"/>
        </w:rPr>
        <w:t xml:space="preserve"> na vzdia</w:t>
      </w:r>
      <w:r w:rsidR="00813E3A">
        <w:rPr>
          <w:rFonts w:ascii="Arial Narrow" w:hAnsi="Arial Narrow"/>
          <w:b/>
          <w:bCs/>
          <w:color w:val="000000"/>
          <w:sz w:val="24"/>
          <w:szCs w:val="24"/>
        </w:rPr>
        <w:t xml:space="preserve">lenú komunikáciu s tachografom </w:t>
      </w:r>
      <w:r w:rsidR="00DE4671">
        <w:rPr>
          <w:rFonts w:ascii="Arial Narrow" w:hAnsi="Arial Narrow"/>
          <w:b/>
          <w:bCs/>
          <w:color w:val="000000"/>
          <w:sz w:val="24"/>
          <w:szCs w:val="24"/>
        </w:rPr>
        <w:t>musí zahŕňať nasledovné:</w:t>
      </w:r>
    </w:p>
    <w:p w14:paraId="35293C03" w14:textId="5DDDBBC9" w:rsidR="00D371B0" w:rsidRPr="00361FE8" w:rsidRDefault="002047CC" w:rsidP="002047C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b/>
          <w:color w:val="000000"/>
          <w:sz w:val="22"/>
          <w:szCs w:val="22"/>
        </w:rPr>
      </w:pPr>
      <w:r w:rsidRPr="002047CC">
        <w:rPr>
          <w:rFonts w:ascii="Arial Narrow" w:hAnsi="Arial Narrow" w:cs="Arial"/>
          <w:b/>
          <w:color w:val="000000"/>
          <w:sz w:val="22"/>
          <w:szCs w:val="22"/>
        </w:rPr>
        <w:t xml:space="preserve">DSRC HW modul kompatibilný s DSRC SW modulom programu TachoScan Control </w:t>
      </w:r>
      <w:r>
        <w:rPr>
          <w:rFonts w:ascii="Arial Narrow" w:hAnsi="Arial Narrow" w:cs="Arial"/>
          <w:b/>
          <w:color w:val="000000"/>
          <w:sz w:val="22"/>
          <w:szCs w:val="22"/>
          <w:lang w:val="sk-SK"/>
        </w:rPr>
        <w:t xml:space="preserve"> (</w:t>
      </w:r>
      <w:r w:rsidRPr="002047CC">
        <w:rPr>
          <w:rFonts w:ascii="Arial Narrow" w:hAnsi="Arial Narrow" w:cs="Arial"/>
          <w:b/>
          <w:color w:val="000000"/>
          <w:sz w:val="22"/>
          <w:szCs w:val="22"/>
        </w:rPr>
        <w:t>TSC</w:t>
      </w:r>
      <w:r>
        <w:rPr>
          <w:rFonts w:ascii="Arial Narrow" w:hAnsi="Arial Narrow" w:cs="Arial"/>
          <w:b/>
          <w:color w:val="000000"/>
          <w:sz w:val="22"/>
          <w:szCs w:val="22"/>
          <w:lang w:val="sk-SK"/>
        </w:rPr>
        <w:t>)</w:t>
      </w:r>
      <w:r w:rsidR="00FB1C86" w:rsidRPr="00361FE8">
        <w:rPr>
          <w:rFonts w:ascii="Arial Narrow" w:hAnsi="Arial Narrow" w:cs="Arial"/>
          <w:b/>
          <w:color w:val="000000"/>
          <w:sz w:val="22"/>
          <w:szCs w:val="22"/>
        </w:rPr>
        <w:t>:</w:t>
      </w:r>
    </w:p>
    <w:p w14:paraId="09F01A0E" w14:textId="77777777" w:rsidR="00D371B0" w:rsidRPr="00D371B0" w:rsidRDefault="00D371B0" w:rsidP="00D371B0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 w:rsidRPr="00D371B0">
        <w:rPr>
          <w:rFonts w:ascii="Arial Narrow" w:hAnsi="Arial Narrow" w:cs="Arial"/>
          <w:color w:val="000000"/>
          <w:sz w:val="22"/>
          <w:szCs w:val="22"/>
        </w:rPr>
        <w:t>DSRC HW modul so zárukou 1 rok</w:t>
      </w:r>
    </w:p>
    <w:p w14:paraId="5B245231" w14:textId="77777777" w:rsidR="00D371B0" w:rsidRPr="00D371B0" w:rsidRDefault="00D371B0" w:rsidP="00D371B0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 w:rsidRPr="00D371B0">
        <w:rPr>
          <w:rFonts w:ascii="Arial Narrow" w:hAnsi="Arial Narrow" w:cs="Arial"/>
          <w:color w:val="000000"/>
          <w:sz w:val="22"/>
          <w:szCs w:val="22"/>
        </w:rPr>
        <w:t>Záruka predlžená o 1 rok</w:t>
      </w:r>
    </w:p>
    <w:p w14:paraId="1B720A1B" w14:textId="77777777" w:rsidR="00D371B0" w:rsidRPr="00D371B0" w:rsidRDefault="00D371B0" w:rsidP="00D371B0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 w:rsidRPr="00D371B0">
        <w:rPr>
          <w:rFonts w:ascii="Arial Narrow" w:hAnsi="Arial Narrow" w:cs="Arial"/>
          <w:color w:val="000000"/>
          <w:sz w:val="22"/>
          <w:szCs w:val="22"/>
        </w:rPr>
        <w:t>Školenie/technická podpora</w:t>
      </w:r>
    </w:p>
    <w:p w14:paraId="00FA5B4B" w14:textId="0EAB5A2A" w:rsidR="00D371B0" w:rsidRPr="00D371B0" w:rsidRDefault="002047CC" w:rsidP="002047C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b/>
          <w:color w:val="000000"/>
          <w:sz w:val="22"/>
          <w:szCs w:val="22"/>
        </w:rPr>
      </w:pPr>
      <w:r w:rsidRPr="002047CC">
        <w:rPr>
          <w:rFonts w:ascii="Arial Narrow" w:hAnsi="Arial Narrow" w:cs="Arial"/>
          <w:b/>
          <w:color w:val="000000"/>
          <w:sz w:val="22"/>
          <w:szCs w:val="22"/>
        </w:rPr>
        <w:t>DSRC SW modul k programu TachoScan Control (TSC)</w:t>
      </w:r>
      <w:r w:rsidR="00FB1C86">
        <w:rPr>
          <w:rFonts w:ascii="Arial Narrow" w:hAnsi="Arial Narrow" w:cs="Arial"/>
          <w:b/>
          <w:color w:val="000000"/>
          <w:sz w:val="22"/>
          <w:szCs w:val="22"/>
        </w:rPr>
        <w:t>:</w:t>
      </w:r>
    </w:p>
    <w:p w14:paraId="1F8D098A" w14:textId="77777777" w:rsidR="00D371B0" w:rsidRPr="00D371B0" w:rsidRDefault="00D371B0" w:rsidP="00D371B0">
      <w:pPr>
        <w:pStyle w:val="Odsekzoznamu"/>
        <w:numPr>
          <w:ilvl w:val="0"/>
          <w:numId w:val="21"/>
        </w:num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 w:rsidRPr="00D371B0">
        <w:rPr>
          <w:rFonts w:ascii="Arial Narrow" w:hAnsi="Arial Narrow" w:cs="Arial"/>
          <w:color w:val="000000"/>
          <w:sz w:val="22"/>
          <w:szCs w:val="22"/>
        </w:rPr>
        <w:t>DSRC SW modul s licenciou 1 rok</w:t>
      </w:r>
    </w:p>
    <w:p w14:paraId="00B3BCF1" w14:textId="77777777" w:rsidR="00D371B0" w:rsidRPr="00D371B0" w:rsidRDefault="00D371B0" w:rsidP="00D371B0">
      <w:pPr>
        <w:pStyle w:val="Odsekzoznamu"/>
        <w:numPr>
          <w:ilvl w:val="0"/>
          <w:numId w:val="21"/>
        </w:num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 w:rsidRPr="00D371B0">
        <w:rPr>
          <w:rFonts w:ascii="Arial Narrow" w:hAnsi="Arial Narrow" w:cs="Arial"/>
          <w:color w:val="000000"/>
          <w:sz w:val="22"/>
          <w:szCs w:val="22"/>
        </w:rPr>
        <w:t>Licencia predlžená o 1 rok</w:t>
      </w:r>
    </w:p>
    <w:p w14:paraId="21DBB197" w14:textId="59452961" w:rsidR="009D461E" w:rsidRDefault="00D371B0" w:rsidP="00D371B0">
      <w:pPr>
        <w:pStyle w:val="Odsekzoznamu"/>
        <w:numPr>
          <w:ilvl w:val="0"/>
          <w:numId w:val="21"/>
        </w:num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 w:rsidRPr="00D371B0">
        <w:rPr>
          <w:rFonts w:ascii="Arial Narrow" w:hAnsi="Arial Narrow" w:cs="Arial"/>
          <w:color w:val="000000"/>
          <w:sz w:val="22"/>
          <w:szCs w:val="22"/>
        </w:rPr>
        <w:t>Školenie/inštalácia/technická podpora</w:t>
      </w:r>
    </w:p>
    <w:p w14:paraId="4D5148FA" w14:textId="6AB0540D" w:rsidR="00E50E25" w:rsidRDefault="00E50E25" w:rsidP="00E50E25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4248BE94" w14:textId="3C6E37D6" w:rsidR="00E50E25" w:rsidRPr="00C249C4" w:rsidRDefault="00700B7E" w:rsidP="00E50E25">
      <w:pPr>
        <w:pStyle w:val="Odsekzoznamu"/>
        <w:tabs>
          <w:tab w:val="clear" w:pos="2160"/>
          <w:tab w:val="left" w:pos="709"/>
        </w:tabs>
        <w:ind w:left="709" w:hanging="567"/>
        <w:jc w:val="both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Calibri"/>
          <w:sz w:val="22"/>
          <w:szCs w:val="22"/>
        </w:rPr>
        <w:tab/>
      </w:r>
      <w:r w:rsidR="00E50E25" w:rsidRPr="00C249C4">
        <w:rPr>
          <w:rFonts w:ascii="Arial Narrow" w:hAnsi="Arial Narrow" w:cs="Calibri"/>
          <w:sz w:val="22"/>
          <w:szCs w:val="22"/>
        </w:rPr>
        <w:t xml:space="preserve">Technické požiadavky sa odvolávajú na konkrétneho </w:t>
      </w:r>
      <w:r w:rsidR="00E50E25">
        <w:rPr>
          <w:rFonts w:ascii="Arial Narrow" w:hAnsi="Arial Narrow" w:cs="Calibri"/>
          <w:sz w:val="22"/>
          <w:szCs w:val="22"/>
          <w:lang w:val="sk-SK"/>
        </w:rPr>
        <w:t>dodávateľa,</w:t>
      </w:r>
      <w:r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E50E25" w:rsidRPr="00C249C4">
        <w:rPr>
          <w:rFonts w:ascii="Arial Narrow" w:hAnsi="Arial Narrow" w:cs="Calibri"/>
          <w:sz w:val="22"/>
          <w:szCs w:val="22"/>
        </w:rPr>
        <w:t xml:space="preserve">pretože si to vyžaduje predmet zákazky. </w:t>
      </w:r>
      <w:r w:rsidR="00E50E25" w:rsidRPr="00C249C4">
        <w:rPr>
          <w:rFonts w:ascii="Arial Narrow" w:hAnsi="Arial Narrow"/>
          <w:sz w:val="22"/>
          <w:szCs w:val="22"/>
        </w:rPr>
        <w:t xml:space="preserve">Verejný obstarávateľ umožňuje uchádzačom ponúknuť aj ekvivalent k </w:t>
      </w:r>
      <w:r w:rsidR="00E50E25" w:rsidRPr="00C249C4">
        <w:rPr>
          <w:rFonts w:ascii="Arial Narrow" w:hAnsi="Arial Narrow"/>
          <w:sz w:val="22"/>
          <w:szCs w:val="22"/>
          <w:lang w:val="sk-SK"/>
        </w:rPr>
        <w:t>nižšie</w:t>
      </w:r>
      <w:r w:rsidR="00E50E25" w:rsidRPr="00C249C4">
        <w:rPr>
          <w:rFonts w:ascii="Arial Narrow" w:hAnsi="Arial Narrow"/>
          <w:sz w:val="22"/>
          <w:szCs w:val="22"/>
        </w:rPr>
        <w:t xml:space="preserve"> </w:t>
      </w:r>
      <w:r w:rsidR="00201075">
        <w:rPr>
          <w:rFonts w:ascii="Arial Narrow" w:hAnsi="Arial Narrow"/>
          <w:sz w:val="22"/>
          <w:szCs w:val="22"/>
          <w:lang w:val="sk-SK"/>
        </w:rPr>
        <w:t xml:space="preserve">uvedenému zariadeniu s príslušnými </w:t>
      </w:r>
      <w:r w:rsidR="00201075" w:rsidRPr="00C249C4">
        <w:rPr>
          <w:rFonts w:ascii="Arial Narrow" w:hAnsi="Arial Narrow"/>
          <w:sz w:val="22"/>
          <w:szCs w:val="22"/>
        </w:rPr>
        <w:t>licenci</w:t>
      </w:r>
      <w:r w:rsidR="00201075">
        <w:rPr>
          <w:rFonts w:ascii="Arial Narrow" w:hAnsi="Arial Narrow"/>
          <w:sz w:val="22"/>
          <w:szCs w:val="22"/>
          <w:lang w:val="sk-SK"/>
        </w:rPr>
        <w:t xml:space="preserve">ami. </w:t>
      </w:r>
      <w:r w:rsidR="00E50E25" w:rsidRPr="00C249C4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7BC3FC25" w14:textId="77777777" w:rsidR="00E50E25" w:rsidRPr="00C249C4" w:rsidRDefault="00E50E25" w:rsidP="00E50E25">
      <w:pPr>
        <w:pStyle w:val="Odsekzoznamu"/>
        <w:ind w:left="570"/>
        <w:jc w:val="both"/>
        <w:rPr>
          <w:rFonts w:ascii="Arial Narrow" w:hAnsi="Arial Narrow"/>
          <w:sz w:val="22"/>
          <w:szCs w:val="22"/>
          <w:lang w:val="sk-SK"/>
        </w:rPr>
      </w:pPr>
    </w:p>
    <w:p w14:paraId="28AD031D" w14:textId="77777777" w:rsidR="00E50E25" w:rsidRPr="00C249C4" w:rsidRDefault="00E50E25" w:rsidP="00E50E25">
      <w:pPr>
        <w:pStyle w:val="Odsekzoznamu"/>
        <w:ind w:left="709"/>
        <w:jc w:val="both"/>
        <w:rPr>
          <w:rFonts w:ascii="Arial Narrow" w:hAnsi="Arial Narrow" w:cs="Calibri"/>
          <w:color w:val="212121"/>
          <w:sz w:val="22"/>
          <w:szCs w:val="22"/>
          <w:lang w:eastAsia="en-GB"/>
        </w:rPr>
      </w:pPr>
      <w:r w:rsidRPr="00C249C4">
        <w:rPr>
          <w:rFonts w:ascii="Arial Narrow" w:hAnsi="Arial Narrow" w:cs="Calibri"/>
          <w:color w:val="212121"/>
          <w:sz w:val="22"/>
          <w:szCs w:val="22"/>
          <w:lang w:eastAsia="en-GB"/>
        </w:rPr>
        <w:t xml:space="preserve">V zmysle § 42 ods. 3  </w:t>
      </w:r>
      <w:r w:rsidRPr="00C249C4">
        <w:rPr>
          <w:rFonts w:ascii="Arial Narrow" w:hAnsi="Arial Narrow"/>
          <w:sz w:val="22"/>
          <w:szCs w:val="22"/>
        </w:rPr>
        <w:t xml:space="preserve">zákona č. 343/2015 Z. z. o verejnom obstarávaní a o zmene a doplnení niektorých zákonov v znení neskorších predpisov </w:t>
      </w:r>
      <w:r w:rsidRPr="00C249C4">
        <w:rPr>
          <w:rFonts w:ascii="Arial Narrow" w:hAnsi="Arial Narrow" w:cs="Calibri"/>
          <w:color w:val="212121"/>
          <w:sz w:val="22"/>
          <w:szCs w:val="22"/>
          <w:lang w:eastAsia="en-GB"/>
        </w:rPr>
        <w:t>(ďalej len „zákon“) sa odkaz na konkrétneho výrobcu doplňuje slovom „ekvivalent“.</w:t>
      </w:r>
    </w:p>
    <w:p w14:paraId="105D4A20" w14:textId="77777777" w:rsidR="00E50E25" w:rsidRPr="00C249C4" w:rsidRDefault="00E50E25" w:rsidP="00E50E25">
      <w:pPr>
        <w:pStyle w:val="Odsekzoznamu"/>
        <w:ind w:left="570"/>
        <w:jc w:val="both"/>
        <w:rPr>
          <w:rFonts w:ascii="Arial Narrow" w:hAnsi="Arial Narrow" w:cs="Calibri"/>
          <w:color w:val="212121"/>
          <w:sz w:val="22"/>
          <w:szCs w:val="22"/>
          <w:lang w:eastAsia="en-GB"/>
        </w:rPr>
      </w:pPr>
    </w:p>
    <w:p w14:paraId="65F17840" w14:textId="77777777" w:rsidR="00E50E25" w:rsidRPr="00C249C4" w:rsidRDefault="00E50E25" w:rsidP="00E50E25">
      <w:pPr>
        <w:pStyle w:val="Odsekzoznamu"/>
        <w:ind w:left="709"/>
        <w:jc w:val="both"/>
        <w:rPr>
          <w:rFonts w:ascii="Arial Narrow" w:hAnsi="Arial Narrow" w:cs="Calibri"/>
          <w:color w:val="212121"/>
          <w:sz w:val="22"/>
          <w:szCs w:val="22"/>
          <w:lang w:eastAsia="en-GB"/>
        </w:rPr>
      </w:pPr>
      <w:r w:rsidRPr="00C249C4">
        <w:rPr>
          <w:rFonts w:ascii="Arial Narrow" w:hAnsi="Arial Narrow"/>
          <w:sz w:val="22"/>
          <w:szCs w:val="22"/>
        </w:rPr>
        <w:t>V prípade, že by sa záujemca/uchádzač cítil dotknutý vo svojich právach, t. 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</w:t>
      </w:r>
      <w:r w:rsidRPr="00C249C4">
        <w:rPr>
          <w:rFonts w:ascii="Arial Narrow" w:hAnsi="Arial Narrow"/>
          <w:sz w:val="22"/>
          <w:szCs w:val="22"/>
          <w:lang w:val="sk-SK"/>
        </w:rPr>
        <w:t>.</w:t>
      </w:r>
    </w:p>
    <w:p w14:paraId="7B9F2C27" w14:textId="77777777" w:rsidR="00E50E25" w:rsidRPr="00C249C4" w:rsidRDefault="00E50E25" w:rsidP="00E50E25">
      <w:pPr>
        <w:pStyle w:val="Odsekzoznamu"/>
        <w:ind w:left="570"/>
        <w:jc w:val="both"/>
        <w:rPr>
          <w:rFonts w:ascii="Arial Narrow" w:hAnsi="Arial Narrow"/>
          <w:sz w:val="22"/>
          <w:szCs w:val="22"/>
          <w:lang w:val="sk-SK"/>
        </w:rPr>
      </w:pPr>
    </w:p>
    <w:p w14:paraId="246DCC81" w14:textId="77777777" w:rsidR="00E50E25" w:rsidRPr="00C249C4" w:rsidRDefault="00E50E25" w:rsidP="00E50E25">
      <w:pPr>
        <w:pStyle w:val="Odsekzoznamu"/>
        <w:ind w:left="709"/>
        <w:jc w:val="both"/>
        <w:rPr>
          <w:rFonts w:ascii="Arial Narrow" w:hAnsi="Arial Narrow"/>
          <w:sz w:val="22"/>
          <w:szCs w:val="22"/>
        </w:rPr>
      </w:pPr>
      <w:r w:rsidRPr="00C249C4">
        <w:rPr>
          <w:rFonts w:ascii="Arial Narrow" w:hAnsi="Arial Narrow"/>
          <w:sz w:val="22"/>
          <w:szCs w:val="22"/>
          <w:lang w:val="sk-SK"/>
        </w:rPr>
        <w:t>Ekvivalent</w:t>
      </w:r>
      <w:r w:rsidRPr="00C249C4">
        <w:rPr>
          <w:rFonts w:ascii="Arial Narrow" w:hAnsi="Arial Narrow"/>
          <w:sz w:val="22"/>
          <w:szCs w:val="22"/>
        </w:rPr>
        <w:t xml:space="preserve"> predstavuje spoločné riešenie pre produkčné a zároveň testovacie prostredie. Verejný obstarávateľ vyžaduje, aby uchádzač ponúkajúci ekvivalent, už vo svojej ponuke predložil dôkaz o</w:t>
      </w:r>
      <w:r w:rsidRPr="00C249C4">
        <w:rPr>
          <w:rFonts w:ascii="Arial Narrow" w:hAnsi="Arial Narrow"/>
          <w:sz w:val="22"/>
          <w:szCs w:val="22"/>
          <w:lang w:val="sk-SK"/>
        </w:rPr>
        <w:t xml:space="preserve"> </w:t>
      </w:r>
      <w:r w:rsidRPr="00C249C4">
        <w:rPr>
          <w:rFonts w:ascii="Arial Narrow" w:hAnsi="Arial Narrow"/>
          <w:sz w:val="22"/>
          <w:szCs w:val="22"/>
        </w:rPr>
        <w:t>ekvivalentnosti (rovnocennosti) ním navrhovanej ponuky (riešenia) s predmetom zákazky.</w:t>
      </w:r>
    </w:p>
    <w:p w14:paraId="09955E21" w14:textId="77777777" w:rsidR="00E50E25" w:rsidRPr="00E50E25" w:rsidRDefault="00E50E25" w:rsidP="00E50E25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0BA8AE8C" w14:textId="613CD77C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76238F17" w14:textId="4D35622F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4049698" w14:textId="0F11FFD1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408FAA0D" w14:textId="77777777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  <w:sectPr w:rsidR="009D461E" w:rsidSect="00337834">
          <w:headerReference w:type="default" r:id="rId8"/>
          <w:pgSz w:w="11906" w:h="16838"/>
          <w:pgMar w:top="1276" w:right="1416" w:bottom="1276" w:left="1418" w:header="709" w:footer="709" w:gutter="0"/>
          <w:cols w:space="708"/>
          <w:docGrid w:linePitch="360"/>
        </w:sectPr>
      </w:pPr>
    </w:p>
    <w:p w14:paraId="0EE83194" w14:textId="78A67102" w:rsidR="00272DBA" w:rsidRDefault="00272DBA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lastRenderedPageBreak/>
        <w:t xml:space="preserve">Všetky technické parametre/funkcionality, resp. vlastnosti požadovaného predmetu zákazky uvedené v tabuľke nižšie predstavujú </w:t>
      </w:r>
      <w:r w:rsidR="00D678EC">
        <w:rPr>
          <w:rFonts w:ascii="Arial Narrow" w:hAnsi="Arial Narrow" w:cs="Arial"/>
          <w:color w:val="000000"/>
          <w:sz w:val="22"/>
          <w:szCs w:val="22"/>
        </w:rPr>
        <w:t>požiadavku na obstaranie konkrétnych produktov</w:t>
      </w:r>
      <w:r>
        <w:rPr>
          <w:rFonts w:ascii="Arial Narrow" w:hAnsi="Arial Narrow" w:cs="Arial"/>
          <w:color w:val="000000"/>
          <w:sz w:val="22"/>
          <w:szCs w:val="22"/>
        </w:rPr>
        <w:t>, ktoré musia byť splnené vo vlastnom návrhu plnenia uchádzača.</w:t>
      </w:r>
    </w:p>
    <w:p w14:paraId="581D58B5" w14:textId="77777777" w:rsidR="002B3E90" w:rsidRDefault="002B3E90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801478" w:rsidRPr="005D1541" w14:paraId="47BB3DFF" w14:textId="77777777" w:rsidTr="00CC5B7D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65A3F6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5009B4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D912976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4632325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4A48257F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74F0835C" w14:textId="77777777" w:rsidR="0080147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9EC450D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821DB78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5ED329C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801478" w:rsidRPr="005D1541" w14:paraId="08A64A44" w14:textId="77777777" w:rsidTr="00CC5B7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48792EE" w14:textId="7E26DA92" w:rsidR="00801478" w:rsidRPr="00351A66" w:rsidRDefault="000A17FB" w:rsidP="000A17FB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– </w:t>
            </w:r>
            <w:r w:rsidRPr="000A17FB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DSRC HW modul kompatibilný s DSRC SW modulom programu TachoScan Control  (TSC)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01C8204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B486DA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01478" w:rsidRPr="005D1541" w14:paraId="4C306B3C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E7BD83C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6538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EECCB8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0367AE8F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88EC611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8240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9FE7F56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3788EDFC" w14:textId="77777777" w:rsidTr="00CC5B7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A04CC9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FAE94A3" w14:textId="006AF4C6" w:rsidR="00801478" w:rsidRDefault="003005CE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</w:t>
            </w:r>
            <w:r w:rsidR="0080147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801478" w:rsidRPr="005D1541" w14:paraId="47A28BF5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B1E9BF0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051134B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15DD433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1478" w:rsidRPr="005D1541" w14:paraId="2C32A8E7" w14:textId="77777777" w:rsidTr="00FC783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1FA7" w14:textId="154162C1" w:rsidR="00801478" w:rsidRPr="00195C40" w:rsidRDefault="003005CE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3005C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Funkcie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86CB" w14:textId="77777777" w:rsidR="003005CE" w:rsidRDefault="003005CE" w:rsidP="00AC637D">
            <w:pPr>
              <w:spacing w:line="276" w:lineRule="auto"/>
              <w:contextualSpacing/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</w:pPr>
            <w:r w:rsidRPr="003005CE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Minimálne tlačidlo zapnutia/vypnutia, </w:t>
            </w:r>
          </w:p>
          <w:p w14:paraId="462070E9" w14:textId="77777777" w:rsidR="003005CE" w:rsidRDefault="003005CE" w:rsidP="00AC637D">
            <w:pPr>
              <w:spacing w:line="276" w:lineRule="auto"/>
              <w:contextualSpacing/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</w:pPr>
            <w:r w:rsidRPr="003005CE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LED signalizácia pre stav nabitia batérie, zvyškovej energie a pre každý typ komunikácie, </w:t>
            </w:r>
          </w:p>
          <w:p w14:paraId="4E2B27DA" w14:textId="22F91EE5" w:rsidR="00801478" w:rsidRPr="00195C40" w:rsidRDefault="003005CE" w:rsidP="00AC63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po</w:t>
            </w:r>
            <w:r w:rsidRPr="003005CE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užívateľsky nenáročné rozhranie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BC65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2DC659B" w14:textId="77777777" w:rsidR="00801478" w:rsidRPr="00195C40" w:rsidRDefault="00195C40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1862B954" w14:textId="77777777" w:rsidTr="00195C40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653C" w14:textId="61A9D36F" w:rsidR="00801478" w:rsidRPr="00AC637D" w:rsidRDefault="003005CE" w:rsidP="00CC5B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3005C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Teplotný rozsah</w:t>
            </w:r>
            <w:r w:rsidR="00AC637D"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3392" w14:textId="77777777" w:rsidR="003005CE" w:rsidRDefault="003005CE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3005C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-20°C až +75°, </w:t>
            </w:r>
          </w:p>
          <w:p w14:paraId="25AE5507" w14:textId="77777777" w:rsidR="003005CE" w:rsidRDefault="003005CE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3005C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integrovaný modul pre kontrolu teploty, </w:t>
            </w:r>
          </w:p>
          <w:p w14:paraId="74E674ED" w14:textId="7BB33968" w:rsidR="00801478" w:rsidRPr="00AC637D" w:rsidRDefault="003005CE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3005C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základňa z hliníka s rebrovaním  pre lepší prenos tepla ku chladeniu zariadenia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0A8E6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7FC62B0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1478" w:rsidRPr="005D1541" w14:paraId="279FE643" w14:textId="77777777" w:rsidTr="009E4F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989F" w14:textId="26892287" w:rsidR="00801478" w:rsidRPr="00AC637D" w:rsidRDefault="003005CE" w:rsidP="00AC63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3005C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Napájanie</w:t>
            </w:r>
            <w:r w:rsidR="00AC637D"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EC47" w14:textId="77777777" w:rsidR="003005CE" w:rsidRDefault="003005CE" w:rsidP="00AC63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3005C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6 ks batérií NiMH (7,2 V, 3100 mAh), </w:t>
            </w:r>
          </w:p>
          <w:p w14:paraId="4727BBB7" w14:textId="0D14BB66" w:rsidR="00801478" w:rsidRPr="00AC637D" w:rsidRDefault="003005CE" w:rsidP="00AC63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3005C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možnosť napájania a dobíjania z externého zdroja formou 12V autozapaľovača a nástenného 220V/12V adaptéra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93E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CF4B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D456F" w:rsidRPr="005D1541" w14:paraId="1D8C514B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7028" w14:textId="594B8E5B" w:rsidR="001D456F" w:rsidRPr="00AC637D" w:rsidDel="007C141D" w:rsidRDefault="003005CE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3005C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>Ďalšie vlastnosti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9E46" w14:textId="77777777" w:rsidR="003005CE" w:rsidRDefault="003005CE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3005C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Odolnosť voči vode a prachu min. IP 66, </w:t>
            </w:r>
          </w:p>
          <w:p w14:paraId="3ACACF9D" w14:textId="77777777" w:rsidR="003005CE" w:rsidRDefault="003005CE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3005C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3-osý akcelerometer, </w:t>
            </w:r>
          </w:p>
          <w:p w14:paraId="1B4883E1" w14:textId="2C4DABF6" w:rsidR="001D456F" w:rsidRPr="00AC637D" w:rsidRDefault="003005CE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3005C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integrovaný Bluetooth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7FDF1" w14:textId="13D11998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FD5F107" w14:textId="4301290D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7DF9D44C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631E" w14:textId="7F73D507" w:rsidR="001D456F" w:rsidRPr="00AC637D" w:rsidRDefault="00E01E41" w:rsidP="00E01E41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Spôsob uchytenia/používania: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5152" w14:textId="4DBFABF6" w:rsidR="001D456F" w:rsidRDefault="00E01E41" w:rsidP="009413C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</w:t>
            </w:r>
            <w:r w:rsidR="009413CF" w:rsidRPr="003005C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šetky spôsoby</w:t>
            </w:r>
            <w:r w:rsidR="009413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uchytenia a používania</w:t>
            </w:r>
            <w:r w:rsidR="009413CF" w:rsidRPr="003005C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</w:t>
            </w:r>
            <w:r w:rsidR="009413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="009413CF" w:rsidRPr="003005CE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ako súčasť dodávky</w:t>
            </w:r>
            <w:r w:rsidR="009413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  <w:p w14:paraId="7A9D07F9" w14:textId="623986D0" w:rsidR="009413CF" w:rsidRPr="009413CF" w:rsidRDefault="00E01E41" w:rsidP="009413C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-m</w:t>
            </w:r>
            <w:r w:rsidR="009413CF" w:rsidRPr="009413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ontáž na vozidlo pomocou magnetickej prísavky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  <w:r w:rsidR="009413CF" w:rsidRPr="009413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</w:t>
            </w:r>
          </w:p>
          <w:p w14:paraId="7547C9AC" w14:textId="77E66CB8" w:rsidR="009413CF" w:rsidRPr="009413CF" w:rsidRDefault="00E01E41" w:rsidP="009413C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-m</w:t>
            </w:r>
            <w:r w:rsidR="009413CF" w:rsidRPr="009413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ontáž na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vozidlo pomocou sacej prísavky,</w:t>
            </w:r>
          </w:p>
          <w:p w14:paraId="3B424A91" w14:textId="5DE5B7E4" w:rsidR="009413CF" w:rsidRPr="00AC637D" w:rsidRDefault="00E01E41" w:rsidP="009413C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-p</w:t>
            </w:r>
            <w:r w:rsidR="009413CF" w:rsidRPr="009413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omocou stojana/statívu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38041" w14:textId="57CF92B1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7CC26D0" w14:textId="1E90C246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11E6" w:rsidRPr="005D1541" w14:paraId="5DCEC1E6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4F7C" w14:textId="5E06E632" w:rsidR="007411E6" w:rsidRPr="00FD3CD8" w:rsidRDefault="007411E6" w:rsidP="007411E6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0945F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Príslušenstvo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23AF" w14:textId="3887EC95" w:rsidR="007411E6" w:rsidRPr="00FD3CD8" w:rsidRDefault="007411E6" w:rsidP="007411E6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0945F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Trojnožky na upevnenie antény mimo vozidla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4D009" w14:textId="77777777" w:rsidR="007411E6" w:rsidRPr="00195C40" w:rsidRDefault="007411E6" w:rsidP="007411E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BFDAC7B" w14:textId="790E7D7F" w:rsidR="007411E6" w:rsidRPr="007A68D9" w:rsidRDefault="00AF342E" w:rsidP="007411E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47F94969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EFB8" w14:textId="64096DB4" w:rsidR="001D456F" w:rsidRPr="00AC637D" w:rsidRDefault="00FD3CD8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FD3CD8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Požiadavky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1EF0" w14:textId="05218583" w:rsidR="001D456F" w:rsidRPr="00AC637D" w:rsidRDefault="00FD3CD8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FD3CD8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Zariadenie DSRC na vzdialenú komunikáciu musí byť kompatibilné s programom TachoScan Control v užívaní PZ MV SR a v rámci Bluetooth komunikácie.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1C6C2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0A2FE0F" w14:textId="1C33D601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245A3" w:rsidRPr="005D1541" w14:paraId="5023507C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C510" w14:textId="747CA06C" w:rsidR="004245A3" w:rsidRPr="00AC637D" w:rsidRDefault="00700B7E" w:rsidP="00700B7E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9413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Kompatibilita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  <w:r w:rsidRPr="009413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B0BC" w14:textId="7E079EBF" w:rsidR="004245A3" w:rsidRPr="00AC637D" w:rsidRDefault="00882100" w:rsidP="004245A3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</w:t>
            </w:r>
            <w:r w:rsidRPr="009413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</w:t>
            </w:r>
            <w:r w:rsidR="009413CF" w:rsidRPr="009413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Nariadením Európskeho parlamentu a Rady (EÚ) č. 165/2014 a s Vykonávacím nariadením Komisie (EÚ) č. 2016/799 v platnom znení; podpora aktuálne platných RTM parametrov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0DF70" w14:textId="77777777" w:rsidR="004245A3" w:rsidRPr="00195C40" w:rsidRDefault="004245A3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9D87593" w14:textId="35B48EAC" w:rsidR="004245A3" w:rsidRPr="007A68D9" w:rsidRDefault="004245A3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F0A09" w:rsidRPr="005D1541" w14:paraId="6EC03868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D863" w14:textId="4A46BDF4" w:rsidR="00BF0A09" w:rsidRPr="009413CF" w:rsidRDefault="00BF0A09" w:rsidP="00700B7E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Školenia: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F215" w14:textId="7D9908A1" w:rsidR="00BF0A09" w:rsidRPr="009413CF" w:rsidRDefault="00BF0A09" w:rsidP="00BF0A09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</w:t>
            </w:r>
            <w:r w:rsidRPr="00BF0A0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ravidelné preškoľovanie v zmysle nariadenia: EPaR 165/2014  čl. 3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8, 39 v periodicite </w:t>
            </w:r>
            <w:r w:rsidR="00882100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minimálne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1 x ročne.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AD83D" w14:textId="77777777" w:rsidR="00BF0A09" w:rsidRPr="00195C40" w:rsidRDefault="00BF0A09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6E65E66" w14:textId="26F6072A" w:rsidR="00BF0A09" w:rsidRPr="007A68D9" w:rsidRDefault="000945F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78B397D6" w14:textId="77777777" w:rsidR="00BE3DAB" w:rsidRDefault="00BE3DA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b/>
          <w:i/>
          <w:iCs/>
          <w:sz w:val="24"/>
          <w:u w:val="single"/>
        </w:rPr>
      </w:pPr>
    </w:p>
    <w:p w14:paraId="5B1AB5E0" w14:textId="3B053960" w:rsidR="0094567A" w:rsidRPr="00700B7E" w:rsidRDefault="00BE3DA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BE3DAB">
        <w:rPr>
          <w:rFonts w:ascii="Arial Narrow" w:hAnsi="Arial Narrow"/>
          <w:b/>
          <w:i/>
          <w:iCs/>
          <w:sz w:val="24"/>
        </w:rPr>
        <w:tab/>
      </w:r>
      <w:r w:rsidR="002A04DB" w:rsidRPr="00700B7E">
        <w:rPr>
          <w:rFonts w:ascii="Arial Narrow" w:hAnsi="Arial Narrow"/>
          <w:b/>
          <w:i/>
          <w:iCs/>
          <w:sz w:val="24"/>
          <w:u w:val="single"/>
        </w:rPr>
        <w:t xml:space="preserve">Danej špecifikácii vyhovuje </w:t>
      </w:r>
      <w:r w:rsidR="002A04DB" w:rsidRPr="006837AE">
        <w:rPr>
          <w:rFonts w:ascii="Arial Narrow" w:hAnsi="Arial Narrow"/>
          <w:b/>
          <w:i/>
          <w:iCs/>
          <w:sz w:val="24"/>
          <w:u w:val="single"/>
        </w:rPr>
        <w:t xml:space="preserve">zaradenie od výrobcu </w:t>
      </w:r>
      <w:r w:rsidR="000A17FB" w:rsidRPr="006837AE">
        <w:rPr>
          <w:rFonts w:ascii="Arial Narrow" w:hAnsi="Arial Narrow"/>
          <w:b/>
          <w:i/>
          <w:iCs/>
          <w:sz w:val="24"/>
          <w:u w:val="single"/>
        </w:rPr>
        <w:t>Continental Automotive Trading Wiena</w:t>
      </w:r>
      <w:r w:rsidR="002A04DB" w:rsidRPr="006837AE">
        <w:rPr>
          <w:rFonts w:ascii="Arial Narrow" w:hAnsi="Arial Narrow"/>
          <w:b/>
          <w:i/>
          <w:iCs/>
          <w:sz w:val="24"/>
          <w:u w:val="single"/>
        </w:rPr>
        <w:t xml:space="preserve"> alebo ekvivalent</w:t>
      </w:r>
      <w:r w:rsidR="002A04DB" w:rsidRPr="00700B7E">
        <w:rPr>
          <w:rFonts w:ascii="Arial Narrow" w:hAnsi="Arial Narrow"/>
          <w:b/>
          <w:i/>
          <w:iCs/>
          <w:sz w:val="24"/>
          <w:u w:val="single"/>
        </w:rPr>
        <w:t>, ktorý spĺňa uvedené parametre</w:t>
      </w:r>
      <w:r w:rsidR="002A04DB" w:rsidRPr="00700B7E">
        <w:rPr>
          <w:rFonts w:ascii="Arial Narrow" w:hAnsi="Arial Narrow"/>
          <w:i/>
          <w:iCs/>
          <w:sz w:val="22"/>
        </w:rPr>
        <w:t>.</w:t>
      </w:r>
    </w:p>
    <w:p w14:paraId="2AC0410C" w14:textId="0B86221B" w:rsidR="009D6B56" w:rsidRPr="00700B7E" w:rsidRDefault="004F2FB9" w:rsidP="004F2F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700B7E">
        <w:rPr>
          <w:rFonts w:ascii="Arial Narrow" w:hAnsi="Arial Narrow"/>
          <w:i/>
          <w:color w:val="000000"/>
          <w:sz w:val="24"/>
          <w:szCs w:val="24"/>
        </w:rPr>
        <w:tab/>
      </w:r>
      <w:r w:rsidRPr="00700B7E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700B7E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700B7E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700B7E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2A44C26B" w14:textId="427FF23F" w:rsidR="009D6B56" w:rsidRPr="00700B7E" w:rsidRDefault="009D6B56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0A17FB" w:rsidRPr="005D1541" w14:paraId="45FAAD76" w14:textId="77777777" w:rsidTr="00D65FAF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EEF211" w14:textId="77777777" w:rsidR="000A17FB" w:rsidRPr="00CA0813" w:rsidRDefault="000A17FB" w:rsidP="00D65FA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BC952C9" w14:textId="77777777" w:rsidR="000A17FB" w:rsidRPr="00287FA7" w:rsidRDefault="000A17FB" w:rsidP="00D65FA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0579D658" w14:textId="77777777" w:rsidR="000A17FB" w:rsidRPr="00287FA7" w:rsidRDefault="000A17FB" w:rsidP="00D65FAF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2E20A1F8" w14:textId="77777777" w:rsidR="000A17FB" w:rsidRPr="00DA0C20" w:rsidRDefault="000A17FB" w:rsidP="00D65FA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34F2832E" w14:textId="77777777" w:rsidR="000A17FB" w:rsidRPr="00DA0C20" w:rsidRDefault="000A17FB" w:rsidP="00D65FA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69F5E9D" w14:textId="77777777" w:rsidR="000A17FB" w:rsidRDefault="000A17FB" w:rsidP="00D65FA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AFDA43F" w14:textId="77777777" w:rsidR="000A17FB" w:rsidRPr="00CA0813" w:rsidRDefault="000A17FB" w:rsidP="00D65FA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2F92DE5A" w14:textId="77777777" w:rsidR="000A17FB" w:rsidRPr="00CA0813" w:rsidRDefault="000A17FB" w:rsidP="00D65FA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3068F7E4" w14:textId="77777777" w:rsidR="000A17FB" w:rsidRPr="00CA0813" w:rsidRDefault="000A17FB" w:rsidP="00D65FA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0A17FB" w:rsidRPr="005D1541" w14:paraId="2D5C27A4" w14:textId="77777777" w:rsidTr="00D65FAF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CDD5438" w14:textId="2AB87068" w:rsidR="000A17FB" w:rsidRPr="00351A66" w:rsidRDefault="000A17FB" w:rsidP="00D65FAF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2 – </w:t>
            </w:r>
            <w:r w:rsidRPr="002047C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DSRC SW modul k programu TachoScan Control (TSC)</w:t>
            </w:r>
            <w:r w:rsidRPr="003005C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1F4C5B5" w14:textId="77777777" w:rsidR="000A17FB" w:rsidRPr="00204368" w:rsidRDefault="000A17FB" w:rsidP="00D65FA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5170AA" w14:textId="77777777" w:rsidR="000A17FB" w:rsidRPr="00204368" w:rsidRDefault="000A17FB" w:rsidP="00D65FA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0A17FB" w:rsidRPr="005D1541" w14:paraId="39BA7618" w14:textId="77777777" w:rsidTr="00D65FA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369780C" w14:textId="29E865C2" w:rsidR="000A17FB" w:rsidRPr="0040428D" w:rsidRDefault="000A17FB" w:rsidP="00D65FA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</w:t>
            </w:r>
            <w:r w:rsidR="00433D7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SW modulu</w:t>
            </w: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F4A69" w14:textId="77777777" w:rsidR="000A17FB" w:rsidRPr="005D1541" w:rsidRDefault="000A17FB" w:rsidP="00D65FA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146871E" w14:textId="77777777" w:rsidR="000A17FB" w:rsidRDefault="000A17FB" w:rsidP="00D65FA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F09BD" w:rsidRPr="005D1541" w14:paraId="199F45B3" w14:textId="77777777" w:rsidTr="00D65FA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A8599CA" w14:textId="42E537CD" w:rsidR="00FF09BD" w:rsidRPr="0040428D" w:rsidRDefault="00FF09BD" w:rsidP="00D65FA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Označenie SW modulu: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98385" w14:textId="77777777" w:rsidR="00FF09BD" w:rsidRPr="005D1541" w:rsidRDefault="00FF09BD" w:rsidP="00D65FA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4E75470" w14:textId="77777777" w:rsidR="00FF09BD" w:rsidRDefault="00FF09BD" w:rsidP="00D65FA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F09BD" w:rsidRPr="005D1541" w14:paraId="1158D79B" w14:textId="77777777" w:rsidTr="00706C5B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107E2D4" w14:textId="3F66FA6C" w:rsidR="00FF09BD" w:rsidRPr="002523C2" w:rsidRDefault="00FF09BD" w:rsidP="00D65FA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 SW licencií: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C6532C1" w14:textId="5868A8E6" w:rsidR="00FF09BD" w:rsidRDefault="00FF09BD" w:rsidP="007A531B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16 ks</w:t>
            </w:r>
          </w:p>
        </w:tc>
      </w:tr>
      <w:tr w:rsidR="00FF09BD" w:rsidRPr="005D1541" w14:paraId="010DC83C" w14:textId="77777777" w:rsidTr="00D65FAF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24C8473" w14:textId="4A4ABC75" w:rsidR="00FF09BD" w:rsidRPr="002523C2" w:rsidRDefault="00FF09BD" w:rsidP="00FF09B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C81D971" w14:textId="302CAC3F" w:rsidR="00FF09BD" w:rsidRPr="002523C2" w:rsidRDefault="00FF09BD" w:rsidP="00FF09BD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C7F773A" w14:textId="77777777" w:rsidR="00FF09BD" w:rsidRDefault="00FF09BD" w:rsidP="00FF09B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F09BD" w:rsidRPr="005D1541" w14:paraId="10A22B44" w14:textId="77777777" w:rsidTr="00D65FA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6675" w14:textId="77777777" w:rsidR="00FF09BD" w:rsidRPr="00581191" w:rsidRDefault="00FF09BD" w:rsidP="00FF09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58119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Software: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585F" w14:textId="5CB40CEF" w:rsidR="00FF09BD" w:rsidRPr="00DE4671" w:rsidRDefault="007A531B" w:rsidP="00FF09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7A531B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DSRC SW modul k programu TachoScan Control (TSC)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2DB06" w14:textId="77777777" w:rsidR="00FF09BD" w:rsidRPr="00195C40" w:rsidRDefault="00FF09BD" w:rsidP="00FF09B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7B973F4" w14:textId="77777777" w:rsidR="00FF09BD" w:rsidRPr="00195C40" w:rsidRDefault="00FF09BD" w:rsidP="00FF09B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F09BD" w:rsidRPr="005D1541" w14:paraId="434C66A4" w14:textId="77777777" w:rsidTr="00D65FA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7817" w14:textId="62B41BB2" w:rsidR="00FF09BD" w:rsidRPr="00581191" w:rsidRDefault="00DF540B" w:rsidP="00FF09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Platnosť licencie</w:t>
            </w:r>
            <w:r w:rsidR="00FF09BD" w:rsidRPr="0058119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E086" w14:textId="39A9C302" w:rsidR="00FF09BD" w:rsidRPr="00352481" w:rsidRDefault="00DF540B" w:rsidP="00DF540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Licencia s platnosťou 1 rok, p</w:t>
            </w:r>
            <w:r w:rsidR="00FF09BD" w:rsidRPr="0058119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redlžen</w:t>
            </w:r>
            <w:r w:rsidR="00FF09B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á</w:t>
            </w:r>
            <w:r w:rsidR="00FF09BD" w:rsidRPr="0058119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plus 1 rok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ku každému </w:t>
            </w:r>
            <w:r w:rsidRPr="0035248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DSRC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zariadeniu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34A2C" w14:textId="77777777" w:rsidR="00FF09BD" w:rsidRPr="00195C40" w:rsidRDefault="00FF09BD" w:rsidP="00FF09B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5615D7D" w14:textId="77777777" w:rsidR="00FF09BD" w:rsidRPr="00195C40" w:rsidRDefault="00FF09BD" w:rsidP="00FF09B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F09BD" w:rsidRPr="005D1541" w14:paraId="3C837BDA" w14:textId="77777777" w:rsidTr="00D65FA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806F" w14:textId="77777777" w:rsidR="00FF09BD" w:rsidRPr="00581191" w:rsidRDefault="00FF09BD" w:rsidP="00FF09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58119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Inštalácia: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20E0" w14:textId="77777777" w:rsidR="00FF09BD" w:rsidRPr="00581191" w:rsidRDefault="00FF09BD" w:rsidP="00FF09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highlight w:val="yellow"/>
                <w:lang w:eastAsia="sk-SK"/>
              </w:rPr>
            </w:pPr>
            <w:r w:rsidRPr="00352481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Inštalácia PC software ku každému z požadovaných DSRC zariadení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0298F" w14:textId="77777777" w:rsidR="00FF09BD" w:rsidRPr="00195C40" w:rsidRDefault="00FF09BD" w:rsidP="00FF09B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9F73A47" w14:textId="77777777" w:rsidR="00FF09BD" w:rsidRPr="00195C40" w:rsidRDefault="00FF09BD" w:rsidP="00FF09B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F09BD" w:rsidRPr="005D1541" w14:paraId="6042119A" w14:textId="77777777" w:rsidTr="00D65FA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0777" w14:textId="77777777" w:rsidR="00FF09BD" w:rsidRPr="00AC637D" w:rsidRDefault="00FF09BD" w:rsidP="00FF09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9413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Kompatibilita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  <w:r w:rsidRPr="009413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3B6A" w14:textId="3E66AB63" w:rsidR="00FF09BD" w:rsidRPr="00AC637D" w:rsidRDefault="005A3B26" w:rsidP="00FF09B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</w:t>
            </w:r>
            <w:r w:rsidR="00FF09BD" w:rsidRPr="009413CF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Nariadením Európskeho parlamentu a Rady (EÚ) č. 165/2014 a s Vykonávacím nariadením Komisie (EÚ) č. 2016/799 v platnom znení; podpora aktuálne platných RTM parametrov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653E2" w14:textId="77777777" w:rsidR="00FF09BD" w:rsidRPr="00195C40" w:rsidRDefault="00FF09BD" w:rsidP="00FF09B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1ACE10B" w14:textId="77777777" w:rsidR="00FF09BD" w:rsidRPr="007A68D9" w:rsidRDefault="00FF09BD" w:rsidP="00FF09B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17F50" w:rsidRPr="005D1541" w14:paraId="0AC71AF1" w14:textId="77777777" w:rsidTr="00D65FA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1D2D" w14:textId="2557D56A" w:rsidR="00717F50" w:rsidRPr="006837AE" w:rsidDel="00882100" w:rsidRDefault="00717F50" w:rsidP="00717F50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Školenia: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3677" w14:textId="35A2FA22" w:rsidR="00717F50" w:rsidRPr="006837AE" w:rsidDel="00882100" w:rsidRDefault="00717F50" w:rsidP="00717F50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</w:t>
            </w:r>
            <w:r w:rsidRPr="00BF0A0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ravidelné preškoľovanie v zmysle nariadenia: EPaR 165/2014  čl. 3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8, 39 v periodicite minimálne 1 x ročne.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B5B61" w14:textId="77777777" w:rsidR="00717F50" w:rsidRPr="00195C40" w:rsidRDefault="00717F50" w:rsidP="00717F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AD84A9" w14:textId="4862ADC9" w:rsidR="00717F50" w:rsidRPr="007A68D9" w:rsidRDefault="00717F50" w:rsidP="00717F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15CE9136" w14:textId="19209134" w:rsidR="00BE3DAB" w:rsidRPr="009B5568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  <w:highlight w:val="yellow"/>
        </w:rPr>
      </w:pPr>
    </w:p>
    <w:p w14:paraId="47AC805B" w14:textId="66B58208" w:rsidR="00025E5D" w:rsidRPr="00700B7E" w:rsidRDefault="00025E5D" w:rsidP="00025E5D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700B7E">
        <w:rPr>
          <w:rFonts w:ascii="Arial Narrow" w:hAnsi="Arial Narrow"/>
          <w:b/>
          <w:i/>
          <w:iCs/>
          <w:sz w:val="24"/>
          <w:u w:val="single"/>
        </w:rPr>
        <w:t xml:space="preserve">Danej špecifikácii </w:t>
      </w:r>
      <w:r w:rsidRPr="006837AE">
        <w:rPr>
          <w:rFonts w:ascii="Arial Narrow" w:hAnsi="Arial Narrow"/>
          <w:b/>
          <w:i/>
          <w:iCs/>
          <w:sz w:val="24"/>
          <w:u w:val="single"/>
        </w:rPr>
        <w:t>vyhovuje SW modul od výrobcu INELO alebo</w:t>
      </w:r>
      <w:r w:rsidRPr="00700B7E">
        <w:rPr>
          <w:rFonts w:ascii="Arial Narrow" w:hAnsi="Arial Narrow"/>
          <w:b/>
          <w:i/>
          <w:iCs/>
          <w:sz w:val="24"/>
          <w:u w:val="single"/>
        </w:rPr>
        <w:t xml:space="preserve"> ekvivalent, ktorý spĺňa uvedené parametre</w:t>
      </w:r>
      <w:r w:rsidRPr="00700B7E">
        <w:rPr>
          <w:rFonts w:ascii="Arial Narrow" w:hAnsi="Arial Narrow"/>
          <w:i/>
          <w:iCs/>
          <w:sz w:val="22"/>
        </w:rPr>
        <w:t>.</w:t>
      </w:r>
    </w:p>
    <w:p w14:paraId="3FC4FAA6" w14:textId="77777777" w:rsidR="00025E5D" w:rsidRPr="00700B7E" w:rsidRDefault="00025E5D" w:rsidP="00025E5D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700B7E">
        <w:rPr>
          <w:rFonts w:ascii="Arial Narrow" w:hAnsi="Arial Narrow"/>
          <w:i/>
          <w:color w:val="000000"/>
          <w:sz w:val="24"/>
          <w:szCs w:val="24"/>
        </w:rPr>
        <w:lastRenderedPageBreak/>
        <w:tab/>
      </w:r>
      <w:r w:rsidRPr="00700B7E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700B7E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700B7E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700B7E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5BC531C7" w14:textId="77777777" w:rsidR="00741A61" w:rsidRPr="009B5568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  <w:highlight w:val="yellow"/>
        </w:rPr>
      </w:pPr>
    </w:p>
    <w:p w14:paraId="6A2FF5B5" w14:textId="75E36BD3" w:rsidR="0057200E" w:rsidRPr="000D1AF9" w:rsidRDefault="0057200E" w:rsidP="0057200E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r w:rsidRPr="000D1AF9">
        <w:rPr>
          <w:rFonts w:ascii="Arial Narrow" w:hAnsi="Arial Narrow" w:cs="Arial"/>
          <w:sz w:val="22"/>
          <w:szCs w:val="22"/>
          <w:u w:val="single"/>
        </w:rPr>
        <w:t>OSTATNÉ POŽIADAVKY NA PREDMET ZÁKAZKY</w:t>
      </w:r>
    </w:p>
    <w:p w14:paraId="4CF21977" w14:textId="77777777" w:rsidR="0057200E" w:rsidRPr="000D1AF9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4E8EF12C" w14:textId="77777777" w:rsidR="00B15DF4" w:rsidRPr="000D1AF9" w:rsidRDefault="00B15DF4" w:rsidP="00B15DF4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color w:val="000000"/>
          <w:sz w:val="22"/>
          <w:szCs w:val="22"/>
        </w:rPr>
      </w:pPr>
      <w:r w:rsidRPr="000D1AF9"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vyhradzuje právo aplikovať </w:t>
      </w:r>
      <w:r w:rsidR="00381B30" w:rsidRPr="000D1AF9">
        <w:rPr>
          <w:rFonts w:ascii="Arial Narrow" w:eastAsia="Calibri" w:hAnsi="Arial Narrow" w:cs="Calibri"/>
          <w:color w:val="000000"/>
          <w:sz w:val="22"/>
          <w:szCs w:val="22"/>
        </w:rPr>
        <w:t xml:space="preserve">§ 10 ods. 4 platného </w:t>
      </w:r>
      <w:r w:rsidR="00381B30" w:rsidRPr="000D1AF9">
        <w:rPr>
          <w:rFonts w:ascii="Arial Narrow" w:hAnsi="Arial Narrow"/>
          <w:bCs/>
          <w:color w:val="000000"/>
          <w:sz w:val="22"/>
          <w:szCs w:val="22"/>
        </w:rPr>
        <w:t>zákona č. 343/2015 Z. z. o verejnom obstarávaní a o zmene a doplnení niektorých zákonov v znení neskorších predpisov a o zmene a doplnení niektorých zákonov</w:t>
      </w:r>
      <w:r w:rsidRPr="000D1AF9">
        <w:rPr>
          <w:rFonts w:ascii="Arial Narrow" w:eastAsia="Calibri" w:hAnsi="Arial Narrow" w:cs="Calibri"/>
          <w:color w:val="000000"/>
          <w:sz w:val="22"/>
          <w:szCs w:val="22"/>
        </w:rPr>
        <w:t xml:space="preserve"> „možnosť obmedziť účasť vo verejnom obstarávaní záujemcovi, uchádzačovi alebo skupine dodávateľov účasť, najmä ich vylúčiť alebo vylúčiť ich ponuku, </w:t>
      </w:r>
      <w:r w:rsidRPr="000D1AF9">
        <w:rPr>
          <w:rFonts w:ascii="Arial Narrow" w:eastAsia="Calibri" w:hAnsi="Arial Narrow" w:cs="Calibri"/>
          <w:bCs/>
          <w:color w:val="000000"/>
          <w:sz w:val="22"/>
          <w:szCs w:val="22"/>
        </w:rPr>
        <w:t>ak má tento záujemca, uchádzač alebo člen skupiny dodávateľov sídlo v treťom štáte</w:t>
      </w:r>
      <w:r w:rsidRPr="000D1AF9">
        <w:rPr>
          <w:rFonts w:ascii="Arial Narrow" w:eastAsia="Calibri" w:hAnsi="Arial Narrow" w:cs="Calibri"/>
          <w:color w:val="000000"/>
          <w:sz w:val="22"/>
          <w:szCs w:val="22"/>
        </w:rPr>
        <w:t xml:space="preserve">, s ktorým nemá Slovenská republika alebo Európska únia uzavretú medzinárodnú zmluvu zaručujúcu rovnaký a účinný prístup k verejnému obstarávaniu v tomto treťom štáte pre hospodárske subjekty so sídlom v Slovenskej republike; možno požiadať o nahradenie inej osoby alebo subdodávateľa, ak je osobou z takéhoto tretieho štátu“.   </w:t>
      </w:r>
    </w:p>
    <w:p w14:paraId="5CC6F42F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990EE" w14:textId="77777777"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3539C8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27263" w14:textId="77777777" w:rsidR="00AC26BB" w:rsidRDefault="00AC26BB" w:rsidP="006E6235">
      <w:r>
        <w:separator/>
      </w:r>
    </w:p>
  </w:endnote>
  <w:endnote w:type="continuationSeparator" w:id="0">
    <w:p w14:paraId="5996D6FB" w14:textId="77777777" w:rsidR="00AC26BB" w:rsidRDefault="00AC26BB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,Bold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Narrow,Italic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707B3" w14:textId="77777777" w:rsidR="00AC26BB" w:rsidRDefault="00AC26BB" w:rsidP="006E6235">
      <w:r>
        <w:separator/>
      </w:r>
    </w:p>
  </w:footnote>
  <w:footnote w:type="continuationSeparator" w:id="0">
    <w:p w14:paraId="673CC488" w14:textId="77777777" w:rsidR="00AC26BB" w:rsidRDefault="00AC26BB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781F" w14:textId="6120A66B" w:rsidR="00CC085D" w:rsidRPr="007C44BA" w:rsidRDefault="00CC085D" w:rsidP="002A636C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 xml:space="preserve">loha č. 1 Opis predmetu zákazky </w:t>
    </w:r>
    <w:r>
      <w:rPr>
        <w:rFonts w:ascii="Arial Narrow" w:hAnsi="Arial Narrow"/>
        <w:sz w:val="18"/>
        <w:szCs w:val="18"/>
        <w:lang w:val="sk-SK"/>
      </w:rPr>
      <w:t>-</w:t>
    </w:r>
    <w:r>
      <w:rPr>
        <w:rFonts w:ascii="Arial Narrow" w:hAnsi="Arial Narrow"/>
        <w:sz w:val="18"/>
        <w:szCs w:val="18"/>
      </w:rPr>
      <w:t xml:space="preserve"> </w:t>
    </w:r>
    <w:r w:rsidRPr="00467A3D">
      <w:rPr>
        <w:rFonts w:ascii="Arial Narrow" w:hAnsi="Arial Narrow"/>
        <w:sz w:val="18"/>
        <w:szCs w:val="18"/>
      </w:rPr>
      <w:t>Vzor vlastného návrhu plnenia</w:t>
    </w:r>
  </w:p>
  <w:p w14:paraId="0AB8FCA8" w14:textId="77777777" w:rsidR="00CC085D" w:rsidRDefault="00CC085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64502"/>
    <w:multiLevelType w:val="hybridMultilevel"/>
    <w:tmpl w:val="398C1532"/>
    <w:lvl w:ilvl="0" w:tplc="DC14779C">
      <w:numFmt w:val="bullet"/>
      <w:lvlText w:val="-"/>
      <w:lvlJc w:val="left"/>
      <w:pPr>
        <w:ind w:left="1429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2A6A73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9" w15:restartNumberingAfterBreak="0">
    <w:nsid w:val="3A946CBD"/>
    <w:multiLevelType w:val="hybridMultilevel"/>
    <w:tmpl w:val="AA169CAC"/>
    <w:lvl w:ilvl="0" w:tplc="DBB07B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C96E3C"/>
    <w:multiLevelType w:val="hybridMultilevel"/>
    <w:tmpl w:val="8CBEF124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3450F"/>
    <w:multiLevelType w:val="hybridMultilevel"/>
    <w:tmpl w:val="06206ECA"/>
    <w:lvl w:ilvl="0" w:tplc="DC14779C">
      <w:numFmt w:val="bullet"/>
      <w:lvlText w:val="-"/>
      <w:lvlJc w:val="left"/>
      <w:pPr>
        <w:ind w:left="1429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41441"/>
    <w:multiLevelType w:val="hybridMultilevel"/>
    <w:tmpl w:val="282A59C8"/>
    <w:lvl w:ilvl="0" w:tplc="D08E551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D4E14F2"/>
    <w:multiLevelType w:val="hybridMultilevel"/>
    <w:tmpl w:val="B726C4F0"/>
    <w:lvl w:ilvl="0" w:tplc="041B000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19" w15:restartNumberingAfterBreak="0">
    <w:nsid w:val="7B1822AB"/>
    <w:multiLevelType w:val="hybridMultilevel"/>
    <w:tmpl w:val="CBE493B4"/>
    <w:lvl w:ilvl="0" w:tplc="D08E55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4"/>
  </w:num>
  <w:num w:numId="5">
    <w:abstractNumId w:val="15"/>
  </w:num>
  <w:num w:numId="6">
    <w:abstractNumId w:val="3"/>
  </w:num>
  <w:num w:numId="7">
    <w:abstractNumId w:val="9"/>
  </w:num>
  <w:num w:numId="8">
    <w:abstractNumId w:val="16"/>
  </w:num>
  <w:num w:numId="9">
    <w:abstractNumId w:val="7"/>
  </w:num>
  <w:num w:numId="10">
    <w:abstractNumId w:val="17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8"/>
  </w:num>
  <w:num w:numId="17">
    <w:abstractNumId w:val="2"/>
  </w:num>
  <w:num w:numId="18">
    <w:abstractNumId w:val="19"/>
  </w:num>
  <w:num w:numId="19">
    <w:abstractNumId w:val="10"/>
  </w:num>
  <w:num w:numId="20">
    <w:abstractNumId w:val="14"/>
  </w:num>
  <w:num w:numId="21">
    <w:abstractNumId w:val="5"/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357F"/>
    <w:rsid w:val="00004EBB"/>
    <w:rsid w:val="000056A1"/>
    <w:rsid w:val="00006A2A"/>
    <w:rsid w:val="0000767C"/>
    <w:rsid w:val="00011DE3"/>
    <w:rsid w:val="00014024"/>
    <w:rsid w:val="00014256"/>
    <w:rsid w:val="000173AD"/>
    <w:rsid w:val="00017898"/>
    <w:rsid w:val="00020F5A"/>
    <w:rsid w:val="00022909"/>
    <w:rsid w:val="00023D4D"/>
    <w:rsid w:val="00025E5D"/>
    <w:rsid w:val="00030D96"/>
    <w:rsid w:val="00032F83"/>
    <w:rsid w:val="000331E5"/>
    <w:rsid w:val="00034986"/>
    <w:rsid w:val="00036BC9"/>
    <w:rsid w:val="00037F14"/>
    <w:rsid w:val="000462BC"/>
    <w:rsid w:val="00046F4A"/>
    <w:rsid w:val="00047122"/>
    <w:rsid w:val="000509DB"/>
    <w:rsid w:val="00053455"/>
    <w:rsid w:val="000541D6"/>
    <w:rsid w:val="000555CC"/>
    <w:rsid w:val="0005793C"/>
    <w:rsid w:val="00057C3F"/>
    <w:rsid w:val="00060BE9"/>
    <w:rsid w:val="00065185"/>
    <w:rsid w:val="00066C4C"/>
    <w:rsid w:val="000707B6"/>
    <w:rsid w:val="0007670C"/>
    <w:rsid w:val="00077BD9"/>
    <w:rsid w:val="00083223"/>
    <w:rsid w:val="000841D7"/>
    <w:rsid w:val="00084457"/>
    <w:rsid w:val="00086815"/>
    <w:rsid w:val="0009117B"/>
    <w:rsid w:val="000928A2"/>
    <w:rsid w:val="000935DC"/>
    <w:rsid w:val="00093D39"/>
    <w:rsid w:val="00093E1B"/>
    <w:rsid w:val="000945F1"/>
    <w:rsid w:val="00094B0B"/>
    <w:rsid w:val="00096247"/>
    <w:rsid w:val="000A17FB"/>
    <w:rsid w:val="000A1B45"/>
    <w:rsid w:val="000A58BF"/>
    <w:rsid w:val="000A644D"/>
    <w:rsid w:val="000A7A65"/>
    <w:rsid w:val="000A7D7C"/>
    <w:rsid w:val="000B1B43"/>
    <w:rsid w:val="000B2E40"/>
    <w:rsid w:val="000B56DD"/>
    <w:rsid w:val="000B63D0"/>
    <w:rsid w:val="000C22C0"/>
    <w:rsid w:val="000C35E6"/>
    <w:rsid w:val="000C3DA1"/>
    <w:rsid w:val="000C61BE"/>
    <w:rsid w:val="000C64A9"/>
    <w:rsid w:val="000C69C7"/>
    <w:rsid w:val="000D0179"/>
    <w:rsid w:val="000D0414"/>
    <w:rsid w:val="000D1AF9"/>
    <w:rsid w:val="000D4C84"/>
    <w:rsid w:val="000E18C6"/>
    <w:rsid w:val="000E2F2D"/>
    <w:rsid w:val="000E511B"/>
    <w:rsid w:val="000E63B6"/>
    <w:rsid w:val="000E6674"/>
    <w:rsid w:val="000F0D0F"/>
    <w:rsid w:val="000F1466"/>
    <w:rsid w:val="000F28BD"/>
    <w:rsid w:val="000F55D5"/>
    <w:rsid w:val="000F5A54"/>
    <w:rsid w:val="001025DA"/>
    <w:rsid w:val="001035E7"/>
    <w:rsid w:val="00110388"/>
    <w:rsid w:val="00110DCF"/>
    <w:rsid w:val="0011477B"/>
    <w:rsid w:val="00115C6E"/>
    <w:rsid w:val="001219C9"/>
    <w:rsid w:val="0012471C"/>
    <w:rsid w:val="00124F41"/>
    <w:rsid w:val="00125D75"/>
    <w:rsid w:val="0012669D"/>
    <w:rsid w:val="001314C8"/>
    <w:rsid w:val="001316D5"/>
    <w:rsid w:val="00136CC8"/>
    <w:rsid w:val="001417F0"/>
    <w:rsid w:val="00144801"/>
    <w:rsid w:val="00144AD6"/>
    <w:rsid w:val="001457C1"/>
    <w:rsid w:val="00153E4C"/>
    <w:rsid w:val="00154C42"/>
    <w:rsid w:val="00156EC5"/>
    <w:rsid w:val="00160EF4"/>
    <w:rsid w:val="00161F28"/>
    <w:rsid w:val="00167487"/>
    <w:rsid w:val="001706B2"/>
    <w:rsid w:val="00170E39"/>
    <w:rsid w:val="001720D2"/>
    <w:rsid w:val="00173DF0"/>
    <w:rsid w:val="001741EB"/>
    <w:rsid w:val="001759D8"/>
    <w:rsid w:val="00180AC9"/>
    <w:rsid w:val="00184372"/>
    <w:rsid w:val="001870C2"/>
    <w:rsid w:val="00191309"/>
    <w:rsid w:val="00191BE7"/>
    <w:rsid w:val="0019364B"/>
    <w:rsid w:val="00193F7D"/>
    <w:rsid w:val="001945DC"/>
    <w:rsid w:val="00195C40"/>
    <w:rsid w:val="001A07DF"/>
    <w:rsid w:val="001A0AF9"/>
    <w:rsid w:val="001A0D56"/>
    <w:rsid w:val="001A1D1B"/>
    <w:rsid w:val="001A4D57"/>
    <w:rsid w:val="001A5B1C"/>
    <w:rsid w:val="001A77CE"/>
    <w:rsid w:val="001B01D3"/>
    <w:rsid w:val="001B0DE7"/>
    <w:rsid w:val="001B2B22"/>
    <w:rsid w:val="001B5406"/>
    <w:rsid w:val="001B56CA"/>
    <w:rsid w:val="001C005D"/>
    <w:rsid w:val="001C094E"/>
    <w:rsid w:val="001C243B"/>
    <w:rsid w:val="001C2515"/>
    <w:rsid w:val="001C7E2D"/>
    <w:rsid w:val="001D058A"/>
    <w:rsid w:val="001D3836"/>
    <w:rsid w:val="001D391E"/>
    <w:rsid w:val="001D456F"/>
    <w:rsid w:val="001D4821"/>
    <w:rsid w:val="001D4DB0"/>
    <w:rsid w:val="001D68FA"/>
    <w:rsid w:val="001E046C"/>
    <w:rsid w:val="001E14D1"/>
    <w:rsid w:val="001E15F0"/>
    <w:rsid w:val="001E4D45"/>
    <w:rsid w:val="001E6CFB"/>
    <w:rsid w:val="001E7DCB"/>
    <w:rsid w:val="001F2625"/>
    <w:rsid w:val="001F5F7A"/>
    <w:rsid w:val="001F668A"/>
    <w:rsid w:val="00200763"/>
    <w:rsid w:val="00201075"/>
    <w:rsid w:val="00201D2A"/>
    <w:rsid w:val="00204368"/>
    <w:rsid w:val="002046ED"/>
    <w:rsid w:val="002047CC"/>
    <w:rsid w:val="002123E2"/>
    <w:rsid w:val="00221CB0"/>
    <w:rsid w:val="00223453"/>
    <w:rsid w:val="00225E28"/>
    <w:rsid w:val="00227662"/>
    <w:rsid w:val="00227C6A"/>
    <w:rsid w:val="00231855"/>
    <w:rsid w:val="00231B1D"/>
    <w:rsid w:val="0023466A"/>
    <w:rsid w:val="00234855"/>
    <w:rsid w:val="00235541"/>
    <w:rsid w:val="002358BF"/>
    <w:rsid w:val="00235BF6"/>
    <w:rsid w:val="00236E35"/>
    <w:rsid w:val="00237593"/>
    <w:rsid w:val="00247491"/>
    <w:rsid w:val="002523C2"/>
    <w:rsid w:val="00253B27"/>
    <w:rsid w:val="002546A4"/>
    <w:rsid w:val="00255C82"/>
    <w:rsid w:val="002565F0"/>
    <w:rsid w:val="00257A7E"/>
    <w:rsid w:val="002604B0"/>
    <w:rsid w:val="00261318"/>
    <w:rsid w:val="0026182F"/>
    <w:rsid w:val="002660E0"/>
    <w:rsid w:val="002714FC"/>
    <w:rsid w:val="00272DBA"/>
    <w:rsid w:val="0027306C"/>
    <w:rsid w:val="00273564"/>
    <w:rsid w:val="00273D94"/>
    <w:rsid w:val="00274077"/>
    <w:rsid w:val="0027517E"/>
    <w:rsid w:val="002761BF"/>
    <w:rsid w:val="0027627C"/>
    <w:rsid w:val="0027766D"/>
    <w:rsid w:val="00284A65"/>
    <w:rsid w:val="002855FB"/>
    <w:rsid w:val="00287334"/>
    <w:rsid w:val="002878ED"/>
    <w:rsid w:val="00287E51"/>
    <w:rsid w:val="00287FA7"/>
    <w:rsid w:val="00290D33"/>
    <w:rsid w:val="002918D8"/>
    <w:rsid w:val="0029219A"/>
    <w:rsid w:val="00294459"/>
    <w:rsid w:val="00294F87"/>
    <w:rsid w:val="00297997"/>
    <w:rsid w:val="002A03A0"/>
    <w:rsid w:val="002A04DB"/>
    <w:rsid w:val="002A05ED"/>
    <w:rsid w:val="002A5C4C"/>
    <w:rsid w:val="002A5CB1"/>
    <w:rsid w:val="002A636C"/>
    <w:rsid w:val="002A74A4"/>
    <w:rsid w:val="002B04E1"/>
    <w:rsid w:val="002B0C85"/>
    <w:rsid w:val="002B16B4"/>
    <w:rsid w:val="002B3C9A"/>
    <w:rsid w:val="002B3E90"/>
    <w:rsid w:val="002B4D0E"/>
    <w:rsid w:val="002C2263"/>
    <w:rsid w:val="002C429A"/>
    <w:rsid w:val="002C4461"/>
    <w:rsid w:val="002C450C"/>
    <w:rsid w:val="002C7BC9"/>
    <w:rsid w:val="002D064F"/>
    <w:rsid w:val="002D1F9E"/>
    <w:rsid w:val="002D3071"/>
    <w:rsid w:val="002D5B04"/>
    <w:rsid w:val="002D6379"/>
    <w:rsid w:val="002D71EA"/>
    <w:rsid w:val="002E0BF8"/>
    <w:rsid w:val="002E0D48"/>
    <w:rsid w:val="002E2C9D"/>
    <w:rsid w:val="002E36C1"/>
    <w:rsid w:val="002E49F8"/>
    <w:rsid w:val="002F0B91"/>
    <w:rsid w:val="002F18A7"/>
    <w:rsid w:val="002F21A5"/>
    <w:rsid w:val="002F578A"/>
    <w:rsid w:val="002F5EC3"/>
    <w:rsid w:val="002F71BE"/>
    <w:rsid w:val="002F7406"/>
    <w:rsid w:val="00300020"/>
    <w:rsid w:val="003005CE"/>
    <w:rsid w:val="00300B6B"/>
    <w:rsid w:val="003021F1"/>
    <w:rsid w:val="003023B8"/>
    <w:rsid w:val="00304DC5"/>
    <w:rsid w:val="0030727D"/>
    <w:rsid w:val="00310BFB"/>
    <w:rsid w:val="003148C1"/>
    <w:rsid w:val="00317796"/>
    <w:rsid w:val="00321B75"/>
    <w:rsid w:val="0032505B"/>
    <w:rsid w:val="003253F0"/>
    <w:rsid w:val="0033150A"/>
    <w:rsid w:val="00332786"/>
    <w:rsid w:val="003357A9"/>
    <w:rsid w:val="00337834"/>
    <w:rsid w:val="0034246B"/>
    <w:rsid w:val="00344CCE"/>
    <w:rsid w:val="00344FC8"/>
    <w:rsid w:val="00350724"/>
    <w:rsid w:val="00351832"/>
    <w:rsid w:val="003519FD"/>
    <w:rsid w:val="00351A66"/>
    <w:rsid w:val="00352481"/>
    <w:rsid w:val="0035287F"/>
    <w:rsid w:val="003539C8"/>
    <w:rsid w:val="00360C93"/>
    <w:rsid w:val="00361FE8"/>
    <w:rsid w:val="00363751"/>
    <w:rsid w:val="00363E6B"/>
    <w:rsid w:val="003640ED"/>
    <w:rsid w:val="00364B3C"/>
    <w:rsid w:val="0036725F"/>
    <w:rsid w:val="00370EA0"/>
    <w:rsid w:val="003741A0"/>
    <w:rsid w:val="003752D9"/>
    <w:rsid w:val="00380FFE"/>
    <w:rsid w:val="00381B30"/>
    <w:rsid w:val="00382662"/>
    <w:rsid w:val="0038537B"/>
    <w:rsid w:val="00386FA2"/>
    <w:rsid w:val="00393C1C"/>
    <w:rsid w:val="00394B07"/>
    <w:rsid w:val="003974BD"/>
    <w:rsid w:val="003A0216"/>
    <w:rsid w:val="003A2EAC"/>
    <w:rsid w:val="003A315D"/>
    <w:rsid w:val="003A451B"/>
    <w:rsid w:val="003A55C3"/>
    <w:rsid w:val="003B06AC"/>
    <w:rsid w:val="003B3DFB"/>
    <w:rsid w:val="003B3E1D"/>
    <w:rsid w:val="003B7BA7"/>
    <w:rsid w:val="003C1217"/>
    <w:rsid w:val="003C156F"/>
    <w:rsid w:val="003C28B1"/>
    <w:rsid w:val="003C2EDC"/>
    <w:rsid w:val="003C3C08"/>
    <w:rsid w:val="003C5F91"/>
    <w:rsid w:val="003D0FBD"/>
    <w:rsid w:val="003D1B32"/>
    <w:rsid w:val="003D2F55"/>
    <w:rsid w:val="003D7909"/>
    <w:rsid w:val="003E072F"/>
    <w:rsid w:val="003E1B6D"/>
    <w:rsid w:val="003E4A01"/>
    <w:rsid w:val="003E4AAD"/>
    <w:rsid w:val="003E5A35"/>
    <w:rsid w:val="003F5778"/>
    <w:rsid w:val="004003BF"/>
    <w:rsid w:val="004008E4"/>
    <w:rsid w:val="004019DB"/>
    <w:rsid w:val="0040428D"/>
    <w:rsid w:val="004051D1"/>
    <w:rsid w:val="00407B20"/>
    <w:rsid w:val="0041042C"/>
    <w:rsid w:val="004135CF"/>
    <w:rsid w:val="00416047"/>
    <w:rsid w:val="00417FB1"/>
    <w:rsid w:val="00420286"/>
    <w:rsid w:val="004209D8"/>
    <w:rsid w:val="00420EA0"/>
    <w:rsid w:val="004245A3"/>
    <w:rsid w:val="00426364"/>
    <w:rsid w:val="004307DF"/>
    <w:rsid w:val="004314B0"/>
    <w:rsid w:val="00432E27"/>
    <w:rsid w:val="0043329B"/>
    <w:rsid w:val="00433799"/>
    <w:rsid w:val="00433D74"/>
    <w:rsid w:val="00434FBA"/>
    <w:rsid w:val="00435EF1"/>
    <w:rsid w:val="00437AA6"/>
    <w:rsid w:val="004400DD"/>
    <w:rsid w:val="00440497"/>
    <w:rsid w:val="004425C4"/>
    <w:rsid w:val="00444A8B"/>
    <w:rsid w:val="00450251"/>
    <w:rsid w:val="004555E4"/>
    <w:rsid w:val="0045658F"/>
    <w:rsid w:val="00456D0C"/>
    <w:rsid w:val="00456E57"/>
    <w:rsid w:val="0045773B"/>
    <w:rsid w:val="004671F2"/>
    <w:rsid w:val="004710C3"/>
    <w:rsid w:val="004719DF"/>
    <w:rsid w:val="004732A9"/>
    <w:rsid w:val="004738F4"/>
    <w:rsid w:val="00474B79"/>
    <w:rsid w:val="00476D94"/>
    <w:rsid w:val="00477C5F"/>
    <w:rsid w:val="004819EC"/>
    <w:rsid w:val="0048254C"/>
    <w:rsid w:val="004850A8"/>
    <w:rsid w:val="00485F33"/>
    <w:rsid w:val="00486893"/>
    <w:rsid w:val="00492621"/>
    <w:rsid w:val="00494C41"/>
    <w:rsid w:val="00495B3D"/>
    <w:rsid w:val="00496B3B"/>
    <w:rsid w:val="004977F9"/>
    <w:rsid w:val="004A03A3"/>
    <w:rsid w:val="004A1968"/>
    <w:rsid w:val="004A288B"/>
    <w:rsid w:val="004A3D88"/>
    <w:rsid w:val="004A3E44"/>
    <w:rsid w:val="004A497C"/>
    <w:rsid w:val="004A610A"/>
    <w:rsid w:val="004A7B26"/>
    <w:rsid w:val="004B419A"/>
    <w:rsid w:val="004B4B6E"/>
    <w:rsid w:val="004B55A1"/>
    <w:rsid w:val="004C079B"/>
    <w:rsid w:val="004C0A18"/>
    <w:rsid w:val="004C286C"/>
    <w:rsid w:val="004C42D2"/>
    <w:rsid w:val="004C47D1"/>
    <w:rsid w:val="004C4DB5"/>
    <w:rsid w:val="004C52BB"/>
    <w:rsid w:val="004C57ED"/>
    <w:rsid w:val="004C6C94"/>
    <w:rsid w:val="004D361F"/>
    <w:rsid w:val="004D37DE"/>
    <w:rsid w:val="004D4114"/>
    <w:rsid w:val="004D6686"/>
    <w:rsid w:val="004D7571"/>
    <w:rsid w:val="004E24AE"/>
    <w:rsid w:val="004E2562"/>
    <w:rsid w:val="004E35C4"/>
    <w:rsid w:val="004E4230"/>
    <w:rsid w:val="004E5B00"/>
    <w:rsid w:val="004E7482"/>
    <w:rsid w:val="004F0D9E"/>
    <w:rsid w:val="004F1B98"/>
    <w:rsid w:val="004F2FB9"/>
    <w:rsid w:val="004F5A62"/>
    <w:rsid w:val="004F770A"/>
    <w:rsid w:val="005000D7"/>
    <w:rsid w:val="0050076A"/>
    <w:rsid w:val="005019F2"/>
    <w:rsid w:val="00503698"/>
    <w:rsid w:val="00503DEC"/>
    <w:rsid w:val="00503E4C"/>
    <w:rsid w:val="00506A8B"/>
    <w:rsid w:val="005109B1"/>
    <w:rsid w:val="0051112A"/>
    <w:rsid w:val="00512971"/>
    <w:rsid w:val="00513182"/>
    <w:rsid w:val="00513884"/>
    <w:rsid w:val="00514F79"/>
    <w:rsid w:val="0051549B"/>
    <w:rsid w:val="00515D0E"/>
    <w:rsid w:val="00517717"/>
    <w:rsid w:val="0052010E"/>
    <w:rsid w:val="0052054C"/>
    <w:rsid w:val="00522B5D"/>
    <w:rsid w:val="00524F06"/>
    <w:rsid w:val="005307AD"/>
    <w:rsid w:val="00531E98"/>
    <w:rsid w:val="00531F90"/>
    <w:rsid w:val="005320BD"/>
    <w:rsid w:val="00534358"/>
    <w:rsid w:val="005354D4"/>
    <w:rsid w:val="00535D56"/>
    <w:rsid w:val="00536FB5"/>
    <w:rsid w:val="00537099"/>
    <w:rsid w:val="0053727C"/>
    <w:rsid w:val="005379EC"/>
    <w:rsid w:val="00542421"/>
    <w:rsid w:val="0054359B"/>
    <w:rsid w:val="00543852"/>
    <w:rsid w:val="00545155"/>
    <w:rsid w:val="00546C33"/>
    <w:rsid w:val="00551550"/>
    <w:rsid w:val="005534C0"/>
    <w:rsid w:val="00553934"/>
    <w:rsid w:val="00554681"/>
    <w:rsid w:val="00554EC0"/>
    <w:rsid w:val="00560CFA"/>
    <w:rsid w:val="0056275E"/>
    <w:rsid w:val="00565125"/>
    <w:rsid w:val="0057053F"/>
    <w:rsid w:val="0057200E"/>
    <w:rsid w:val="00572020"/>
    <w:rsid w:val="0057274E"/>
    <w:rsid w:val="005761F9"/>
    <w:rsid w:val="00576B1E"/>
    <w:rsid w:val="00577102"/>
    <w:rsid w:val="00581191"/>
    <w:rsid w:val="00582B65"/>
    <w:rsid w:val="00582DCF"/>
    <w:rsid w:val="00585864"/>
    <w:rsid w:val="0058762E"/>
    <w:rsid w:val="00587AF2"/>
    <w:rsid w:val="00591E2C"/>
    <w:rsid w:val="00592949"/>
    <w:rsid w:val="00596120"/>
    <w:rsid w:val="005A2691"/>
    <w:rsid w:val="005A3B26"/>
    <w:rsid w:val="005C134D"/>
    <w:rsid w:val="005C1F76"/>
    <w:rsid w:val="005C2EA7"/>
    <w:rsid w:val="005C3221"/>
    <w:rsid w:val="005C3F57"/>
    <w:rsid w:val="005C47AE"/>
    <w:rsid w:val="005C562D"/>
    <w:rsid w:val="005C6837"/>
    <w:rsid w:val="005C6B31"/>
    <w:rsid w:val="005D1541"/>
    <w:rsid w:val="005D450F"/>
    <w:rsid w:val="005D62E2"/>
    <w:rsid w:val="005E2980"/>
    <w:rsid w:val="005E43E9"/>
    <w:rsid w:val="005E4798"/>
    <w:rsid w:val="005F0DEE"/>
    <w:rsid w:val="005F4AD5"/>
    <w:rsid w:val="005F5943"/>
    <w:rsid w:val="005F5C58"/>
    <w:rsid w:val="00602851"/>
    <w:rsid w:val="00603968"/>
    <w:rsid w:val="006056F6"/>
    <w:rsid w:val="006111C7"/>
    <w:rsid w:val="0061120C"/>
    <w:rsid w:val="00613743"/>
    <w:rsid w:val="00613A8C"/>
    <w:rsid w:val="00616D6D"/>
    <w:rsid w:val="00620377"/>
    <w:rsid w:val="006208A8"/>
    <w:rsid w:val="00623B35"/>
    <w:rsid w:val="006267C8"/>
    <w:rsid w:val="00626CF0"/>
    <w:rsid w:val="0062743D"/>
    <w:rsid w:val="0063212A"/>
    <w:rsid w:val="006336CD"/>
    <w:rsid w:val="00634BA5"/>
    <w:rsid w:val="006367A9"/>
    <w:rsid w:val="00637129"/>
    <w:rsid w:val="00641960"/>
    <w:rsid w:val="00641A0B"/>
    <w:rsid w:val="006428AD"/>
    <w:rsid w:val="00643193"/>
    <w:rsid w:val="00643A82"/>
    <w:rsid w:val="00645213"/>
    <w:rsid w:val="006458F5"/>
    <w:rsid w:val="006459FE"/>
    <w:rsid w:val="00645D7C"/>
    <w:rsid w:val="006463D4"/>
    <w:rsid w:val="00650B2A"/>
    <w:rsid w:val="006574B0"/>
    <w:rsid w:val="0066597C"/>
    <w:rsid w:val="00667414"/>
    <w:rsid w:val="006710D7"/>
    <w:rsid w:val="00673178"/>
    <w:rsid w:val="00674DF7"/>
    <w:rsid w:val="00675C28"/>
    <w:rsid w:val="00676C38"/>
    <w:rsid w:val="00680DCA"/>
    <w:rsid w:val="00680FE6"/>
    <w:rsid w:val="00681879"/>
    <w:rsid w:val="006837AE"/>
    <w:rsid w:val="00684768"/>
    <w:rsid w:val="00684DA4"/>
    <w:rsid w:val="00685453"/>
    <w:rsid w:val="00685D45"/>
    <w:rsid w:val="00690284"/>
    <w:rsid w:val="00693809"/>
    <w:rsid w:val="00693E11"/>
    <w:rsid w:val="00694833"/>
    <w:rsid w:val="006972C1"/>
    <w:rsid w:val="00697A40"/>
    <w:rsid w:val="006A093E"/>
    <w:rsid w:val="006A1F04"/>
    <w:rsid w:val="006B0EE3"/>
    <w:rsid w:val="006B19B5"/>
    <w:rsid w:val="006B4368"/>
    <w:rsid w:val="006B4B7D"/>
    <w:rsid w:val="006B60A7"/>
    <w:rsid w:val="006C1185"/>
    <w:rsid w:val="006C25A5"/>
    <w:rsid w:val="006C30F1"/>
    <w:rsid w:val="006C6AF5"/>
    <w:rsid w:val="006C6FE8"/>
    <w:rsid w:val="006D7FA2"/>
    <w:rsid w:val="006E30E5"/>
    <w:rsid w:val="006E6235"/>
    <w:rsid w:val="006E757E"/>
    <w:rsid w:val="006F04EE"/>
    <w:rsid w:val="006F1081"/>
    <w:rsid w:val="006F18C9"/>
    <w:rsid w:val="006F1D8A"/>
    <w:rsid w:val="006F43E6"/>
    <w:rsid w:val="006F473B"/>
    <w:rsid w:val="00700B7E"/>
    <w:rsid w:val="00701D18"/>
    <w:rsid w:val="00701EE8"/>
    <w:rsid w:val="0070379A"/>
    <w:rsid w:val="007038C7"/>
    <w:rsid w:val="0070437C"/>
    <w:rsid w:val="00705114"/>
    <w:rsid w:val="0070664E"/>
    <w:rsid w:val="0070680D"/>
    <w:rsid w:val="007079F2"/>
    <w:rsid w:val="00707DE2"/>
    <w:rsid w:val="007131DE"/>
    <w:rsid w:val="0071581A"/>
    <w:rsid w:val="007168CB"/>
    <w:rsid w:val="0071765A"/>
    <w:rsid w:val="00717F50"/>
    <w:rsid w:val="00722396"/>
    <w:rsid w:val="007241BD"/>
    <w:rsid w:val="007301F2"/>
    <w:rsid w:val="00730E5B"/>
    <w:rsid w:val="00733564"/>
    <w:rsid w:val="00734EA2"/>
    <w:rsid w:val="00736B62"/>
    <w:rsid w:val="00736D3C"/>
    <w:rsid w:val="00736D47"/>
    <w:rsid w:val="007373D1"/>
    <w:rsid w:val="00737FAA"/>
    <w:rsid w:val="007411E6"/>
    <w:rsid w:val="0074195B"/>
    <w:rsid w:val="00741A61"/>
    <w:rsid w:val="007459C1"/>
    <w:rsid w:val="0074606B"/>
    <w:rsid w:val="00750F28"/>
    <w:rsid w:val="00753316"/>
    <w:rsid w:val="00754972"/>
    <w:rsid w:val="00756566"/>
    <w:rsid w:val="00762C36"/>
    <w:rsid w:val="00762D69"/>
    <w:rsid w:val="00767AB0"/>
    <w:rsid w:val="0077096A"/>
    <w:rsid w:val="00772B9A"/>
    <w:rsid w:val="00773D93"/>
    <w:rsid w:val="0077465E"/>
    <w:rsid w:val="0077619F"/>
    <w:rsid w:val="00777901"/>
    <w:rsid w:val="00777BBF"/>
    <w:rsid w:val="00781891"/>
    <w:rsid w:val="00785A4B"/>
    <w:rsid w:val="007955B9"/>
    <w:rsid w:val="00797141"/>
    <w:rsid w:val="00797816"/>
    <w:rsid w:val="007979F3"/>
    <w:rsid w:val="007A0E2D"/>
    <w:rsid w:val="007A531B"/>
    <w:rsid w:val="007A7762"/>
    <w:rsid w:val="007A7935"/>
    <w:rsid w:val="007B0538"/>
    <w:rsid w:val="007B1C98"/>
    <w:rsid w:val="007B453C"/>
    <w:rsid w:val="007B5340"/>
    <w:rsid w:val="007C141D"/>
    <w:rsid w:val="007C44BA"/>
    <w:rsid w:val="007C7F2F"/>
    <w:rsid w:val="007D2EDC"/>
    <w:rsid w:val="007D35F4"/>
    <w:rsid w:val="007D3F36"/>
    <w:rsid w:val="007E2863"/>
    <w:rsid w:val="007E382C"/>
    <w:rsid w:val="007E526D"/>
    <w:rsid w:val="007E5819"/>
    <w:rsid w:val="007E69AB"/>
    <w:rsid w:val="007E78E8"/>
    <w:rsid w:val="007F1493"/>
    <w:rsid w:val="007F2775"/>
    <w:rsid w:val="007F32BF"/>
    <w:rsid w:val="007F7EC5"/>
    <w:rsid w:val="00800580"/>
    <w:rsid w:val="00800F37"/>
    <w:rsid w:val="00801478"/>
    <w:rsid w:val="00806B75"/>
    <w:rsid w:val="00811C1E"/>
    <w:rsid w:val="00811CA1"/>
    <w:rsid w:val="0081240C"/>
    <w:rsid w:val="008137AF"/>
    <w:rsid w:val="00813E3A"/>
    <w:rsid w:val="0081546B"/>
    <w:rsid w:val="00817E49"/>
    <w:rsid w:val="00817ECD"/>
    <w:rsid w:val="00821BB0"/>
    <w:rsid w:val="008231A2"/>
    <w:rsid w:val="008233D8"/>
    <w:rsid w:val="0082545E"/>
    <w:rsid w:val="008312A4"/>
    <w:rsid w:val="00832A25"/>
    <w:rsid w:val="00834067"/>
    <w:rsid w:val="00834AA7"/>
    <w:rsid w:val="00834FE2"/>
    <w:rsid w:val="0083587F"/>
    <w:rsid w:val="00840394"/>
    <w:rsid w:val="00841B13"/>
    <w:rsid w:val="00842BB7"/>
    <w:rsid w:val="008453DC"/>
    <w:rsid w:val="00846F8B"/>
    <w:rsid w:val="00850404"/>
    <w:rsid w:val="008517F5"/>
    <w:rsid w:val="008577C6"/>
    <w:rsid w:val="00857EE8"/>
    <w:rsid w:val="00864F3E"/>
    <w:rsid w:val="00866950"/>
    <w:rsid w:val="0086745F"/>
    <w:rsid w:val="00871C6E"/>
    <w:rsid w:val="0087713E"/>
    <w:rsid w:val="00877804"/>
    <w:rsid w:val="008808C4"/>
    <w:rsid w:val="00881D1B"/>
    <w:rsid w:val="00882100"/>
    <w:rsid w:val="00883CD1"/>
    <w:rsid w:val="008901B0"/>
    <w:rsid w:val="008904A8"/>
    <w:rsid w:val="008905A4"/>
    <w:rsid w:val="00890907"/>
    <w:rsid w:val="00891A71"/>
    <w:rsid w:val="0089417B"/>
    <w:rsid w:val="008964A4"/>
    <w:rsid w:val="0089771D"/>
    <w:rsid w:val="008A058C"/>
    <w:rsid w:val="008A0C49"/>
    <w:rsid w:val="008A1288"/>
    <w:rsid w:val="008A3759"/>
    <w:rsid w:val="008A491D"/>
    <w:rsid w:val="008A597D"/>
    <w:rsid w:val="008B0251"/>
    <w:rsid w:val="008B250C"/>
    <w:rsid w:val="008B55A5"/>
    <w:rsid w:val="008B56B6"/>
    <w:rsid w:val="008C058E"/>
    <w:rsid w:val="008C10DE"/>
    <w:rsid w:val="008C11F3"/>
    <w:rsid w:val="008C420E"/>
    <w:rsid w:val="008C48CA"/>
    <w:rsid w:val="008D01A7"/>
    <w:rsid w:val="008D0D35"/>
    <w:rsid w:val="008D45C7"/>
    <w:rsid w:val="008D47A8"/>
    <w:rsid w:val="008D534E"/>
    <w:rsid w:val="008E1AA4"/>
    <w:rsid w:val="008E30D2"/>
    <w:rsid w:val="008E40D1"/>
    <w:rsid w:val="008E49BC"/>
    <w:rsid w:val="008E5017"/>
    <w:rsid w:val="008E7052"/>
    <w:rsid w:val="008F7633"/>
    <w:rsid w:val="00902B76"/>
    <w:rsid w:val="00912498"/>
    <w:rsid w:val="00912652"/>
    <w:rsid w:val="0091435F"/>
    <w:rsid w:val="009150F1"/>
    <w:rsid w:val="009155A4"/>
    <w:rsid w:val="0092116C"/>
    <w:rsid w:val="00923774"/>
    <w:rsid w:val="009244B7"/>
    <w:rsid w:val="00927C7E"/>
    <w:rsid w:val="00930F80"/>
    <w:rsid w:val="00934059"/>
    <w:rsid w:val="00935F52"/>
    <w:rsid w:val="00936D08"/>
    <w:rsid w:val="0093755F"/>
    <w:rsid w:val="009413CF"/>
    <w:rsid w:val="0094396C"/>
    <w:rsid w:val="00944968"/>
    <w:rsid w:val="00944E40"/>
    <w:rsid w:val="0094567A"/>
    <w:rsid w:val="00945A60"/>
    <w:rsid w:val="00945EA5"/>
    <w:rsid w:val="009500B6"/>
    <w:rsid w:val="0095154B"/>
    <w:rsid w:val="009515D4"/>
    <w:rsid w:val="00951A71"/>
    <w:rsid w:val="009524DB"/>
    <w:rsid w:val="00955292"/>
    <w:rsid w:val="00956129"/>
    <w:rsid w:val="00961B60"/>
    <w:rsid w:val="009624C9"/>
    <w:rsid w:val="00964845"/>
    <w:rsid w:val="009649DD"/>
    <w:rsid w:val="00970C2D"/>
    <w:rsid w:val="00970C30"/>
    <w:rsid w:val="00973437"/>
    <w:rsid w:val="009744C6"/>
    <w:rsid w:val="00977C19"/>
    <w:rsid w:val="00982293"/>
    <w:rsid w:val="00983050"/>
    <w:rsid w:val="00986551"/>
    <w:rsid w:val="00991BA8"/>
    <w:rsid w:val="00995E31"/>
    <w:rsid w:val="009A2140"/>
    <w:rsid w:val="009A2A7B"/>
    <w:rsid w:val="009A512F"/>
    <w:rsid w:val="009A57B2"/>
    <w:rsid w:val="009A5F82"/>
    <w:rsid w:val="009B06D1"/>
    <w:rsid w:val="009B0743"/>
    <w:rsid w:val="009B21B3"/>
    <w:rsid w:val="009B4615"/>
    <w:rsid w:val="009B467B"/>
    <w:rsid w:val="009B5568"/>
    <w:rsid w:val="009B7559"/>
    <w:rsid w:val="009B7FC0"/>
    <w:rsid w:val="009C3D2C"/>
    <w:rsid w:val="009D3D55"/>
    <w:rsid w:val="009D461E"/>
    <w:rsid w:val="009D52D0"/>
    <w:rsid w:val="009D56F3"/>
    <w:rsid w:val="009D6910"/>
    <w:rsid w:val="009D6B56"/>
    <w:rsid w:val="009E1DAD"/>
    <w:rsid w:val="009E4FCD"/>
    <w:rsid w:val="009E5CC7"/>
    <w:rsid w:val="009E5D1A"/>
    <w:rsid w:val="009E6BF4"/>
    <w:rsid w:val="009E7150"/>
    <w:rsid w:val="009E7BD2"/>
    <w:rsid w:val="009F4AE7"/>
    <w:rsid w:val="009F5CA7"/>
    <w:rsid w:val="00A03659"/>
    <w:rsid w:val="00A04F38"/>
    <w:rsid w:val="00A054F6"/>
    <w:rsid w:val="00A068DE"/>
    <w:rsid w:val="00A100B5"/>
    <w:rsid w:val="00A10F16"/>
    <w:rsid w:val="00A166AA"/>
    <w:rsid w:val="00A24FFA"/>
    <w:rsid w:val="00A277A0"/>
    <w:rsid w:val="00A373E5"/>
    <w:rsid w:val="00A4142C"/>
    <w:rsid w:val="00A449C3"/>
    <w:rsid w:val="00A46465"/>
    <w:rsid w:val="00A500AC"/>
    <w:rsid w:val="00A5294D"/>
    <w:rsid w:val="00A54D20"/>
    <w:rsid w:val="00A556EC"/>
    <w:rsid w:val="00A556FD"/>
    <w:rsid w:val="00A55CBC"/>
    <w:rsid w:val="00A57C22"/>
    <w:rsid w:val="00A634A9"/>
    <w:rsid w:val="00A65A42"/>
    <w:rsid w:val="00A71150"/>
    <w:rsid w:val="00A7173B"/>
    <w:rsid w:val="00A74AF9"/>
    <w:rsid w:val="00A7568B"/>
    <w:rsid w:val="00A76134"/>
    <w:rsid w:val="00A827FE"/>
    <w:rsid w:val="00A82F42"/>
    <w:rsid w:val="00A86FA1"/>
    <w:rsid w:val="00A87791"/>
    <w:rsid w:val="00A9253F"/>
    <w:rsid w:val="00A93B22"/>
    <w:rsid w:val="00A949FA"/>
    <w:rsid w:val="00A95243"/>
    <w:rsid w:val="00A96D6B"/>
    <w:rsid w:val="00AA0505"/>
    <w:rsid w:val="00AA18DE"/>
    <w:rsid w:val="00AA5611"/>
    <w:rsid w:val="00AA5719"/>
    <w:rsid w:val="00AA7BFC"/>
    <w:rsid w:val="00AB04D2"/>
    <w:rsid w:val="00AB0DD5"/>
    <w:rsid w:val="00AB28A1"/>
    <w:rsid w:val="00AB2BE8"/>
    <w:rsid w:val="00AB3EA8"/>
    <w:rsid w:val="00AB4463"/>
    <w:rsid w:val="00AB5189"/>
    <w:rsid w:val="00AB6AA5"/>
    <w:rsid w:val="00AC03B9"/>
    <w:rsid w:val="00AC0623"/>
    <w:rsid w:val="00AC1C39"/>
    <w:rsid w:val="00AC26BB"/>
    <w:rsid w:val="00AC3B41"/>
    <w:rsid w:val="00AC4F2A"/>
    <w:rsid w:val="00AC522C"/>
    <w:rsid w:val="00AC59AF"/>
    <w:rsid w:val="00AC5EA7"/>
    <w:rsid w:val="00AC637D"/>
    <w:rsid w:val="00AC67C2"/>
    <w:rsid w:val="00AD0A6C"/>
    <w:rsid w:val="00AD1EF5"/>
    <w:rsid w:val="00AD44DF"/>
    <w:rsid w:val="00AD4707"/>
    <w:rsid w:val="00AD7F5B"/>
    <w:rsid w:val="00AE03DA"/>
    <w:rsid w:val="00AE2568"/>
    <w:rsid w:val="00AE2B8E"/>
    <w:rsid w:val="00AE3542"/>
    <w:rsid w:val="00AE6697"/>
    <w:rsid w:val="00AF024F"/>
    <w:rsid w:val="00AF1601"/>
    <w:rsid w:val="00AF342E"/>
    <w:rsid w:val="00AF4AC7"/>
    <w:rsid w:val="00AF4D8C"/>
    <w:rsid w:val="00B00BF5"/>
    <w:rsid w:val="00B04E04"/>
    <w:rsid w:val="00B0545E"/>
    <w:rsid w:val="00B05D06"/>
    <w:rsid w:val="00B104DE"/>
    <w:rsid w:val="00B11702"/>
    <w:rsid w:val="00B11784"/>
    <w:rsid w:val="00B11B1D"/>
    <w:rsid w:val="00B11D58"/>
    <w:rsid w:val="00B15A9D"/>
    <w:rsid w:val="00B15DF4"/>
    <w:rsid w:val="00B17667"/>
    <w:rsid w:val="00B17CE0"/>
    <w:rsid w:val="00B21F8C"/>
    <w:rsid w:val="00B233FF"/>
    <w:rsid w:val="00B235BD"/>
    <w:rsid w:val="00B25EF9"/>
    <w:rsid w:val="00B26B58"/>
    <w:rsid w:val="00B35A87"/>
    <w:rsid w:val="00B35E45"/>
    <w:rsid w:val="00B4610B"/>
    <w:rsid w:val="00B469D3"/>
    <w:rsid w:val="00B53970"/>
    <w:rsid w:val="00B54FA5"/>
    <w:rsid w:val="00B5676A"/>
    <w:rsid w:val="00B56DA0"/>
    <w:rsid w:val="00B60143"/>
    <w:rsid w:val="00B651E0"/>
    <w:rsid w:val="00B74250"/>
    <w:rsid w:val="00B747EE"/>
    <w:rsid w:val="00B74A77"/>
    <w:rsid w:val="00B84977"/>
    <w:rsid w:val="00B8756D"/>
    <w:rsid w:val="00B901A9"/>
    <w:rsid w:val="00B90334"/>
    <w:rsid w:val="00B91742"/>
    <w:rsid w:val="00BA1C4B"/>
    <w:rsid w:val="00BA2865"/>
    <w:rsid w:val="00BA461A"/>
    <w:rsid w:val="00BA5443"/>
    <w:rsid w:val="00BA6752"/>
    <w:rsid w:val="00BA70C5"/>
    <w:rsid w:val="00BA770B"/>
    <w:rsid w:val="00BB1536"/>
    <w:rsid w:val="00BB427D"/>
    <w:rsid w:val="00BB6236"/>
    <w:rsid w:val="00BC0109"/>
    <w:rsid w:val="00BC0581"/>
    <w:rsid w:val="00BC1709"/>
    <w:rsid w:val="00BC57BD"/>
    <w:rsid w:val="00BC587A"/>
    <w:rsid w:val="00BD15AD"/>
    <w:rsid w:val="00BD2C40"/>
    <w:rsid w:val="00BD4215"/>
    <w:rsid w:val="00BD55F5"/>
    <w:rsid w:val="00BD61F2"/>
    <w:rsid w:val="00BD6EEC"/>
    <w:rsid w:val="00BD7EC9"/>
    <w:rsid w:val="00BE0E8D"/>
    <w:rsid w:val="00BE0FD9"/>
    <w:rsid w:val="00BE3DAB"/>
    <w:rsid w:val="00BE40F1"/>
    <w:rsid w:val="00BE4713"/>
    <w:rsid w:val="00BE4FBE"/>
    <w:rsid w:val="00BE5671"/>
    <w:rsid w:val="00BF017B"/>
    <w:rsid w:val="00BF0A09"/>
    <w:rsid w:val="00BF0AE1"/>
    <w:rsid w:val="00BF281E"/>
    <w:rsid w:val="00BF4D66"/>
    <w:rsid w:val="00BF60ED"/>
    <w:rsid w:val="00BF6FCA"/>
    <w:rsid w:val="00C00594"/>
    <w:rsid w:val="00C01274"/>
    <w:rsid w:val="00C015B0"/>
    <w:rsid w:val="00C0161E"/>
    <w:rsid w:val="00C01B1C"/>
    <w:rsid w:val="00C020E7"/>
    <w:rsid w:val="00C02F97"/>
    <w:rsid w:val="00C04DC7"/>
    <w:rsid w:val="00C06491"/>
    <w:rsid w:val="00C1011A"/>
    <w:rsid w:val="00C10BDE"/>
    <w:rsid w:val="00C11040"/>
    <w:rsid w:val="00C11B1A"/>
    <w:rsid w:val="00C15BC0"/>
    <w:rsid w:val="00C22720"/>
    <w:rsid w:val="00C2286A"/>
    <w:rsid w:val="00C32EBE"/>
    <w:rsid w:val="00C33744"/>
    <w:rsid w:val="00C4243B"/>
    <w:rsid w:val="00C5250F"/>
    <w:rsid w:val="00C53493"/>
    <w:rsid w:val="00C53779"/>
    <w:rsid w:val="00C55288"/>
    <w:rsid w:val="00C5636F"/>
    <w:rsid w:val="00C61439"/>
    <w:rsid w:val="00C61F97"/>
    <w:rsid w:val="00C62CCE"/>
    <w:rsid w:val="00C66F4F"/>
    <w:rsid w:val="00C715DD"/>
    <w:rsid w:val="00C72BC1"/>
    <w:rsid w:val="00C72DCD"/>
    <w:rsid w:val="00C83D2A"/>
    <w:rsid w:val="00C84572"/>
    <w:rsid w:val="00C85957"/>
    <w:rsid w:val="00C85C72"/>
    <w:rsid w:val="00C904FE"/>
    <w:rsid w:val="00CA0813"/>
    <w:rsid w:val="00CA1B38"/>
    <w:rsid w:val="00CA1ED4"/>
    <w:rsid w:val="00CA2E8A"/>
    <w:rsid w:val="00CA4271"/>
    <w:rsid w:val="00CA61A5"/>
    <w:rsid w:val="00CA795B"/>
    <w:rsid w:val="00CA7E9E"/>
    <w:rsid w:val="00CC0268"/>
    <w:rsid w:val="00CC085D"/>
    <w:rsid w:val="00CC0A54"/>
    <w:rsid w:val="00CC0C11"/>
    <w:rsid w:val="00CC3993"/>
    <w:rsid w:val="00CC5B7D"/>
    <w:rsid w:val="00CC7BF4"/>
    <w:rsid w:val="00CD0EC1"/>
    <w:rsid w:val="00CD5AE5"/>
    <w:rsid w:val="00CD5CBD"/>
    <w:rsid w:val="00CD7148"/>
    <w:rsid w:val="00CE13E9"/>
    <w:rsid w:val="00CE1BE8"/>
    <w:rsid w:val="00CE528C"/>
    <w:rsid w:val="00CE757C"/>
    <w:rsid w:val="00CE7A61"/>
    <w:rsid w:val="00CE7C25"/>
    <w:rsid w:val="00CF072A"/>
    <w:rsid w:val="00CF1B29"/>
    <w:rsid w:val="00CF36E2"/>
    <w:rsid w:val="00CF671D"/>
    <w:rsid w:val="00D0381E"/>
    <w:rsid w:val="00D03B15"/>
    <w:rsid w:val="00D11129"/>
    <w:rsid w:val="00D1553F"/>
    <w:rsid w:val="00D163B9"/>
    <w:rsid w:val="00D166C8"/>
    <w:rsid w:val="00D16D94"/>
    <w:rsid w:val="00D17141"/>
    <w:rsid w:val="00D20AAB"/>
    <w:rsid w:val="00D22A25"/>
    <w:rsid w:val="00D22AD9"/>
    <w:rsid w:val="00D22B95"/>
    <w:rsid w:val="00D23EB0"/>
    <w:rsid w:val="00D30D03"/>
    <w:rsid w:val="00D30FA4"/>
    <w:rsid w:val="00D315E0"/>
    <w:rsid w:val="00D32727"/>
    <w:rsid w:val="00D33FF3"/>
    <w:rsid w:val="00D36929"/>
    <w:rsid w:val="00D371B0"/>
    <w:rsid w:val="00D41596"/>
    <w:rsid w:val="00D42C37"/>
    <w:rsid w:val="00D42DD2"/>
    <w:rsid w:val="00D45347"/>
    <w:rsid w:val="00D468FC"/>
    <w:rsid w:val="00D51DD4"/>
    <w:rsid w:val="00D5257C"/>
    <w:rsid w:val="00D527F9"/>
    <w:rsid w:val="00D5473D"/>
    <w:rsid w:val="00D576E1"/>
    <w:rsid w:val="00D66C93"/>
    <w:rsid w:val="00D66F37"/>
    <w:rsid w:val="00D67185"/>
    <w:rsid w:val="00D678EC"/>
    <w:rsid w:val="00D75E17"/>
    <w:rsid w:val="00D77FE7"/>
    <w:rsid w:val="00D816CC"/>
    <w:rsid w:val="00D83EC3"/>
    <w:rsid w:val="00D9150A"/>
    <w:rsid w:val="00D938CF"/>
    <w:rsid w:val="00D94942"/>
    <w:rsid w:val="00D94E51"/>
    <w:rsid w:val="00D96AED"/>
    <w:rsid w:val="00D9790F"/>
    <w:rsid w:val="00DA05EA"/>
    <w:rsid w:val="00DA0C20"/>
    <w:rsid w:val="00DA16AF"/>
    <w:rsid w:val="00DA2482"/>
    <w:rsid w:val="00DA2828"/>
    <w:rsid w:val="00DA299C"/>
    <w:rsid w:val="00DA47DA"/>
    <w:rsid w:val="00DA58D5"/>
    <w:rsid w:val="00DA7BC4"/>
    <w:rsid w:val="00DB1304"/>
    <w:rsid w:val="00DB1952"/>
    <w:rsid w:val="00DB237F"/>
    <w:rsid w:val="00DB27EC"/>
    <w:rsid w:val="00DB29D3"/>
    <w:rsid w:val="00DB4BD1"/>
    <w:rsid w:val="00DB4DE5"/>
    <w:rsid w:val="00DB4E19"/>
    <w:rsid w:val="00DB6DF1"/>
    <w:rsid w:val="00DC2586"/>
    <w:rsid w:val="00DC6722"/>
    <w:rsid w:val="00DC7266"/>
    <w:rsid w:val="00DC734B"/>
    <w:rsid w:val="00DC7745"/>
    <w:rsid w:val="00DC7FA1"/>
    <w:rsid w:val="00DD1C57"/>
    <w:rsid w:val="00DD26EE"/>
    <w:rsid w:val="00DD33AA"/>
    <w:rsid w:val="00DD34CB"/>
    <w:rsid w:val="00DD34CD"/>
    <w:rsid w:val="00DD5DFA"/>
    <w:rsid w:val="00DD5E63"/>
    <w:rsid w:val="00DD6700"/>
    <w:rsid w:val="00DD762B"/>
    <w:rsid w:val="00DD7933"/>
    <w:rsid w:val="00DE1EF5"/>
    <w:rsid w:val="00DE230D"/>
    <w:rsid w:val="00DE2B4B"/>
    <w:rsid w:val="00DE34EF"/>
    <w:rsid w:val="00DE3DD5"/>
    <w:rsid w:val="00DE4117"/>
    <w:rsid w:val="00DE4671"/>
    <w:rsid w:val="00DE4C43"/>
    <w:rsid w:val="00DE4C50"/>
    <w:rsid w:val="00DE4F72"/>
    <w:rsid w:val="00DE6451"/>
    <w:rsid w:val="00DE6963"/>
    <w:rsid w:val="00DF49CE"/>
    <w:rsid w:val="00DF540B"/>
    <w:rsid w:val="00DF78B7"/>
    <w:rsid w:val="00E01E41"/>
    <w:rsid w:val="00E0209E"/>
    <w:rsid w:val="00E04715"/>
    <w:rsid w:val="00E05266"/>
    <w:rsid w:val="00E05615"/>
    <w:rsid w:val="00E0570A"/>
    <w:rsid w:val="00E06590"/>
    <w:rsid w:val="00E0735C"/>
    <w:rsid w:val="00E1263A"/>
    <w:rsid w:val="00E13733"/>
    <w:rsid w:val="00E152F8"/>
    <w:rsid w:val="00E16C8C"/>
    <w:rsid w:val="00E17226"/>
    <w:rsid w:val="00E1765A"/>
    <w:rsid w:val="00E2082A"/>
    <w:rsid w:val="00E23293"/>
    <w:rsid w:val="00E25256"/>
    <w:rsid w:val="00E2561A"/>
    <w:rsid w:val="00E260DD"/>
    <w:rsid w:val="00E26B3E"/>
    <w:rsid w:val="00E27808"/>
    <w:rsid w:val="00E306FE"/>
    <w:rsid w:val="00E31A2F"/>
    <w:rsid w:val="00E32E21"/>
    <w:rsid w:val="00E3447A"/>
    <w:rsid w:val="00E36325"/>
    <w:rsid w:val="00E37362"/>
    <w:rsid w:val="00E37854"/>
    <w:rsid w:val="00E41863"/>
    <w:rsid w:val="00E42552"/>
    <w:rsid w:val="00E433D6"/>
    <w:rsid w:val="00E50E25"/>
    <w:rsid w:val="00E520B6"/>
    <w:rsid w:val="00E53022"/>
    <w:rsid w:val="00E56ACF"/>
    <w:rsid w:val="00E572D5"/>
    <w:rsid w:val="00E6153C"/>
    <w:rsid w:val="00E630D9"/>
    <w:rsid w:val="00E642B2"/>
    <w:rsid w:val="00E65441"/>
    <w:rsid w:val="00E6638A"/>
    <w:rsid w:val="00E66EA5"/>
    <w:rsid w:val="00E6724B"/>
    <w:rsid w:val="00E73EBC"/>
    <w:rsid w:val="00E748A8"/>
    <w:rsid w:val="00E74C02"/>
    <w:rsid w:val="00E75784"/>
    <w:rsid w:val="00E776FF"/>
    <w:rsid w:val="00E82DE6"/>
    <w:rsid w:val="00E8426E"/>
    <w:rsid w:val="00E84B28"/>
    <w:rsid w:val="00E85453"/>
    <w:rsid w:val="00E91262"/>
    <w:rsid w:val="00E91AD8"/>
    <w:rsid w:val="00E93267"/>
    <w:rsid w:val="00E96205"/>
    <w:rsid w:val="00EA1188"/>
    <w:rsid w:val="00EA2DD6"/>
    <w:rsid w:val="00EA2FAA"/>
    <w:rsid w:val="00EA6134"/>
    <w:rsid w:val="00EB2D91"/>
    <w:rsid w:val="00EB45C1"/>
    <w:rsid w:val="00EB4F8E"/>
    <w:rsid w:val="00EC2048"/>
    <w:rsid w:val="00EC65D1"/>
    <w:rsid w:val="00ED00F9"/>
    <w:rsid w:val="00ED1298"/>
    <w:rsid w:val="00ED2F52"/>
    <w:rsid w:val="00ED3F12"/>
    <w:rsid w:val="00ED5FB4"/>
    <w:rsid w:val="00ED72DF"/>
    <w:rsid w:val="00EE040D"/>
    <w:rsid w:val="00EE2CAF"/>
    <w:rsid w:val="00EE5EC4"/>
    <w:rsid w:val="00EF0B84"/>
    <w:rsid w:val="00EF1320"/>
    <w:rsid w:val="00EF2FCD"/>
    <w:rsid w:val="00F0274A"/>
    <w:rsid w:val="00F02F8D"/>
    <w:rsid w:val="00F167DD"/>
    <w:rsid w:val="00F16A8E"/>
    <w:rsid w:val="00F17129"/>
    <w:rsid w:val="00F216F1"/>
    <w:rsid w:val="00F23EDC"/>
    <w:rsid w:val="00F26090"/>
    <w:rsid w:val="00F27C16"/>
    <w:rsid w:val="00F27F49"/>
    <w:rsid w:val="00F31A9F"/>
    <w:rsid w:val="00F325DC"/>
    <w:rsid w:val="00F33F2C"/>
    <w:rsid w:val="00F3610F"/>
    <w:rsid w:val="00F37090"/>
    <w:rsid w:val="00F432CD"/>
    <w:rsid w:val="00F4377E"/>
    <w:rsid w:val="00F452A3"/>
    <w:rsid w:val="00F4559B"/>
    <w:rsid w:val="00F4677C"/>
    <w:rsid w:val="00F47423"/>
    <w:rsid w:val="00F47CAA"/>
    <w:rsid w:val="00F50509"/>
    <w:rsid w:val="00F50D9F"/>
    <w:rsid w:val="00F52DB6"/>
    <w:rsid w:val="00F62BD1"/>
    <w:rsid w:val="00F65324"/>
    <w:rsid w:val="00F731D3"/>
    <w:rsid w:val="00F76979"/>
    <w:rsid w:val="00F80A8F"/>
    <w:rsid w:val="00F80B03"/>
    <w:rsid w:val="00F812C3"/>
    <w:rsid w:val="00F825A4"/>
    <w:rsid w:val="00F82DBC"/>
    <w:rsid w:val="00F8341B"/>
    <w:rsid w:val="00F845FE"/>
    <w:rsid w:val="00F937D8"/>
    <w:rsid w:val="00F942F0"/>
    <w:rsid w:val="00FA2A04"/>
    <w:rsid w:val="00FB0193"/>
    <w:rsid w:val="00FB1455"/>
    <w:rsid w:val="00FB1C86"/>
    <w:rsid w:val="00FB1D89"/>
    <w:rsid w:val="00FC2417"/>
    <w:rsid w:val="00FC3247"/>
    <w:rsid w:val="00FC402A"/>
    <w:rsid w:val="00FC4B93"/>
    <w:rsid w:val="00FC4D0F"/>
    <w:rsid w:val="00FC68E9"/>
    <w:rsid w:val="00FC783A"/>
    <w:rsid w:val="00FD0D23"/>
    <w:rsid w:val="00FD2E21"/>
    <w:rsid w:val="00FD3429"/>
    <w:rsid w:val="00FD3CD8"/>
    <w:rsid w:val="00FD4494"/>
    <w:rsid w:val="00FE00F2"/>
    <w:rsid w:val="00FE2552"/>
    <w:rsid w:val="00FE4EF0"/>
    <w:rsid w:val="00FF09BD"/>
    <w:rsid w:val="00FF16CE"/>
    <w:rsid w:val="00FF2632"/>
    <w:rsid w:val="00FF2E7A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2A7AC"/>
  <w15:chartTrackingRefBased/>
  <w15:docId w15:val="{AA0759AA-7123-4269-8CBC-C91DA4BB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 2,Lista 1,Odsek zoznamu2,ODRAZKY PRVA UROVEN,body,lp1,Bullet List,FooterText,numbered,Paragraphe de liste1,Bullet Number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2 Char,Lista 1 Char,Odsek zoznamu2 Char,ODRAZKY PRVA UROVEN Char,body Char,lp1 Char,Bullet List Char,FooterText Char,numbered Char,Paragraphe de liste1 Char,Bullet Number Char,List Paragraph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864F3E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864F3E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locked/>
    <w:rsid w:val="002B16B4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rsid w:val="002B16B4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sid w:val="00420EA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  <w:lang w:val="x-none" w:eastAsia="x-none"/>
    </w:rPr>
  </w:style>
  <w:style w:type="character" w:styleId="PouitHypertextovPrepojenie">
    <w:name w:val="FollowedHyperlink"/>
    <w:uiPriority w:val="99"/>
    <w:semiHidden/>
    <w:unhideWhenUsed/>
    <w:rsid w:val="00E16C8C"/>
    <w:rPr>
      <w:color w:val="954F72"/>
      <w:u w:val="single"/>
    </w:rPr>
  </w:style>
  <w:style w:type="character" w:customStyle="1" w:styleId="Nevyrieenzmienka1">
    <w:name w:val="Nevyriešená zmienka1"/>
    <w:uiPriority w:val="99"/>
    <w:semiHidden/>
    <w:unhideWhenUsed/>
    <w:rsid w:val="00476D94"/>
    <w:rPr>
      <w:color w:val="605E5C"/>
      <w:shd w:val="clear" w:color="auto" w:fill="E1DFDD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89090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890907"/>
    <w:rPr>
      <w:rFonts w:ascii="Arial" w:eastAsia="Times New Roman" w:hAnsi="Arial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B16D0-42FB-45CC-9160-9CCA7C322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1503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12</cp:revision>
  <cp:lastPrinted>2024-06-17T13:23:00Z</cp:lastPrinted>
  <dcterms:created xsi:type="dcterms:W3CDTF">2024-06-26T04:30:00Z</dcterms:created>
  <dcterms:modified xsi:type="dcterms:W3CDTF">2024-07-02T07:00:00Z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93e06a14f7dfe14a0ac099911e5de9dd633438523eedb3e06be32de5d8a02ad7</vt:lpwstr>
  </property>
</Properties>
</file>