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4A797765"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6428CC" w:rsidRPr="006428CC">
        <w:t>OPRAVA OMÍTEK A VÝMALBA SPOLEČNÝCH A NEBYTOVÝCH PROSTOR V 1.NP_ZÁMEČNICKÁ 10_ZNOJMO</w:t>
      </w:r>
      <w:r w:rsidR="006428CC" w:rsidRPr="006428CC">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70E00D79"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6428CC">
        <w:t>01.08.2024</w:t>
      </w:r>
    </w:p>
    <w:p w14:paraId="3F7BB44D" w14:textId="2A8AF2E2"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6428CC">
        <w:t>19</w:t>
      </w:r>
      <w:r w:rsidR="00B92BF3">
        <w:t>.0</w:t>
      </w:r>
      <w:r w:rsidR="006428CC">
        <w:t>8</w:t>
      </w:r>
      <w:r w:rsidR="00B92BF3">
        <w:t>.2024</w:t>
      </w:r>
    </w:p>
    <w:p w14:paraId="07C0BA54" w14:textId="4844E10C"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6428CC">
        <w:t>19</w:t>
      </w:r>
      <w:r w:rsidR="00B92BF3">
        <w:t>.0</w:t>
      </w:r>
      <w:r w:rsidR="006428CC">
        <w:t>8</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17739133"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6428CC">
        <w:t>01.08.2024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736BD436"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6428CC">
        <w:t>Zámečnická 10</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6428CC"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79B8011B" w14:textId="77777777" w:rsidR="006428CC" w:rsidRDefault="006428CC" w:rsidP="006428CC">
      <w:pPr>
        <w:pStyle w:val="Normlnweb"/>
        <w:shd w:val="clear" w:color="auto" w:fill="FFFFFF"/>
        <w:spacing w:before="120"/>
        <w:jc w:val="both"/>
      </w:pPr>
    </w:p>
    <w:p w14:paraId="1FD51A14" w14:textId="77777777" w:rsidR="006428CC" w:rsidRDefault="006428CC" w:rsidP="006428CC">
      <w:pPr>
        <w:pStyle w:val="Normlnweb"/>
        <w:shd w:val="clear" w:color="auto" w:fill="FFFFFF"/>
        <w:spacing w:before="120"/>
        <w:jc w:val="both"/>
        <w:rPr>
          <w:b/>
        </w:rPr>
      </w:pPr>
    </w:p>
    <w:p w14:paraId="6211201C" w14:textId="77777777" w:rsidR="006428CC" w:rsidRPr="007C44FE" w:rsidRDefault="006428CC" w:rsidP="006428CC">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lastRenderedPageBreak/>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7A295B79" w14:textId="77777777" w:rsidR="006428CC" w:rsidRPr="007C44FE" w:rsidRDefault="006428CC" w:rsidP="006428CC">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lastRenderedPageBreak/>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348FBDD" w14:textId="77777777" w:rsidR="006428CC" w:rsidRDefault="00481A7A" w:rsidP="006428CC">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A47703D" w14:textId="77777777" w:rsidR="006428CC" w:rsidRDefault="006428CC" w:rsidP="006428CC">
      <w:pPr>
        <w:tabs>
          <w:tab w:val="left" w:pos="705"/>
        </w:tabs>
        <w:spacing w:after="0" w:line="240" w:lineRule="auto"/>
        <w:jc w:val="both"/>
        <w:rPr>
          <w:rFonts w:ascii="Times New Roman" w:eastAsia="Times New Roman" w:hAnsi="Times New Roman"/>
          <w:color w:val="000000"/>
          <w:sz w:val="24"/>
          <w:szCs w:val="24"/>
          <w:lang w:eastAsia="cs-CZ"/>
        </w:rPr>
      </w:pPr>
    </w:p>
    <w:p w14:paraId="4F8C4268" w14:textId="01F33511" w:rsidR="00555E41" w:rsidRPr="006428CC" w:rsidRDefault="00F3737C" w:rsidP="006428CC">
      <w:pPr>
        <w:tabs>
          <w:tab w:val="left" w:pos="705"/>
        </w:tabs>
        <w:spacing w:after="0" w:line="240" w:lineRule="auto"/>
        <w:jc w:val="both"/>
        <w:rPr>
          <w:rFonts w:ascii="Times New Roman" w:eastAsia="Times New Roman" w:hAnsi="Times New Roman"/>
          <w:color w:val="000000"/>
          <w:lang w:eastAsia="cs-CZ"/>
        </w:rPr>
      </w:pPr>
      <w:r w:rsidRPr="007C44FE">
        <w:rPr>
          <w:rFonts w:ascii="Times New Roman" w:hAnsi="Times New Roman"/>
        </w:rPr>
        <w:t xml:space="preserve">Ve Znojmě, dne: </w:t>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t xml:space="preserve">V …………… </w:t>
      </w:r>
      <w:r w:rsidR="00555E41" w:rsidRPr="007C44FE">
        <w:rPr>
          <w:rFonts w:ascii="Times New Roman" w:hAnsi="Times New Roman"/>
        </w:rPr>
        <w:t xml:space="preserve">, dne: </w:t>
      </w: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428CC"/>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520"/>
    <w:rsid w:val="00A7694F"/>
    <w:rsid w:val="00AA282B"/>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3538</Words>
  <Characters>20880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2024-02-16T05:00:00Z</dcterms:created>
  <dcterms:modified xsi:type="dcterms:W3CDTF">2024-06-06T04:32:00Z</dcterms:modified>
</cp:coreProperties>
</file>