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3CC34" w14:textId="77777777" w:rsidR="004825A4" w:rsidRPr="006F1612" w:rsidRDefault="00224374" w:rsidP="00A976EC">
      <w:pPr>
        <w:pStyle w:val="Nadpis1"/>
        <w:ind w:left="142" w:firstLine="284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1</w:t>
      </w:r>
      <w:r w:rsidR="00B550A7">
        <w:rPr>
          <w:b w:val="0"/>
          <w:sz w:val="20"/>
          <w:szCs w:val="20"/>
        </w:rPr>
        <w:t xml:space="preserve"> </w:t>
      </w:r>
      <w:r>
        <w:rPr>
          <w:b w:val="0"/>
          <w:sz w:val="20"/>
          <w:szCs w:val="20"/>
        </w:rPr>
        <w:t>ZD</w:t>
      </w:r>
    </w:p>
    <w:p w14:paraId="70BDABBF" w14:textId="77777777" w:rsidR="004825A4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6F1612">
        <w:rPr>
          <w:rFonts w:ascii="Times New Roman" w:hAnsi="Times New Roman" w:cs="Times New Roman"/>
          <w:sz w:val="40"/>
          <w:szCs w:val="40"/>
          <w:u w:val="single"/>
        </w:rPr>
        <w:t xml:space="preserve">Krycí list </w:t>
      </w:r>
      <w:r w:rsidR="00224374">
        <w:rPr>
          <w:rFonts w:ascii="Times New Roman" w:hAnsi="Times New Roman" w:cs="Times New Roman"/>
          <w:sz w:val="40"/>
          <w:szCs w:val="40"/>
          <w:u w:val="single"/>
        </w:rPr>
        <w:t>žádosti o účast</w:t>
      </w:r>
    </w:p>
    <w:p w14:paraId="479C1D76" w14:textId="77777777" w:rsidR="004825A4" w:rsidRDefault="004825A4">
      <w:pPr>
        <w:jc w:val="center"/>
      </w:pPr>
    </w:p>
    <w:tbl>
      <w:tblPr>
        <w:tblpPr w:leftFromText="141" w:rightFromText="141" w:vertAnchor="text" w:horzAnchor="margin" w:tblpXSpec="center" w:tblpY="-17"/>
        <w:tblOverlap w:val="never"/>
        <w:tblW w:w="8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5"/>
        <w:gridCol w:w="5313"/>
      </w:tblGrid>
      <w:tr w:rsidR="00A976EC" w:rsidRPr="00356C29" w14:paraId="7A32896C" w14:textId="77777777" w:rsidTr="00A976EC">
        <w:trPr>
          <w:trHeight w:val="284"/>
        </w:trPr>
        <w:tc>
          <w:tcPr>
            <w:tcW w:w="36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7BB7086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CD889FD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A976EC" w:rsidRPr="00356C29" w14:paraId="07F19920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FCEDE41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3164B7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Žďárská 610, 592 31  Nové Město na Moravě</w:t>
            </w:r>
          </w:p>
        </w:tc>
      </w:tr>
      <w:tr w:rsidR="00A976EC" w:rsidRPr="00356C29" w14:paraId="13464BF6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A8C0F87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A3CA301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JUDr. Věrou Palečkovou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ředitelkou</w:t>
            </w:r>
          </w:p>
        </w:tc>
      </w:tr>
      <w:tr w:rsidR="00A976EC" w:rsidRPr="00356C29" w14:paraId="131BB7C9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ADCD3BE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4B3DC6A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A976EC" w:rsidRPr="00356C29" w14:paraId="6600971B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966555D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E5A53A" w14:textId="554E7C7E" w:rsidR="00A976EC" w:rsidRPr="00A453A4" w:rsidRDefault="00A976EC" w:rsidP="00A453A4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453A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Dynamický nákupní systém na dodávky</w:t>
            </w:r>
            <w:r w:rsidR="00A453A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 léčivých přípravků</w:t>
            </w:r>
          </w:p>
        </w:tc>
      </w:tr>
      <w:tr w:rsidR="00A976EC" w:rsidRPr="00356C29" w14:paraId="6F3E68C1" w14:textId="77777777" w:rsidTr="00A976EC">
        <w:trPr>
          <w:trHeight w:val="284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FB1DC5F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5600221" w14:textId="77777777" w:rsidR="00A976EC" w:rsidRPr="00A453A4" w:rsidRDefault="00A976EC" w:rsidP="00A976EC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453A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nadlimitní veřejná zakázka zadávaná v užším řízení </w:t>
            </w:r>
          </w:p>
        </w:tc>
      </w:tr>
      <w:tr w:rsidR="00A976EC" w:rsidRPr="00356C29" w14:paraId="190BA9D0" w14:textId="77777777" w:rsidTr="00A453A4">
        <w:trPr>
          <w:trHeight w:val="326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84599DE" w14:textId="77777777" w:rsidR="00A976EC" w:rsidRPr="00356C29" w:rsidRDefault="00A976EC" w:rsidP="00A976EC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2CA6E7" w14:textId="1DBACB23" w:rsidR="00A976EC" w:rsidRPr="00A453A4" w:rsidRDefault="00A976EC" w:rsidP="00A453A4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A453A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DNS/2</w:t>
            </w:r>
            <w:r w:rsidR="00A453A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4</w:t>
            </w:r>
            <w:r w:rsidRPr="00A453A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/01</w:t>
            </w:r>
          </w:p>
        </w:tc>
      </w:tr>
      <w:tr w:rsidR="00A453A4" w:rsidRPr="00356C29" w14:paraId="6C00DC46" w14:textId="77777777" w:rsidTr="00A976EC">
        <w:trPr>
          <w:trHeight w:val="326"/>
        </w:trPr>
        <w:tc>
          <w:tcPr>
            <w:tcW w:w="36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DB7994D" w14:textId="33903835" w:rsidR="00A453A4" w:rsidRPr="00356C29" w:rsidRDefault="00A453A4" w:rsidP="00A453A4">
            <w:pPr>
              <w:widowControl w:val="0"/>
              <w:suppressAutoHyphens/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</w:pP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ev. č. V</w:t>
            </w:r>
            <w:r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V</w:t>
            </w:r>
            <w:r w:rsidRPr="00356C29">
              <w:rPr>
                <w:rFonts w:eastAsia="Arial Unicode MS" w:cs="Mangal"/>
                <w:i/>
                <w:kern w:val="2"/>
                <w:sz w:val="20"/>
                <w:szCs w:val="20"/>
                <w:lang w:eastAsia="hi-IN" w:bidi="hi-IN"/>
              </w:rPr>
              <w:t>Z:</w:t>
            </w:r>
          </w:p>
        </w:tc>
        <w:tc>
          <w:tcPr>
            <w:tcW w:w="53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10746" w14:textId="1A87F221" w:rsidR="00A453A4" w:rsidRPr="00A453A4" w:rsidRDefault="00EE28F9" w:rsidP="00A453A4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b/>
                <w:sz w:val="20"/>
                <w:szCs w:val="20"/>
              </w:rPr>
              <w:t>Z2024-027887</w:t>
            </w:r>
          </w:p>
        </w:tc>
      </w:tr>
    </w:tbl>
    <w:p w14:paraId="77BF3253" w14:textId="314EFAA2" w:rsidR="004825A4" w:rsidRPr="009A28AA" w:rsidRDefault="006F5742" w:rsidP="009A28AA">
      <w:pPr>
        <w:pStyle w:val="Nadpis1"/>
        <w:ind w:firstLine="142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Identifikační údaje účastníka</w:t>
      </w:r>
      <w:r w:rsidR="00003629" w:rsidRPr="00003629">
        <w:rPr>
          <w:sz w:val="32"/>
          <w:szCs w:val="32"/>
          <w:u w:val="single"/>
        </w:rPr>
        <w:t xml:space="preserve"> zadávacího řízení</w:t>
      </w:r>
    </w:p>
    <w:tbl>
      <w:tblPr>
        <w:tblpPr w:leftFromText="141" w:rightFromText="141" w:vertAnchor="text" w:horzAnchor="margin" w:tblpXSpec="center" w:tblpY="142"/>
        <w:tblW w:w="93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3994"/>
      </w:tblGrid>
      <w:tr w:rsidR="00A976EC" w14:paraId="34914859" w14:textId="77777777" w:rsidTr="00A976EC">
        <w:trPr>
          <w:trHeight w:val="397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0B14A44E" w14:textId="77777777" w:rsidR="00A976EC" w:rsidRPr="00007FFB" w:rsidRDefault="00A976EC" w:rsidP="00A976EC">
            <w:pPr>
              <w:rPr>
                <w:b/>
              </w:rPr>
            </w:pPr>
            <w:r w:rsidRPr="00007FFB">
              <w:rPr>
                <w:b/>
              </w:rPr>
              <w:t>Obchodní firma nebo název</w:t>
            </w:r>
          </w:p>
          <w:p w14:paraId="31F008D2" w14:textId="77777777" w:rsidR="00A976EC" w:rsidRPr="00007FFB" w:rsidRDefault="00A976EC" w:rsidP="00A976EC">
            <w:pPr>
              <w:rPr>
                <w:i/>
                <w:sz w:val="20"/>
                <w:szCs w:val="20"/>
              </w:rPr>
            </w:pPr>
            <w:r w:rsidRPr="00007FFB">
              <w:rPr>
                <w:i/>
                <w:sz w:val="20"/>
                <w:szCs w:val="20"/>
              </w:rPr>
              <w:t>(jedná-li se o právnickou osobu)</w:t>
            </w:r>
          </w:p>
          <w:p w14:paraId="608F3AE0" w14:textId="77777777" w:rsidR="00A976EC" w:rsidRPr="00007FFB" w:rsidRDefault="00A976EC" w:rsidP="00A976EC">
            <w:pPr>
              <w:rPr>
                <w:b/>
              </w:rPr>
            </w:pPr>
            <w:r w:rsidRPr="00007FFB">
              <w:rPr>
                <w:b/>
              </w:rPr>
              <w:t>Obchodní firma nebo jméno a příjmení</w:t>
            </w:r>
          </w:p>
          <w:p w14:paraId="71D2945D" w14:textId="77777777" w:rsidR="00A976EC" w:rsidRPr="00007FFB" w:rsidRDefault="00A976EC" w:rsidP="00A976EC">
            <w:pPr>
              <w:rPr>
                <w:i/>
              </w:rPr>
            </w:pPr>
            <w:r w:rsidRPr="00007FFB"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3692B0B1" w14:textId="77777777" w:rsidR="00A976EC" w:rsidRDefault="00A976EC" w:rsidP="00A976EC">
            <w:bookmarkStart w:id="0" w:name="_GoBack"/>
            <w:bookmarkEnd w:id="0"/>
            <w:permStart w:id="1682276206" w:edGrp="everyone"/>
            <w:r>
              <w:t>…………………………….</w:t>
            </w:r>
            <w:permEnd w:id="1682276206"/>
          </w:p>
        </w:tc>
      </w:tr>
      <w:tr w:rsidR="00A976EC" w14:paraId="31670BB3" w14:textId="77777777" w:rsidTr="009A28AA">
        <w:trPr>
          <w:trHeight w:val="500"/>
        </w:trPr>
        <w:tc>
          <w:tcPr>
            <w:tcW w:w="5400" w:type="dxa"/>
            <w:shd w:val="clear" w:color="auto" w:fill="FFFFFF"/>
            <w:vAlign w:val="center"/>
          </w:tcPr>
          <w:p w14:paraId="475DB9B6" w14:textId="4ECB4C64" w:rsidR="00A976EC" w:rsidRPr="009A28AA" w:rsidRDefault="00A976EC" w:rsidP="00A976EC">
            <w:r w:rsidRPr="00007FFB">
              <w:rPr>
                <w:b/>
              </w:rPr>
              <w:t>Sídlo</w:t>
            </w:r>
          </w:p>
        </w:tc>
        <w:tc>
          <w:tcPr>
            <w:tcW w:w="3994" w:type="dxa"/>
            <w:vAlign w:val="center"/>
          </w:tcPr>
          <w:p w14:paraId="71AA680F" w14:textId="77777777" w:rsidR="00A976EC" w:rsidRDefault="00A976EC" w:rsidP="00A976EC">
            <w:permStart w:id="941323780" w:edGrp="everyone"/>
            <w:r>
              <w:t>…………………………….</w:t>
            </w:r>
            <w:permEnd w:id="941323780"/>
          </w:p>
        </w:tc>
      </w:tr>
      <w:tr w:rsidR="00A453A4" w14:paraId="2A975799" w14:textId="77777777" w:rsidTr="009A28AA">
        <w:trPr>
          <w:trHeight w:val="536"/>
        </w:trPr>
        <w:tc>
          <w:tcPr>
            <w:tcW w:w="5400" w:type="dxa"/>
            <w:shd w:val="clear" w:color="auto" w:fill="FFFFFF"/>
            <w:vAlign w:val="center"/>
          </w:tcPr>
          <w:p w14:paraId="083E8D59" w14:textId="0A454002" w:rsidR="00A453A4" w:rsidRDefault="00A453A4" w:rsidP="00A976EC">
            <w:r>
              <w:t>Právní forma</w:t>
            </w:r>
          </w:p>
        </w:tc>
        <w:tc>
          <w:tcPr>
            <w:tcW w:w="3994" w:type="dxa"/>
            <w:vAlign w:val="center"/>
          </w:tcPr>
          <w:p w14:paraId="62C13EE9" w14:textId="52DAFDCE" w:rsidR="00A453A4" w:rsidRDefault="00A453A4" w:rsidP="00A976EC">
            <w:permStart w:id="1274617268" w:edGrp="everyone"/>
            <w:r>
              <w:t>…………………………….</w:t>
            </w:r>
            <w:permEnd w:id="1274617268"/>
          </w:p>
        </w:tc>
      </w:tr>
      <w:tr w:rsidR="00A976EC" w14:paraId="0E2F2EB5" w14:textId="77777777" w:rsidTr="009A28AA">
        <w:trPr>
          <w:trHeight w:val="558"/>
        </w:trPr>
        <w:tc>
          <w:tcPr>
            <w:tcW w:w="5400" w:type="dxa"/>
            <w:shd w:val="clear" w:color="auto" w:fill="FFFFFF"/>
            <w:vAlign w:val="center"/>
          </w:tcPr>
          <w:p w14:paraId="59389C6E" w14:textId="50BEA319" w:rsidR="00A976EC" w:rsidRDefault="00A976EC" w:rsidP="00A976EC">
            <w:r>
              <w:t>IČ</w:t>
            </w:r>
            <w:r w:rsidR="00A453A4">
              <w:t>O</w:t>
            </w:r>
            <w:r>
              <w:t>/DIČ:</w:t>
            </w:r>
          </w:p>
        </w:tc>
        <w:tc>
          <w:tcPr>
            <w:tcW w:w="3994" w:type="dxa"/>
            <w:vAlign w:val="center"/>
          </w:tcPr>
          <w:p w14:paraId="6BD60FF6" w14:textId="77777777" w:rsidR="00A976EC" w:rsidRDefault="00A976EC" w:rsidP="00A976EC">
            <w:permStart w:id="566570864" w:edGrp="everyone"/>
            <w:r>
              <w:t>…………………………….</w:t>
            </w:r>
            <w:permEnd w:id="566570864"/>
          </w:p>
        </w:tc>
      </w:tr>
      <w:tr w:rsidR="00A976EC" w14:paraId="18EFE150" w14:textId="77777777" w:rsidTr="009A28AA">
        <w:trPr>
          <w:trHeight w:val="552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1482CD" w14:textId="4BADA8CB" w:rsidR="00A976EC" w:rsidRDefault="00A453A4" w:rsidP="00A976EC">
            <w:r>
              <w:t>Bankovní spojení</w:t>
            </w:r>
          </w:p>
        </w:tc>
        <w:tc>
          <w:tcPr>
            <w:tcW w:w="3994" w:type="dxa"/>
            <w:vAlign w:val="center"/>
          </w:tcPr>
          <w:p w14:paraId="6FEAACB0" w14:textId="77777777" w:rsidR="00A976EC" w:rsidRDefault="00A976EC" w:rsidP="00A976EC">
            <w:permStart w:id="1373981596" w:edGrp="everyone"/>
            <w:r>
              <w:t>…………………………….</w:t>
            </w:r>
            <w:permEnd w:id="1373981596"/>
          </w:p>
        </w:tc>
      </w:tr>
      <w:tr w:rsidR="00A976EC" w14:paraId="3D93908D" w14:textId="77777777" w:rsidTr="009A28AA">
        <w:trPr>
          <w:trHeight w:val="532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858399" w14:textId="6504519C" w:rsidR="00A976EC" w:rsidRDefault="00A453A4" w:rsidP="00A976EC">
            <w:r>
              <w:t>Číslo účtu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3C16464B" w14:textId="77777777" w:rsidR="00A976EC" w:rsidRDefault="00A976EC" w:rsidP="00A976EC">
            <w:permStart w:id="499454186" w:edGrp="everyone"/>
            <w:r>
              <w:t>…………………………….</w:t>
            </w:r>
            <w:permEnd w:id="499454186"/>
          </w:p>
        </w:tc>
      </w:tr>
      <w:tr w:rsidR="00A976EC" w14:paraId="7BC5F40D" w14:textId="77777777" w:rsidTr="009A28AA">
        <w:trPr>
          <w:trHeight w:val="522"/>
        </w:trPr>
        <w:tc>
          <w:tcPr>
            <w:tcW w:w="54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1D3AE0" w14:textId="25E74C16" w:rsidR="00A976EC" w:rsidRDefault="00A453A4" w:rsidP="00A976EC">
            <w:r>
              <w:t>Telefon</w:t>
            </w:r>
          </w:p>
        </w:tc>
        <w:tc>
          <w:tcPr>
            <w:tcW w:w="3994" w:type="dxa"/>
            <w:tcBorders>
              <w:top w:val="single" w:sz="4" w:space="0" w:color="auto"/>
            </w:tcBorders>
            <w:vAlign w:val="center"/>
          </w:tcPr>
          <w:p w14:paraId="3968926B" w14:textId="77777777" w:rsidR="00A976EC" w:rsidRDefault="00A976EC" w:rsidP="00A976EC">
            <w:permStart w:id="1511408866" w:edGrp="everyone"/>
            <w:r>
              <w:t>…………………………….</w:t>
            </w:r>
            <w:permEnd w:id="1511408866"/>
          </w:p>
        </w:tc>
      </w:tr>
      <w:tr w:rsidR="00A976EC" w14:paraId="4731BF1A" w14:textId="77777777" w:rsidTr="009A28AA">
        <w:trPr>
          <w:trHeight w:val="492"/>
        </w:trPr>
        <w:tc>
          <w:tcPr>
            <w:tcW w:w="54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30871D" w14:textId="26733422" w:rsidR="00A976EC" w:rsidRDefault="00A976EC" w:rsidP="00A453A4">
            <w:r>
              <w:t>E-mail</w:t>
            </w:r>
          </w:p>
        </w:tc>
        <w:tc>
          <w:tcPr>
            <w:tcW w:w="3994" w:type="dxa"/>
            <w:tcBorders>
              <w:bottom w:val="single" w:sz="4" w:space="0" w:color="auto"/>
            </w:tcBorders>
            <w:vAlign w:val="center"/>
          </w:tcPr>
          <w:p w14:paraId="04BC4F10" w14:textId="77777777" w:rsidR="00A976EC" w:rsidRDefault="00A976EC" w:rsidP="00A976EC">
            <w:permStart w:id="285822594" w:edGrp="everyone"/>
            <w:r>
              <w:t>…………………………….</w:t>
            </w:r>
            <w:permEnd w:id="285822594"/>
          </w:p>
        </w:tc>
      </w:tr>
      <w:tr w:rsidR="00A453A4" w14:paraId="7496B28B" w14:textId="77777777" w:rsidTr="009A28AA">
        <w:trPr>
          <w:trHeight w:val="532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11DA004A" w14:textId="62EA4241" w:rsidR="00A453A4" w:rsidRPr="00A453A4" w:rsidRDefault="00A453A4" w:rsidP="00A976EC">
            <w:pPr>
              <w:rPr>
                <w:sz w:val="22"/>
                <w:szCs w:val="22"/>
              </w:rPr>
            </w:pPr>
            <w:r>
              <w:t>Informace o velikosti podnikatele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7349E302" w14:textId="67A47405" w:rsidR="00A453A4" w:rsidRDefault="00A453A4" w:rsidP="00A976EC">
            <w:permStart w:id="1720255927" w:edGrp="everyone"/>
            <w:r w:rsidRPr="00E354EC">
              <w:rPr>
                <w:szCs w:val="20"/>
              </w:rPr>
              <w:t>malý / střední</w:t>
            </w:r>
            <w:r w:rsidRPr="00E354EC">
              <w:rPr>
                <w:rStyle w:val="Znakapoznpodarou"/>
                <w:szCs w:val="20"/>
              </w:rPr>
              <w:footnoteReference w:id="1"/>
            </w:r>
            <w:permEnd w:id="1720255927"/>
          </w:p>
        </w:tc>
      </w:tr>
      <w:tr w:rsidR="00A453A4" w14:paraId="7C7B99F7" w14:textId="77777777" w:rsidTr="009A28AA">
        <w:trPr>
          <w:trHeight w:val="536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544C7136" w14:textId="4C611DAB" w:rsidR="00A453A4" w:rsidRPr="00A453A4" w:rsidRDefault="00A453A4" w:rsidP="00A976EC">
            <w:pPr>
              <w:rPr>
                <w:sz w:val="22"/>
                <w:szCs w:val="22"/>
              </w:rPr>
            </w:pPr>
            <w:r>
              <w:t>Účastník je kótován na burze cenných papírů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13A0020E" w14:textId="63EF3BFF" w:rsidR="00A453A4" w:rsidRDefault="00A453A4" w:rsidP="00A976EC">
            <w:permStart w:id="2027254791" w:edGrp="everyone"/>
            <w:r>
              <w:rPr>
                <w:szCs w:val="20"/>
              </w:rPr>
              <w:t>ANO - NE</w:t>
            </w:r>
            <w:r>
              <w:rPr>
                <w:rStyle w:val="Znakapoznpodarou"/>
              </w:rPr>
              <w:footnoteReference w:id="2"/>
            </w:r>
            <w:permEnd w:id="2027254791"/>
          </w:p>
        </w:tc>
      </w:tr>
      <w:tr w:rsidR="009A28AA" w14:paraId="1CA9F84F" w14:textId="77777777" w:rsidTr="009A28AA">
        <w:trPr>
          <w:trHeight w:val="645"/>
        </w:trPr>
        <w:tc>
          <w:tcPr>
            <w:tcW w:w="9394" w:type="dxa"/>
            <w:gridSpan w:val="2"/>
            <w:tcBorders>
              <w:top w:val="single" w:sz="12" w:space="0" w:color="auto"/>
            </w:tcBorders>
            <w:shd w:val="clear" w:color="auto" w:fill="FBD4B4"/>
            <w:vAlign w:val="center"/>
          </w:tcPr>
          <w:p w14:paraId="74D4A424" w14:textId="6B8B20A6" w:rsidR="009A28AA" w:rsidRDefault="009A28AA" w:rsidP="009A28AA">
            <w:r>
              <w:rPr>
                <w:b/>
                <w:bCs/>
              </w:rPr>
              <w:t>Kontaktní osoba pro jednání ve věci žádosti o účast v DNS</w:t>
            </w:r>
          </w:p>
        </w:tc>
      </w:tr>
      <w:tr w:rsidR="009A28AA" w14:paraId="38441B27" w14:textId="77777777" w:rsidTr="009A28AA">
        <w:trPr>
          <w:trHeight w:val="555"/>
        </w:trPr>
        <w:tc>
          <w:tcPr>
            <w:tcW w:w="5400" w:type="dxa"/>
            <w:tcBorders>
              <w:top w:val="single" w:sz="12" w:space="0" w:color="auto"/>
            </w:tcBorders>
            <w:shd w:val="clear" w:color="auto" w:fill="FFFFFF"/>
            <w:vAlign w:val="center"/>
          </w:tcPr>
          <w:p w14:paraId="3FA7B2A9" w14:textId="77777777" w:rsidR="009A28AA" w:rsidRPr="00305B07" w:rsidRDefault="009A28AA" w:rsidP="000949C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3994" w:type="dxa"/>
            <w:tcBorders>
              <w:top w:val="single" w:sz="12" w:space="0" w:color="auto"/>
            </w:tcBorders>
            <w:vAlign w:val="center"/>
          </w:tcPr>
          <w:p w14:paraId="1F7DCD92" w14:textId="77777777" w:rsidR="009A28AA" w:rsidRDefault="009A28AA" w:rsidP="000949CC">
            <w:permStart w:id="907805173" w:edGrp="everyone"/>
            <w:r>
              <w:t>…………………………….</w:t>
            </w:r>
            <w:permEnd w:id="907805173"/>
          </w:p>
        </w:tc>
      </w:tr>
      <w:tr w:rsidR="009A28AA" w14:paraId="461DA415" w14:textId="77777777" w:rsidTr="009A28AA">
        <w:trPr>
          <w:trHeight w:val="547"/>
        </w:trPr>
        <w:tc>
          <w:tcPr>
            <w:tcW w:w="5400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14:paraId="27D27B17" w14:textId="77777777" w:rsidR="009A28AA" w:rsidRPr="00305B07" w:rsidRDefault="009A28AA" w:rsidP="000949CC">
            <w:pPr>
              <w:rPr>
                <w:b/>
                <w:sz w:val="22"/>
                <w:szCs w:val="22"/>
              </w:rPr>
            </w:pPr>
            <w:r w:rsidRPr="00305B07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14:paraId="50C8E59D" w14:textId="77777777" w:rsidR="009A28AA" w:rsidRDefault="009A28AA" w:rsidP="000949CC">
            <w:permStart w:id="773946724" w:edGrp="everyone"/>
            <w:r>
              <w:t>…………………………….</w:t>
            </w:r>
            <w:permEnd w:id="773946724"/>
          </w:p>
        </w:tc>
      </w:tr>
    </w:tbl>
    <w:p w14:paraId="7404E143" w14:textId="77777777" w:rsidR="00224374" w:rsidRDefault="00224374">
      <w:pPr>
        <w:rPr>
          <w:sz w:val="16"/>
          <w:szCs w:val="16"/>
        </w:rPr>
      </w:pPr>
    </w:p>
    <w:p w14:paraId="4F316D83" w14:textId="449DF1B0" w:rsidR="00196518" w:rsidRPr="0044332B" w:rsidRDefault="0044332B" w:rsidP="0044332B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44332B">
        <w:rPr>
          <w:rFonts w:ascii="Times New Roman" w:hAnsi="Times New Roman" w:cs="Times New Roman"/>
          <w:sz w:val="40"/>
          <w:szCs w:val="40"/>
          <w:u w:val="single"/>
        </w:rPr>
        <w:t>Žádost o účast</w:t>
      </w:r>
    </w:p>
    <w:p w14:paraId="36432A02" w14:textId="77777777" w:rsidR="0044332B" w:rsidRDefault="0044332B" w:rsidP="0044332B">
      <w:pPr>
        <w:pStyle w:val="Nadpis1"/>
        <w:ind w:left="426"/>
        <w:rPr>
          <w:szCs w:val="32"/>
          <w:u w:val="single"/>
        </w:rPr>
      </w:pPr>
    </w:p>
    <w:p w14:paraId="49AF6C63" w14:textId="77777777" w:rsidR="001707EC" w:rsidRDefault="001707EC" w:rsidP="007932B1">
      <w:pPr>
        <w:jc w:val="both"/>
      </w:pPr>
      <w:r>
        <w:t>Účastník</w:t>
      </w:r>
      <w:r w:rsidRPr="004B4351">
        <w:t>,</w:t>
      </w:r>
      <w:r w:rsidRPr="004269E2">
        <w:t xml:space="preserve"> který se uchází o </w:t>
      </w:r>
      <w:r>
        <w:t xml:space="preserve">zařazení do dynamického nákupního systému (dále jen „DNS“), tímto předkládá </w:t>
      </w:r>
      <w:r w:rsidRPr="0044332B">
        <w:t>žádost o účast</w:t>
      </w:r>
      <w:r>
        <w:t xml:space="preserve"> za účelem prokázání splnění jednotlivých požadavků zadavatele</w:t>
      </w:r>
      <w:r w:rsidRPr="00DF62CB">
        <w:t>.</w:t>
      </w:r>
    </w:p>
    <w:p w14:paraId="2813167F" w14:textId="77777777" w:rsidR="00B004F7" w:rsidRDefault="00B004F7" w:rsidP="007932B1">
      <w:pPr>
        <w:jc w:val="both"/>
      </w:pPr>
    </w:p>
    <w:p w14:paraId="0F770CA9" w14:textId="77777777" w:rsidR="00EA2101" w:rsidRDefault="00EA2101" w:rsidP="007932B1">
      <w:pPr>
        <w:jc w:val="both"/>
      </w:pPr>
    </w:p>
    <w:p w14:paraId="62A9A207" w14:textId="5AB896CB" w:rsidR="008270D6" w:rsidRDefault="00EC69BE" w:rsidP="008270D6">
      <w:pPr>
        <w:tabs>
          <w:tab w:val="left" w:pos="709"/>
        </w:tabs>
        <w:jc w:val="center"/>
        <w:rPr>
          <w:rFonts w:cs="Arial"/>
          <w:b/>
          <w:sz w:val="32"/>
        </w:rPr>
      </w:pPr>
      <w:r>
        <w:rPr>
          <w:rFonts w:cs="Arial"/>
          <w:b/>
          <w:sz w:val="32"/>
        </w:rPr>
        <w:t>ÚVODNÍ PROHLÁŠENÍ ÚČASTNÍKA</w:t>
      </w:r>
    </w:p>
    <w:p w14:paraId="2B3E48AE" w14:textId="77777777" w:rsidR="00EA2101" w:rsidRDefault="00EA2101" w:rsidP="008270D6">
      <w:pPr>
        <w:spacing w:before="120" w:after="120"/>
        <w:rPr>
          <w:u w:val="single"/>
        </w:rPr>
      </w:pPr>
    </w:p>
    <w:p w14:paraId="69DDEDC0" w14:textId="77777777" w:rsidR="001707EC" w:rsidRPr="0044332B" w:rsidRDefault="001707EC" w:rsidP="008270D6">
      <w:pPr>
        <w:spacing w:before="120" w:after="120"/>
        <w:rPr>
          <w:b/>
          <w:bCs/>
          <w:szCs w:val="20"/>
          <w:u w:val="single"/>
        </w:rPr>
      </w:pPr>
      <w:r w:rsidRPr="0044332B">
        <w:rPr>
          <w:u w:val="single"/>
        </w:rPr>
        <w:t xml:space="preserve">Účastník čestně prohlašuje, že </w:t>
      </w:r>
      <w:r w:rsidR="0044332B">
        <w:rPr>
          <w:u w:val="single"/>
        </w:rPr>
        <w:t>:</w:t>
      </w:r>
    </w:p>
    <w:p w14:paraId="01F6CC26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 xml:space="preserve">se před podáním </w:t>
      </w:r>
      <w:r>
        <w:rPr>
          <w:rFonts w:cs="Arial"/>
        </w:rPr>
        <w:t>žádosti o účast</w:t>
      </w:r>
      <w:r w:rsidRPr="005E5585">
        <w:rPr>
          <w:rFonts w:cs="Arial"/>
        </w:rPr>
        <w:t xml:space="preserve"> </w:t>
      </w:r>
      <w:r w:rsidRPr="007809D2">
        <w:t>pečlivě seznámil se zadávacími podmínkami, porozuměl jim a mj. tak používá veškeré pojmy</w:t>
      </w:r>
      <w:r>
        <w:t xml:space="preserve"> a zkratky</w:t>
      </w:r>
      <w:r w:rsidRPr="007809D2">
        <w:t xml:space="preserve"> v souladu se zadávací dokumentací</w:t>
      </w:r>
      <w:r w:rsidRPr="005E5585">
        <w:rPr>
          <w:rFonts w:cs="Arial"/>
        </w:rPr>
        <w:t xml:space="preserve"> ke shora uvedenému DNS,</w:t>
      </w:r>
    </w:p>
    <w:p w14:paraId="740288C5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 xml:space="preserve">při zpracování </w:t>
      </w:r>
      <w:r>
        <w:rPr>
          <w:rFonts w:cs="Arial"/>
        </w:rPr>
        <w:t>žádosti o účast</w:t>
      </w:r>
      <w:r w:rsidRPr="005E5585">
        <w:rPr>
          <w:rFonts w:cs="Arial"/>
        </w:rPr>
        <w:t xml:space="preserve"> zohlednil veškeré informace a okolnosti významné pro zařazení do DNS,</w:t>
      </w:r>
    </w:p>
    <w:p w14:paraId="2045EBE6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>žádá o zařazení do tohoto DNS,</w:t>
      </w:r>
    </w:p>
    <w:p w14:paraId="3577AA8D" w14:textId="77777777" w:rsidR="001707EC" w:rsidRPr="005E5585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5E5585">
        <w:rPr>
          <w:rFonts w:cs="Arial"/>
        </w:rPr>
        <w:t>je schopen dodá</w:t>
      </w:r>
      <w:r>
        <w:rPr>
          <w:rFonts w:cs="Arial"/>
        </w:rPr>
        <w:t>vat předmět plnění definovaný v zadávací dokumentaci,</w:t>
      </w:r>
    </w:p>
    <w:p w14:paraId="015125C3" w14:textId="77777777" w:rsidR="001707EC" w:rsidRPr="004B4351" w:rsidRDefault="001707EC" w:rsidP="007932B1">
      <w:pPr>
        <w:numPr>
          <w:ilvl w:val="0"/>
          <w:numId w:val="7"/>
        </w:numPr>
        <w:spacing w:before="120" w:after="120"/>
        <w:ind w:left="426" w:hanging="284"/>
        <w:jc w:val="both"/>
      </w:pPr>
      <w:r>
        <w:rPr>
          <w:rFonts w:cs="Arial"/>
        </w:rPr>
        <w:t>výše uvedená kontaktní osoba je</w:t>
      </w:r>
      <w:r w:rsidRPr="006A66F7">
        <w:rPr>
          <w:rFonts w:cs="Arial"/>
        </w:rPr>
        <w:t xml:space="preserve"> oprávněn</w:t>
      </w:r>
      <w:r>
        <w:rPr>
          <w:rFonts w:cs="Arial"/>
        </w:rPr>
        <w:t>a</w:t>
      </w:r>
      <w:r w:rsidRPr="006A66F7">
        <w:rPr>
          <w:rFonts w:cs="Arial"/>
        </w:rPr>
        <w:t xml:space="preserve"> k jednání za </w:t>
      </w:r>
      <w:r>
        <w:rPr>
          <w:rFonts w:cs="Arial"/>
        </w:rPr>
        <w:t>účastníka</w:t>
      </w:r>
      <w:r w:rsidRPr="006A66F7">
        <w:rPr>
          <w:rFonts w:cs="Arial"/>
        </w:rPr>
        <w:t xml:space="preserve"> v rámci zadávacího</w:t>
      </w:r>
      <w:r>
        <w:rPr>
          <w:rFonts w:cs="Arial"/>
        </w:rPr>
        <w:t xml:space="preserve"> řízení; k</w:t>
      </w:r>
      <w:r w:rsidRPr="006A66F7">
        <w:rPr>
          <w:rFonts w:cs="Arial"/>
        </w:rPr>
        <w:t>ontaktní osoba</w:t>
      </w:r>
      <w:r>
        <w:rPr>
          <w:rFonts w:cs="Arial"/>
        </w:rPr>
        <w:t>,</w:t>
      </w:r>
      <w:r w:rsidRPr="006A66F7">
        <w:rPr>
          <w:rFonts w:cs="Arial"/>
        </w:rPr>
        <w:t xml:space="preserve"> jakož i její kontaktní údaje odpovídají</w:t>
      </w:r>
      <w:r>
        <w:rPr>
          <w:rFonts w:cs="Arial"/>
        </w:rPr>
        <w:t xml:space="preserve"> těm, jaké dodavatel uvádí</w:t>
      </w:r>
      <w:r w:rsidRPr="006A66F7">
        <w:rPr>
          <w:rFonts w:cs="Arial"/>
        </w:rPr>
        <w:t xml:space="preserve"> v elektronickém nástroji </w:t>
      </w:r>
      <w:r w:rsidR="00840B24" w:rsidRPr="00141338">
        <w:t>JOSEPHINE</w:t>
      </w:r>
      <w:r w:rsidRPr="006A66F7">
        <w:rPr>
          <w:rFonts w:cs="Arial"/>
        </w:rPr>
        <w:t>, případně</w:t>
      </w:r>
      <w:r>
        <w:rPr>
          <w:rFonts w:cs="Arial"/>
        </w:rPr>
        <w:t xml:space="preserve"> jaké</w:t>
      </w:r>
      <w:r w:rsidRPr="006A66F7">
        <w:rPr>
          <w:rFonts w:cs="Arial"/>
        </w:rPr>
        <w:t xml:space="preserve"> v elektronickém nástroji </w:t>
      </w:r>
      <w:r w:rsidR="00840B24" w:rsidRPr="00141338">
        <w:t>JOSEPHINE</w:t>
      </w:r>
      <w:r w:rsidRPr="006A66F7">
        <w:rPr>
          <w:rFonts w:cs="Arial"/>
        </w:rPr>
        <w:t xml:space="preserve"> neprodleně uvede</w:t>
      </w:r>
    </w:p>
    <w:p w14:paraId="21225560" w14:textId="77777777" w:rsidR="001707EC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>
        <w:rPr>
          <w:rFonts w:cs="Arial"/>
        </w:rPr>
        <w:t xml:space="preserve">je </w:t>
      </w:r>
      <w:r w:rsidRPr="006A66F7">
        <w:rPr>
          <w:rFonts w:cs="Arial"/>
        </w:rPr>
        <w:t xml:space="preserve">srozuměn s tím, že veškeré písemnosti zasílané prostřednictvím elektronického nástroje </w:t>
      </w:r>
      <w:r w:rsidR="00840B24" w:rsidRPr="00141338">
        <w:t>JOSEPHINE</w:t>
      </w:r>
      <w:r w:rsidR="00840B24" w:rsidRPr="006A66F7">
        <w:rPr>
          <w:rFonts w:cs="Arial"/>
        </w:rPr>
        <w:t xml:space="preserve"> </w:t>
      </w:r>
      <w:r w:rsidRPr="006A66F7">
        <w:rPr>
          <w:rFonts w:cs="Arial"/>
        </w:rPr>
        <w:t>se považují za řádně doručené dnem jejich doručení do uživatelského účtu adres</w:t>
      </w:r>
      <w:r>
        <w:rPr>
          <w:rFonts w:cs="Arial"/>
        </w:rPr>
        <w:t>áta písemnosti v </w:t>
      </w:r>
      <w:r w:rsidRPr="00F956C2">
        <w:rPr>
          <w:rFonts w:cs="Arial"/>
        </w:rPr>
        <w:t xml:space="preserve">elektronickém nástroji </w:t>
      </w:r>
      <w:r w:rsidR="00840B24" w:rsidRPr="00141338">
        <w:t>JOSEPHINE</w:t>
      </w:r>
      <w:r w:rsidRPr="00F956C2">
        <w:rPr>
          <w:rFonts w:cs="Arial"/>
        </w:rPr>
        <w:t xml:space="preserve">; </w:t>
      </w:r>
      <w:r>
        <w:rPr>
          <w:rFonts w:cs="Arial"/>
        </w:rPr>
        <w:t>dodavatel</w:t>
      </w:r>
      <w:r w:rsidRPr="00F956C2">
        <w:rPr>
          <w:rFonts w:cs="Arial"/>
        </w:rPr>
        <w:t xml:space="preserve"> přijímá, že na doručení písemnosti nemá vliv, zda byla píse</w:t>
      </w:r>
      <w:r w:rsidR="00840B24">
        <w:rPr>
          <w:rFonts w:cs="Arial"/>
        </w:rPr>
        <w:t>mnost jejím adresátem přečtena</w:t>
      </w:r>
    </w:p>
    <w:p w14:paraId="3D320BCF" w14:textId="3D8C5D88" w:rsidR="001707EC" w:rsidRDefault="001707EC" w:rsidP="007932B1">
      <w:pPr>
        <w:numPr>
          <w:ilvl w:val="0"/>
          <w:numId w:val="7"/>
        </w:numPr>
        <w:spacing w:before="120" w:after="120" w:line="276" w:lineRule="auto"/>
        <w:ind w:left="426" w:hanging="284"/>
        <w:jc w:val="both"/>
        <w:rPr>
          <w:rFonts w:cs="Arial"/>
        </w:rPr>
      </w:pPr>
      <w:r w:rsidRPr="00257FCC">
        <w:rPr>
          <w:rFonts w:cs="Arial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 uvedené v</w:t>
      </w:r>
      <w:r>
        <w:rPr>
          <w:rFonts w:cs="Arial"/>
        </w:rPr>
        <w:t xml:space="preserve"> jednotlivých </w:t>
      </w:r>
      <w:r w:rsidRPr="00257FCC">
        <w:rPr>
          <w:rFonts w:cs="Arial"/>
        </w:rPr>
        <w:t>k podání nabídky v DNS; splnění uvedených požadavků zajistí účastník i u svých poddodavatelů</w:t>
      </w:r>
    </w:p>
    <w:p w14:paraId="31803E47" w14:textId="77777777" w:rsidR="00EA2101" w:rsidRDefault="00EA2101" w:rsidP="00DB4430">
      <w:pPr>
        <w:jc w:val="both"/>
      </w:pPr>
    </w:p>
    <w:p w14:paraId="1FE1F6E5" w14:textId="77777777" w:rsidR="00EA2101" w:rsidRDefault="00EA2101" w:rsidP="00DB4430">
      <w:pPr>
        <w:jc w:val="both"/>
      </w:pPr>
    </w:p>
    <w:p w14:paraId="3AC98582" w14:textId="77777777" w:rsidR="00EA2101" w:rsidRDefault="00EA2101" w:rsidP="00DB4430">
      <w:pPr>
        <w:jc w:val="both"/>
      </w:pPr>
    </w:p>
    <w:p w14:paraId="3843311B" w14:textId="77777777" w:rsidR="00DB4430" w:rsidRDefault="00DB4430" w:rsidP="00DB4430">
      <w:pPr>
        <w:jc w:val="both"/>
      </w:pPr>
      <w:r>
        <w:t>Dne: viz elektronický podpis</w:t>
      </w:r>
    </w:p>
    <w:p w14:paraId="652D73E1" w14:textId="77777777" w:rsidR="00EA2101" w:rsidRDefault="00EA2101" w:rsidP="00DB4430">
      <w:pPr>
        <w:jc w:val="both"/>
      </w:pPr>
    </w:p>
    <w:p w14:paraId="1BC35954" w14:textId="77777777" w:rsidR="00EA2101" w:rsidRDefault="00EA2101" w:rsidP="00DB4430">
      <w:pPr>
        <w:jc w:val="both"/>
      </w:pPr>
    </w:p>
    <w:p w14:paraId="45A624F9" w14:textId="77777777" w:rsidR="00DB4430" w:rsidRDefault="00DB4430" w:rsidP="00DB4430">
      <w:pPr>
        <w:ind w:left="4956"/>
        <w:jc w:val="both"/>
      </w:pPr>
      <w:r>
        <w:t xml:space="preserve">           ……………………………….</w:t>
      </w:r>
    </w:p>
    <w:p w14:paraId="11E53FDF" w14:textId="77777777" w:rsidR="00DB4430" w:rsidRDefault="00DB4430" w:rsidP="00DB4430">
      <w:pPr>
        <w:ind w:left="5245"/>
        <w:jc w:val="center"/>
      </w:pPr>
      <w:permStart w:id="185016752" w:edGrp="everyone"/>
      <w:r>
        <w:t xml:space="preserve">Elektronicky podepsáno </w:t>
      </w:r>
      <w:r>
        <w:rPr>
          <w:iCs/>
        </w:rPr>
        <w:t>osobou oprávněnou jednat jménem nebo za účastníka zadávacího řízení</w:t>
      </w:r>
      <w:permEnd w:id="185016752"/>
    </w:p>
    <w:sectPr w:rsidR="00DB4430" w:rsidSect="00A976EC">
      <w:headerReference w:type="default" r:id="rId9"/>
      <w:footerReference w:type="even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3FA64" w14:textId="77777777" w:rsidR="00791161" w:rsidRDefault="00791161">
      <w:r>
        <w:separator/>
      </w:r>
    </w:p>
  </w:endnote>
  <w:endnote w:type="continuationSeparator" w:id="0">
    <w:p w14:paraId="18055172" w14:textId="77777777" w:rsidR="00791161" w:rsidRDefault="0079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6A042" w14:textId="77777777" w:rsidR="00461F81" w:rsidRDefault="00792947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61F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AF0F7E" w14:textId="77777777"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50039" w14:textId="77777777"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</w:p>
  <w:p w14:paraId="2B5662E6" w14:textId="6ECA08AC" w:rsidR="00B60FC4" w:rsidRDefault="00E80167" w:rsidP="00B60FC4">
    <w:pPr>
      <w:pStyle w:val="Zpat"/>
      <w:ind w:right="360"/>
      <w:jc w:val="right"/>
      <w:rPr>
        <w:i/>
        <w:iCs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2E74EA4D" wp14:editId="3448FACB">
              <wp:simplePos x="0" y="0"/>
              <wp:positionH relativeFrom="page">
                <wp:posOffset>3528695</wp:posOffset>
              </wp:positionH>
              <wp:positionV relativeFrom="paragraph">
                <wp:posOffset>122555</wp:posOffset>
              </wp:positionV>
              <wp:extent cx="152400" cy="174625"/>
              <wp:effectExtent l="0" t="0" r="0" b="0"/>
              <wp:wrapSquare wrapText="largest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DDF5843" w14:textId="77777777" w:rsidR="00B60FC4" w:rsidRDefault="00792947" w:rsidP="00B60FC4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B60FC4"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791161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277.85pt;margin-top:9.6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" stroked="f">
              <v:fill opacity="0"/>
              <v:textbox inset="0,0,0,0">
                <w:txbxContent>
                  <w:p w14:paraId="5DDF5843" w14:textId="77777777" w:rsidR="00B60FC4" w:rsidRDefault="00792947" w:rsidP="00B60FC4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B60FC4"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791161">
                      <w:rPr>
                        <w:rStyle w:val="slostrnky"/>
                        <w:noProof/>
                      </w:rPr>
                      <w:t>1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2C1CE361" w14:textId="77777777"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A4590" w14:textId="77777777" w:rsidR="00791161" w:rsidRDefault="00791161">
      <w:r>
        <w:separator/>
      </w:r>
    </w:p>
  </w:footnote>
  <w:footnote w:type="continuationSeparator" w:id="0">
    <w:p w14:paraId="2C0716BB" w14:textId="77777777" w:rsidR="00791161" w:rsidRDefault="00791161">
      <w:r>
        <w:continuationSeparator/>
      </w:r>
    </w:p>
  </w:footnote>
  <w:footnote w:id="1">
    <w:p w14:paraId="2B03D662" w14:textId="77777777" w:rsidR="00A453A4" w:rsidRPr="00A1163F" w:rsidRDefault="00A453A4" w:rsidP="00A1163F">
      <w:pPr>
        <w:pStyle w:val="Textpoznpodarou"/>
        <w:ind w:left="284" w:hanging="284"/>
        <w:jc w:val="both"/>
        <w:rPr>
          <w:sz w:val="22"/>
          <w:szCs w:val="22"/>
        </w:rPr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 w:rsidRPr="00A1163F">
        <w:rPr>
          <w:sz w:val="22"/>
          <w:szCs w:val="22"/>
        </w:rPr>
        <w:tab/>
        <w:t xml:space="preserve">Účastník zvolí jednu z variant - za malý a střední podnik se považuje podnik, který zaměstnává méně než 250 zaměstnanců a jeho roční obrat nepřesahuje 50 miliónů EUR nebo jeho bilanční suma roční rozvahy nepřesahuje 43 miliónů EUR. Podrobné vysvětlení je uvedeno na webové adrese: </w:t>
      </w:r>
      <w:hyperlink r:id="rId1" w:history="1">
        <w:r w:rsidRPr="00A1163F">
          <w:rPr>
            <w:rStyle w:val="Hypertextovodkaz"/>
            <w:sz w:val="22"/>
            <w:szCs w:val="22"/>
          </w:rPr>
          <w:t>http://www.czechinvest.org/definice-msp</w:t>
        </w:r>
      </w:hyperlink>
      <w:r w:rsidRPr="00A1163F">
        <w:rPr>
          <w:sz w:val="22"/>
          <w:szCs w:val="22"/>
        </w:rPr>
        <w:t xml:space="preserve"> .</w:t>
      </w:r>
    </w:p>
  </w:footnote>
  <w:footnote w:id="2">
    <w:p w14:paraId="6BDD92F4" w14:textId="77777777" w:rsidR="00A453A4" w:rsidRDefault="00A453A4" w:rsidP="00A1163F">
      <w:pPr>
        <w:pStyle w:val="Textpoznpodarou"/>
        <w:ind w:left="284" w:hanging="284"/>
      </w:pPr>
      <w:r w:rsidRPr="00A1163F">
        <w:rPr>
          <w:rStyle w:val="Znakapoznpodarou"/>
          <w:sz w:val="22"/>
          <w:szCs w:val="22"/>
        </w:rPr>
        <w:footnoteRef/>
      </w:r>
      <w:r w:rsidRPr="00A1163F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1163F">
        <w:rPr>
          <w:sz w:val="22"/>
          <w:szCs w:val="22"/>
        </w:rPr>
        <w:t>Účastník zvolí jednu z variant - jde o údaj, který musí zadavatel povinně uvádět při identifikaci vybraného dodavatele ve Věstníku veřejných zakázek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478520" w14:textId="318840B2" w:rsidR="00DF45B1" w:rsidRDefault="00E80167">
    <w:pPr>
      <w:pStyle w:val="Zhlav"/>
    </w:pPr>
    <w:r>
      <w:rPr>
        <w:noProof/>
      </w:rPr>
      <mc:AlternateContent>
        <mc:Choice Requires="wps">
          <w:drawing>
            <wp:anchor distT="0" distB="0" distL="114935" distR="114935" simplePos="0" relativeHeight="251656704" behindDoc="1" locked="0" layoutInCell="1" allowOverlap="1" wp14:anchorId="29FE3707" wp14:editId="77CDE99E">
              <wp:simplePos x="0" y="0"/>
              <wp:positionH relativeFrom="column">
                <wp:posOffset>800100</wp:posOffset>
              </wp:positionH>
              <wp:positionV relativeFrom="paragraph">
                <wp:posOffset>-6985</wp:posOffset>
              </wp:positionV>
              <wp:extent cx="5047615" cy="4572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7615" cy="4572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64D64FD" w14:textId="77777777" w:rsidR="00553997" w:rsidRDefault="00DF45B1" w:rsidP="0055399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Nemocnice Nové Město na Moravě, příspěvková organizace; Žďárská 610, 592 31  Nové Město na Moravě,</w:t>
                          </w:r>
                        </w:p>
                        <w:p w14:paraId="05ED8065" w14:textId="4097729C" w:rsidR="00DF45B1" w:rsidRDefault="00DF45B1" w:rsidP="0055399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</w:t>
                          </w:r>
                          <w:r w:rsidR="00553997">
                            <w:rPr>
                              <w:color w:val="666699"/>
                              <w:sz w:val="18"/>
                            </w:rPr>
                            <w:t>: + 420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566 801 6</w:t>
                          </w:r>
                          <w:r w:rsidR="006F5742">
                            <w:rPr>
                              <w:color w:val="666699"/>
                              <w:sz w:val="18"/>
                            </w:rPr>
                            <w:t>19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>, e-mail:</w:t>
                          </w:r>
                          <w:hyperlink r:id="rId1" w:history="1"/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sylv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a.k</w:t>
                          </w:r>
                          <w:r w:rsidR="006F5742">
                            <w:rPr>
                              <w:sz w:val="20"/>
                              <w:szCs w:val="20"/>
                              <w:u w:val="single"/>
                            </w:rPr>
                            <w:t>lement</w:t>
                          </w:r>
                          <w:r w:rsidRPr="004E5618">
                            <w:rPr>
                              <w:sz w:val="20"/>
                              <w:szCs w:val="20"/>
                              <w:u w:val="single"/>
                            </w:rPr>
                            <w:t>ova@nnm.cz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pt;margin-top:-.55pt;width:397.45pt;height:36pt;z-index:-2516597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" stroked="f">
              <v:fill opacity="0"/>
              <v:textbox inset="0,0,0,0">
                <w:txbxContent>
                  <w:p w14:paraId="564D64FD" w14:textId="77777777" w:rsidR="00553997" w:rsidRDefault="00DF45B1" w:rsidP="0055399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Nemocnice Nové Město na Moravě, příspěvková organizace; Žďárská 610, 592 31  Nové Město na Moravě,</w:t>
                    </w:r>
                  </w:p>
                  <w:p w14:paraId="05ED8065" w14:textId="4097729C" w:rsidR="00DF45B1" w:rsidRDefault="00DF45B1" w:rsidP="0055399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</w:t>
                    </w:r>
                    <w:r w:rsidR="00553997">
                      <w:rPr>
                        <w:color w:val="666699"/>
                        <w:sz w:val="18"/>
                      </w:rPr>
                      <w:t>: + 420</w:t>
                    </w:r>
                    <w:r>
                      <w:rPr>
                        <w:color w:val="666699"/>
                        <w:sz w:val="18"/>
                      </w:rPr>
                      <w:t xml:space="preserve"> 566 801 6</w:t>
                    </w:r>
                    <w:r w:rsidR="006F5742">
                      <w:rPr>
                        <w:color w:val="666699"/>
                        <w:sz w:val="18"/>
                      </w:rPr>
                      <w:t>19</w:t>
                    </w:r>
                    <w:r>
                      <w:rPr>
                        <w:color w:val="666699"/>
                        <w:sz w:val="18"/>
                      </w:rPr>
                      <w:t>, e-mail:</w:t>
                    </w:r>
                    <w:hyperlink r:id="rId3" w:history="1"/>
                    <w:r w:rsidR="006F5742">
                      <w:rPr>
                        <w:sz w:val="20"/>
                        <w:szCs w:val="20"/>
                        <w:u w:val="single"/>
                      </w:rPr>
                      <w:t>sylv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a.k</w:t>
                    </w:r>
                    <w:r w:rsidR="006F5742">
                      <w:rPr>
                        <w:sz w:val="20"/>
                        <w:szCs w:val="20"/>
                        <w:u w:val="single"/>
                      </w:rPr>
                      <w:t>lement</w:t>
                    </w:r>
                    <w:r w:rsidRPr="004E5618">
                      <w:rPr>
                        <w:sz w:val="20"/>
                        <w:szCs w:val="20"/>
                        <w:u w:val="single"/>
                      </w:rPr>
                      <w:t>ova@nnm.cz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791161">
      <w:rPr>
        <w:noProof/>
      </w:rPr>
      <w:pict w14:anchorId="1891DA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9pt;margin-top:-.55pt;width:33.8pt;height:34.3pt;z-index:-251657728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2050" DrawAspect="Content" ObjectID="_1780224999" r:id="rId6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645"/>
    <w:multiLevelType w:val="hybridMultilevel"/>
    <w:tmpl w:val="33E89648"/>
    <w:lvl w:ilvl="0" w:tplc="3C4CC2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F51B91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8759B"/>
    <w:multiLevelType w:val="hybridMultilevel"/>
    <w:tmpl w:val="5C2C9C74"/>
    <w:lvl w:ilvl="0" w:tplc="AB380418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591399C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CE5823"/>
    <w:multiLevelType w:val="multilevel"/>
    <w:tmpl w:val="924C19B8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E76D62"/>
    <w:multiLevelType w:val="hybridMultilevel"/>
    <w:tmpl w:val="9DA699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84408E"/>
    <w:multiLevelType w:val="hybridMultilevel"/>
    <w:tmpl w:val="73502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F3BA6"/>
    <w:multiLevelType w:val="hybridMultilevel"/>
    <w:tmpl w:val="4210B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12C8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6A57457"/>
    <w:multiLevelType w:val="hybridMultilevel"/>
    <w:tmpl w:val="1C00A94E"/>
    <w:lvl w:ilvl="0" w:tplc="C9A20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C68FB"/>
    <w:multiLevelType w:val="hybridMultilevel"/>
    <w:tmpl w:val="33E89648"/>
    <w:lvl w:ilvl="0" w:tplc="3C4CC2F2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TDFXwJ+PF/DUq2/8WNmvItVojNU=" w:salt="wJ9W58g89JT+YRRqQxcM2A=="/>
  <w:defaultTabStop w:val="708"/>
  <w:hyphenationZone w:val="425"/>
  <w:noPunctuationKerning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02027"/>
    <w:rsid w:val="00003629"/>
    <w:rsid w:val="00007FFB"/>
    <w:rsid w:val="000350F3"/>
    <w:rsid w:val="00046B0B"/>
    <w:rsid w:val="00052EEA"/>
    <w:rsid w:val="00070966"/>
    <w:rsid w:val="00091843"/>
    <w:rsid w:val="000918AF"/>
    <w:rsid w:val="000D1DB4"/>
    <w:rsid w:val="000D6F5A"/>
    <w:rsid w:val="000E64FF"/>
    <w:rsid w:val="000E6DE1"/>
    <w:rsid w:val="000F0DA3"/>
    <w:rsid w:val="00112199"/>
    <w:rsid w:val="00140E62"/>
    <w:rsid w:val="001441E5"/>
    <w:rsid w:val="00150211"/>
    <w:rsid w:val="00151908"/>
    <w:rsid w:val="001566AC"/>
    <w:rsid w:val="001664D5"/>
    <w:rsid w:val="00167513"/>
    <w:rsid w:val="001707EC"/>
    <w:rsid w:val="00171A4B"/>
    <w:rsid w:val="00190F05"/>
    <w:rsid w:val="00193593"/>
    <w:rsid w:val="00193FBA"/>
    <w:rsid w:val="00196518"/>
    <w:rsid w:val="001974E7"/>
    <w:rsid w:val="001A03E1"/>
    <w:rsid w:val="001B16CA"/>
    <w:rsid w:val="001C089B"/>
    <w:rsid w:val="001C71B3"/>
    <w:rsid w:val="001D62AA"/>
    <w:rsid w:val="001D7D57"/>
    <w:rsid w:val="0021247C"/>
    <w:rsid w:val="00224374"/>
    <w:rsid w:val="00234ADA"/>
    <w:rsid w:val="00240755"/>
    <w:rsid w:val="00244D20"/>
    <w:rsid w:val="00245813"/>
    <w:rsid w:val="00247844"/>
    <w:rsid w:val="00251024"/>
    <w:rsid w:val="002620DE"/>
    <w:rsid w:val="0027104E"/>
    <w:rsid w:val="00295AE5"/>
    <w:rsid w:val="002A39B4"/>
    <w:rsid w:val="002A5DC5"/>
    <w:rsid w:val="002A6927"/>
    <w:rsid w:val="002B1567"/>
    <w:rsid w:val="002B6A36"/>
    <w:rsid w:val="002D747C"/>
    <w:rsid w:val="002E7A38"/>
    <w:rsid w:val="00305B07"/>
    <w:rsid w:val="00310133"/>
    <w:rsid w:val="00330727"/>
    <w:rsid w:val="003404C9"/>
    <w:rsid w:val="00356C29"/>
    <w:rsid w:val="00361279"/>
    <w:rsid w:val="00372A88"/>
    <w:rsid w:val="003828DE"/>
    <w:rsid w:val="00395947"/>
    <w:rsid w:val="003A146A"/>
    <w:rsid w:val="003A57FA"/>
    <w:rsid w:val="003B6A68"/>
    <w:rsid w:val="003B77FD"/>
    <w:rsid w:val="00407504"/>
    <w:rsid w:val="004105DF"/>
    <w:rsid w:val="00427820"/>
    <w:rsid w:val="00427DAF"/>
    <w:rsid w:val="00432494"/>
    <w:rsid w:val="004328B2"/>
    <w:rsid w:val="00442035"/>
    <w:rsid w:val="0044332B"/>
    <w:rsid w:val="00461F81"/>
    <w:rsid w:val="00462B65"/>
    <w:rsid w:val="004825A4"/>
    <w:rsid w:val="004847F8"/>
    <w:rsid w:val="00496A14"/>
    <w:rsid w:val="004C56D8"/>
    <w:rsid w:val="004E5618"/>
    <w:rsid w:val="004F07C7"/>
    <w:rsid w:val="004F196D"/>
    <w:rsid w:val="004F5163"/>
    <w:rsid w:val="00525A06"/>
    <w:rsid w:val="00540591"/>
    <w:rsid w:val="00553997"/>
    <w:rsid w:val="00561F81"/>
    <w:rsid w:val="005666D8"/>
    <w:rsid w:val="0057674E"/>
    <w:rsid w:val="00595902"/>
    <w:rsid w:val="00596850"/>
    <w:rsid w:val="005977FA"/>
    <w:rsid w:val="005A5415"/>
    <w:rsid w:val="005B049D"/>
    <w:rsid w:val="005C3C41"/>
    <w:rsid w:val="005E359A"/>
    <w:rsid w:val="005F121B"/>
    <w:rsid w:val="00606A50"/>
    <w:rsid w:val="00606B27"/>
    <w:rsid w:val="006135B2"/>
    <w:rsid w:val="006204D9"/>
    <w:rsid w:val="00626DBD"/>
    <w:rsid w:val="00644F3A"/>
    <w:rsid w:val="00652E0E"/>
    <w:rsid w:val="00661B08"/>
    <w:rsid w:val="00681EAD"/>
    <w:rsid w:val="0069484E"/>
    <w:rsid w:val="006A7808"/>
    <w:rsid w:val="006B031B"/>
    <w:rsid w:val="006B18FB"/>
    <w:rsid w:val="006B375A"/>
    <w:rsid w:val="006C3A46"/>
    <w:rsid w:val="006C6E1F"/>
    <w:rsid w:val="006D1D58"/>
    <w:rsid w:val="006E1754"/>
    <w:rsid w:val="006E3DF2"/>
    <w:rsid w:val="006E6566"/>
    <w:rsid w:val="006E755C"/>
    <w:rsid w:val="006F1612"/>
    <w:rsid w:val="006F5742"/>
    <w:rsid w:val="007036C7"/>
    <w:rsid w:val="00720C4C"/>
    <w:rsid w:val="00761A60"/>
    <w:rsid w:val="0077416B"/>
    <w:rsid w:val="00791161"/>
    <w:rsid w:val="00791763"/>
    <w:rsid w:val="00792947"/>
    <w:rsid w:val="007932B1"/>
    <w:rsid w:val="007A0C73"/>
    <w:rsid w:val="007B3101"/>
    <w:rsid w:val="007D370D"/>
    <w:rsid w:val="00813665"/>
    <w:rsid w:val="008270D6"/>
    <w:rsid w:val="00831153"/>
    <w:rsid w:val="00840B24"/>
    <w:rsid w:val="00842A62"/>
    <w:rsid w:val="008432E0"/>
    <w:rsid w:val="008572D0"/>
    <w:rsid w:val="008930B1"/>
    <w:rsid w:val="008C79ED"/>
    <w:rsid w:val="008E6AFA"/>
    <w:rsid w:val="008F0A01"/>
    <w:rsid w:val="008F0F8D"/>
    <w:rsid w:val="00914E17"/>
    <w:rsid w:val="009318E4"/>
    <w:rsid w:val="00933037"/>
    <w:rsid w:val="009914F0"/>
    <w:rsid w:val="009A28AA"/>
    <w:rsid w:val="009B4AA2"/>
    <w:rsid w:val="009B5142"/>
    <w:rsid w:val="009C3AA0"/>
    <w:rsid w:val="009C5269"/>
    <w:rsid w:val="009D4A15"/>
    <w:rsid w:val="009E1E90"/>
    <w:rsid w:val="009E31AA"/>
    <w:rsid w:val="009F641B"/>
    <w:rsid w:val="009F7B34"/>
    <w:rsid w:val="00A362C4"/>
    <w:rsid w:val="00A41D2D"/>
    <w:rsid w:val="00A42DD9"/>
    <w:rsid w:val="00A453A4"/>
    <w:rsid w:val="00A51523"/>
    <w:rsid w:val="00A63FDA"/>
    <w:rsid w:val="00A64860"/>
    <w:rsid w:val="00A665E3"/>
    <w:rsid w:val="00A7395E"/>
    <w:rsid w:val="00A75891"/>
    <w:rsid w:val="00A80358"/>
    <w:rsid w:val="00A84B3D"/>
    <w:rsid w:val="00A969F8"/>
    <w:rsid w:val="00A976EC"/>
    <w:rsid w:val="00AA6CCE"/>
    <w:rsid w:val="00AB516B"/>
    <w:rsid w:val="00AB626F"/>
    <w:rsid w:val="00AE33D5"/>
    <w:rsid w:val="00B004F7"/>
    <w:rsid w:val="00B052DC"/>
    <w:rsid w:val="00B13A84"/>
    <w:rsid w:val="00B332F4"/>
    <w:rsid w:val="00B4582C"/>
    <w:rsid w:val="00B5430C"/>
    <w:rsid w:val="00B550A7"/>
    <w:rsid w:val="00B60FC4"/>
    <w:rsid w:val="00B64BAC"/>
    <w:rsid w:val="00B85605"/>
    <w:rsid w:val="00BA3B9E"/>
    <w:rsid w:val="00BC2C07"/>
    <w:rsid w:val="00BE73FD"/>
    <w:rsid w:val="00BF318E"/>
    <w:rsid w:val="00C004A1"/>
    <w:rsid w:val="00C04C0D"/>
    <w:rsid w:val="00C15285"/>
    <w:rsid w:val="00C20E36"/>
    <w:rsid w:val="00C26E44"/>
    <w:rsid w:val="00C46C1E"/>
    <w:rsid w:val="00C46D4D"/>
    <w:rsid w:val="00C83349"/>
    <w:rsid w:val="00C97A5B"/>
    <w:rsid w:val="00CA1D80"/>
    <w:rsid w:val="00CA4F82"/>
    <w:rsid w:val="00CB226F"/>
    <w:rsid w:val="00CB2D29"/>
    <w:rsid w:val="00CC0A0D"/>
    <w:rsid w:val="00CD3D5C"/>
    <w:rsid w:val="00CD61E2"/>
    <w:rsid w:val="00CE07C9"/>
    <w:rsid w:val="00CE1A7C"/>
    <w:rsid w:val="00CF412C"/>
    <w:rsid w:val="00D03A0C"/>
    <w:rsid w:val="00D1114B"/>
    <w:rsid w:val="00D30CCB"/>
    <w:rsid w:val="00D31F15"/>
    <w:rsid w:val="00D33070"/>
    <w:rsid w:val="00D35B3A"/>
    <w:rsid w:val="00D579E1"/>
    <w:rsid w:val="00D70948"/>
    <w:rsid w:val="00D8165B"/>
    <w:rsid w:val="00D90BEF"/>
    <w:rsid w:val="00D96944"/>
    <w:rsid w:val="00DA0C6D"/>
    <w:rsid w:val="00DB4430"/>
    <w:rsid w:val="00DC5F58"/>
    <w:rsid w:val="00DC7659"/>
    <w:rsid w:val="00DD65E7"/>
    <w:rsid w:val="00DD7DEF"/>
    <w:rsid w:val="00DE03DE"/>
    <w:rsid w:val="00DF45B1"/>
    <w:rsid w:val="00E14390"/>
    <w:rsid w:val="00E23DA6"/>
    <w:rsid w:val="00E43E70"/>
    <w:rsid w:val="00E469AC"/>
    <w:rsid w:val="00E51241"/>
    <w:rsid w:val="00E60A4E"/>
    <w:rsid w:val="00E80167"/>
    <w:rsid w:val="00E83835"/>
    <w:rsid w:val="00EA2101"/>
    <w:rsid w:val="00EA671C"/>
    <w:rsid w:val="00EA74D2"/>
    <w:rsid w:val="00EC69BE"/>
    <w:rsid w:val="00ED16CE"/>
    <w:rsid w:val="00ED402F"/>
    <w:rsid w:val="00EE28F9"/>
    <w:rsid w:val="00EE520A"/>
    <w:rsid w:val="00F00A58"/>
    <w:rsid w:val="00F044BA"/>
    <w:rsid w:val="00F53CFA"/>
    <w:rsid w:val="00FA245A"/>
    <w:rsid w:val="00FA3407"/>
    <w:rsid w:val="00FA5B91"/>
    <w:rsid w:val="00FA6288"/>
    <w:rsid w:val="00FD1735"/>
    <w:rsid w:val="00FE2755"/>
    <w:rsid w:val="00FE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0AC947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31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  <w:style w:type="paragraph" w:styleId="Podtitul">
    <w:name w:val="Subtitle"/>
    <w:basedOn w:val="Normln"/>
    <w:link w:val="PodtitulChar"/>
    <w:qFormat/>
    <w:rsid w:val="00A976EC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A976E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unhideWhenUsed/>
    <w:rsid w:val="00A976E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76EC"/>
  </w:style>
  <w:style w:type="character" w:styleId="Znakapoznpodarou">
    <w:name w:val="footnote reference"/>
    <w:basedOn w:val="Standardnpsmoodstavce"/>
    <w:uiPriority w:val="99"/>
    <w:unhideWhenUsed/>
    <w:rsid w:val="00A976E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B031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B031B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rsid w:val="006B031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6B031B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B031B"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rsid w:val="006B031B"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Hypertextovodkaz">
    <w:name w:val="Hyperlink"/>
    <w:rsid w:val="00DF45B1"/>
    <w:rPr>
      <w:color w:val="0000FF"/>
      <w:u w:val="single"/>
    </w:rPr>
  </w:style>
  <w:style w:type="paragraph" w:styleId="Zhlav">
    <w:name w:val="header"/>
    <w:basedOn w:val="Normln"/>
    <w:rsid w:val="00DF45B1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60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unhideWhenUsed/>
    <w:rsid w:val="005666D8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character" w:customStyle="1" w:styleId="FontStyle45">
    <w:name w:val="Font Style45"/>
    <w:rsid w:val="005666D8"/>
    <w:rPr>
      <w:rFonts w:ascii="Courier New" w:hAnsi="Courier New" w:cs="Courier New" w:hint="default"/>
      <w:color w:val="000000"/>
      <w:sz w:val="18"/>
      <w:szCs w:val="18"/>
    </w:rPr>
  </w:style>
  <w:style w:type="character" w:styleId="Odkaznakoment">
    <w:name w:val="annotation reference"/>
    <w:rsid w:val="004847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484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847F8"/>
  </w:style>
  <w:style w:type="paragraph" w:styleId="Pedmtkomente">
    <w:name w:val="annotation subject"/>
    <w:basedOn w:val="Textkomente"/>
    <w:next w:val="Textkomente"/>
    <w:link w:val="PedmtkomenteChar"/>
    <w:rsid w:val="004847F8"/>
    <w:rPr>
      <w:b/>
      <w:bCs/>
    </w:rPr>
  </w:style>
  <w:style w:type="character" w:customStyle="1" w:styleId="PedmtkomenteChar">
    <w:name w:val="Předmět komentáře Char"/>
    <w:link w:val="Pedmtkomente"/>
    <w:rsid w:val="004847F8"/>
    <w:rPr>
      <w:b/>
      <w:bCs/>
    </w:rPr>
  </w:style>
  <w:style w:type="paragraph" w:styleId="Revize">
    <w:name w:val="Revision"/>
    <w:hidden/>
    <w:uiPriority w:val="99"/>
    <w:semiHidden/>
    <w:rsid w:val="00FD1735"/>
    <w:rPr>
      <w:sz w:val="24"/>
      <w:szCs w:val="24"/>
    </w:rPr>
  </w:style>
  <w:style w:type="character" w:customStyle="1" w:styleId="Nadpis1Char">
    <w:name w:val="Nadpis 1 Char"/>
    <w:link w:val="Nadpis1"/>
    <w:rsid w:val="00196518"/>
    <w:rPr>
      <w:b/>
      <w:bCs/>
      <w:sz w:val="24"/>
      <w:szCs w:val="24"/>
    </w:rPr>
  </w:style>
  <w:style w:type="character" w:customStyle="1" w:styleId="Nadpis4Char">
    <w:name w:val="Nadpis 4 Char"/>
    <w:link w:val="Nadpis4"/>
    <w:rsid w:val="00196518"/>
    <w:rPr>
      <w:b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B004F7"/>
    <w:pPr>
      <w:ind w:left="720"/>
      <w:contextualSpacing/>
    </w:pPr>
  </w:style>
  <w:style w:type="character" w:customStyle="1" w:styleId="Zkladntext">
    <w:name w:val="Základní text_"/>
    <w:link w:val="Zkladntext1"/>
    <w:rsid w:val="00B004F7"/>
    <w:rPr>
      <w:shd w:val="clear" w:color="auto" w:fill="FFFFFF"/>
    </w:rPr>
  </w:style>
  <w:style w:type="paragraph" w:customStyle="1" w:styleId="Zkladntext1">
    <w:name w:val="Základní text1"/>
    <w:basedOn w:val="Normln"/>
    <w:link w:val="Zkladntext"/>
    <w:rsid w:val="00B004F7"/>
    <w:pPr>
      <w:widowControl w:val="0"/>
      <w:shd w:val="clear" w:color="auto" w:fill="FFFFFF"/>
      <w:jc w:val="both"/>
    </w:pPr>
    <w:rPr>
      <w:sz w:val="20"/>
      <w:szCs w:val="20"/>
    </w:rPr>
  </w:style>
  <w:style w:type="paragraph" w:styleId="Podtitul">
    <w:name w:val="Subtitle"/>
    <w:basedOn w:val="Normln"/>
    <w:link w:val="PodtitulChar"/>
    <w:qFormat/>
    <w:rsid w:val="00A976EC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A976EC"/>
    <w:rPr>
      <w:rFonts w:ascii="Arial" w:hAnsi="Arial"/>
      <w:b/>
      <w:sz w:val="32"/>
    </w:rPr>
  </w:style>
  <w:style w:type="paragraph" w:styleId="Textpoznpodarou">
    <w:name w:val="footnote text"/>
    <w:basedOn w:val="Normln"/>
    <w:link w:val="TextpoznpodarouChar"/>
    <w:uiPriority w:val="99"/>
    <w:unhideWhenUsed/>
    <w:rsid w:val="00A976E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76EC"/>
  </w:style>
  <w:style w:type="character" w:styleId="Znakapoznpodarou">
    <w:name w:val="footnote reference"/>
    <w:basedOn w:val="Standardnpsmoodstavce"/>
    <w:uiPriority w:val="99"/>
    <w:unhideWhenUsed/>
    <w:rsid w:val="00A97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mailto: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F6EA4E8-1A03-465C-8A48-1E3EBBD5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2435</Characters>
  <Application>Microsoft Office Word</Application>
  <DocSecurity>8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5</vt:i4>
      </vt:variant>
    </vt:vector>
  </HeadingPairs>
  <TitlesOfParts>
    <vt:vector size="6" baseType="lpstr">
      <vt:lpstr>Krycí list nabídky</vt:lpstr>
      <vt:lpstr>Příloha č. 1 ZD</vt:lpstr>
      <vt:lpstr>        Krycí list žádosti o účast</vt:lpstr>
      <vt:lpstr>Identifikační údaje účastníka zadávacího řízení</vt:lpstr>
      <vt:lpstr>        Žádost o účast</vt:lpstr>
      <vt:lpstr/>
    </vt:vector>
  </TitlesOfParts>
  <Company>Nemocnice</Company>
  <LinksUpToDate>false</LinksUpToDate>
  <CharactersWithSpaces>2842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Pocitac</dc:creator>
  <cp:lastModifiedBy>Uživatel systému Windows</cp:lastModifiedBy>
  <cp:revision>3</cp:revision>
  <cp:lastPrinted>2024-06-10T06:10:00Z</cp:lastPrinted>
  <dcterms:created xsi:type="dcterms:W3CDTF">2024-06-10T09:24:00Z</dcterms:created>
  <dcterms:modified xsi:type="dcterms:W3CDTF">2024-06-18T12:10:00Z</dcterms:modified>
</cp:coreProperties>
</file>