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413F2BE8" w14:textId="1A5AB02B" w:rsidR="0070463E" w:rsidRPr="00AC7742" w:rsidRDefault="0070463E" w:rsidP="0070463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Pr="00922007">
        <w:t xml:space="preserve"> </w:t>
      </w:r>
      <w:r w:rsidR="004C35CD">
        <w:rPr>
          <w:rFonts w:asciiTheme="minorHAnsi" w:hAnsiTheme="minorHAnsi" w:cstheme="minorHAnsi"/>
          <w:sz w:val="22"/>
          <w:szCs w:val="22"/>
          <w:lang w:eastAsia="en-US"/>
        </w:rPr>
        <w:t>Organica s.r.o.</w:t>
      </w:r>
      <w:r w:rsidR="006735DF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4C35CD">
        <w:rPr>
          <w:rFonts w:asciiTheme="minorHAnsi" w:hAnsiTheme="minorHAnsi" w:cstheme="minorHAnsi"/>
          <w:sz w:val="22"/>
          <w:szCs w:val="22"/>
          <w:lang w:eastAsia="en-US"/>
        </w:rPr>
        <w:t>Štefánikova trieda 9</w:t>
      </w:r>
      <w:r w:rsidR="006735DF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4C35CD">
        <w:rPr>
          <w:rFonts w:asciiTheme="minorHAnsi" w:hAnsiTheme="minorHAnsi" w:cstheme="minorHAnsi"/>
          <w:sz w:val="22"/>
          <w:szCs w:val="22"/>
          <w:lang w:eastAsia="en-US"/>
        </w:rPr>
        <w:t>949 01 Nitra</w:t>
      </w:r>
      <w:r w:rsidR="006735DF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</w:p>
    <w:p w14:paraId="2F843EC5" w14:textId="478D359D" w:rsidR="0070463E" w:rsidRPr="00AC7742" w:rsidRDefault="0070463E" w:rsidP="0070463E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4C35CD">
        <w:rPr>
          <w:rFonts w:asciiTheme="minorHAnsi" w:hAnsiTheme="minorHAnsi" w:cstheme="minorHAnsi"/>
          <w:bCs/>
          <w:sz w:val="22"/>
          <w:szCs w:val="22"/>
        </w:rPr>
        <w:t>46626263</w:t>
      </w: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9894E1B" w14:textId="44F12A35" w:rsidR="007B1FAE" w:rsidRDefault="00A452D3" w:rsidP="00043DDE">
      <w:pPr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4C35CD">
        <w:rPr>
          <w:rFonts w:asciiTheme="minorHAnsi" w:hAnsiTheme="minorHAnsi" w:cstheme="minorHAnsi"/>
          <w:b/>
          <w:sz w:val="22"/>
          <w:szCs w:val="22"/>
        </w:rPr>
        <w:t>Nákup vybavenia</w:t>
      </w:r>
      <w:r w:rsidR="005A081D" w:rsidRPr="005A081D">
        <w:rPr>
          <w:rFonts w:asciiTheme="minorHAnsi" w:hAnsiTheme="minorHAnsi" w:cstheme="minorHAnsi"/>
          <w:b/>
          <w:sz w:val="22"/>
          <w:szCs w:val="22"/>
        </w:rPr>
        <w:t xml:space="preserve"> pre špeciálnu rastlinnú výrobu</w:t>
      </w:r>
    </w:p>
    <w:p w14:paraId="0B5837C0" w14:textId="77777777" w:rsidR="005A081D" w:rsidRPr="00D75E3D" w:rsidRDefault="005A081D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585"/>
        <w:gridCol w:w="2375"/>
        <w:gridCol w:w="731"/>
        <w:gridCol w:w="4101"/>
        <w:gridCol w:w="1984"/>
      </w:tblGrid>
      <w:tr w:rsidR="007B0CCD" w:rsidRPr="00D75E3D" w14:paraId="025A62B3" w14:textId="7B1594C1" w:rsidTr="007B0CCD">
        <w:tc>
          <w:tcPr>
            <w:tcW w:w="585" w:type="dxa"/>
          </w:tcPr>
          <w:p w14:paraId="416A91EB" w14:textId="4D6374EC" w:rsidR="007B0CCD" w:rsidRPr="00D75E3D" w:rsidRDefault="007B0CCD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P.č.</w:t>
            </w:r>
          </w:p>
        </w:tc>
        <w:tc>
          <w:tcPr>
            <w:tcW w:w="2375" w:type="dxa"/>
          </w:tcPr>
          <w:p w14:paraId="306CBD3D" w14:textId="4B5A04E3" w:rsidR="007B0CCD" w:rsidRPr="00D75E3D" w:rsidRDefault="007B0CCD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31" w:type="dxa"/>
          </w:tcPr>
          <w:p w14:paraId="56A490F8" w14:textId="50379EB2" w:rsidR="007B0CCD" w:rsidRPr="00D75E3D" w:rsidRDefault="007B0CCD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4101" w:type="dxa"/>
          </w:tcPr>
          <w:p w14:paraId="62A700F2" w14:textId="77777777" w:rsidR="007B0CCD" w:rsidRPr="00D75E3D" w:rsidRDefault="007B0CCD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7B0CCD" w:rsidRPr="00D75E3D" w:rsidRDefault="007B0CCD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 tovaru</w:t>
            </w:r>
          </w:p>
        </w:tc>
        <w:tc>
          <w:tcPr>
            <w:tcW w:w="1984" w:type="dxa"/>
          </w:tcPr>
          <w:p w14:paraId="0A9AD3A7" w14:textId="09AA218B" w:rsidR="007B0CCD" w:rsidRPr="00D75E3D" w:rsidRDefault="007B0CCD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Jednotková cena bez DPH</w:t>
            </w:r>
          </w:p>
        </w:tc>
      </w:tr>
      <w:tr w:rsidR="007B0CCD" w:rsidRPr="00D75E3D" w14:paraId="66986E61" w14:textId="77777777" w:rsidTr="007B0CCD">
        <w:tc>
          <w:tcPr>
            <w:tcW w:w="585" w:type="dxa"/>
          </w:tcPr>
          <w:p w14:paraId="1E938C87" w14:textId="7E60E904" w:rsidR="007B0CCD" w:rsidRPr="00D97BC7" w:rsidRDefault="00850648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14:paraId="1D82E558" w14:textId="18AA0003" w:rsidR="007B0CCD" w:rsidRDefault="004C35CD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Traktorová vlečka</w:t>
            </w:r>
          </w:p>
        </w:tc>
        <w:tc>
          <w:tcPr>
            <w:tcW w:w="731" w:type="dxa"/>
            <w:vAlign w:val="center"/>
          </w:tcPr>
          <w:p w14:paraId="41A533B1" w14:textId="5ADC6DFE" w:rsidR="007B0CCD" w:rsidRDefault="007B0CCD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101" w:type="dxa"/>
            <w:vAlign w:val="center"/>
          </w:tcPr>
          <w:p w14:paraId="79BCD527" w14:textId="77777777" w:rsidR="007B0CCD" w:rsidRPr="00D75E3D" w:rsidRDefault="007B0CCD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C4A40C9" w14:textId="77777777" w:rsidR="007B0CCD" w:rsidRPr="00D75E3D" w:rsidRDefault="007B0CCD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CCD" w:rsidRPr="00D75E3D" w14:paraId="3B844E71" w14:textId="77777777" w:rsidTr="007B0CCD">
        <w:tc>
          <w:tcPr>
            <w:tcW w:w="585" w:type="dxa"/>
          </w:tcPr>
          <w:p w14:paraId="3C011FCD" w14:textId="11C01B28" w:rsidR="007B0CCD" w:rsidRDefault="00850648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375" w:type="dxa"/>
          </w:tcPr>
          <w:p w14:paraId="122DCE0C" w14:textId="24E8DBEA" w:rsidR="007B0CCD" w:rsidRDefault="004C35CD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Hydraulický vrták</w:t>
            </w:r>
          </w:p>
        </w:tc>
        <w:tc>
          <w:tcPr>
            <w:tcW w:w="731" w:type="dxa"/>
            <w:vAlign w:val="center"/>
          </w:tcPr>
          <w:p w14:paraId="02465C48" w14:textId="365ADC82" w:rsidR="007B0CCD" w:rsidRDefault="007B0CCD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101" w:type="dxa"/>
            <w:vAlign w:val="center"/>
          </w:tcPr>
          <w:p w14:paraId="604EF94A" w14:textId="77777777" w:rsidR="007B0CCD" w:rsidRPr="00D75E3D" w:rsidRDefault="007B0CCD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0BE827F" w14:textId="77777777" w:rsidR="007B0CCD" w:rsidRPr="00D75E3D" w:rsidRDefault="007B0CCD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CCD" w:rsidRPr="00D75E3D" w14:paraId="3FE50491" w14:textId="77777777" w:rsidTr="007B0CCD">
        <w:tc>
          <w:tcPr>
            <w:tcW w:w="585" w:type="dxa"/>
          </w:tcPr>
          <w:p w14:paraId="67D7AE45" w14:textId="62F89F41" w:rsidR="007B0CCD" w:rsidRDefault="00850648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375" w:type="dxa"/>
          </w:tcPr>
          <w:p w14:paraId="58457F1B" w14:textId="2934E8F1" w:rsidR="007B0CCD" w:rsidRDefault="004C35CD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Zatĺkač kolov</w:t>
            </w:r>
          </w:p>
        </w:tc>
        <w:tc>
          <w:tcPr>
            <w:tcW w:w="731" w:type="dxa"/>
            <w:vAlign w:val="center"/>
          </w:tcPr>
          <w:p w14:paraId="7D2A1A2D" w14:textId="403B3889" w:rsidR="007B0CCD" w:rsidRDefault="007B0CCD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101" w:type="dxa"/>
            <w:vAlign w:val="center"/>
          </w:tcPr>
          <w:p w14:paraId="533B3BB7" w14:textId="77777777" w:rsidR="007B0CCD" w:rsidRPr="00D75E3D" w:rsidRDefault="007B0CCD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26EAFA1" w14:textId="77777777" w:rsidR="007B0CCD" w:rsidRPr="00D75E3D" w:rsidRDefault="007B0CCD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0648" w:rsidRPr="00D75E3D" w14:paraId="7452D0C7" w14:textId="77777777" w:rsidTr="00850648">
        <w:tc>
          <w:tcPr>
            <w:tcW w:w="585" w:type="dxa"/>
          </w:tcPr>
          <w:p w14:paraId="042E41A7" w14:textId="78CCC6EE" w:rsidR="00850648" w:rsidRPr="00D97BC7" w:rsidRDefault="00850648" w:rsidP="00720C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375" w:type="dxa"/>
          </w:tcPr>
          <w:p w14:paraId="7D994AC7" w14:textId="1B2E561E" w:rsidR="00850648" w:rsidRPr="00D75E3D" w:rsidRDefault="004C35CD" w:rsidP="00720C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Ryhovač</w:t>
            </w:r>
          </w:p>
        </w:tc>
        <w:tc>
          <w:tcPr>
            <w:tcW w:w="731" w:type="dxa"/>
          </w:tcPr>
          <w:p w14:paraId="7CD6AD73" w14:textId="77777777" w:rsidR="00850648" w:rsidRPr="00D97BC7" w:rsidRDefault="00850648" w:rsidP="00720C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101" w:type="dxa"/>
          </w:tcPr>
          <w:p w14:paraId="52C90A0A" w14:textId="77777777" w:rsidR="00850648" w:rsidRPr="00D75E3D" w:rsidRDefault="00850648" w:rsidP="00720C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59305D1" w14:textId="77777777" w:rsidR="00850648" w:rsidRPr="00D75E3D" w:rsidRDefault="00850648" w:rsidP="00720C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D97B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145F4" w14:textId="77777777" w:rsidR="00ED4D7B" w:rsidRDefault="00ED4D7B">
      <w:r>
        <w:separator/>
      </w:r>
    </w:p>
  </w:endnote>
  <w:endnote w:type="continuationSeparator" w:id="0">
    <w:p w14:paraId="14885638" w14:textId="77777777" w:rsidR="00ED4D7B" w:rsidRDefault="00ED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7F607" w14:textId="77777777" w:rsidR="00ED4D7B" w:rsidRDefault="00ED4D7B">
      <w:r>
        <w:separator/>
      </w:r>
    </w:p>
  </w:footnote>
  <w:footnote w:type="continuationSeparator" w:id="0">
    <w:p w14:paraId="73265CA4" w14:textId="77777777" w:rsidR="00ED4D7B" w:rsidRDefault="00ED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3649F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923F3"/>
    <w:rsid w:val="004A6BAB"/>
    <w:rsid w:val="004B3D9B"/>
    <w:rsid w:val="004B71B2"/>
    <w:rsid w:val="004C35CD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081D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1E4A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735D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463E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0CCD"/>
    <w:rsid w:val="007B1FAE"/>
    <w:rsid w:val="007B3678"/>
    <w:rsid w:val="007B51A6"/>
    <w:rsid w:val="007C5B50"/>
    <w:rsid w:val="007C6ED1"/>
    <w:rsid w:val="007D2E46"/>
    <w:rsid w:val="007D406E"/>
    <w:rsid w:val="007E2E54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0648"/>
    <w:rsid w:val="00852768"/>
    <w:rsid w:val="00856DD4"/>
    <w:rsid w:val="00857CD5"/>
    <w:rsid w:val="0086116A"/>
    <w:rsid w:val="00871D03"/>
    <w:rsid w:val="00877D5D"/>
    <w:rsid w:val="00880842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6FB7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B3C20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5CC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56EF"/>
    <w:rsid w:val="00B1623F"/>
    <w:rsid w:val="00B276A3"/>
    <w:rsid w:val="00B35454"/>
    <w:rsid w:val="00B3789C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5CB9"/>
    <w:rsid w:val="00C16453"/>
    <w:rsid w:val="00C23868"/>
    <w:rsid w:val="00C257B1"/>
    <w:rsid w:val="00C4135D"/>
    <w:rsid w:val="00C42B8C"/>
    <w:rsid w:val="00C47AB4"/>
    <w:rsid w:val="00C5302F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75E3D"/>
    <w:rsid w:val="00D77E65"/>
    <w:rsid w:val="00D80134"/>
    <w:rsid w:val="00D93E79"/>
    <w:rsid w:val="00D96966"/>
    <w:rsid w:val="00D97BC7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6EA0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D4D7B"/>
    <w:rsid w:val="00EE57DB"/>
    <w:rsid w:val="00EF136F"/>
    <w:rsid w:val="00EF4874"/>
    <w:rsid w:val="00F135A5"/>
    <w:rsid w:val="00F14CC7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378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378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722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Daniel Ács</cp:lastModifiedBy>
  <cp:revision>15</cp:revision>
  <cp:lastPrinted>2022-03-08T06:04:00Z</cp:lastPrinted>
  <dcterms:created xsi:type="dcterms:W3CDTF">2022-04-21T10:52:00Z</dcterms:created>
  <dcterms:modified xsi:type="dcterms:W3CDTF">2023-08-23T15:07:00Z</dcterms:modified>
</cp:coreProperties>
</file>