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63B3C254" w:rsidR="00BF2CA3" w:rsidRPr="00EB4E3F" w:rsidRDefault="00F560E2" w:rsidP="00BF2CA3">
      <w:pPr>
        <w:spacing w:after="0"/>
        <w:rPr>
          <w:rFonts w:ascii="Corbel" w:eastAsiaTheme="minorEastAsia" w:hAnsi="Corbel" w:cs="Times New Roman"/>
          <w:b/>
          <w:bCs/>
          <w:lang w:eastAsia="sk-SK"/>
        </w:rPr>
      </w:pPr>
      <w:bookmarkStart w:id="0" w:name="_Hlk58219134"/>
      <w:r w:rsidRPr="00EB4E3F">
        <w:rPr>
          <w:rFonts w:ascii="Corbel" w:eastAsiaTheme="minorEastAsia" w:hAnsi="Corbel" w:cs="Times New Roman"/>
          <w:b/>
          <w:bCs/>
          <w:lang w:eastAsia="sk-SK"/>
        </w:rPr>
        <w:t>„</w:t>
      </w:r>
      <w:bookmarkEnd w:id="0"/>
      <w:r w:rsidR="00EB4E3F" w:rsidRPr="00EB4E3F">
        <w:rPr>
          <w:rFonts w:ascii="Corbel" w:hAnsi="Corbel" w:cs="Arial"/>
          <w:b/>
          <w:bCs/>
        </w:rPr>
        <w:t>Šatníková skriňa _ 10</w:t>
      </w:r>
      <w:r w:rsidR="005854F1" w:rsidRPr="00EB4E3F">
        <w:rPr>
          <w:rFonts w:ascii="Corbel" w:eastAsiaTheme="minorEastAsia" w:hAnsi="Corbel" w:cs="Times New Roman"/>
          <w:b/>
          <w:bCs/>
          <w:lang w:eastAsia="sk-SK"/>
        </w:rPr>
        <w:t>“</w:t>
      </w:r>
      <w:r w:rsidR="0005056B" w:rsidRPr="00EB4E3F">
        <w:rPr>
          <w:rFonts w:ascii="Corbel" w:eastAsiaTheme="minorEastAsia" w:hAnsi="Corbel" w:cs="Times New Roman"/>
          <w:b/>
          <w:bCs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6"/>
        <w:gridCol w:w="1810"/>
        <w:gridCol w:w="1994"/>
        <w:gridCol w:w="2602"/>
      </w:tblGrid>
      <w:tr w:rsidR="00190FDE" w:rsidRPr="00D173EA" w14:paraId="6D1DEF42" w14:textId="77777777" w:rsidTr="00190FDE">
        <w:trPr>
          <w:trHeight w:val="44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82B367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tovaru</w:t>
            </w:r>
          </w:p>
          <w:p w14:paraId="24293150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559B0F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Celková cena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61C6EE5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7E2A75D9" w14:textId="2ADD47E9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F7F92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Cena celkom v 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190FDE" w:rsidRPr="00D173EA" w14:paraId="6049AD00" w14:textId="77777777" w:rsidTr="00190FDE">
        <w:trPr>
          <w:trHeight w:val="614"/>
        </w:trPr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7E8F0" w14:textId="7BC98EBD" w:rsidR="00190FDE" w:rsidRPr="00D173EA" w:rsidRDefault="00EB4E3F" w:rsidP="00992F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šatníkové skrine</w:t>
            </w:r>
            <w:r w:rsidR="00A9215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4 ks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3786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EDEBC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3779D" w14:textId="77777777" w:rsidR="00190FDE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95646">
              <w:rPr>
                <w:rFonts w:ascii="Calibri" w:eastAsia="Times New Roman" w:hAnsi="Calibri" w:cs="Calibri"/>
                <w:color w:val="000000"/>
                <w:highlight w:val="lightGray"/>
                <w:lang w:eastAsia="sk-SK"/>
              </w:rPr>
              <w:t>Návrh na plnenia kritéria</w:t>
            </w:r>
          </w:p>
          <w:p w14:paraId="6500870B" w14:textId="77777777" w:rsidR="00190FDE" w:rsidRPr="00D173EA" w:rsidRDefault="00190FDE" w:rsidP="00F147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5A26BD65" w14:textId="77777777" w:rsidR="00B9399C" w:rsidRDefault="00B9399C" w:rsidP="00B9399C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</w:p>
    <w:p w14:paraId="22AA5B88" w14:textId="725FA2CF" w:rsidR="00B9399C" w:rsidRDefault="00B9399C" w:rsidP="00B9399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</w:t>
      </w:r>
      <w:r>
        <w:rPr>
          <w:rFonts w:ascii="Corbel" w:hAnsi="Corbel"/>
          <w:b/>
          <w:bCs/>
          <w:sz w:val="18"/>
          <w:szCs w:val="18"/>
        </w:rPr>
        <w:t> </w:t>
      </w:r>
      <w:r w:rsidRPr="00020447">
        <w:rPr>
          <w:rFonts w:ascii="Corbel" w:hAnsi="Corbel"/>
          <w:b/>
          <w:bCs/>
          <w:sz w:val="18"/>
          <w:szCs w:val="18"/>
        </w:rPr>
        <w:t>DPH</w:t>
      </w:r>
      <w:r>
        <w:rPr>
          <w:rFonts w:ascii="Corbel" w:hAnsi="Corbel"/>
          <w:b/>
          <w:bCs/>
          <w:sz w:val="18"/>
          <w:szCs w:val="18"/>
        </w:rPr>
        <w:t xml:space="preserve"> </w:t>
      </w: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"/>
        <w:gridCol w:w="7660"/>
      </w:tblGrid>
      <w:tr w:rsidR="001804B3" w:rsidRPr="001804B3" w14:paraId="2BAB4BBF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FFD1A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A763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SR</w:t>
            </w:r>
          </w:p>
        </w:tc>
      </w:tr>
      <w:tr w:rsidR="001804B3" w:rsidRPr="001804B3" w14:paraId="7855F8DD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59C8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CA98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5B17270F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939B6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7C5AC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SR</w:t>
            </w:r>
          </w:p>
        </w:tc>
      </w:tr>
      <w:tr w:rsidR="001804B3" w:rsidRPr="001804B3" w14:paraId="03BC1E72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2408B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E305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4F2E7431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8B6E8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C4AA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Som platca DPH v inom členskom štáte Európskej únie</w:t>
            </w:r>
          </w:p>
        </w:tc>
      </w:tr>
      <w:tr w:rsidR="001804B3" w:rsidRPr="001804B3" w14:paraId="54EB4512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C4BC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2D751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7C4F9812" w14:textId="77777777" w:rsidTr="001804B3">
        <w:trPr>
          <w:trHeight w:val="288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5AD1D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08C1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Nie som platca DPH v inom členskom štáte Európskej únie a osobou povinnou zaplatiť daň</w:t>
            </w:r>
          </w:p>
        </w:tc>
      </w:tr>
      <w:tr w:rsidR="001804B3" w:rsidRPr="001804B3" w14:paraId="10B885E7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E114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7D88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 príjemca predmetu plnenia</w:t>
            </w:r>
          </w:p>
        </w:tc>
      </w:tr>
      <w:tr w:rsidR="001804B3" w:rsidRPr="001804B3" w14:paraId="064BC6B7" w14:textId="77777777" w:rsidTr="001804B3">
        <w:trPr>
          <w:trHeight w:val="288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AAF0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B7F9F" w14:textId="77777777" w:rsidR="001804B3" w:rsidRPr="001804B3" w:rsidRDefault="001804B3" w:rsidP="00180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804B3" w:rsidRPr="001804B3" w14:paraId="243543D8" w14:textId="77777777" w:rsidTr="001804B3">
        <w:trPr>
          <w:trHeight w:val="296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306B1" w14:textId="00EA22F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46E39" w14:textId="77777777" w:rsidR="001804B3" w:rsidRPr="001804B3" w:rsidRDefault="001804B3" w:rsidP="001804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804B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Uplatňujem si prenesenie daňovej povinnosti</w:t>
            </w:r>
          </w:p>
        </w:tc>
      </w:tr>
    </w:tbl>
    <w:p w14:paraId="00A5F7A5" w14:textId="77777777" w:rsidR="001804B3" w:rsidRDefault="001804B3" w:rsidP="00A50533">
      <w:pPr>
        <w:spacing w:line="240" w:lineRule="auto"/>
        <w:rPr>
          <w:rFonts w:ascii="Corbel" w:hAnsi="Corbel"/>
          <w:b/>
          <w:bCs/>
          <w:sz w:val="18"/>
          <w:szCs w:val="18"/>
        </w:rPr>
      </w:pP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1034CD81" w14:textId="77777777" w:rsidR="00992F86" w:rsidRDefault="00992F86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default" r:id="rId9"/>
      <w:footerReference w:type="default" r:id="rId10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2D98" w14:textId="77777777" w:rsidR="00C92E91" w:rsidRDefault="00C92E91" w:rsidP="003D4F70">
      <w:pPr>
        <w:spacing w:after="0" w:line="240" w:lineRule="auto"/>
      </w:pPr>
      <w:r>
        <w:separator/>
      </w:r>
    </w:p>
  </w:endnote>
  <w:endnote w:type="continuationSeparator" w:id="0">
    <w:p w14:paraId="34AC6183" w14:textId="77777777" w:rsidR="00C92E91" w:rsidRDefault="00C92E91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CBE7" w14:textId="77777777" w:rsidR="00C92E91" w:rsidRDefault="00C92E91" w:rsidP="003D4F70">
      <w:pPr>
        <w:spacing w:after="0" w:line="240" w:lineRule="auto"/>
      </w:pPr>
      <w:r>
        <w:separator/>
      </w:r>
    </w:p>
  </w:footnote>
  <w:footnote w:type="continuationSeparator" w:id="0">
    <w:p w14:paraId="23D96205" w14:textId="77777777" w:rsidR="00C92E91" w:rsidRDefault="00C92E91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43F5CEC5" w14:textId="77777777" w:rsidR="00633148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Oddelenie centrálneho </w:t>
                                </w:r>
                                <w:r w:rsidR="00633148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 xml:space="preserve">    </w:t>
                                </w:r>
                              </w:p>
                              <w:p w14:paraId="3AFD4848" w14:textId="007C848D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43F5CEC5" w14:textId="77777777" w:rsidR="00633148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Oddelenie centrálneho </w:t>
                          </w:r>
                          <w:r w:rsidR="00633148">
                            <w:rPr>
                              <w:b w:val="0"/>
                              <w:bCs w:val="0"/>
                              <w:lang w:eastAsia="sk-SK"/>
                            </w:rPr>
                            <w:t xml:space="preserve">    </w:t>
                          </w:r>
                        </w:p>
                        <w:p w14:paraId="3AFD4848" w14:textId="007C848D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23F05"/>
    <w:rsid w:val="0005056B"/>
    <w:rsid w:val="000521CA"/>
    <w:rsid w:val="00054C97"/>
    <w:rsid w:val="00062EE1"/>
    <w:rsid w:val="0009045D"/>
    <w:rsid w:val="00090E84"/>
    <w:rsid w:val="000B57B5"/>
    <w:rsid w:val="000E2E15"/>
    <w:rsid w:val="000F742E"/>
    <w:rsid w:val="0010362D"/>
    <w:rsid w:val="001206FB"/>
    <w:rsid w:val="00134694"/>
    <w:rsid w:val="001804B3"/>
    <w:rsid w:val="00190FDE"/>
    <w:rsid w:val="00191EC2"/>
    <w:rsid w:val="001956A2"/>
    <w:rsid w:val="001A363F"/>
    <w:rsid w:val="001B1745"/>
    <w:rsid w:val="001B50BA"/>
    <w:rsid w:val="001C30DB"/>
    <w:rsid w:val="001D65C7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62325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536B5"/>
    <w:rsid w:val="004555EB"/>
    <w:rsid w:val="00470DB6"/>
    <w:rsid w:val="004A1845"/>
    <w:rsid w:val="004A3E21"/>
    <w:rsid w:val="004E4421"/>
    <w:rsid w:val="004F5D02"/>
    <w:rsid w:val="005070C0"/>
    <w:rsid w:val="00524FC2"/>
    <w:rsid w:val="005254C7"/>
    <w:rsid w:val="00532596"/>
    <w:rsid w:val="00551D43"/>
    <w:rsid w:val="00566397"/>
    <w:rsid w:val="005748C5"/>
    <w:rsid w:val="005854F1"/>
    <w:rsid w:val="005A3BEF"/>
    <w:rsid w:val="005A691A"/>
    <w:rsid w:val="005F3DDB"/>
    <w:rsid w:val="00613BD8"/>
    <w:rsid w:val="006168FC"/>
    <w:rsid w:val="00633148"/>
    <w:rsid w:val="00650D87"/>
    <w:rsid w:val="00692EA4"/>
    <w:rsid w:val="00696F73"/>
    <w:rsid w:val="006A31AD"/>
    <w:rsid w:val="00703B18"/>
    <w:rsid w:val="0073347B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0412"/>
    <w:rsid w:val="008834A6"/>
    <w:rsid w:val="008C5FE5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2F86"/>
    <w:rsid w:val="0099562F"/>
    <w:rsid w:val="009A7DFA"/>
    <w:rsid w:val="009C3CCA"/>
    <w:rsid w:val="00A04FF0"/>
    <w:rsid w:val="00A057B9"/>
    <w:rsid w:val="00A31A9E"/>
    <w:rsid w:val="00A50533"/>
    <w:rsid w:val="00A769E3"/>
    <w:rsid w:val="00A81A67"/>
    <w:rsid w:val="00A87CE0"/>
    <w:rsid w:val="00A91675"/>
    <w:rsid w:val="00A9215F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4655B"/>
    <w:rsid w:val="00B54CE2"/>
    <w:rsid w:val="00B633AB"/>
    <w:rsid w:val="00B720A0"/>
    <w:rsid w:val="00B75EC1"/>
    <w:rsid w:val="00B77B06"/>
    <w:rsid w:val="00B83F8F"/>
    <w:rsid w:val="00B9399C"/>
    <w:rsid w:val="00BB30E1"/>
    <w:rsid w:val="00BB3D7E"/>
    <w:rsid w:val="00BD57F7"/>
    <w:rsid w:val="00BE7E49"/>
    <w:rsid w:val="00BF2CA3"/>
    <w:rsid w:val="00BF3A1F"/>
    <w:rsid w:val="00C03179"/>
    <w:rsid w:val="00C04FCB"/>
    <w:rsid w:val="00C23CFE"/>
    <w:rsid w:val="00C651D2"/>
    <w:rsid w:val="00C84C47"/>
    <w:rsid w:val="00C92E91"/>
    <w:rsid w:val="00CD6FC6"/>
    <w:rsid w:val="00CF5B09"/>
    <w:rsid w:val="00CF63BC"/>
    <w:rsid w:val="00D173EA"/>
    <w:rsid w:val="00D326B6"/>
    <w:rsid w:val="00D63857"/>
    <w:rsid w:val="00D6531C"/>
    <w:rsid w:val="00D73F7D"/>
    <w:rsid w:val="00D7414E"/>
    <w:rsid w:val="00D95286"/>
    <w:rsid w:val="00DB264B"/>
    <w:rsid w:val="00E3014B"/>
    <w:rsid w:val="00E76305"/>
    <w:rsid w:val="00E77385"/>
    <w:rsid w:val="00E83085"/>
    <w:rsid w:val="00EA7D79"/>
    <w:rsid w:val="00EB4E3F"/>
    <w:rsid w:val="00EB7A3E"/>
    <w:rsid w:val="00EC66BF"/>
    <w:rsid w:val="00ED2133"/>
    <w:rsid w:val="00ED5356"/>
    <w:rsid w:val="00EF5981"/>
    <w:rsid w:val="00F075B6"/>
    <w:rsid w:val="00F147B8"/>
    <w:rsid w:val="00F23FFB"/>
    <w:rsid w:val="00F32B22"/>
    <w:rsid w:val="00F34C1B"/>
    <w:rsid w:val="00F362CD"/>
    <w:rsid w:val="00F420DF"/>
    <w:rsid w:val="00F45047"/>
    <w:rsid w:val="00F51A1C"/>
    <w:rsid w:val="00F53899"/>
    <w:rsid w:val="00F560E2"/>
    <w:rsid w:val="00F95081"/>
    <w:rsid w:val="00F9561F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81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9E6F829-EF6A-4DA4-A4AC-A940A2B12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167</Words>
  <Characters>1049</Characters>
  <Application>Microsoft Office Word</Application>
  <DocSecurity>0</DocSecurity>
  <Lines>25</Lines>
  <Paragraphs>15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181</cp:revision>
  <dcterms:created xsi:type="dcterms:W3CDTF">2019-10-16T10:43:00Z</dcterms:created>
  <dcterms:modified xsi:type="dcterms:W3CDTF">2024-06-28T06:46:00Z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