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66C7" w14:textId="77777777" w:rsidR="00081970" w:rsidRDefault="00081970" w:rsidP="00326F7F"/>
    <w:p w14:paraId="6764CB15" w14:textId="77777777" w:rsidR="00081970" w:rsidRDefault="00081970" w:rsidP="00326F7F"/>
    <w:p w14:paraId="5AC8887E" w14:textId="467DE91D" w:rsidR="00326F7F" w:rsidRDefault="00326F7F" w:rsidP="00326F7F">
      <w:r>
        <w:t>Dobrý deň,</w:t>
      </w:r>
    </w:p>
    <w:p w14:paraId="5A293F42" w14:textId="76D74EF6" w:rsidR="00326F7F" w:rsidRDefault="00081970" w:rsidP="00326F7F">
      <w:r>
        <w:t>d</w:t>
      </w:r>
      <w:r w:rsidR="00326F7F">
        <w:t xml:space="preserve">ňa </w:t>
      </w:r>
      <w:r>
        <w:t>8</w:t>
      </w:r>
      <w:r w:rsidR="00326F7F">
        <w:t>.</w:t>
      </w:r>
      <w:r>
        <w:t>7</w:t>
      </w:r>
      <w:r w:rsidR="00326F7F">
        <w:t>.2024 bola doručená žiadosť o vysvetlenie.</w:t>
      </w:r>
    </w:p>
    <w:p w14:paraId="6287B12E" w14:textId="77777777" w:rsidR="00081970" w:rsidRDefault="00081970" w:rsidP="00326F7F"/>
    <w:p w14:paraId="7B6CBFFC" w14:textId="20CFE4C2" w:rsidR="00326F7F" w:rsidRDefault="00326F7F" w:rsidP="00326F7F">
      <w:r>
        <w:t>Obstarávateľ nižšie uvádza svoju odpoveď: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129"/>
        <w:gridCol w:w="3260"/>
        <w:gridCol w:w="4671"/>
      </w:tblGrid>
      <w:tr w:rsidR="00326F7F" w14:paraId="72D9ABFA" w14:textId="77777777" w:rsidTr="009150DA">
        <w:tc>
          <w:tcPr>
            <w:tcW w:w="623" w:type="pct"/>
            <w:shd w:val="clear" w:color="auto" w:fill="D9D9D9" w:themeFill="background1" w:themeFillShade="D9"/>
          </w:tcPr>
          <w:p w14:paraId="160E0DCD" w14:textId="77777777" w:rsidR="00326F7F" w:rsidRPr="0023768E" w:rsidRDefault="00326F7F" w:rsidP="009150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Por. č.</w:t>
            </w:r>
          </w:p>
        </w:tc>
        <w:tc>
          <w:tcPr>
            <w:tcW w:w="1799" w:type="pct"/>
            <w:shd w:val="clear" w:color="auto" w:fill="D9D9D9" w:themeFill="background1" w:themeFillShade="D9"/>
          </w:tcPr>
          <w:p w14:paraId="343430A3" w14:textId="77777777" w:rsidR="00326F7F" w:rsidRPr="0023768E" w:rsidRDefault="00326F7F" w:rsidP="009150DA">
            <w:pPr>
              <w:jc w:val="center"/>
              <w:rPr>
                <w:b/>
                <w:bCs/>
              </w:rPr>
            </w:pPr>
            <w:r w:rsidRPr="0023768E">
              <w:rPr>
                <w:b/>
                <w:bCs/>
              </w:rPr>
              <w:t>Otázk</w:t>
            </w:r>
            <w:r>
              <w:rPr>
                <w:b/>
                <w:bCs/>
              </w:rPr>
              <w:t>y</w:t>
            </w:r>
            <w:r w:rsidRPr="0023768E">
              <w:rPr>
                <w:b/>
                <w:bCs/>
              </w:rPr>
              <w:t xml:space="preserve"> žiadateľ</w:t>
            </w:r>
            <w:r>
              <w:rPr>
                <w:b/>
                <w:bCs/>
              </w:rPr>
              <w:t>ov</w:t>
            </w:r>
          </w:p>
        </w:tc>
        <w:tc>
          <w:tcPr>
            <w:tcW w:w="2578" w:type="pct"/>
            <w:shd w:val="clear" w:color="auto" w:fill="D9D9D9" w:themeFill="background1" w:themeFillShade="D9"/>
          </w:tcPr>
          <w:p w14:paraId="513ABBC6" w14:textId="77777777" w:rsidR="00326F7F" w:rsidRDefault="00326F7F" w:rsidP="009150DA">
            <w:pPr>
              <w:jc w:val="center"/>
              <w:rPr>
                <w:b/>
                <w:bCs/>
              </w:rPr>
            </w:pPr>
            <w:r w:rsidRPr="0023768E">
              <w:rPr>
                <w:b/>
                <w:bCs/>
              </w:rPr>
              <w:t>Odpoveď</w:t>
            </w:r>
          </w:p>
          <w:p w14:paraId="55427D9C" w14:textId="77777777" w:rsidR="00326F7F" w:rsidRPr="0023768E" w:rsidRDefault="00326F7F" w:rsidP="009150DA">
            <w:pPr>
              <w:jc w:val="center"/>
              <w:rPr>
                <w:b/>
                <w:bCs/>
              </w:rPr>
            </w:pPr>
          </w:p>
        </w:tc>
      </w:tr>
      <w:tr w:rsidR="00326F7F" w14:paraId="4E18AF56" w14:textId="77777777" w:rsidTr="009150DA">
        <w:tc>
          <w:tcPr>
            <w:tcW w:w="623" w:type="pct"/>
          </w:tcPr>
          <w:p w14:paraId="23A77BA6" w14:textId="7F2FB7B9" w:rsidR="00326F7F" w:rsidRPr="00D52683" w:rsidRDefault="00326F7F" w:rsidP="009150DA">
            <w:pPr>
              <w:jc w:val="center"/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799" w:type="pct"/>
          </w:tcPr>
          <w:p w14:paraId="0AF0A5AB" w14:textId="1E2DCE84" w:rsidR="00326F7F" w:rsidRPr="00081970" w:rsidRDefault="00081970" w:rsidP="00081970">
            <w:pPr>
              <w:autoSpaceDE w:val="0"/>
              <w:autoSpaceDN w:val="0"/>
              <w:adjustRightInd w:val="0"/>
              <w:rPr>
                <w:rFonts w:ascii="DejaVuSansCondensed" w:hAnsi="DejaVuSansCondensed" w:cs="DejaVuSansCondensed"/>
                <w:kern w:val="0"/>
                <w:sz w:val="20"/>
                <w:szCs w:val="20"/>
              </w:rPr>
            </w:pPr>
            <w:r>
              <w:t>Dovoľujeme si požiadať obstarávateľa o úpravu VV, v časti 01- Zdravotechnika. Z predloženého VV nie je jasné, ktoré položky sú dodávka materiálu, ktoré montáž; Zároveň nám v danom VV chýbajú položky na vnútro staveniskový presun vybúraného materiálu, naloženie, odvoz, uskladnenie na skládke.</w:t>
            </w:r>
          </w:p>
        </w:tc>
        <w:tc>
          <w:tcPr>
            <w:tcW w:w="2578" w:type="pct"/>
          </w:tcPr>
          <w:p w14:paraId="4D10500F" w14:textId="750350C2" w:rsidR="00326F7F" w:rsidRDefault="00326F7F" w:rsidP="009150DA">
            <w:pPr>
              <w:rPr>
                <w:b/>
                <w:bCs/>
              </w:rPr>
            </w:pPr>
            <w:r w:rsidRPr="00844812">
              <w:rPr>
                <w:b/>
                <w:bCs/>
              </w:rPr>
              <w:t xml:space="preserve">Ďakujeme za upozornenie. </w:t>
            </w:r>
            <w:r w:rsidRPr="00D52683">
              <w:rPr>
                <w:b/>
                <w:bCs/>
              </w:rPr>
              <w:t xml:space="preserve">Obstarávateľ </w:t>
            </w:r>
            <w:r>
              <w:rPr>
                <w:b/>
                <w:bCs/>
              </w:rPr>
              <w:t>odstraňuje chybu nasledovne:</w:t>
            </w:r>
          </w:p>
          <w:p w14:paraId="05DC3F79" w14:textId="77777777" w:rsidR="00326F7F" w:rsidRDefault="00326F7F" w:rsidP="009150DA"/>
          <w:p w14:paraId="6D7BA746" w14:textId="5B44C6A2" w:rsidR="00326F7F" w:rsidRDefault="00326F7F" w:rsidP="009150DA">
            <w:r>
              <w:t xml:space="preserve">V </w:t>
            </w:r>
            <w:r w:rsidRPr="00844812">
              <w:t>Príloh</w:t>
            </w:r>
            <w:r>
              <w:t>e</w:t>
            </w:r>
            <w:r w:rsidRPr="00844812">
              <w:t xml:space="preserve"> č. 1A Výkaz výmer</w:t>
            </w:r>
            <w:r>
              <w:t xml:space="preserve"> opravuje chybu</w:t>
            </w:r>
            <w:r w:rsidRPr="00844812">
              <w:t>.</w:t>
            </w:r>
          </w:p>
          <w:p w14:paraId="3BCD099D" w14:textId="77777777" w:rsidR="00326F7F" w:rsidRDefault="00326F7F" w:rsidP="009150DA">
            <w:pPr>
              <w:ind w:left="746"/>
            </w:pPr>
          </w:p>
          <w:p w14:paraId="43F69624" w14:textId="77777777" w:rsidR="00326F7F" w:rsidRPr="00023902" w:rsidRDefault="00326F7F" w:rsidP="009150DA">
            <w:r w:rsidRPr="00023902">
              <w:t>Aktualizované znenie prílohy 1A výkaz výmer je priložené.</w:t>
            </w:r>
          </w:p>
          <w:p w14:paraId="65EAAF34" w14:textId="77777777" w:rsidR="00326F7F" w:rsidRDefault="00326F7F" w:rsidP="009150DA">
            <w:pPr>
              <w:rPr>
                <w:u w:val="single"/>
              </w:rPr>
            </w:pPr>
          </w:p>
          <w:p w14:paraId="77504CB5" w14:textId="77777777" w:rsidR="00326F7F" w:rsidRDefault="00326F7F" w:rsidP="009150DA">
            <w:pPr>
              <w:rPr>
                <w:u w:val="single"/>
              </w:rPr>
            </w:pPr>
            <w:r>
              <w:rPr>
                <w:u w:val="single"/>
              </w:rPr>
              <w:t>V ponuke prosím použite jeho aktuálne znenie.</w:t>
            </w:r>
          </w:p>
          <w:p w14:paraId="5E9BAE65" w14:textId="77777777" w:rsidR="00326F7F" w:rsidRDefault="00326F7F" w:rsidP="009150DA">
            <w:pPr>
              <w:rPr>
                <w:u w:val="single"/>
              </w:rPr>
            </w:pPr>
          </w:p>
          <w:p w14:paraId="157E2F3D" w14:textId="242F0B58" w:rsidR="00326F7F" w:rsidRPr="00844812" w:rsidRDefault="00326F7F" w:rsidP="009150DA">
            <w:pPr>
              <w:rPr>
                <w:b/>
                <w:bCs/>
              </w:rPr>
            </w:pPr>
            <w:r>
              <w:rPr>
                <w:b/>
                <w:bCs/>
              </w:rPr>
              <w:t>Obstarávateľ zároveň predlžuje lehotu na predkladanie ponúk do 2</w:t>
            </w:r>
            <w:r w:rsidR="00081970">
              <w:rPr>
                <w:b/>
                <w:bCs/>
              </w:rPr>
              <w:t>2</w:t>
            </w:r>
            <w:r>
              <w:rPr>
                <w:b/>
                <w:bCs/>
              </w:rPr>
              <w:t>.0</w:t>
            </w:r>
            <w:r w:rsidR="00081970">
              <w:rPr>
                <w:b/>
                <w:bCs/>
              </w:rPr>
              <w:t>7</w:t>
            </w:r>
            <w:r>
              <w:rPr>
                <w:b/>
                <w:bCs/>
              </w:rPr>
              <w:t>.2024</w:t>
            </w:r>
            <w:r w:rsidR="00081970">
              <w:rPr>
                <w:b/>
                <w:bCs/>
              </w:rPr>
              <w:t xml:space="preserve"> do 12.00 hod.</w:t>
            </w:r>
          </w:p>
          <w:p w14:paraId="24E6E2C5" w14:textId="77777777" w:rsidR="00326F7F" w:rsidRDefault="00326F7F" w:rsidP="009150DA"/>
          <w:p w14:paraId="74790D1A" w14:textId="37E12782" w:rsidR="00326F7F" w:rsidRDefault="00326F7F" w:rsidP="009150DA">
            <w:r w:rsidRPr="00023902">
              <w:t xml:space="preserve">Aktualizované znenie </w:t>
            </w:r>
            <w:r>
              <w:t>výzvy na predkladanie ponúk</w:t>
            </w:r>
            <w:r w:rsidRPr="00023902">
              <w:t xml:space="preserve"> je priložené.</w:t>
            </w:r>
          </w:p>
          <w:p w14:paraId="48966E77" w14:textId="77777777" w:rsidR="00326F7F" w:rsidRPr="000E6400" w:rsidRDefault="00326F7F" w:rsidP="009150DA">
            <w:pPr>
              <w:rPr>
                <w:rFonts w:ascii="Garamond" w:hAnsi="Garamond"/>
                <w:bCs/>
                <w:color w:val="0070C0"/>
                <w:sz w:val="20"/>
                <w:szCs w:val="20"/>
              </w:rPr>
            </w:pPr>
          </w:p>
        </w:tc>
      </w:tr>
    </w:tbl>
    <w:p w14:paraId="240B437F" w14:textId="77777777" w:rsidR="00326F7F" w:rsidRDefault="00326F7F" w:rsidP="00326F7F"/>
    <w:p w14:paraId="5F291D07" w14:textId="77777777" w:rsidR="00326F7F" w:rsidRDefault="00326F7F" w:rsidP="00326F7F"/>
    <w:p w14:paraId="316052CD" w14:textId="77777777" w:rsidR="00062A74" w:rsidRDefault="00062A74"/>
    <w:sectPr w:rsidR="00062A74" w:rsidSect="00081970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4F88E" w14:textId="77777777" w:rsidR="00326F7F" w:rsidRDefault="00326F7F" w:rsidP="00326F7F">
      <w:pPr>
        <w:spacing w:after="0" w:line="240" w:lineRule="auto"/>
      </w:pPr>
      <w:r>
        <w:separator/>
      </w:r>
    </w:p>
  </w:endnote>
  <w:endnote w:type="continuationSeparator" w:id="0">
    <w:p w14:paraId="59527018" w14:textId="77777777" w:rsidR="00326F7F" w:rsidRDefault="00326F7F" w:rsidP="0032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BB3F4" w14:textId="77777777" w:rsidR="00326F7F" w:rsidRDefault="00326F7F" w:rsidP="00326F7F">
      <w:pPr>
        <w:spacing w:after="0" w:line="240" w:lineRule="auto"/>
      </w:pPr>
      <w:r>
        <w:separator/>
      </w:r>
    </w:p>
  </w:footnote>
  <w:footnote w:type="continuationSeparator" w:id="0">
    <w:p w14:paraId="4B06EB31" w14:textId="77777777" w:rsidR="00326F7F" w:rsidRDefault="00326F7F" w:rsidP="00326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70BB" w14:textId="62D16460" w:rsidR="00326F7F" w:rsidRDefault="00081970" w:rsidP="00326F7F">
    <w:pPr>
      <w:pStyle w:val="Hlavika"/>
      <w:jc w:val="center"/>
      <w:rPr>
        <w:rFonts w:ascii="Garamond" w:hAnsi="Garamond"/>
        <w:b/>
        <w:bCs/>
        <w:color w:val="4472C4" w:themeColor="accent1"/>
        <w:sz w:val="24"/>
        <w:szCs w:val="24"/>
      </w:rPr>
    </w:pPr>
    <w:r w:rsidRPr="00081970">
      <w:rPr>
        <w:rFonts w:ascii="Garamond" w:hAnsi="Garamond"/>
        <w:b/>
        <w:color w:val="4472C4" w:themeColor="accent1"/>
        <w:sz w:val="24"/>
        <w:szCs w:val="24"/>
      </w:rPr>
      <w:t>Rekonštrukcia šatne, spŕch a WC v objekte ÚDA – II.NP /1.poschodie/ areál Jurajov dvor</w:t>
    </w:r>
    <w:r w:rsidRPr="00081970">
      <w:rPr>
        <w:rFonts w:ascii="Garamond" w:hAnsi="Garamond"/>
        <w:b/>
        <w:bCs/>
        <w:color w:val="4472C4" w:themeColor="accent1"/>
        <w:sz w:val="24"/>
        <w:szCs w:val="24"/>
      </w:rPr>
      <w:t xml:space="preserve"> _06_2024</w:t>
    </w:r>
  </w:p>
  <w:p w14:paraId="2A2D115C" w14:textId="77777777" w:rsidR="00081970" w:rsidRPr="00081970" w:rsidRDefault="00081970" w:rsidP="00326F7F">
    <w:pPr>
      <w:pStyle w:val="Hlavika"/>
      <w:jc w:val="center"/>
      <w:rPr>
        <w:color w:val="4472C4" w:themeColor="accent1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7F"/>
    <w:rsid w:val="00062A74"/>
    <w:rsid w:val="00081970"/>
    <w:rsid w:val="00326F7F"/>
    <w:rsid w:val="00616BBF"/>
    <w:rsid w:val="00735FE7"/>
    <w:rsid w:val="007D78E8"/>
    <w:rsid w:val="00987FA2"/>
    <w:rsid w:val="00A277A9"/>
    <w:rsid w:val="00D7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627E1F"/>
  <w15:chartTrackingRefBased/>
  <w15:docId w15:val="{0BDDF04C-3033-4088-8FDA-6EC2F484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26F7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2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26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26F7F"/>
  </w:style>
  <w:style w:type="paragraph" w:styleId="Pta">
    <w:name w:val="footer"/>
    <w:basedOn w:val="Normlny"/>
    <w:link w:val="PtaChar"/>
    <w:uiPriority w:val="99"/>
    <w:unhideWhenUsed/>
    <w:rsid w:val="00326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26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1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3</cp:revision>
  <dcterms:created xsi:type="dcterms:W3CDTF">2024-05-16T06:29:00Z</dcterms:created>
  <dcterms:modified xsi:type="dcterms:W3CDTF">2024-07-12T14:39:00Z</dcterms:modified>
</cp:coreProperties>
</file>