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165C" w14:textId="0FE4589B" w:rsidR="0041173B" w:rsidRPr="0041173B" w:rsidRDefault="0041173B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</w:p>
    <w:p w14:paraId="4C111FF8" w14:textId="77777777" w:rsidR="00CE50F9" w:rsidRDefault="00CE50F9" w:rsidP="00CE50F9">
      <w:pPr>
        <w:spacing w:line="0" w:lineRule="atLeast"/>
        <w:ind w:left="4"/>
      </w:pPr>
    </w:p>
    <w:p w14:paraId="48044715" w14:textId="290BBB0D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7D6C854E" w14:textId="77777777" w:rsidR="00CE50F9" w:rsidRPr="00624AF9" w:rsidRDefault="00CE50F9" w:rsidP="00CE50F9">
      <w:pPr>
        <w:keepNext/>
        <w:keepLines/>
        <w:widowControl w:val="0"/>
        <w:suppressAutoHyphens/>
        <w:spacing w:before="200" w:line="276" w:lineRule="auto"/>
        <w:ind w:left="1008" w:hanging="1008"/>
        <w:outlineLvl w:val="4"/>
        <w:rPr>
          <w:rFonts w:ascii="Cambria" w:eastAsia="Andale Sans UI" w:hAnsi="Cambria" w:cs="Cambria"/>
          <w:i/>
          <w:color w:val="243F60"/>
          <w:kern w:val="1"/>
          <w:u w:color="000000"/>
          <w:lang w:eastAsia="x-none" w:bidi="en-US"/>
        </w:rPr>
      </w:pPr>
    </w:p>
    <w:p w14:paraId="4742F6AC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6EFE0FB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.......................................................</w:t>
      </w:r>
    </w:p>
    <w:p w14:paraId="4EC179D3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25F87CB" w14:textId="7C863490" w:rsidR="00C27FB8" w:rsidRDefault="0041173B" w:rsidP="00305FC8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41173B"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val="x-none" w:eastAsia="x-none" w:bidi="en-US"/>
        </w:rPr>
        <w:t>Oferta w postępowaniu pn</w:t>
      </w:r>
      <w:r w:rsidR="00CE50F9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>.</w:t>
      </w:r>
    </w:p>
    <w:p w14:paraId="68D55BA1" w14:textId="2FC5A82B" w:rsidR="009A2D02" w:rsidRDefault="00335A29" w:rsidP="00335A29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bookmarkStart w:id="0" w:name="_Hlk140575100"/>
      <w:r w:rsidRPr="00335A2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Modernizacja i naprawa kompleksów sportowych ,,Moje Boisko-Orlik 2012" w miejscowościach: Niegowa, Ludwinów, Sokolniki</w:t>
      </w:r>
      <w:bookmarkEnd w:id="0"/>
    </w:p>
    <w:p w14:paraId="3E7600CB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50094D14" w14:textId="77777777" w:rsidR="00CE50F9" w:rsidRPr="00624AF9" w:rsidRDefault="00CE50F9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0FDED03C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624AF9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CE50F9" w:rsidRPr="00624AF9" w14:paraId="0F34DA3B" w14:textId="77777777" w:rsidTr="00F629B6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075AA783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faksu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D9022A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624AF9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strony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1FF5AB2" w14:textId="77777777" w:rsidR="00335A29" w:rsidRDefault="00335A2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924B82D" w14:textId="77777777" w:rsidR="006F6965" w:rsidRDefault="006F6965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74F41DBA" w14:textId="77777777" w:rsidR="006F6965" w:rsidRDefault="006F6965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FCEA6E3" w14:textId="77777777" w:rsidR="00335A29" w:rsidRPr="00624AF9" w:rsidRDefault="00335A2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lastRenderedPageBreak/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342"/>
        <w:gridCol w:w="4283"/>
      </w:tblGrid>
      <w:tr w:rsidR="00CE50F9" w:rsidRPr="00624AF9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434E5C7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CE50F9" w:rsidRPr="00624AF9" w14:paraId="5E6A5842" w14:textId="77777777" w:rsidTr="00F629B6">
        <w:tc>
          <w:tcPr>
            <w:tcW w:w="992" w:type="dxa"/>
          </w:tcPr>
          <w:p w14:paraId="3403C474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0F946A4A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38BDC04" w14:textId="77777777" w:rsidTr="00F629B6">
        <w:tc>
          <w:tcPr>
            <w:tcW w:w="992" w:type="dxa"/>
          </w:tcPr>
          <w:p w14:paraId="30C8B418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1EB1C793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624AF9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</w:p>
    <w:p w14:paraId="5438E853" w14:textId="2620BE7D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składam ofertę w postępowaniu </w:t>
      </w:r>
      <w:r w:rsidR="00335A29" w:rsidRPr="00335A29">
        <w:rPr>
          <w:rFonts w:ascii="Times New Roman" w:hAnsi="Times New Roman"/>
          <w:b/>
          <w:bCs/>
        </w:rPr>
        <w:t xml:space="preserve">Modernizacja i naprawa kompleksów sportowych ,,Moje Boisko-Orlik 2012" w miejscowościach: Niegowa, Ludwinów, Sokolniki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na następujących warunkach :</w:t>
      </w:r>
    </w:p>
    <w:p w14:paraId="70C9C7F6" w14:textId="0C6191E0" w:rsidR="00CE50F9" w:rsidRPr="00C27FB8" w:rsidRDefault="00CE50F9" w:rsidP="00C27F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624AF9">
        <w:rPr>
          <w:rFonts w:ascii="Cambria" w:eastAsia="Andale Sans UI" w:hAnsi="Cambria" w:cs="Tahoma"/>
          <w:kern w:val="1"/>
          <w:u w:color="000000"/>
          <w:lang w:val="en-US" w:eastAsia="en-US" w:bidi="en-US"/>
        </w:rPr>
        <w:t xml:space="preserve"> </w:t>
      </w:r>
      <w:r w:rsidRPr="00624AF9">
        <w:rPr>
          <w:rFonts w:ascii="Cambria" w:eastAsia="Andale Sans UI" w:hAnsi="Cambria" w:cs="Tahoma"/>
          <w:b/>
          <w:kern w:val="1"/>
          <w:u w:color="000000"/>
          <w:lang w:val="en-US"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  <w:bookmarkStart w:id="1" w:name="RANGE!A1%253AG163"/>
      <w:bookmarkStart w:id="2" w:name="_Hlk74303670"/>
      <w:bookmarkEnd w:id="1"/>
    </w:p>
    <w:p w14:paraId="08090967" w14:textId="63D490AD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Wynagrodzenie </w:t>
      </w:r>
      <w:r w:rsidR="009A2D02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="00C50657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ryczałtowe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Wykonawcy</w:t>
      </w:r>
      <w:r w:rsidR="00335A2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za całość zamówienia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:</w:t>
      </w:r>
    </w:p>
    <w:p w14:paraId="5DBA7095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3" w:name="_Hlk96070143"/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47DFEDC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0A72BFF" w14:textId="77777777" w:rsidR="00CE50F9" w:rsidRPr="00624AF9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284F8298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0D51DA77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1836ACA9" w14:textId="77777777" w:rsidR="00CE50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14322412" w14:textId="77777777" w:rsidR="00335A29" w:rsidRDefault="00335A2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61B63665" w14:textId="7472DF3C" w:rsidR="00335A29" w:rsidRDefault="00335A2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W </w:t>
      </w: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tym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;</w:t>
      </w:r>
    </w:p>
    <w:p w14:paraId="5455A5F4" w14:textId="77777777" w:rsidR="00335A29" w:rsidRDefault="00335A2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0FC48EF5" w14:textId="30862B97" w:rsidR="00335A29" w:rsidRDefault="00335A2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Roboty w m. </w:t>
      </w: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Niegowa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</w:t>
      </w:r>
    </w:p>
    <w:p w14:paraId="57A8E97E" w14:textId="74880DC2" w:rsidR="00335A29" w:rsidRPr="00335A29" w:rsidRDefault="00335A29" w:rsidP="00335A29">
      <w:pPr>
        <w:widowControl w:val="0"/>
        <w:suppressAutoHyphens/>
        <w:spacing w:after="200"/>
        <w:ind w:left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        </w:t>
      </w:r>
      <w:bookmarkStart w:id="4" w:name="_Hlk140589584"/>
      <w:proofErr w:type="spellStart"/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06127BE4" w14:textId="77777777" w:rsidR="00335A2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bookmarkEnd w:id="4"/>
    <w:p w14:paraId="5BAC0233" w14:textId="77777777" w:rsidR="00335A2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752F38A2" w14:textId="7BDD0BD7" w:rsidR="00335A29" w:rsidRPr="00335A2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Roboty w m. Sokolniki</w:t>
      </w:r>
    </w:p>
    <w:p w14:paraId="7560AC58" w14:textId="77777777" w:rsidR="00335A29" w:rsidRPr="00335A2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18C0A774" w14:textId="77777777" w:rsidR="00335A2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74D1925F" w14:textId="77777777" w:rsidR="00335A2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72F742AF" w14:textId="2A6149F4" w:rsidR="00335A29" w:rsidRPr="00335A2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Roboty w m. </w:t>
      </w: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Ludwinowie</w:t>
      </w:r>
      <w:proofErr w:type="spellEnd"/>
    </w:p>
    <w:p w14:paraId="12C6158C" w14:textId="77777777" w:rsidR="00335A29" w:rsidRPr="00335A2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2D27BF2" w14:textId="715ED494" w:rsidR="00335A29" w:rsidRPr="00624AF9" w:rsidRDefault="00335A29" w:rsidP="00335A2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335A2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bookmarkEnd w:id="3"/>
    <w:p w14:paraId="048A8BAE" w14:textId="7D62B66A" w:rsidR="00CE50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15B22A6C" w14:textId="6FE1FFD3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cenie oferty mieści się pełny zakres prac określony w specyfikacji  warunków zamówienia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wraz z załącznikami oraz uwzględnia ona wszystkie koszty, narzuty i upusty związane z realizacją zamówienia.</w:t>
      </w:r>
      <w:bookmarkEnd w:id="2"/>
    </w:p>
    <w:p w14:paraId="6F12205D" w14:textId="77777777" w:rsidR="00CE50F9" w:rsidRPr="00624AF9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lastRenderedPageBreak/>
        <w:t>Termin wykonania:</w:t>
      </w:r>
    </w:p>
    <w:p w14:paraId="2570734B" w14:textId="23C8B41A" w:rsidR="00CE50F9" w:rsidRPr="00624AF9" w:rsidRDefault="00CE50F9" w:rsidP="00CE50F9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Zakończenie robót : </w:t>
      </w:r>
      <w:r w:rsidR="00AA510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65</w:t>
      </w:r>
      <w:r w:rsidR="00147265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</w:t>
      </w:r>
      <w:r w:rsidR="008D1FF0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dni</w:t>
      </w:r>
      <w:r w:rsidR="00C27FB8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od dnia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podpisania umowy</w:t>
      </w:r>
      <w:r w:rsidR="006F6965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ale nie dłużej niż do </w:t>
      </w:r>
      <w:r w:rsidR="00AA510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2</w:t>
      </w:r>
      <w:r w:rsidR="001532EE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4</w:t>
      </w:r>
      <w:r w:rsidR="00AA510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.10.2024</w:t>
      </w:r>
      <w:r w:rsidR="00147265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</w:t>
      </w:r>
      <w:r w:rsidR="006F6965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r. 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CE50F9" w:rsidRPr="00624AF9" w14:paraId="5FA75AC2" w14:textId="77777777" w:rsidTr="00F629B6">
        <w:trPr>
          <w:trHeight w:val="1931"/>
        </w:trPr>
        <w:tc>
          <w:tcPr>
            <w:tcW w:w="9402" w:type="dxa"/>
            <w:shd w:val="clear" w:color="auto" w:fill="F2DBDB"/>
          </w:tcPr>
          <w:p w14:paraId="6603C01D" w14:textId="0477A3C3" w:rsidR="00CE50F9" w:rsidRPr="00624AF9" w:rsidRDefault="00CE50F9" w:rsidP="00F629B6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Gwarancja</w:t>
            </w:r>
            <w:proofErr w:type="spellEnd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– </w:t>
            </w:r>
            <w:proofErr w:type="spellStart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kryterium</w:t>
            </w:r>
            <w:proofErr w:type="spellEnd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proofErr w:type="spellStart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oceny</w:t>
            </w:r>
            <w:proofErr w:type="spellEnd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proofErr w:type="spellStart"/>
            <w:r w:rsidR="008D1FF0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ofert</w:t>
            </w:r>
            <w:proofErr w:type="spellEnd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należy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zaznaczyć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X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właściwy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kwadrat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38EDF765" w14:textId="0EF6A194" w:rsidR="00CE50F9" w:rsidRPr="00624AF9" w:rsidRDefault="00CE50F9" w:rsidP="0041173B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60567" wp14:editId="2F804F3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0B2C" id="Prostokąt 5" o:spid="_x0000_s1026" style="position:absolute;margin-left:18.4pt;margin-top:21.7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C7dt8B3QAAAAcBAAAPAAAAZHJzL2Rvd25yZXYueG1s&#10;TM7BToNAEAbgu4nvsBkTb3axEGwpS2M0NfHY0ou3hR2Bys4SdmnRp3c81dNk8k/++fLtbHtxxtF3&#10;jhQ8LiIQSLUzHTUKjuXuYQXCB01G945QwTd62Ba3N7nOjLvQHs+H0AguIZ9pBW0IQyalr1u02i/c&#10;gMTZpxutDryOjTSjvnC57eUyilJpdUf8odUDvrRYfx0mq6Dqlkf9sy/fIrvexeF9Lk/Tx6tS93fz&#10;8wZEwDlcj+GPz3Qo2FS5iYwXvYI4ZXlQkMQJCM6fkhRExXO9Alnk8r+/+AUAAP//AwBQSwECLQAU&#10;AAYACAAAACEAtoM4kv4AAADhAQAAEwAAAAAAAAAAAAAAAAAAAAAAW0NvbnRlbnRfVHlwZXNdLnht&#10;bFBLAQItABQABgAIAAAAIQA4/SH/1gAAAJQBAAALAAAAAAAAAAAAAAAAAC8BAABfcmVscy8ucmVs&#10;c1BLAQItABQABgAIAAAAIQDUO4SOJgIAADwEAAAOAAAAAAAAAAAAAAAAAC4CAABkcnMvZTJvRG9j&#10;LnhtbFBLAQItABQABgAIAAAAIQC7dt8B3QAAAAcBAAAPAAAAAAAAAAAAAAAAAIAEAABkcnMvZG93&#10;bnJldi54bWxQSwUGAAAAAAQABADzAAAAigUAAAAA&#10;"/>
                  </w:pict>
                </mc:Fallback>
              </mc:AlternateContent>
            </w:r>
            <w:r w:rsidR="0041173B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gwarancji</w:t>
            </w:r>
            <w:r w:rsidR="006F6965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:</w:t>
            </w:r>
          </w:p>
          <w:p w14:paraId="1C38B5E2" w14:textId="5FD289DA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A1217" wp14:editId="2427C0C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22021" id="Prostokąt 4" o:spid="_x0000_s1026" style="position:absolute;margin-left:18.4pt;margin-top:20.2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aAJgIAADwEAAAOAAAAZHJzL2Uyb0RvYy54bWysU9uO0zAQfUfiHyy/01w2hd2o6WrVpQhp&#10;gUoLH+A6TmKt4zFjt+nyzp/xYUycbukCT4g8WJ7M+PjMOePF9aE3bK/Qa7AVz2YpZ8pKqLVtK/7l&#10;8/rVJWc+CFsLA1ZV/FF5fr18+WIxuFLl0IGpFTICsb4cXMW7EFyZJF52qhd+Bk5ZSjaAvQgUYpvU&#10;KAZC702Sp+nrZACsHYJU3tPf2ynJlxG/aZQMn5rGq8BMxYlbiCvGdTuuyXIhyhaF67Q80hD/wKIX&#10;2tKlJ6hbEQTbof4DqtcSwUMTZhL6BJpGSxV7oG6y9Ldu7jvhVOyFxPHuJJP/f7Dy436DTNcVLziz&#10;oieLNkQwwMOP74EVoz6D8yWV3bsNjh16dwfywTMLq07YVt0gwtApUROrbKxPnh0YA09H2Xb4ADXB&#10;i12AKNWhwX4EJBHYITryeHJEHQKT9DMv0vSCfJOUyi+yrIiOJaJ8OuzQh3cKejZuKo5keAQX+zsf&#10;RjKifCqJ5MHoeq2NiQG225VBthc0HOv4Rf7U43mZsWyo+NU8n0fkZzl/DpHG728QvQ405Ub3Fb88&#10;FYlyVO2treMMBqHNtCfKxh5lHJWbHNhC/UgqIkwjTE+ONh3gN84GGt+K+687gYoz896SE1dZQVqx&#10;EINi/ianAM8z2/OMsJKgKh44m7arML2RnUPddnRTFnu3cEPuNToqOzo7sTqSpRGNgh+f0/gGzuNY&#10;9evRL38CAAD//wMAUEsDBBQABgAIAAAAIQBkfaAZ3AAAAAcBAAAPAAAAZHJzL2Rvd25yZXYueG1s&#10;TI7BTsMwEETvSPyDtUjcqE0bBUjjVAhUJI5teuHmxNskEK+j2GkDX89yoqfV7IxmXr6ZXS9OOIbO&#10;k4b7hQKBVHvbUaPhUG7vHkGEaMia3hNq+MYAm+L6KjeZ9Wfa4WkfG8ElFDKjoY1xyKQMdYvOhIUf&#10;kNg7+tGZyHJspB3NmctdL5dKpdKZjnihNQO+tFh/7SenoeqWB/OzK9+Ue9qu4vtcfk4fr1rf3szP&#10;axAR5/gfhj98RoeCmSo/kQ2i17BKmTxqSFQCgv2HJAVR8eW/LHJ5yV/8AgAA//8DAFBLAQItABQA&#10;BgAIAAAAIQC2gziS/gAAAOEBAAATAAAAAAAAAAAAAAAAAAAAAABbQ29udGVudF9UeXBlc10ueG1s&#10;UEsBAi0AFAAGAAgAAAAhADj9If/WAAAAlAEAAAsAAAAAAAAAAAAAAAAALwEAAF9yZWxzLy5yZWxz&#10;UEsBAi0AFAAGAAgAAAAhAN0LNoAmAgAAPAQAAA4AAAAAAAAAAAAAAAAALgIAAGRycy9lMm9Eb2Mu&#10;eG1sUEsBAi0AFAAGAAgAAAAhAGR9oBncAAAABwEAAA8AAAAAAAAAAAAAAAAAgAQAAGRycy9kb3du&#10;cmV2LnhtbFBLBQYAAAAABAAEAPMAAACJBQAAAAA=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podstawowa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(</w:t>
            </w:r>
            <w:r w:rsidR="001532EE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36 </w:t>
            </w:r>
            <w:proofErr w:type="spellStart"/>
            <w:r w:rsidR="001532EE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) </w:t>
            </w:r>
          </w:p>
          <w:p w14:paraId="46A670EC" w14:textId="03664C52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4D5BE" wp14:editId="57416902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245110</wp:posOffset>
                      </wp:positionV>
                      <wp:extent cx="240030" cy="231140"/>
                      <wp:effectExtent l="0" t="0" r="26670" b="1651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208E0" id="Prostokąt 31" o:spid="_x0000_s1026" style="position:absolute;margin-left:18.4pt;margin-top:19.3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XJgIAAD4EAAAOAAAAZHJzL2Uyb0RvYy54bWysU82O0zAQviPxDpbvND9tYTdqulp1KUJa&#10;oNLCA7iOk1jreMzYbbrceTMejInTli5wQvhgeTzjz998M7O4OXSG7RV6Dbbk2STlTFkJlbZNyb98&#10;Xr+64swHYSthwKqSPynPb5YvXyx6V6gcWjCVQkYg1he9K3kbgiuSxMtWdcJPwClLzhqwE4FMbJIK&#10;RU/onUnyNH2d9ICVQ5DKe7q9G518GfHrWsnwqa69CsyUnLiFuGPct8OeLBeiaFC4VssjDfEPLDqh&#10;LX16hroTQbAd6j+gOi0RPNRhIqFLoK61VDEHyiZLf8vmoRVOxVxIHO/OMvn/Bys/7jfIdFXyacaZ&#10;FR3VaEMMAzz++B4YXZJCvfMFBT64DQ45encP8tEzC6tW2EbdIkLfKlERrxifPHswGJ6esm3/ASrC&#10;F7sAUaxDjd0ASDKwQ6zJ07km6hCYpMt8lqZTqpwkVz7NslmsWSKK02OHPrxT0LHhUHKkkkdwsb/3&#10;gchT6Ckkkgejq7U2JhrYbFcG2V5Qe6zjGvKlJ/4yzFjWl/x6ns8j8jOfv4RI4/obRKcD9bnRXcmv&#10;zkGiGFR7a6vYhUFoM57pf2OJxkm5sQJbqJ5IRYSxiWno6NACfuOspwYuuf+6E6g4M+8tVeI6m5FW&#10;LERjNn+Tk4GXnu2lR1hJUCUPnI3HVRinZOdQNy39lMXcLdxS9WodlR34jayOZKlJo3rHgRqm4NKO&#10;Ub/GfvkTAAD//wMAUEsDBBQABgAIAAAAIQAL3He/2gAAAAcBAAAPAAAAZHJzL2Rvd25yZXYueG1s&#10;TI5BT4NAEIXvJv6HzZh4s7u2ihVZGqOpiceWXrwNMALKzhJ2adFf73jS05fJe3nzZZvZ9epIY+g8&#10;W7heGFDEla87biwciu3VGlSIyDX2nsnCFwXY5OdnGaa1P/GOjvvYKBnhkKKFNsYh1TpULTkMCz8Q&#10;S/buR4dRzrHR9YgnGXe9XhqTaIcdy4cWB3pqqfrcT85C2S0P+L0rXoy7367i61x8TG/P1l5ezI8P&#10;oCLN8a8Mv/qiDrk4lX7iOqjewioR8yhcJ6Akv7sRlsJbAzrP9H///AcAAP//AwBQSwECLQAUAAYA&#10;CAAAACEAtoM4kv4AAADhAQAAEwAAAAAAAAAAAAAAAAAAAAAAW0NvbnRlbnRfVHlwZXNdLnhtbFBL&#10;AQItABQABgAIAAAAIQA4/SH/1gAAAJQBAAALAAAAAAAAAAAAAAAAAC8BAABfcmVscy8ucmVsc1BL&#10;AQItABQABgAIAAAAIQBsUAdXJgIAAD4EAAAOAAAAAAAAAAAAAAAAAC4CAABkcnMvZTJvRG9jLnht&#10;bFBLAQItABQABgAIAAAAIQAL3He/2gAAAAcBAAAPAAAAAAAAAAAAAAAAAIAEAABkcnMvZG93bnJl&#10;di54bWxQSwUGAAAAAAQABADzAAAAhwUAAAAA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12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miesiący</w:t>
            </w:r>
            <w:proofErr w:type="spellEnd"/>
            <w:r w:rsidRPr="00624AF9"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7A46F50F" w14:textId="7CDF7A91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24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</w:t>
            </w:r>
            <w:r w:rsidR="00C50657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ące</w:t>
            </w:r>
            <w:proofErr w:type="spellEnd"/>
          </w:p>
          <w:p w14:paraId="0F342CCD" w14:textId="77777777" w:rsidR="00CE50F9" w:rsidRPr="00624AF9" w:rsidRDefault="00CE50F9" w:rsidP="00F629B6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</w:tr>
    </w:tbl>
    <w:p w14:paraId="3251BDB6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04E7C4EA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4A79F7A9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6. Oświadczenia:</w:t>
      </w:r>
    </w:p>
    <w:p w14:paraId="441EE02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344E2A8F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2) Oświadczamy, że wzór umowy stanowiący załącznik do SWZ został przez nas zaakceptowany </w:t>
      </w:r>
      <w:r w:rsidR="008D1FF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i zobowiązujemy się w przypadku wyboru naszej oferty do zawarcia umowy na wymienionych w projekcie umowy warunkach w miejscu i terminie wyznaczonym przez Zamawiającego.</w:t>
      </w:r>
    </w:p>
    <w:p w14:paraId="0E9C83CC" w14:textId="2EAC1AE6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3)Oświadczamy, że wykonamy przedmiot zamówienia w pełnym zakresie rzeczowym i na warunkach określonych w SWZ oraz, że wszystkie zaoferowane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materiały i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urządzenia spełniają wymagania </w:t>
      </w:r>
      <w:r w:rsidR="008D1FF0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i parametry określone przez Zamawiającego</w:t>
      </w:r>
      <w:r w:rsidR="009A2D02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 dokumentacji 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,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stanowiąc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ej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załączniki do SWZ.</w:t>
      </w:r>
    </w:p>
    <w:p w14:paraId="2578CEF3" w14:textId="1A2BFD79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4) Oświadczamy, że przystępując do postępowania uzyskaliśmy wszelkie niezbędne informacje co do ryzyka, trudności i wszelkich innych okoliczności, jakie mogą mieć wpływ na ofertę i bierzemy pełną odpowiedzialność za odpowiednie wykonanie przedmiotu umowy.  </w:t>
      </w:r>
    </w:p>
    <w:p w14:paraId="26A80FB4" w14:textId="4A69A07B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5) W przypadku wybrania naszej oferty, zobowiązujemy się do wniesienia zabezpieczenia należytego wykonania umowy w wysokości </w:t>
      </w:r>
      <w:r w:rsidR="000E25A4">
        <w:rPr>
          <w:rFonts w:ascii="Cambria" w:eastAsia="Andale Sans UI" w:hAnsi="Cambria" w:cs="Cambria"/>
          <w:kern w:val="1"/>
          <w:u w:color="000000"/>
          <w:lang w:eastAsia="en-US" w:bidi="en-US"/>
        </w:rPr>
        <w:t>5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% wartości ceny całkowitej brutto podanej w ofercie, które wniesiemy przed podpisaniem umowy – najpóźniej w dniu jej podpisania.        </w:t>
      </w:r>
    </w:p>
    <w:p w14:paraId="186F348D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6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)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027A201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5B7EC2F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B0E099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robót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66A92C4" w14:textId="77777777" w:rsidR="00CE50F9" w:rsidRPr="00624AF9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118D2227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5BB5E46E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6C09320A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val="en-US"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ED1012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7) Realizując przedmiotowe zamówienie będę w pełnym zakresie przestrzegać przepisów </w:t>
      </w:r>
    </w:p>
    <w:p w14:paraId="23261EAB" w14:textId="5F22B386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lastRenderedPageBreak/>
        <w:t>swobodnego przepływu takich danych oraz uchylenia dyrektywy 95/46/WE (ogólne rozporządzenie  o ochronie danych ) Dz. U. UE. I. z 2016 Nr 119 poz.1</w:t>
      </w:r>
    </w:p>
    <w:p w14:paraId="1D003174" w14:textId="4DD3CF5D" w:rsidR="00CE50F9" w:rsidRPr="00624AF9" w:rsidRDefault="00CE50F9" w:rsidP="00C27FB8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Oraz:</w:t>
      </w:r>
    </w:p>
    <w:p w14:paraId="2B75F14E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66B6FFB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474B60FD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</w:t>
      </w:r>
      <w:proofErr w:type="spellStart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inn</w:t>
      </w:r>
      <w:proofErr w:type="spellEnd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7F2D806D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0FA4C80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3F9A0304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127287D3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624AF9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416F3060" w14:textId="6F8AB6A4" w:rsidR="00CE50F9" w:rsidRPr="00BD4521" w:rsidRDefault="00CE50F9" w:rsidP="00BD4521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43C07087" w14:textId="31D4A6E6" w:rsidR="00CE50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461388FD" w14:textId="745B4538" w:rsidR="00C27FB8" w:rsidRPr="00624AF9" w:rsidRDefault="00C27FB8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- inny</w:t>
      </w:r>
    </w:p>
    <w:p w14:paraId="48A9B479" w14:textId="77777777" w:rsidR="00CE50F9" w:rsidRPr="001D2548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color w:val="4472C4" w:themeColor="accent1"/>
          <w:kern w:val="1"/>
          <w:u w:color="000000"/>
          <w:lang w:eastAsia="en-US" w:bidi="en-US"/>
        </w:rPr>
      </w:pPr>
      <w:r w:rsidRPr="001D2548">
        <w:rPr>
          <w:rFonts w:ascii="Cambria" w:eastAsia="Andale Sans UI" w:hAnsi="Cambria" w:cs="Cambria"/>
          <w:color w:val="4472C4" w:themeColor="accent1"/>
          <w:kern w:val="1"/>
          <w:u w:color="000000"/>
          <w:vertAlign w:val="superscript"/>
          <w:lang w:eastAsia="en-US" w:bidi="en-US"/>
        </w:rPr>
        <w:t xml:space="preserve">2 </w:t>
      </w:r>
      <w:r w:rsidRPr="001D2548">
        <w:rPr>
          <w:rFonts w:ascii="Cambria" w:eastAsia="Andale Sans UI" w:hAnsi="Cambria" w:cs="Cambria"/>
          <w:color w:val="4472C4" w:themeColor="accent1"/>
          <w:kern w:val="1"/>
          <w:u w:color="000000"/>
          <w:lang w:eastAsia="en-US" w:bidi="en-US"/>
        </w:rPr>
        <w:t xml:space="preserve">  </w:t>
      </w:r>
      <w:r w:rsidRPr="001D2548">
        <w:rPr>
          <w:rFonts w:ascii="Cambria" w:eastAsia="Andale Sans UI" w:hAnsi="Cambria" w:cs="Cambria"/>
          <w:color w:val="4472C4" w:themeColor="accent1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317D6019" w14:textId="32B734F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8. Oświadczamy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1DC664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6F4C079B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37548DED" w14:textId="4960F341" w:rsidR="001D2548" w:rsidRPr="001D2548" w:rsidRDefault="001D2548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 w:themeColor="accent1"/>
          <w:kern w:val="1"/>
          <w:u w:color="000000"/>
          <w:lang w:eastAsia="en-US" w:bidi="en-US"/>
        </w:rPr>
      </w:pPr>
      <w:r w:rsidRPr="001D2548">
        <w:rPr>
          <w:rFonts w:ascii="Cambria" w:eastAsia="Andale Sans UI" w:hAnsi="Cambria" w:cs="Cambria"/>
          <w:color w:val="4472C4" w:themeColor="accent1"/>
          <w:kern w:val="1"/>
          <w:u w:color="000000"/>
          <w:lang w:eastAsia="en-US" w:bidi="en-US"/>
        </w:rPr>
        <w:t xml:space="preserve"> </w:t>
      </w:r>
      <w:r w:rsidRPr="001D2548">
        <w:rPr>
          <w:rFonts w:ascii="Cambria" w:eastAsia="Andale Sans UI" w:hAnsi="Cambria" w:cs="Cambria"/>
          <w:i/>
          <w:color w:val="4472C4" w:themeColor="accent1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028992A4" w14:textId="20722DAE" w:rsidR="001D2548" w:rsidRDefault="001D2548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9. Oświadczamy, że będziemy stosowali </w:t>
      </w:r>
      <w:r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3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/ nie będziemy</w:t>
      </w:r>
      <w:r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3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stosowali rozwiązania równoważne do rozwiązań podanych w opisie przedmiotu zamówienia przez Zamawiającego</w:t>
      </w:r>
    </w:p>
    <w:p w14:paraId="6417A856" w14:textId="002AE805" w:rsidR="001D2548" w:rsidRDefault="001D2548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tym celu do oferty załączono następujące  przedmiotowe środki dowodowe: </w:t>
      </w:r>
    </w:p>
    <w:p w14:paraId="53CBAC04" w14:textId="2C74F04B" w:rsidR="001D2548" w:rsidRDefault="001D2548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……………………………………………………………………………………………………………………………………………………………….</w:t>
      </w:r>
    </w:p>
    <w:p w14:paraId="324CBE33" w14:textId="1536E9CE" w:rsidR="001D2548" w:rsidRPr="001D2548" w:rsidRDefault="001D2548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iCs/>
          <w:color w:val="4472C4" w:themeColor="accent1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i/>
          <w:iCs/>
          <w:color w:val="4472C4" w:themeColor="accent1"/>
          <w:kern w:val="1"/>
          <w:u w:color="000000"/>
          <w:vertAlign w:val="superscript"/>
          <w:lang w:eastAsia="en-US" w:bidi="en-US"/>
        </w:rPr>
        <w:t>3</w:t>
      </w:r>
      <w:r w:rsidRPr="001D2548">
        <w:rPr>
          <w:rFonts w:ascii="Cambria" w:eastAsia="Andale Sans UI" w:hAnsi="Cambria" w:cs="Cambria"/>
          <w:i/>
          <w:iCs/>
          <w:color w:val="4472C4" w:themeColor="accent1"/>
          <w:kern w:val="1"/>
          <w:u w:color="000000"/>
          <w:lang w:eastAsia="en-US" w:bidi="en-US"/>
        </w:rPr>
        <w:t xml:space="preserve">skreślić niewłaściwe. Brak wykreślenia powoduje, że zamawiający uzna, że wykonawca nie będzie stosował rozwiązań równoważnych </w:t>
      </w:r>
    </w:p>
    <w:p w14:paraId="4B08807D" w14:textId="6DD94410" w:rsidR="00CE50F9" w:rsidRPr="00624AF9" w:rsidRDefault="001D2548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10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Oświadczamy, że sposób reprezentacji Wykonawcy*/Wykonawców wspólnie ubiegających się                          </w:t>
      </w:r>
      <w:r w:rsidR="0041173B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="00CE50F9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203623C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0C333E95" w14:textId="2D4C54D6" w:rsidR="0041173B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DOTYCZY)</w:t>
      </w:r>
    </w:p>
    <w:p w14:paraId="743E8B46" w14:textId="12D26C57" w:rsidR="00C42165" w:rsidRPr="001D2548" w:rsidRDefault="00C42165" w:rsidP="001D2548">
      <w:pPr>
        <w:pStyle w:val="Akapitzlist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1D2548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Oświadczam, że niżej wymienieni Wykonawcy wspólnie ubiegający się o udzielenie zamówienia wykonają następujące </w:t>
      </w:r>
      <w:r w:rsidR="006F6965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czynności</w:t>
      </w:r>
      <w:r w:rsidRPr="001D2548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C42165" w:rsidRPr="00C42165" w14:paraId="1DCF4F5F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62686F76" w:rsidR="00C42165" w:rsidRPr="00C42165" w:rsidRDefault="006F69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Czynność (</w:t>
            </w:r>
            <w:proofErr w:type="spellStart"/>
            <w:r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rob.budowlana</w:t>
            </w:r>
            <w:proofErr w:type="spellEnd"/>
            <w:r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, usługa, dostawa)</w:t>
            </w:r>
            <w:r w:rsidR="00C42165"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 xml:space="preserve"> składająca się na przedmiot zamówienia, która zostanie wykonana przez Wykonawcę wskazanego w kol. 1</w:t>
            </w:r>
          </w:p>
        </w:tc>
      </w:tr>
      <w:tr w:rsidR="00C42165" w:rsidRPr="00C42165" w14:paraId="32DB6CB0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CEA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28D5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C42165" w14:paraId="309EC4DC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E4D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19B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0E061C36" w14:textId="77777777" w:rsidR="00C42165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52FADB39" w14:textId="23792E42" w:rsidR="0041173B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(UWAGA: pkt. 1</w:t>
      </w:r>
      <w:r w:rsidR="00AA510C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1 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dotyczy jedynie Wykonawców wspólnie ubiegających się o udzielenie zamówienia publicznego</w:t>
      </w:r>
      <w:r w:rsidR="00AA510C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. Wykonawcy zamiast tabeli mogą złożyć odrębny dokument w zakresie wymienionym w tabeli )</w:t>
      </w:r>
    </w:p>
    <w:p w14:paraId="77D2949C" w14:textId="4C2B48F4" w:rsidR="00072C99" w:rsidRPr="001D2548" w:rsidRDefault="00072C99" w:rsidP="001D2548">
      <w:pPr>
        <w:pStyle w:val="Akapitzlist"/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1D2548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003B09D5" w14:textId="556C13E0" w:rsidR="00072C99" w:rsidRPr="00072C99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53B7AEEC" w14:textId="5401209B" w:rsidR="00072C99" w:rsidRPr="00072C99" w:rsidRDefault="00072C9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o ile Wykonawca nie przedłożył w ofercie tych dokumentów. Stosuje się odpowiednio do osoby działającej w imieniu podmiotu udostępniającego zasoby na zasadach określonych wart.118 ustawy </w:t>
      </w:r>
      <w:proofErr w:type="spellStart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Pzp</w:t>
      </w:r>
      <w:proofErr w:type="spellEnd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lub podwykonawcy niebędącego podmiotem udostępniającym zasoby na takich zasadach</w:t>
      </w:r>
    </w:p>
    <w:p w14:paraId="4A6E23AF" w14:textId="48902255" w:rsidR="000F29EC" w:rsidRPr="00624AF9" w:rsidRDefault="000F29EC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7CEB9D88" w14:textId="58D9083D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</w:t>
      </w:r>
      <w:r w:rsidR="001D2548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3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Ofertę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składamy na ………………. stronach.</w:t>
      </w:r>
    </w:p>
    <w:p w14:paraId="7607551A" w14:textId="77777777" w:rsidR="00CE50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0FF48E1" w14:textId="77777777" w:rsidR="008D1FF0" w:rsidRDefault="008D1FF0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5942E171" w14:textId="77777777" w:rsidR="008D1FF0" w:rsidRPr="00624AF9" w:rsidRDefault="008D1FF0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258B977" w14:textId="77777777" w:rsidR="00CE50F9" w:rsidRDefault="00CE50F9" w:rsidP="00CE50F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70CFB6CF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BA5265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39BC133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7F39454B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5324502C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332480A0" w14:textId="77777777" w:rsidR="00CE50F9" w:rsidRDefault="00CE50F9" w:rsidP="00CE50F9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(podpis)</w:t>
      </w:r>
    </w:p>
    <w:p w14:paraId="1A674F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F17155D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39B391A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Uwaga! </w:t>
      </w: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Ofertę</w:t>
      </w: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 należy podpisać:</w:t>
      </w:r>
    </w:p>
    <w:p w14:paraId="74EA4347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lub podpisem zaufanym </w:t>
      </w:r>
    </w:p>
    <w:p w14:paraId="31583AB3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lub podpisem osobistym</w:t>
      </w:r>
    </w:p>
    <w:p w14:paraId="2D4A5077" w14:textId="77777777" w:rsidR="007B2CE6" w:rsidRDefault="007B2CE6"/>
    <w:sectPr w:rsidR="007B2CE6" w:rsidSect="001D254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34A3B"/>
    <w:multiLevelType w:val="hybridMultilevel"/>
    <w:tmpl w:val="E5FC7A3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873735">
    <w:abstractNumId w:val="6"/>
  </w:num>
  <w:num w:numId="2" w16cid:durableId="1338581492">
    <w:abstractNumId w:val="1"/>
  </w:num>
  <w:num w:numId="3" w16cid:durableId="1800756736">
    <w:abstractNumId w:val="2"/>
  </w:num>
  <w:num w:numId="4" w16cid:durableId="1624576038">
    <w:abstractNumId w:val="5"/>
  </w:num>
  <w:num w:numId="5" w16cid:durableId="1742874933">
    <w:abstractNumId w:val="0"/>
  </w:num>
  <w:num w:numId="6" w16cid:durableId="206111690">
    <w:abstractNumId w:val="3"/>
  </w:num>
  <w:num w:numId="7" w16cid:durableId="1115635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72C99"/>
    <w:rsid w:val="000E25A4"/>
    <w:rsid w:val="000F29EC"/>
    <w:rsid w:val="00147265"/>
    <w:rsid w:val="001532EE"/>
    <w:rsid w:val="001D2548"/>
    <w:rsid w:val="002E39E2"/>
    <w:rsid w:val="00305FC8"/>
    <w:rsid w:val="00335A29"/>
    <w:rsid w:val="0041173B"/>
    <w:rsid w:val="00477C86"/>
    <w:rsid w:val="006F6965"/>
    <w:rsid w:val="007B2CE6"/>
    <w:rsid w:val="008D1FF0"/>
    <w:rsid w:val="009A2D02"/>
    <w:rsid w:val="00AA510C"/>
    <w:rsid w:val="00BD4521"/>
    <w:rsid w:val="00C036DC"/>
    <w:rsid w:val="00C27FB8"/>
    <w:rsid w:val="00C42165"/>
    <w:rsid w:val="00C50657"/>
    <w:rsid w:val="00CE50F9"/>
    <w:rsid w:val="00DC2A41"/>
    <w:rsid w:val="00D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1490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19</cp:revision>
  <cp:lastPrinted>2021-09-08T11:53:00Z</cp:lastPrinted>
  <dcterms:created xsi:type="dcterms:W3CDTF">2021-06-16T08:47:00Z</dcterms:created>
  <dcterms:modified xsi:type="dcterms:W3CDTF">2024-07-16T07:11:00Z</dcterms:modified>
</cp:coreProperties>
</file>