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0F59FA2" w14:textId="77777777" w:rsidR="00E80294" w:rsidRPr="00944DDD" w:rsidRDefault="00E80294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1701"/>
        <w:gridCol w:w="1701"/>
      </w:tblGrid>
      <w:tr w:rsidR="00E80294" w:rsidRPr="00E80294" w14:paraId="1D3599CA" w14:textId="77777777" w:rsidTr="00E9697C">
        <w:trPr>
          <w:trHeight w:val="7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76399748" w14:textId="77777777" w:rsidR="00E80294" w:rsidRPr="00E80294" w:rsidRDefault="00E80294" w:rsidP="00E8029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</w:pPr>
            <w:r w:rsidRPr="00E80294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Predmet zákazky</w:t>
            </w:r>
            <w:r w:rsidRPr="00E80294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br/>
              <w:t>(časť 1)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1A6D964D" w14:textId="77777777" w:rsidR="00E80294" w:rsidRPr="00E80294" w:rsidRDefault="00E80294" w:rsidP="00E8029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</w:pPr>
            <w:r w:rsidRPr="00E80294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Rozsah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792BC63C" w14:textId="77777777" w:rsidR="00E80294" w:rsidRPr="00E80294" w:rsidRDefault="00E80294" w:rsidP="00E8029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</w:pPr>
            <w:r w:rsidRPr="00E80294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1F60E9D4" w14:textId="77777777" w:rsidR="00E80294" w:rsidRPr="00E80294" w:rsidRDefault="00E80294" w:rsidP="00E8029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</w:pPr>
            <w:r w:rsidRPr="00E80294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Cena za 1 mernú jednotku                                   (v € bez DPH)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3F73192" w14:textId="77777777" w:rsidR="00E80294" w:rsidRPr="00E80294" w:rsidRDefault="00E80294" w:rsidP="00E8029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</w:pPr>
            <w:r w:rsidRPr="00E80294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Cena spolu</w:t>
            </w:r>
            <w:r w:rsidRPr="00E80294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br/>
              <w:t>(v € bez DPH)</w:t>
            </w:r>
          </w:p>
        </w:tc>
      </w:tr>
      <w:tr w:rsidR="00E80294" w:rsidRPr="00E80294" w14:paraId="50B88222" w14:textId="77777777" w:rsidTr="00E9697C">
        <w:trPr>
          <w:trHeight w:val="51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9581" w14:textId="77777777" w:rsidR="00E80294" w:rsidRPr="00E80294" w:rsidRDefault="00E80294" w:rsidP="00E8029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802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Komplexné zabezpečenie ochrany objektov bezpečnostnou službou pre potreby DPB, a. s.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3568" w14:textId="7B452EBE" w:rsidR="00E80294" w:rsidRPr="00E80294" w:rsidRDefault="00B87258" w:rsidP="00E802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FF0000"/>
                <w:sz w:val="20"/>
                <w:szCs w:val="20"/>
              </w:rPr>
              <w:t>61 320</w:t>
            </w:r>
            <w:r w:rsidR="00E80294" w:rsidRPr="00E80294">
              <w:rPr>
                <w:rFonts w:ascii="Garamond" w:eastAsia="Times New Roman" w:hAnsi="Garamond" w:cs="Calibri"/>
                <w:color w:val="FF0000"/>
                <w:sz w:val="20"/>
                <w:szCs w:val="20"/>
              </w:rPr>
              <w:t xml:space="preserve"> o/h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8B74" w14:textId="77777777" w:rsidR="00E80294" w:rsidRPr="00E80294" w:rsidRDefault="00E80294" w:rsidP="00E802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802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osobohodiny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7CD594" w14:textId="77777777" w:rsidR="00E80294" w:rsidRPr="00E80294" w:rsidRDefault="00E80294" w:rsidP="00E802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802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[doplniť]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B1A72F2" w14:textId="77777777" w:rsidR="00E80294" w:rsidRPr="00E80294" w:rsidRDefault="00E80294" w:rsidP="00E8029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8029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[doplniť]</w:t>
            </w: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6BC222D0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0156F6A" w14:textId="77777777" w:rsidR="003C509E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</w:t>
      </w:r>
    </w:p>
    <w:p w14:paraId="7AE9C3C3" w14:textId="73A9B1C3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</w:t>
      </w:r>
      <w:r w:rsidRPr="00E05315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5080C25" w14:textId="0D045393" w:rsidR="00E05315" w:rsidRPr="00E05315" w:rsidRDefault="00E05315" w:rsidP="00E05315">
      <w:pPr>
        <w:spacing w:after="0" w:line="240" w:lineRule="auto"/>
        <w:ind w:left="284"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doúčtovania ďalších nákladov, ktoré mu vzniknú v súvislosti s dodaním predmetu zákazky.</w:t>
      </w:r>
    </w:p>
    <w:p w14:paraId="50C6CE78" w14:textId="77777777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668F1BBD" w14:textId="77777777" w:rsidR="003C509E" w:rsidRPr="00E05315" w:rsidRDefault="003C509E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7FE5B98C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Vyššie uvedenú ponuku sme vypracovali v súvislosti so zadávaním zákazky </w:t>
      </w:r>
      <w:r w:rsidR="00CD45E7">
        <w:rPr>
          <w:rFonts w:ascii="Garamond" w:eastAsia="Times New Roman" w:hAnsi="Garamond" w:cs="Times New Roman"/>
          <w:sz w:val="20"/>
          <w:szCs w:val="20"/>
          <w:lang w:eastAsia="sk-SK"/>
        </w:rPr>
        <w:t>„</w:t>
      </w:r>
      <w:r w:rsidR="00E80294" w:rsidRPr="00E80294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Komplexné zabezpečenie ochrany objektov bezpečnostnou službou pre potreby DPB, a. s.</w:t>
      </w:r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_</w:t>
      </w:r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CP </w:t>
      </w:r>
      <w:r w:rsidR="00E80294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21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/202</w:t>
      </w:r>
      <w:r w:rsidR="001B1553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4</w:t>
      </w:r>
      <w:r w:rsid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“ 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>spoločnosťou Dopravný podnik Bratislava, akciová spoločnosť, so sídlom Olejkárska 1, 814 52 Bratislava vo veci obstarania služieb,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944DDD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7F634E9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4483887C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33D4EB92" w14:textId="4D8135FD" w:rsidR="002D49B9" w:rsidRDefault="002D49B9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82C7976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283AA462" w14:textId="77777777" w:rsidR="00A33C06" w:rsidRPr="00944DDD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 w:rsidRPr="00944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0072FD"/>
    <w:rsid w:val="001B1553"/>
    <w:rsid w:val="002D49B9"/>
    <w:rsid w:val="003C509E"/>
    <w:rsid w:val="005D54C8"/>
    <w:rsid w:val="0061245E"/>
    <w:rsid w:val="0063499C"/>
    <w:rsid w:val="00671B4A"/>
    <w:rsid w:val="00785CAF"/>
    <w:rsid w:val="008669A5"/>
    <w:rsid w:val="00944DDD"/>
    <w:rsid w:val="00A33C06"/>
    <w:rsid w:val="00AF49FE"/>
    <w:rsid w:val="00B87258"/>
    <w:rsid w:val="00CD45E7"/>
    <w:rsid w:val="00E05315"/>
    <w:rsid w:val="00E80294"/>
    <w:rsid w:val="00F6045D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13</cp:revision>
  <cp:lastPrinted>2023-12-13T06:23:00Z</cp:lastPrinted>
  <dcterms:created xsi:type="dcterms:W3CDTF">2023-12-04T18:12:00Z</dcterms:created>
  <dcterms:modified xsi:type="dcterms:W3CDTF">2024-06-07T11:08:00Z</dcterms:modified>
</cp:coreProperties>
</file>