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00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4395"/>
      </w:tblGrid>
      <w:tr w:rsidR="00905071" w:rsidRPr="0060240A" w14:paraId="7E57DC09" w14:textId="77777777" w:rsidTr="00905071">
        <w:tc>
          <w:tcPr>
            <w:tcW w:w="637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EC55F49" w14:textId="77777777" w:rsidR="00905071" w:rsidRPr="0060240A" w:rsidRDefault="00905071" w:rsidP="00921A26">
            <w:pPr>
              <w:pStyle w:val="Nadpis4"/>
              <w:jc w:val="center"/>
              <w:rPr>
                <w:rFonts w:ascii="Garamond" w:hAnsi="Garamond" w:cs="Times New Roman"/>
                <w:b/>
                <w:sz w:val="18"/>
                <w:szCs w:val="18"/>
              </w:rPr>
            </w:pPr>
            <w:r w:rsidRPr="0060240A">
              <w:rPr>
                <w:rFonts w:ascii="Garamond" w:hAnsi="Garamond" w:cs="Times New Roman"/>
                <w:b/>
                <w:color w:val="000000" w:themeColor="text1"/>
                <w:sz w:val="18"/>
                <w:szCs w:val="18"/>
              </w:rPr>
              <w:t>Por. č.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04E54C77" w14:textId="77777777" w:rsidR="00905071" w:rsidRPr="0060240A" w:rsidRDefault="00905071" w:rsidP="00921A26">
            <w:pPr>
              <w:pStyle w:val="Nadpis5"/>
              <w:spacing w:after="0"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60240A">
              <w:rPr>
                <w:rFonts w:ascii="Garamond" w:hAnsi="Garamond"/>
                <w:sz w:val="18"/>
                <w:szCs w:val="18"/>
              </w:rPr>
              <w:t>Názov objektu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0523F6B" w14:textId="77777777" w:rsidR="00905071" w:rsidRPr="0060240A" w:rsidRDefault="00905071" w:rsidP="00921A26">
            <w:pPr>
              <w:pStyle w:val="Nadpis5"/>
              <w:spacing w:after="0" w:line="240" w:lineRule="auto"/>
              <w:jc w:val="center"/>
              <w:rPr>
                <w:rFonts w:ascii="Garamond" w:hAnsi="Garamond"/>
                <w:sz w:val="18"/>
                <w:szCs w:val="18"/>
              </w:rPr>
            </w:pPr>
            <w:r w:rsidRPr="0060240A">
              <w:rPr>
                <w:rFonts w:ascii="Garamond" w:hAnsi="Garamond"/>
                <w:sz w:val="18"/>
                <w:szCs w:val="18"/>
              </w:rPr>
              <w:t>Lokalita, adresa</w:t>
            </w:r>
          </w:p>
        </w:tc>
      </w:tr>
      <w:tr w:rsidR="00905071" w:rsidRPr="0060240A" w14:paraId="288D889E" w14:textId="77777777" w:rsidTr="00905071">
        <w:tc>
          <w:tcPr>
            <w:tcW w:w="637" w:type="dxa"/>
            <w:tcBorders>
              <w:top w:val="double" w:sz="4" w:space="0" w:color="auto"/>
              <w:left w:val="single" w:sz="12" w:space="0" w:color="auto"/>
            </w:tcBorders>
          </w:tcPr>
          <w:p w14:paraId="0BA14241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  <w:right w:val="single" w:sz="4" w:space="0" w:color="auto"/>
            </w:tcBorders>
          </w:tcPr>
          <w:p w14:paraId="44776A31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Areál Olejkárska</w:t>
            </w:r>
          </w:p>
        </w:tc>
        <w:tc>
          <w:tcPr>
            <w:tcW w:w="4395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14:paraId="6F83A63E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Staré Mesto - Olejkárska 1, 814 52 Bratislava</w:t>
            </w:r>
          </w:p>
        </w:tc>
      </w:tr>
      <w:tr w:rsidR="00905071" w:rsidRPr="0060240A" w14:paraId="1F24C051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8BEE50C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E65DA6C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Vozovňa Jurajov dvor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078BF43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Nové Mesto - Vajnorská 124, BA</w:t>
            </w:r>
          </w:p>
        </w:tc>
      </w:tr>
      <w:tr w:rsidR="00905071" w:rsidRPr="0060240A" w14:paraId="1EFFBCC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FF2B133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C84E031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Vozovňa Krasňany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75D59D4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Rača - Račianska 149, BA</w:t>
            </w:r>
          </w:p>
        </w:tc>
      </w:tr>
      <w:tr w:rsidR="00905071" w:rsidRPr="0060240A" w14:paraId="60F7351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3FB092B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09BAAC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Vozovňa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Hroboňova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235472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Hroboňova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1, BA</w:t>
            </w:r>
          </w:p>
        </w:tc>
      </w:tr>
      <w:tr w:rsidR="00905071" w:rsidRPr="0060240A" w14:paraId="5C2941AC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6BC038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5E1166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Vozovňa Petržalka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3C5891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Petržalka - Janíkov dvor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Betliarska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8), BA</w:t>
            </w:r>
          </w:p>
        </w:tc>
      </w:tr>
      <w:tr w:rsidR="00905071" w:rsidRPr="0060240A" w14:paraId="3470B0C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5C9492A" w14:textId="77777777" w:rsidR="00905071" w:rsidRPr="0060240A" w:rsidRDefault="00905071" w:rsidP="00921A26">
            <w:pPr>
              <w:tabs>
                <w:tab w:val="center" w:pos="390"/>
              </w:tabs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0608966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Podunajské Biskupice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1386C64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Pod. Biskupice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Dvojkrížna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(Odeská), BA</w:t>
            </w:r>
          </w:p>
        </w:tc>
      </w:tr>
      <w:tr w:rsidR="00905071" w:rsidRPr="0060240A" w14:paraId="2B43C152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239FA0F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53B0DC1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Odpoč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</w:t>
            </w:r>
            <w:proofErr w:type="spellStart"/>
            <w:r w:rsidRPr="0060240A">
              <w:rPr>
                <w:rFonts w:ascii="Garamond" w:hAnsi="Garamond"/>
                <w:szCs w:val="11"/>
              </w:rPr>
              <w:t>miestn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</w:t>
            </w:r>
            <w:proofErr w:type="spellStart"/>
            <w:r w:rsidRPr="0060240A">
              <w:rPr>
                <w:rFonts w:ascii="Garamond" w:hAnsi="Garamond"/>
                <w:szCs w:val="11"/>
              </w:rPr>
              <w:t>Dev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Nová Ves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758931A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Dev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N. Ves - </w:t>
            </w:r>
            <w:proofErr w:type="spellStart"/>
            <w:r w:rsidRPr="0060240A">
              <w:rPr>
                <w:rFonts w:ascii="Garamond" w:hAnsi="Garamond"/>
                <w:sz w:val="20"/>
                <w:szCs w:val="20"/>
              </w:rPr>
              <w:t>miestn</w:t>
            </w:r>
            <w:proofErr w:type="spellEnd"/>
            <w:r w:rsidRPr="0060240A">
              <w:rPr>
                <w:rFonts w:ascii="Garamond" w:hAnsi="Garamond"/>
                <w:sz w:val="20"/>
                <w:szCs w:val="20"/>
              </w:rPr>
              <w:t>.</w:t>
            </w:r>
            <w:r w:rsidRPr="0060240A">
              <w:rPr>
                <w:rFonts w:ascii="Garamond" w:hAnsi="Garamond"/>
                <w:szCs w:val="11"/>
              </w:rPr>
              <w:t xml:space="preserve"> </w:t>
            </w:r>
            <w:r w:rsidRPr="0060240A">
              <w:rPr>
                <w:rFonts w:ascii="Garamond" w:hAnsi="Garamond"/>
                <w:sz w:val="20"/>
                <w:szCs w:val="20"/>
              </w:rPr>
              <w:t xml:space="preserve">pri </w:t>
            </w:r>
            <w:proofErr w:type="spellStart"/>
            <w:r w:rsidRPr="0060240A">
              <w:rPr>
                <w:rFonts w:ascii="Garamond" w:hAnsi="Garamond"/>
                <w:sz w:val="20"/>
                <w:szCs w:val="20"/>
              </w:rPr>
              <w:t>vrát.Volkswagen</w:t>
            </w:r>
            <w:proofErr w:type="spellEnd"/>
            <w:r w:rsidRPr="0060240A">
              <w:rPr>
                <w:rFonts w:ascii="Garamond" w:hAnsi="Garamond"/>
                <w:sz w:val="20"/>
                <w:szCs w:val="20"/>
              </w:rPr>
              <w:t xml:space="preserve"> 5</w:t>
            </w:r>
            <w:r w:rsidRPr="0060240A">
              <w:rPr>
                <w:rFonts w:ascii="Garamond" w:hAnsi="Garamond"/>
                <w:szCs w:val="11"/>
              </w:rPr>
              <w:t>, BA</w:t>
            </w:r>
          </w:p>
        </w:tc>
      </w:tr>
      <w:tr w:rsidR="00905071" w:rsidRPr="0060240A" w14:paraId="584618F7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15C29D9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7BE597A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Čunovo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358C091B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Čunovo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Novosadná</w:t>
            </w:r>
            <w:proofErr w:type="spellEnd"/>
            <w:r w:rsidRPr="0060240A">
              <w:rPr>
                <w:rFonts w:ascii="Garamond" w:hAnsi="Garamond"/>
                <w:szCs w:val="11"/>
              </w:rPr>
              <w:t>, BA</w:t>
            </w:r>
          </w:p>
        </w:tc>
      </w:tr>
      <w:tr w:rsidR="00905071" w:rsidRPr="0060240A" w14:paraId="0231AAC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438928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958F903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Dlhé diely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083F5F2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Karlova Ves - Kuklovská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Majerníkova</w:t>
            </w:r>
            <w:proofErr w:type="spellEnd"/>
            <w:r w:rsidRPr="0060240A">
              <w:rPr>
                <w:rFonts w:ascii="Garamond" w:hAnsi="Garamond"/>
                <w:szCs w:val="11"/>
              </w:rPr>
              <w:t>), BA</w:t>
            </w:r>
          </w:p>
        </w:tc>
      </w:tr>
      <w:tr w:rsidR="00905071" w:rsidRPr="0060240A" w14:paraId="439709A6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670EE01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5677D2C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a </w:t>
            </w:r>
            <w:proofErr w:type="spellStart"/>
            <w:r w:rsidRPr="0060240A">
              <w:rPr>
                <w:rFonts w:ascii="Garamond" w:hAnsi="Garamond"/>
                <w:szCs w:val="11"/>
              </w:rPr>
              <w:t>disp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Dolné hony-Čiližská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2E27AFFB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Vrakuňa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Dvojkrížna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(Čiližská), BA</w:t>
            </w:r>
          </w:p>
        </w:tc>
      </w:tr>
      <w:tr w:rsidR="00905071" w:rsidRPr="0060240A" w14:paraId="47A15607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459FA8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AEBC821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Gaštanová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647B2C0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Staré Mesto - Gaštanová (Valašská), BA</w:t>
            </w:r>
          </w:p>
        </w:tc>
      </w:tr>
      <w:tr w:rsidR="00905071" w:rsidRPr="0060240A" w14:paraId="6DA97344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36E221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031D7949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Gaštanový hájik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48CB3A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Nové Mesto - Račianska (ŽST Vinohrady), BA                </w:t>
            </w:r>
          </w:p>
        </w:tc>
      </w:tr>
      <w:tr w:rsidR="00905071" w:rsidRPr="0060240A" w14:paraId="4127E9A4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8B7FA0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4FECD68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Holíčska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      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4982B4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Holíčska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Šintavská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), BA                             </w:t>
            </w:r>
          </w:p>
        </w:tc>
      </w:tr>
      <w:tr w:rsidR="00905071" w:rsidRPr="0060240A" w14:paraId="3C86440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33AFF89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96A0521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 Na hriadkach         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CA3CAA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D.N.Ves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- Na hriadkach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Primoravská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), BA                              </w:t>
            </w:r>
          </w:p>
        </w:tc>
      </w:tr>
      <w:tr w:rsidR="00905071" w:rsidRPr="0060240A" w14:paraId="307D6D8D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5EC037B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4A4E37BC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Karlova Ves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CFD725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Karlova Ves - Karloveská, BA</w:t>
            </w:r>
          </w:p>
        </w:tc>
      </w:tr>
      <w:tr w:rsidR="00905071" w:rsidRPr="0060240A" w14:paraId="30D900CB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6E07C29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D0804BC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Cintorín Ružinov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54AF6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Ružinov -  Popradská, BA </w:t>
            </w:r>
          </w:p>
        </w:tc>
      </w:tr>
      <w:tr w:rsidR="00905071" w:rsidRPr="0060240A" w14:paraId="31A8B50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0003C7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41BACF0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Koliba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CF8EDE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Nové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Jeséniova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(Brečtanová), BA</w:t>
            </w:r>
          </w:p>
        </w:tc>
      </w:tr>
      <w:tr w:rsidR="00905071" w:rsidRPr="0060240A" w14:paraId="1FDB8CF2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035102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EBA7140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Kutlíkova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     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33D768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Kutlíkova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Starhradská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), BA                            </w:t>
            </w:r>
          </w:p>
        </w:tc>
      </w:tr>
      <w:tr w:rsidR="00905071" w:rsidRPr="0060240A" w14:paraId="70DC284D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4BAE36D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19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0B39953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Lamač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3087F2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Lamač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Vrančovičova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(Cesta na Klanec), BA       </w:t>
            </w:r>
          </w:p>
        </w:tc>
      </w:tr>
      <w:tr w:rsidR="00905071" w:rsidRPr="0060240A" w14:paraId="08E3DA3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903069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41F8E11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Mamateyova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522F0D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Mamateyova (Dolnozemská), BA                  </w:t>
            </w:r>
          </w:p>
        </w:tc>
      </w:tr>
      <w:tr w:rsidR="00905071" w:rsidRPr="0060240A" w14:paraId="60031EF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2838522B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3B506B4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Mlynská dolina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B5080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Karlova Ves - Staré grunty </w:t>
            </w:r>
            <w:r w:rsidRPr="0060240A">
              <w:rPr>
                <w:rFonts w:ascii="Garamond" w:hAnsi="Garamond"/>
                <w:sz w:val="16"/>
                <w:szCs w:val="16"/>
              </w:rPr>
              <w:t>(ALIBABA centrum)</w:t>
            </w:r>
            <w:r w:rsidRPr="0060240A">
              <w:rPr>
                <w:rFonts w:ascii="Garamond" w:hAnsi="Garamond"/>
                <w:szCs w:val="11"/>
              </w:rPr>
              <w:t>, BA</w:t>
            </w:r>
          </w:p>
        </w:tc>
      </w:tr>
      <w:tr w:rsidR="00905071" w:rsidRPr="0060240A" w14:paraId="00C2887D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2C7926A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D48DE8C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Nový most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AAC5841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</w:t>
            </w:r>
            <w:proofErr w:type="spellEnd"/>
            <w:r w:rsidRPr="0060240A">
              <w:rPr>
                <w:rFonts w:ascii="Garamond" w:hAnsi="Garamond"/>
                <w:szCs w:val="11"/>
              </w:rPr>
              <w:t>. pod mostom SNP, BA</w:t>
            </w:r>
            <w:r w:rsidRPr="0060240A" w:rsidDel="002360BD">
              <w:rPr>
                <w:rFonts w:ascii="Garamond" w:hAnsi="Garamond"/>
                <w:szCs w:val="11"/>
              </w:rPr>
              <w:t xml:space="preserve"> </w:t>
            </w:r>
          </w:p>
        </w:tc>
      </w:tr>
      <w:tr w:rsidR="00905071" w:rsidRPr="0060240A" w14:paraId="029AEE5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1FAD2D7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4E775B1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Ružinov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ACA74D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Ružinov - Ružinovská (Astronomická), BA      </w:t>
            </w:r>
          </w:p>
        </w:tc>
      </w:tr>
      <w:tr w:rsidR="00905071" w:rsidRPr="0060240A" w14:paraId="42DF1C11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CB76B3C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399A387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Komisárky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46EC2C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Rača - Karpatské nám. (Komisárky), BA               </w:t>
            </w:r>
          </w:p>
        </w:tc>
      </w:tr>
      <w:tr w:rsidR="00905071" w:rsidRPr="0060240A" w14:paraId="5D5E6484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44487FA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4214674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Rača - Mäsokombinát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F13A82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Rača - Na pántoch, BA  </w:t>
            </w:r>
          </w:p>
        </w:tc>
      </w:tr>
      <w:tr w:rsidR="00905071" w:rsidRPr="0060240A" w14:paraId="6270B8AA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9430D4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C5FF5F0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Rustaveliho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21B02D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Rača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Rustaveliho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(Pri Vinohradoch), BA         </w:t>
            </w:r>
          </w:p>
        </w:tc>
      </w:tr>
      <w:tr w:rsidR="00905071" w:rsidRPr="0060240A" w14:paraId="6BE4F084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9693797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486498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Rádiová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17BE1C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Trnávka - Rádiová, BA             </w:t>
            </w:r>
          </w:p>
        </w:tc>
      </w:tr>
      <w:tr w:rsidR="00905071" w:rsidRPr="0060240A" w14:paraId="136F52C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8EBE89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D46032E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a dispečing Saratovská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E59419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Dúbravka - Saratovská (Pri kríži), BA      </w:t>
            </w:r>
          </w:p>
        </w:tc>
      </w:tr>
      <w:tr w:rsidR="00905071" w:rsidRPr="0060240A" w14:paraId="0A2D0320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0C88CD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29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8D0E6E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Slovnaft       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508C8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Pod. Biskupice - Slovnaftská (A-</w:t>
            </w:r>
            <w:proofErr w:type="spellStart"/>
            <w:r w:rsidRPr="0060240A">
              <w:rPr>
                <w:rFonts w:ascii="Garamond" w:hAnsi="Garamond"/>
                <w:szCs w:val="11"/>
              </w:rPr>
              <w:t>bus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st.), BA                             </w:t>
            </w:r>
          </w:p>
        </w:tc>
      </w:tr>
      <w:tr w:rsidR="00905071" w:rsidRPr="0060240A" w14:paraId="1E3F11A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BDD867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C7B7BA5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Žel</w:t>
            </w:r>
            <w:proofErr w:type="spellEnd"/>
            <w:r w:rsidRPr="0060240A">
              <w:rPr>
                <w:rFonts w:ascii="Garamond" w:hAnsi="Garamond"/>
                <w:szCs w:val="11"/>
              </w:rPr>
              <w:t>. stanica Nové Mesto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22CDD4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Nové Mesto - Tomášikova 62(</w:t>
            </w:r>
            <w:proofErr w:type="spellStart"/>
            <w:r w:rsidRPr="0060240A">
              <w:rPr>
                <w:rFonts w:ascii="Garamond" w:hAnsi="Garamond"/>
                <w:szCs w:val="11"/>
              </w:rPr>
              <w:t>Žel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st. NM), BA </w:t>
            </w:r>
          </w:p>
        </w:tc>
      </w:tr>
      <w:tr w:rsidR="00905071" w:rsidRPr="0060240A" w14:paraId="688BE12A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49468F6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C8BA1E5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Trenčianska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F2FD1AD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Ružinov - Ružová dolina, BA                    </w:t>
            </w:r>
          </w:p>
        </w:tc>
      </w:tr>
      <w:tr w:rsidR="00905071" w:rsidRPr="0060240A" w14:paraId="4800E1E4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94A0A4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32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08786570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Vajnory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A51AC6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Vajnory</w:t>
            </w:r>
            <w:r w:rsidRPr="0060240A" w:rsidDel="009D77E1">
              <w:rPr>
                <w:rFonts w:ascii="Garamond" w:hAnsi="Garamond"/>
                <w:szCs w:val="11"/>
              </w:rPr>
              <w:t xml:space="preserve"> </w:t>
            </w:r>
            <w:r w:rsidRPr="0060240A">
              <w:rPr>
                <w:rFonts w:ascii="Garamond" w:hAnsi="Garamond"/>
                <w:szCs w:val="11"/>
              </w:rPr>
              <w:t xml:space="preserve">- Roľnícka, BA               </w:t>
            </w:r>
          </w:p>
        </w:tc>
      </w:tr>
      <w:tr w:rsidR="00905071" w:rsidRPr="0060240A" w14:paraId="1477C8B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4E6B80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022DBF7B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Vojenská nemocnica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7931CA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St.Mesto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-Cesta na </w:t>
            </w:r>
            <w:proofErr w:type="spellStart"/>
            <w:r w:rsidRPr="0060240A">
              <w:rPr>
                <w:rFonts w:ascii="Garamond" w:hAnsi="Garamond"/>
                <w:szCs w:val="11"/>
              </w:rPr>
              <w:t>Červ.most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(K </w:t>
            </w:r>
            <w:proofErr w:type="spellStart"/>
            <w:r w:rsidRPr="0060240A">
              <w:rPr>
                <w:rFonts w:ascii="Garamond" w:hAnsi="Garamond"/>
                <w:szCs w:val="11"/>
              </w:rPr>
              <w:t>žel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stud.), BA </w:t>
            </w:r>
          </w:p>
        </w:tc>
      </w:tr>
      <w:tr w:rsidR="00905071" w:rsidRPr="0060240A" w14:paraId="5C41A01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25B95A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E8A0A75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Vrakunská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cesta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185354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Ružinov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Vrakunská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cesta 18(Súhvezdná), BA            </w:t>
            </w:r>
          </w:p>
        </w:tc>
      </w:tr>
      <w:tr w:rsidR="00905071" w:rsidRPr="0060240A" w14:paraId="02D27C4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CA8A099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4C25F788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Vyšehradská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E28EB29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Vyšehradská (Jantárová cesta), BA                   </w:t>
            </w:r>
          </w:p>
        </w:tc>
      </w:tr>
      <w:tr w:rsidR="00905071" w:rsidRPr="0060240A" w14:paraId="10C741C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FF79247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37B394BF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Zlaté piesky                      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5F803B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Nové Mesto - Stará Vajnorská, BA                       </w:t>
            </w:r>
          </w:p>
        </w:tc>
      </w:tr>
      <w:tr w:rsidR="00905071" w:rsidRPr="0060240A" w14:paraId="29697A3B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7327FA6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757EAC7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Hlavná stanica ŽSR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BFC807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Námestie Franza </w:t>
            </w:r>
            <w:proofErr w:type="spellStart"/>
            <w:r w:rsidRPr="0060240A">
              <w:rPr>
                <w:rFonts w:ascii="Garamond" w:hAnsi="Garamond"/>
                <w:szCs w:val="11"/>
              </w:rPr>
              <w:t>Liszta</w:t>
            </w:r>
            <w:proofErr w:type="spellEnd"/>
            <w:r w:rsidRPr="0060240A">
              <w:rPr>
                <w:rFonts w:ascii="Garamond" w:hAnsi="Garamond"/>
                <w:szCs w:val="11"/>
              </w:rPr>
              <w:t>, BA</w:t>
            </w:r>
          </w:p>
        </w:tc>
      </w:tr>
      <w:tr w:rsidR="00905071" w:rsidRPr="0060240A" w14:paraId="7920F056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E82F10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066898E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vodičov </w:t>
            </w:r>
            <w:proofErr w:type="spellStart"/>
            <w:r w:rsidRPr="0060240A">
              <w:rPr>
                <w:rFonts w:ascii="Garamond" w:hAnsi="Garamond"/>
                <w:szCs w:val="11"/>
              </w:rPr>
              <w:t>elektr</w:t>
            </w:r>
            <w:proofErr w:type="spellEnd"/>
            <w:r w:rsidRPr="0060240A">
              <w:rPr>
                <w:rFonts w:ascii="Garamond" w:hAnsi="Garamond"/>
                <w:szCs w:val="11"/>
              </w:rPr>
              <w:t>. pred Hl. st.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EAADF8" w14:textId="77777777" w:rsidR="00905071" w:rsidRPr="0060240A" w:rsidRDefault="00905071" w:rsidP="00921A26">
            <w:pPr>
              <w:spacing w:after="0" w:line="240" w:lineRule="auto"/>
              <w:rPr>
                <w:rFonts w:ascii="Garamond" w:eastAsia="Arial Unicode MS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Nám. F. </w:t>
            </w:r>
            <w:proofErr w:type="spellStart"/>
            <w:r w:rsidRPr="0060240A">
              <w:rPr>
                <w:rFonts w:ascii="Garamond" w:hAnsi="Garamond"/>
                <w:szCs w:val="11"/>
              </w:rPr>
              <w:t>Liszta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(podchod), BA</w:t>
            </w:r>
          </w:p>
        </w:tc>
      </w:tr>
      <w:tr w:rsidR="00905071" w:rsidRPr="0060240A" w14:paraId="2D826D21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FB10CFF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39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64C994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Prokofievova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D70052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Petržalka - Prokofievova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Fedinova</w:t>
            </w:r>
            <w:proofErr w:type="spellEnd"/>
            <w:r w:rsidRPr="0060240A">
              <w:rPr>
                <w:rFonts w:ascii="Garamond" w:hAnsi="Garamond"/>
                <w:szCs w:val="11"/>
              </w:rPr>
              <w:t>), BA</w:t>
            </w:r>
          </w:p>
        </w:tc>
      </w:tr>
      <w:tr w:rsidR="00905071" w:rsidRPr="0060240A" w14:paraId="3E65AF0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FA15B28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C331B5E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Odpoč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miestnosť Jasovská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C64498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Petržalka - Jasovská (Panónska cesta), BA</w:t>
            </w:r>
          </w:p>
        </w:tc>
      </w:tr>
      <w:tr w:rsidR="00905071" w:rsidRPr="0060240A" w14:paraId="78AF16EB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DF7E04D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0964DE7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Prievoz-Mierová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1C9E1C4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Ružinov - Mierová (býv. obratisko TT), BA</w:t>
            </w:r>
          </w:p>
        </w:tc>
      </w:tr>
      <w:tr w:rsidR="00905071" w:rsidRPr="0060240A" w14:paraId="36CDA710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00F3AB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42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34D712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SZ </w:t>
            </w:r>
            <w:proofErr w:type="spellStart"/>
            <w:r w:rsidRPr="0060240A">
              <w:rPr>
                <w:rFonts w:ascii="Garamond" w:hAnsi="Garamond"/>
                <w:szCs w:val="11"/>
              </w:rPr>
              <w:t>Bosákova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8119D5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Bosákova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, BA </w:t>
            </w:r>
            <w:r w:rsidRPr="0060240A">
              <w:rPr>
                <w:rFonts w:ascii="Garamond" w:hAnsi="Garamond"/>
                <w:sz w:val="18"/>
                <w:szCs w:val="18"/>
              </w:rPr>
              <w:t>(súčasť ET do Petržalky)</w:t>
            </w:r>
          </w:p>
        </w:tc>
      </w:tr>
      <w:tr w:rsidR="00905071" w:rsidRPr="0060240A" w14:paraId="19398F2F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A8EDAD8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43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56E55A1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PCL Hodžovo nám.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36092E1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Staré Mesto - Hodžovo nám (podchod), BA</w:t>
            </w:r>
          </w:p>
        </w:tc>
      </w:tr>
      <w:tr w:rsidR="00905071" w:rsidRPr="0060240A" w14:paraId="647D87E8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036B05A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D1841F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Disp</w:t>
            </w:r>
            <w:proofErr w:type="spellEnd"/>
            <w:r w:rsidRPr="0060240A">
              <w:rPr>
                <w:rFonts w:ascii="Garamond" w:hAnsi="Garamond"/>
                <w:szCs w:val="11"/>
              </w:rPr>
              <w:t>. Hl. stanica a predajňa CL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066D81C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Námestie Franza </w:t>
            </w:r>
            <w:proofErr w:type="spellStart"/>
            <w:r w:rsidRPr="0060240A">
              <w:rPr>
                <w:rFonts w:ascii="Garamond" w:hAnsi="Garamond"/>
                <w:szCs w:val="11"/>
              </w:rPr>
              <w:t>Liszta</w:t>
            </w:r>
            <w:proofErr w:type="spellEnd"/>
            <w:r w:rsidRPr="0060240A">
              <w:rPr>
                <w:rFonts w:ascii="Garamond" w:hAnsi="Garamond"/>
                <w:szCs w:val="11"/>
              </w:rPr>
              <w:t>, BA</w:t>
            </w:r>
          </w:p>
        </w:tc>
      </w:tr>
      <w:tr w:rsidR="00905071" w:rsidRPr="0060240A" w14:paraId="4450F6FE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ED3B20A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A61EC8B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PCL </w:t>
            </w:r>
            <w:proofErr w:type="spellStart"/>
            <w:r w:rsidRPr="0060240A">
              <w:rPr>
                <w:rFonts w:ascii="Garamond" w:hAnsi="Garamond"/>
                <w:szCs w:val="11"/>
              </w:rPr>
              <w:t>Mlynarovičova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D76095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Mlynarovičova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14, BA</w:t>
            </w:r>
          </w:p>
        </w:tc>
      </w:tr>
      <w:tr w:rsidR="00905071" w:rsidRPr="0060240A" w14:paraId="6C52EA0D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120447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46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DEE788A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proofErr w:type="spellStart"/>
            <w:r w:rsidRPr="0060240A">
              <w:rPr>
                <w:rFonts w:ascii="Garamond" w:hAnsi="Garamond"/>
                <w:szCs w:val="11"/>
              </w:rPr>
              <w:t>Disp</w:t>
            </w:r>
            <w:proofErr w:type="spellEnd"/>
            <w:r w:rsidRPr="0060240A">
              <w:rPr>
                <w:rFonts w:ascii="Garamond" w:hAnsi="Garamond"/>
                <w:szCs w:val="11"/>
              </w:rPr>
              <w:t>. Nový most a predajňa CL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E73D22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Staré Mesto-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obj.pod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mostom SNP*, BA</w:t>
            </w:r>
          </w:p>
        </w:tc>
      </w:tr>
      <w:tr w:rsidR="00905071" w:rsidRPr="0060240A" w14:paraId="2610684A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3E9EF88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47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00970329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PCL Olejkárska (súčasť AB)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D3F078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</w:t>
            </w:r>
            <w:proofErr w:type="spellEnd"/>
            <w:r w:rsidRPr="0060240A">
              <w:rPr>
                <w:rFonts w:ascii="Garamond" w:hAnsi="Garamond"/>
                <w:szCs w:val="11"/>
              </w:rPr>
              <w:t>. v areáli Olejkárska 1, BA</w:t>
            </w:r>
          </w:p>
        </w:tc>
      </w:tr>
      <w:tr w:rsidR="00905071" w:rsidRPr="0060240A" w14:paraId="0C00DC06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E7D92C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48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275E45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PCL Rača – Detvianska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E96D89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Rača - Detvianska 25A (Čachtická), BA</w:t>
            </w:r>
          </w:p>
        </w:tc>
      </w:tr>
      <w:tr w:rsidR="00905071" w:rsidRPr="0060240A" w14:paraId="4270367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1805959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49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9499429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PCL Gaštanový hájik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6AAD31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Nové Mesto - Račianska 141A</w:t>
            </w:r>
            <w:r w:rsidRPr="0060240A">
              <w:rPr>
                <w:rFonts w:ascii="Garamond" w:hAnsi="Garamond"/>
                <w:sz w:val="16"/>
                <w:szCs w:val="16"/>
              </w:rPr>
              <w:t>(ŽST Vinohrady),</w:t>
            </w:r>
            <w:r w:rsidRPr="0060240A">
              <w:rPr>
                <w:rFonts w:ascii="Garamond" w:hAnsi="Garamond"/>
                <w:szCs w:val="11"/>
              </w:rPr>
              <w:t>BA</w:t>
            </w:r>
          </w:p>
        </w:tc>
      </w:tr>
      <w:tr w:rsidR="00905071" w:rsidRPr="0060240A" w14:paraId="6A4578F8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5E5BC9B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981768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PCL Dúbravka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6FCC60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Dúbravka -M. </w:t>
            </w:r>
            <w:proofErr w:type="spellStart"/>
            <w:r w:rsidRPr="0060240A">
              <w:rPr>
                <w:rFonts w:ascii="Garamond" w:hAnsi="Garamond"/>
                <w:szCs w:val="11"/>
              </w:rPr>
              <w:t>Schneidera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Trnavského 10A, BA</w:t>
            </w:r>
          </w:p>
        </w:tc>
      </w:tr>
      <w:tr w:rsidR="00905071" w:rsidRPr="0060240A" w14:paraId="3D3EB1E0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63EA30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C02053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Meniareň Dolné Hony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287C28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Podunajské Biskupice - Kazanská, BA</w:t>
            </w:r>
          </w:p>
        </w:tc>
      </w:tr>
      <w:tr w:rsidR="00905071" w:rsidRPr="0060240A" w14:paraId="135C418B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293AA961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52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A80C14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Veterná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08CC48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Staré Mesto - Veterná (Suché Mýto), BA</w:t>
            </w:r>
          </w:p>
        </w:tc>
      </w:tr>
      <w:tr w:rsidR="00905071" w:rsidRPr="0060240A" w14:paraId="43C7C966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54B247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lastRenderedPageBreak/>
              <w:t>53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EC21709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Jurajov dvor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3AC4B0B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Nové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</w:t>
            </w:r>
            <w:proofErr w:type="spellEnd"/>
            <w:r w:rsidRPr="0060240A">
              <w:rPr>
                <w:rFonts w:ascii="Garamond" w:hAnsi="Garamond"/>
                <w:szCs w:val="11"/>
              </w:rPr>
              <w:t>. vo voz. Jurajov dvor, BA</w:t>
            </w:r>
          </w:p>
        </w:tc>
      </w:tr>
      <w:tr w:rsidR="00905071" w:rsidRPr="0060240A" w14:paraId="3933A2EE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286372D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1FFB37B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Bajkalská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085D470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Ružinov - Bajkalská 23C (Ružová dolina), BA</w:t>
            </w:r>
          </w:p>
        </w:tc>
      </w:tr>
      <w:tr w:rsidR="00905071" w:rsidRPr="0060240A" w14:paraId="240DB87A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CFE60ED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5D91D1F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Krasňany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19B7323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Rača - Hubeného, BA</w:t>
            </w:r>
          </w:p>
        </w:tc>
      </w:tr>
      <w:tr w:rsidR="00905071" w:rsidRPr="0060240A" w14:paraId="616C0CE9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D6AF404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56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B20132C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Meniareň </w:t>
            </w:r>
            <w:proofErr w:type="spellStart"/>
            <w:r w:rsidRPr="0060240A">
              <w:rPr>
                <w:rFonts w:ascii="Garamond" w:hAnsi="Garamond"/>
                <w:szCs w:val="11"/>
              </w:rPr>
              <w:t>Leškova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2A0D75C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Staré Mesto - Čajkovského 3, BA</w:t>
            </w:r>
          </w:p>
        </w:tc>
      </w:tr>
      <w:tr w:rsidR="00905071" w:rsidRPr="0060240A" w14:paraId="32FE53B7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9383AA3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57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D2E3995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Meniareň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Hroboňova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72E414C9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. vo vozovni </w:t>
            </w:r>
            <w:proofErr w:type="spellStart"/>
            <w:r w:rsidRPr="0060240A">
              <w:rPr>
                <w:rFonts w:ascii="Garamond" w:hAnsi="Garamond"/>
                <w:szCs w:val="11"/>
              </w:rPr>
              <w:t>Hroboňova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1, BA</w:t>
            </w:r>
          </w:p>
        </w:tc>
      </w:tr>
      <w:tr w:rsidR="00905071" w:rsidRPr="0060240A" w14:paraId="3F8B21F7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1DE59B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58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A239659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Karlova Ves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1769591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Staré Mesto - Nad lomom, BA</w:t>
            </w:r>
          </w:p>
        </w:tc>
      </w:tr>
      <w:tr w:rsidR="00905071" w:rsidRPr="0060240A" w14:paraId="47B5213B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7A2E86E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59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FBBACCA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Meniareň Račianska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279985F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Nové Mesto - Račianska 109, BA</w:t>
            </w:r>
          </w:p>
        </w:tc>
      </w:tr>
      <w:tr w:rsidR="00905071" w:rsidRPr="0060240A" w14:paraId="306CC4D3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AC8BFBC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27046F8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Meniareň Dolné </w:t>
            </w:r>
            <w:proofErr w:type="spellStart"/>
            <w:r w:rsidRPr="0060240A">
              <w:rPr>
                <w:rFonts w:ascii="Garamond" w:hAnsi="Garamond"/>
                <w:szCs w:val="11"/>
              </w:rPr>
              <w:t>Krčace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0665236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Dúbravka - M. </w:t>
            </w:r>
            <w:proofErr w:type="spellStart"/>
            <w:r w:rsidRPr="0060240A">
              <w:rPr>
                <w:rFonts w:ascii="Garamond" w:hAnsi="Garamond"/>
                <w:szCs w:val="11"/>
              </w:rPr>
              <w:t>Schneidera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Trnavského 2/E, BA</w:t>
            </w:r>
          </w:p>
        </w:tc>
      </w:tr>
      <w:tr w:rsidR="00905071" w:rsidRPr="0060240A" w14:paraId="042417A1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57C7990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F45D11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Zlaté piesky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462E955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Nové Mesto -  Stará Vajnorská, BA</w:t>
            </w:r>
          </w:p>
        </w:tc>
      </w:tr>
      <w:tr w:rsidR="00905071" w:rsidRPr="0060240A" w14:paraId="71FFFC5A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77AB39FA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62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EDC186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Rovnice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17A00C2E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Karlova Ves - Nad lúčkami, BA</w:t>
            </w:r>
          </w:p>
        </w:tc>
      </w:tr>
      <w:tr w:rsidR="00905071" w:rsidRPr="0060240A" w14:paraId="5E1B128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480F904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63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2DDCCB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Legionárska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0C4C1700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Nové Mesto-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obj.v</w:t>
            </w:r>
            <w:proofErr w:type="spellEnd"/>
            <w:r w:rsidRPr="0060240A">
              <w:rPr>
                <w:rFonts w:ascii="Garamond" w:hAnsi="Garamond"/>
                <w:szCs w:val="11"/>
              </w:rPr>
              <w:t> 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obyt</w:t>
            </w:r>
            <w:proofErr w:type="spellEnd"/>
            <w:r w:rsidRPr="0060240A">
              <w:rPr>
                <w:rFonts w:ascii="Garamond" w:hAnsi="Garamond"/>
                <w:szCs w:val="11"/>
              </w:rPr>
              <w:t>. d. Legionárska 23, BA</w:t>
            </w:r>
          </w:p>
        </w:tc>
      </w:tr>
      <w:tr w:rsidR="00905071" w:rsidRPr="0060240A" w14:paraId="718810E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4FA26902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4A352C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Záhumenice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396BA43A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Rača - Tbiliská 15B, BA</w:t>
            </w:r>
          </w:p>
        </w:tc>
      </w:tr>
      <w:tr w:rsidR="00905071" w:rsidRPr="0060240A" w14:paraId="3B0B1F69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0BFD1A81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07EE7D5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Dúbravka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54E61CF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Dúbravka - Nejedlého 49/A (</w:t>
            </w:r>
            <w:proofErr w:type="spellStart"/>
            <w:r w:rsidRPr="0060240A">
              <w:rPr>
                <w:rFonts w:ascii="Garamond" w:hAnsi="Garamond"/>
                <w:szCs w:val="11"/>
              </w:rPr>
              <w:t>Dúbravčická</w:t>
            </w:r>
            <w:proofErr w:type="spellEnd"/>
            <w:r w:rsidRPr="0060240A">
              <w:rPr>
                <w:rFonts w:ascii="Garamond" w:hAnsi="Garamond"/>
                <w:szCs w:val="11"/>
              </w:rPr>
              <w:t>), BA</w:t>
            </w:r>
          </w:p>
        </w:tc>
      </w:tr>
      <w:tr w:rsidR="00905071" w:rsidRPr="0060240A" w14:paraId="0202050E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34C0D77C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66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65178FCE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>Meniareň Olejkárska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D34147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2"/>
              </w:rPr>
            </w:pPr>
            <w:r w:rsidRPr="0060240A">
              <w:rPr>
                <w:rFonts w:ascii="Garamond" w:hAnsi="Garamond"/>
                <w:szCs w:val="11"/>
              </w:rPr>
              <w:t xml:space="preserve">Staré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obj</w:t>
            </w:r>
            <w:proofErr w:type="spellEnd"/>
            <w:r w:rsidRPr="0060240A">
              <w:rPr>
                <w:rFonts w:ascii="Garamond" w:hAnsi="Garamond"/>
                <w:szCs w:val="11"/>
              </w:rPr>
              <w:t>. v areáli Olejkárska, BA</w:t>
            </w:r>
          </w:p>
        </w:tc>
      </w:tr>
      <w:tr w:rsidR="00905071" w:rsidRPr="0060240A" w14:paraId="14D7C205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2288AC40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67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044D5A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color w:val="FF0000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Meniareň </w:t>
            </w:r>
            <w:proofErr w:type="spellStart"/>
            <w:r w:rsidRPr="0060240A">
              <w:rPr>
                <w:rFonts w:ascii="Garamond" w:hAnsi="Garamond"/>
                <w:szCs w:val="11"/>
              </w:rPr>
              <w:t>Bosákova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6580AF73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color w:val="00B0F0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Petržalka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Bosákova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, BA </w:t>
            </w:r>
            <w:r w:rsidRPr="0060240A">
              <w:rPr>
                <w:rFonts w:ascii="Garamond" w:hAnsi="Garamond"/>
                <w:sz w:val="18"/>
                <w:szCs w:val="18"/>
              </w:rPr>
              <w:t>(súčasť ET do Petržalky)</w:t>
            </w:r>
          </w:p>
        </w:tc>
      </w:tr>
      <w:tr w:rsidR="00905071" w:rsidRPr="0060240A" w14:paraId="21A5B0B7" w14:textId="77777777" w:rsidTr="00905071">
        <w:tc>
          <w:tcPr>
            <w:tcW w:w="637" w:type="dxa"/>
            <w:tcBorders>
              <w:left w:val="single" w:sz="12" w:space="0" w:color="auto"/>
              <w:bottom w:val="single" w:sz="4" w:space="0" w:color="auto"/>
            </w:tcBorders>
          </w:tcPr>
          <w:p w14:paraId="343AFB3B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68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14:paraId="55C4CFDD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color w:val="FF0000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Budova </w:t>
            </w:r>
            <w:proofErr w:type="spellStart"/>
            <w:r w:rsidRPr="0060240A">
              <w:rPr>
                <w:rFonts w:ascii="Garamond" w:hAnsi="Garamond"/>
                <w:szCs w:val="11"/>
              </w:rPr>
              <w:t>Jiskrova</w:t>
            </w:r>
            <w:proofErr w:type="spellEnd"/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F9BBC7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 xml:space="preserve">Nové Mesto - </w:t>
            </w:r>
            <w:proofErr w:type="spellStart"/>
            <w:r w:rsidRPr="0060240A">
              <w:rPr>
                <w:rFonts w:ascii="Garamond" w:hAnsi="Garamond"/>
                <w:szCs w:val="11"/>
              </w:rPr>
              <w:t>Jiskrova</w:t>
            </w:r>
            <w:proofErr w:type="spellEnd"/>
            <w:r w:rsidRPr="0060240A">
              <w:rPr>
                <w:rFonts w:ascii="Garamond" w:hAnsi="Garamond"/>
                <w:szCs w:val="11"/>
              </w:rPr>
              <w:t xml:space="preserve"> 4 (vo dvore), BA</w:t>
            </w:r>
          </w:p>
        </w:tc>
      </w:tr>
      <w:tr w:rsidR="00905071" w:rsidRPr="0060240A" w14:paraId="160A1A4D" w14:textId="77777777" w:rsidTr="00905071">
        <w:tc>
          <w:tcPr>
            <w:tcW w:w="637" w:type="dxa"/>
            <w:tcBorders>
              <w:left w:val="single" w:sz="12" w:space="0" w:color="auto"/>
            </w:tcBorders>
          </w:tcPr>
          <w:p w14:paraId="6C7913C6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iCs/>
                <w:szCs w:val="11"/>
              </w:rPr>
            </w:pPr>
            <w:r w:rsidRPr="0060240A">
              <w:rPr>
                <w:rFonts w:ascii="Garamond" w:hAnsi="Garamond"/>
                <w:iCs/>
                <w:szCs w:val="11"/>
              </w:rPr>
              <w:t>69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BF89514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iCs/>
                <w:color w:val="FF0000"/>
                <w:szCs w:val="11"/>
              </w:rPr>
            </w:pPr>
            <w:r w:rsidRPr="0060240A">
              <w:rPr>
                <w:rFonts w:ascii="Garamond" w:hAnsi="Garamond"/>
                <w:iCs/>
                <w:szCs w:val="11"/>
              </w:rPr>
              <w:t>Podchod Hlavná stanica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12" w:space="0" w:color="auto"/>
            </w:tcBorders>
          </w:tcPr>
          <w:p w14:paraId="5427CDAC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iCs/>
                <w:szCs w:val="11"/>
              </w:rPr>
            </w:pPr>
            <w:r w:rsidRPr="0060240A">
              <w:rPr>
                <w:rFonts w:ascii="Garamond" w:hAnsi="Garamond"/>
                <w:iCs/>
                <w:szCs w:val="11"/>
              </w:rPr>
              <w:t>Staré Mesto - Predstaničné nám. (podchod), BA</w:t>
            </w:r>
          </w:p>
        </w:tc>
      </w:tr>
      <w:tr w:rsidR="00905071" w:rsidRPr="0060240A" w14:paraId="25E9C0A1" w14:textId="77777777" w:rsidTr="00905071"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</w:tcPr>
          <w:p w14:paraId="1C9FB525" w14:textId="77777777" w:rsidR="00905071" w:rsidRPr="0060240A" w:rsidRDefault="00905071" w:rsidP="00921A26">
            <w:pPr>
              <w:spacing w:after="0" w:line="240" w:lineRule="auto"/>
              <w:jc w:val="center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70</w:t>
            </w:r>
          </w:p>
        </w:tc>
        <w:tc>
          <w:tcPr>
            <w:tcW w:w="2977" w:type="dxa"/>
            <w:tcBorders>
              <w:bottom w:val="single" w:sz="12" w:space="0" w:color="auto"/>
              <w:right w:val="single" w:sz="4" w:space="0" w:color="auto"/>
            </w:tcBorders>
          </w:tcPr>
          <w:p w14:paraId="35F5169F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SZ Trnavské mýto/podchod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CE5042" w14:textId="77777777" w:rsidR="00905071" w:rsidRPr="0060240A" w:rsidRDefault="00905071" w:rsidP="00921A26">
            <w:pPr>
              <w:spacing w:after="0" w:line="240" w:lineRule="auto"/>
              <w:rPr>
                <w:rFonts w:ascii="Garamond" w:hAnsi="Garamond"/>
                <w:i/>
                <w:szCs w:val="11"/>
              </w:rPr>
            </w:pPr>
            <w:r w:rsidRPr="0060240A">
              <w:rPr>
                <w:rFonts w:ascii="Garamond" w:hAnsi="Garamond"/>
                <w:szCs w:val="11"/>
              </w:rPr>
              <w:t>Nové Mesto – Trnavské mýto (podchod), BA</w:t>
            </w:r>
          </w:p>
        </w:tc>
      </w:tr>
    </w:tbl>
    <w:p w14:paraId="3569DB4B" w14:textId="77777777" w:rsidR="008B0A3E" w:rsidRPr="00905071" w:rsidRDefault="008B0A3E" w:rsidP="00905071"/>
    <w:sectPr w:rsidR="008B0A3E" w:rsidRPr="00905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44F78" w14:textId="77777777" w:rsidR="00A06BE3" w:rsidRDefault="00A06BE3" w:rsidP="00905071">
      <w:pPr>
        <w:spacing w:after="0" w:line="240" w:lineRule="auto"/>
      </w:pPr>
      <w:r>
        <w:separator/>
      </w:r>
    </w:p>
  </w:endnote>
  <w:endnote w:type="continuationSeparator" w:id="0">
    <w:p w14:paraId="06CD8F53" w14:textId="77777777" w:rsidR="00A06BE3" w:rsidRDefault="00A06BE3" w:rsidP="0090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B529" w14:textId="77777777" w:rsidR="00A06BE3" w:rsidRDefault="00A06BE3" w:rsidP="00905071">
      <w:pPr>
        <w:spacing w:after="0" w:line="240" w:lineRule="auto"/>
      </w:pPr>
      <w:r>
        <w:separator/>
      </w:r>
    </w:p>
  </w:footnote>
  <w:footnote w:type="continuationSeparator" w:id="0">
    <w:p w14:paraId="4AD9E7B1" w14:textId="77777777" w:rsidR="00A06BE3" w:rsidRDefault="00A06BE3" w:rsidP="0090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952D1" w14:textId="56DE390E" w:rsidR="00905071" w:rsidRPr="0060240A" w:rsidRDefault="00905071" w:rsidP="00905071">
    <w:pPr>
      <w:pStyle w:val="Hlavika"/>
      <w:jc w:val="center"/>
      <w:rPr>
        <w:rFonts w:ascii="Garamond" w:hAnsi="Garamond"/>
        <w:b/>
        <w:bCs/>
        <w:sz w:val="28"/>
        <w:szCs w:val="28"/>
      </w:rPr>
    </w:pPr>
    <w:r w:rsidRPr="0060240A">
      <w:rPr>
        <w:rFonts w:ascii="Garamond" w:hAnsi="Garamond"/>
        <w:b/>
        <w:bCs/>
        <w:sz w:val="28"/>
        <w:szCs w:val="28"/>
      </w:rPr>
      <w:t xml:space="preserve">Zoznam objektov DPB, </w:t>
    </w:r>
    <w:proofErr w:type="spellStart"/>
    <w:r w:rsidRPr="0060240A">
      <w:rPr>
        <w:rFonts w:ascii="Garamond" w:hAnsi="Garamond"/>
        <w:b/>
        <w:bCs/>
        <w:sz w:val="28"/>
        <w:szCs w:val="28"/>
      </w:rPr>
      <w:t>a.s</w:t>
    </w:r>
    <w:proofErr w:type="spellEnd"/>
    <w:r w:rsidRPr="0060240A">
      <w:rPr>
        <w:rFonts w:ascii="Garamond" w:hAnsi="Garamond"/>
        <w:b/>
        <w:bCs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71"/>
    <w:rsid w:val="00185511"/>
    <w:rsid w:val="002D62DF"/>
    <w:rsid w:val="0060240A"/>
    <w:rsid w:val="00734977"/>
    <w:rsid w:val="0084504E"/>
    <w:rsid w:val="008B0A3E"/>
    <w:rsid w:val="00905071"/>
    <w:rsid w:val="00A0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D43"/>
  <w15:chartTrackingRefBased/>
  <w15:docId w15:val="{626CBB05-3CB9-4804-A862-55CFF0CE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5071"/>
    <w:pPr>
      <w:spacing w:after="200" w:line="276" w:lineRule="auto"/>
    </w:pPr>
    <w:rPr>
      <w:rFonts w:eastAsiaTheme="minorEastAsia"/>
      <w:kern w:val="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50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050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050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050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9050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050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9050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050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050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5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05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05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rsid w:val="0090507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90507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0507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rsid w:val="0090507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0507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0507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050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905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0507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905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05071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90507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05071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905071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05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05071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05071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90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05071"/>
    <w:rPr>
      <w:rFonts w:eastAsiaTheme="minorEastAsia"/>
      <w:kern w:val="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90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5071"/>
    <w:rPr>
      <w:rFonts w:eastAsiaTheme="minorEastAsia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Bezáková Mária</dc:creator>
  <cp:keywords/>
  <dc:description/>
  <cp:lastModifiedBy>Bezáková Mária</cp:lastModifiedBy>
  <cp:revision>2</cp:revision>
  <dcterms:created xsi:type="dcterms:W3CDTF">2024-06-19T09:19:00Z</dcterms:created>
  <dcterms:modified xsi:type="dcterms:W3CDTF">2024-06-19T15:17:00Z</dcterms:modified>
</cp:coreProperties>
</file>