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DF06" w14:textId="77777777" w:rsidR="00E16923" w:rsidRPr="007E4EEE" w:rsidRDefault="00E16923" w:rsidP="00E16923">
      <w:pPr>
        <w:tabs>
          <w:tab w:val="left" w:pos="7717"/>
        </w:tabs>
        <w:spacing w:before="77" w:line="276" w:lineRule="auto"/>
        <w:ind w:left="636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SA.270.</w:t>
      </w:r>
      <w:r>
        <w:rPr>
          <w:rFonts w:ascii="Times New Roman" w:hAnsi="Times New Roman" w:cs="Times New Roman"/>
          <w:sz w:val="24"/>
          <w:szCs w:val="24"/>
          <w:lang w:val="pl-PL"/>
        </w:rPr>
        <w:t>17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.202</w:t>
      </w:r>
      <w:r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Załącznik nr 4 do</w:t>
      </w:r>
      <w:r w:rsidRPr="007E4EEE">
        <w:rPr>
          <w:rFonts w:ascii="Times New Roman" w:hAnsi="Times New Roman" w:cs="Times New Roman"/>
          <w:b/>
          <w:spacing w:val="-5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SWZ</w:t>
      </w:r>
    </w:p>
    <w:p w14:paraId="2ACFC51E" w14:textId="77777777" w:rsidR="00E16923" w:rsidRPr="007E4EEE" w:rsidRDefault="00E16923" w:rsidP="00E16923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FC9E4DD" w14:textId="77777777" w:rsidR="00E16923" w:rsidRPr="007E4EEE" w:rsidRDefault="00E16923" w:rsidP="00E16923">
      <w:pPr>
        <w:spacing w:before="196" w:line="276" w:lineRule="auto"/>
        <w:ind w:left="636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WYKONAWCA</w:t>
      </w:r>
    </w:p>
    <w:p w14:paraId="7F5DF1BC" w14:textId="77777777" w:rsidR="00E16923" w:rsidRPr="007E4EEE" w:rsidRDefault="00E16923" w:rsidP="00E16923">
      <w:pPr>
        <w:spacing w:before="1" w:line="276" w:lineRule="auto"/>
        <w:ind w:left="636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____________________________________________________________________________________________________________</w:t>
      </w:r>
    </w:p>
    <w:p w14:paraId="520FB873" w14:textId="77777777" w:rsidR="00E16923" w:rsidRPr="007E4EEE" w:rsidRDefault="00E16923" w:rsidP="00E16923">
      <w:pPr>
        <w:spacing w:before="120" w:line="276" w:lineRule="auto"/>
        <w:ind w:left="636" w:right="828" w:firstLine="43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wykonawców, NIP, adres poczty elektronicznej)</w:t>
      </w:r>
    </w:p>
    <w:p w14:paraId="4023F70F" w14:textId="77777777" w:rsidR="00E16923" w:rsidRPr="007E4EEE" w:rsidRDefault="00E16923" w:rsidP="00E16923">
      <w:pPr>
        <w:spacing w:line="276" w:lineRule="auto"/>
        <w:ind w:left="636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reprezentowany przez:</w:t>
      </w:r>
    </w:p>
    <w:p w14:paraId="3EC9C7C7" w14:textId="77777777" w:rsidR="00E16923" w:rsidRPr="007E4EEE" w:rsidRDefault="00E16923" w:rsidP="00E16923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E01E227" w14:textId="096F298A" w:rsidR="00E16923" w:rsidRPr="007E4EEE" w:rsidRDefault="00E16923" w:rsidP="00E16923">
      <w:pPr>
        <w:pStyle w:val="Tekstpodstawowy"/>
        <w:spacing w:before="3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97E08E" wp14:editId="34DFD15A">
                <wp:simplePos x="0" y="0"/>
                <wp:positionH relativeFrom="page">
                  <wp:posOffset>899160</wp:posOffset>
                </wp:positionH>
                <wp:positionV relativeFrom="paragraph">
                  <wp:posOffset>135255</wp:posOffset>
                </wp:positionV>
                <wp:extent cx="5226050" cy="1270"/>
                <wp:effectExtent l="13335" t="11430" r="8890" b="6350"/>
                <wp:wrapTopAndBottom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0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30"/>
                            <a:gd name="T2" fmla="+- 0 9646 1416"/>
                            <a:gd name="T3" fmla="*/ T2 w 8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30">
                              <a:moveTo>
                                <a:pt x="0" y="0"/>
                              </a:moveTo>
                              <a:lnTo>
                                <a:pt x="8230" y="0"/>
                              </a:lnTo>
                            </a:path>
                          </a:pathLst>
                        </a:custGeom>
                        <a:noFill/>
                        <a:ln w="7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9EB4A" id="Dowolny kształt: kształt 2" o:spid="_x0000_s1026" style="position:absolute;margin-left:70.8pt;margin-top:10.65pt;width:411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" path="m,l8230,e" filled="f" strokeweight=".19903mm">
                <v:path arrowok="t" o:connecttype="custom" o:connectlocs="0,0;5226050,0" o:connectangles="0,0"/>
                <w10:wrap type="topAndBottom" anchorx="page"/>
              </v:shape>
            </w:pict>
          </mc:Fallback>
        </mc:AlternateContent>
      </w:r>
    </w:p>
    <w:p w14:paraId="094DC93D" w14:textId="77777777" w:rsidR="00E16923" w:rsidRPr="007E4EEE" w:rsidRDefault="00E16923" w:rsidP="00E16923">
      <w:pPr>
        <w:pStyle w:val="Tekstpodstawowy"/>
        <w:spacing w:before="9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82DDF30" w14:textId="77777777" w:rsidR="00E16923" w:rsidRPr="007E4EEE" w:rsidRDefault="00E16923" w:rsidP="00E16923">
      <w:pPr>
        <w:pStyle w:val="Heading2"/>
        <w:spacing w:line="276" w:lineRule="auto"/>
        <w:ind w:left="986" w:right="1166" w:hanging="1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WYKAZ USŁUG </w:t>
      </w:r>
    </w:p>
    <w:p w14:paraId="62D7E67D" w14:textId="77777777" w:rsidR="00E16923" w:rsidRPr="007E4EEE" w:rsidRDefault="00E16923" w:rsidP="00E16923">
      <w:pPr>
        <w:pStyle w:val="Tekstpodstawowy"/>
        <w:tabs>
          <w:tab w:val="left" w:pos="2258"/>
          <w:tab w:val="left" w:pos="2906"/>
          <w:tab w:val="left" w:pos="4638"/>
          <w:tab w:val="left" w:pos="5219"/>
          <w:tab w:val="left" w:pos="6383"/>
          <w:tab w:val="left" w:pos="7931"/>
          <w:tab w:val="left" w:pos="9481"/>
        </w:tabs>
        <w:spacing w:before="119" w:line="276" w:lineRule="auto"/>
        <w:ind w:left="636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Przystępując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do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postępowania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w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sprawie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zamówienia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publicznego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na</w:t>
      </w:r>
    </w:p>
    <w:p w14:paraId="0FB23024" w14:textId="62DB8466" w:rsidR="00E16923" w:rsidRPr="007E4EEE" w:rsidRDefault="00E16923" w:rsidP="00E16923">
      <w:pPr>
        <w:pStyle w:val="Tekstpodstawowy"/>
        <w:spacing w:line="276" w:lineRule="auto"/>
        <w:ind w:left="636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 xml:space="preserve">„Rozpoznanie i oczyszczenie saperskie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części 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terenu Leśnictwa Szabda w Nadleśnictwie Brodnica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2024r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"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, nr </w:t>
      </w:r>
      <w:r w:rsidRPr="003158D3">
        <w:rPr>
          <w:rFonts w:ascii="Times New Roman" w:hAnsi="Times New Roman" w:cs="Times New Roman"/>
          <w:sz w:val="24"/>
          <w:szCs w:val="24"/>
          <w:lang w:val="pl-PL"/>
        </w:rPr>
        <w:t>postępowania SA.270.1</w:t>
      </w:r>
      <w:r w:rsidR="002A6B78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3158D3">
        <w:rPr>
          <w:rFonts w:ascii="Times New Roman" w:hAnsi="Times New Roman" w:cs="Times New Roman"/>
          <w:sz w:val="24"/>
          <w:szCs w:val="24"/>
          <w:lang w:val="pl-PL"/>
        </w:rPr>
        <w:t>.2024,</w:t>
      </w:r>
    </w:p>
    <w:p w14:paraId="41ED89AE" w14:textId="77777777" w:rsidR="00E16923" w:rsidRPr="007E4EEE" w:rsidRDefault="00E16923" w:rsidP="00E16923">
      <w:pPr>
        <w:pStyle w:val="Tekstpodstawowy"/>
        <w:spacing w:before="122" w:line="276" w:lineRule="auto"/>
        <w:ind w:left="636" w:right="897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Oświadczam, że wykonawca, którego reprezentuję wykonywał w okresie ostatnich 3 lat następującą usługę:</w:t>
      </w:r>
    </w:p>
    <w:p w14:paraId="50C79F51" w14:textId="77777777" w:rsidR="00E16923" w:rsidRPr="007E4EEE" w:rsidRDefault="00E16923" w:rsidP="00E16923">
      <w:pPr>
        <w:pStyle w:val="Tekstpodstawowy"/>
        <w:spacing w:before="1" w:after="1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3"/>
        <w:gridCol w:w="1911"/>
        <w:gridCol w:w="3538"/>
        <w:gridCol w:w="2133"/>
      </w:tblGrid>
      <w:tr w:rsidR="00E16923" w:rsidRPr="007E4EEE" w14:paraId="6FC76234" w14:textId="77777777" w:rsidTr="00EA6D2C">
        <w:trPr>
          <w:trHeight w:val="367"/>
        </w:trPr>
        <w:tc>
          <w:tcPr>
            <w:tcW w:w="2783" w:type="dxa"/>
          </w:tcPr>
          <w:p w14:paraId="1537CEBB" w14:textId="77777777" w:rsidR="00E16923" w:rsidRPr="007E4EEE" w:rsidRDefault="00E16923" w:rsidP="00EA6D2C">
            <w:pPr>
              <w:pStyle w:val="TableParagraph"/>
              <w:spacing w:before="3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902896B" w14:textId="77777777" w:rsidR="00E16923" w:rsidRPr="007E4EEE" w:rsidRDefault="00E16923" w:rsidP="00EA6D2C">
            <w:pPr>
              <w:pStyle w:val="TableParagraph"/>
              <w:spacing w:line="276" w:lineRule="auto"/>
              <w:ind w:left="158" w:right="15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Podmiot na rzecz </w:t>
            </w:r>
            <w:r w:rsidRPr="007E4EEE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którego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usługa została zrealizowana</w:t>
            </w:r>
          </w:p>
          <w:p w14:paraId="115E8B2A" w14:textId="77777777" w:rsidR="00E16923" w:rsidRPr="007E4EEE" w:rsidRDefault="00E16923" w:rsidP="00EA6D2C">
            <w:pPr>
              <w:pStyle w:val="TableParagraph"/>
              <w:spacing w:line="276" w:lineRule="auto"/>
              <w:ind w:left="158" w:right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(nazwa,</w:t>
            </w:r>
            <w:r w:rsidRPr="007E4E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siedziba)</w:t>
            </w:r>
          </w:p>
        </w:tc>
        <w:tc>
          <w:tcPr>
            <w:tcW w:w="1911" w:type="dxa"/>
          </w:tcPr>
          <w:p w14:paraId="730D940F" w14:textId="77777777" w:rsidR="00E16923" w:rsidRPr="007E4EEE" w:rsidRDefault="00E16923" w:rsidP="00EA6D2C">
            <w:pPr>
              <w:pStyle w:val="TableParagraph"/>
              <w:spacing w:before="119" w:line="276" w:lineRule="auto"/>
              <w:ind w:left="415" w:right="406" w:firstLine="3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Termin wykonania</w:t>
            </w:r>
          </w:p>
          <w:p w14:paraId="6AF6006D" w14:textId="77777777" w:rsidR="00E16923" w:rsidRPr="007E4EEE" w:rsidRDefault="00E16923" w:rsidP="00EA6D2C">
            <w:pPr>
              <w:pStyle w:val="TableParagraph"/>
              <w:spacing w:before="1" w:line="276" w:lineRule="auto"/>
              <w:ind w:left="89" w:right="78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(początek/koniec</w:t>
            </w:r>
          </w:p>
          <w:p w14:paraId="7A7B54E6" w14:textId="77777777" w:rsidR="00E16923" w:rsidRPr="007E4EEE" w:rsidRDefault="00E16923" w:rsidP="00EA6D2C">
            <w:pPr>
              <w:pStyle w:val="TableParagraph"/>
              <w:spacing w:before="5" w:line="276" w:lineRule="auto"/>
              <w:ind w:left="87" w:right="78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formule dzień, miesiąc, rok)</w:t>
            </w:r>
          </w:p>
        </w:tc>
        <w:tc>
          <w:tcPr>
            <w:tcW w:w="3538" w:type="dxa"/>
          </w:tcPr>
          <w:p w14:paraId="6874ECC5" w14:textId="77777777" w:rsidR="00E16923" w:rsidRPr="007E4EEE" w:rsidRDefault="00E16923" w:rsidP="00EA6D2C">
            <w:pPr>
              <w:pStyle w:val="TableParagraph"/>
              <w:spacing w:before="119" w:line="276" w:lineRule="auto"/>
              <w:ind w:left="143" w:right="119" w:firstLine="126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Rodzaj wykonywanych usług - opis usług</w:t>
            </w:r>
          </w:p>
          <w:p w14:paraId="68AC2D16" w14:textId="77777777" w:rsidR="00E16923" w:rsidRPr="007E4EEE" w:rsidRDefault="00E16923" w:rsidP="00EA6D2C">
            <w:pPr>
              <w:pStyle w:val="TableParagraph"/>
              <w:spacing w:before="1" w:line="276" w:lineRule="auto"/>
              <w:ind w:left="563" w:right="557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sposób umożliwiający</w:t>
            </w:r>
          </w:p>
          <w:p w14:paraId="304A97EF" w14:textId="77777777" w:rsidR="00E16923" w:rsidRPr="007E4EEE" w:rsidRDefault="00E16923" w:rsidP="00EA6D2C">
            <w:pPr>
              <w:pStyle w:val="TableParagraph"/>
              <w:spacing w:before="5" w:line="276" w:lineRule="auto"/>
              <w:ind w:left="124" w:right="115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jednoznaczną ocenę spełnienia warunku udziału w postępowaniu</w:t>
            </w:r>
          </w:p>
        </w:tc>
        <w:tc>
          <w:tcPr>
            <w:tcW w:w="2133" w:type="dxa"/>
          </w:tcPr>
          <w:p w14:paraId="38B377BA" w14:textId="77777777" w:rsidR="00E16923" w:rsidRPr="007E4EEE" w:rsidRDefault="00E16923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804F47C" w14:textId="77777777" w:rsidR="00E16923" w:rsidRPr="007E4EEE" w:rsidRDefault="00E16923" w:rsidP="00EA6D2C">
            <w:pPr>
              <w:pStyle w:val="TableParagraph"/>
              <w:spacing w:before="177" w:line="276" w:lineRule="auto"/>
              <w:ind w:left="348" w:righ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Wartość usług</w:t>
            </w:r>
          </w:p>
          <w:p w14:paraId="512411B0" w14:textId="77777777" w:rsidR="00E16923" w:rsidRPr="007E4EEE" w:rsidRDefault="00E16923" w:rsidP="00EA6D2C">
            <w:pPr>
              <w:pStyle w:val="TableParagraph"/>
              <w:spacing w:line="276" w:lineRule="auto"/>
              <w:ind w:left="348" w:right="3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[brutto]</w:t>
            </w:r>
          </w:p>
        </w:tc>
      </w:tr>
      <w:tr w:rsidR="00E16923" w:rsidRPr="007E4EEE" w14:paraId="6DA09E24" w14:textId="77777777" w:rsidTr="00EA6D2C">
        <w:trPr>
          <w:trHeight w:val="1189"/>
        </w:trPr>
        <w:tc>
          <w:tcPr>
            <w:tcW w:w="2783" w:type="dxa"/>
          </w:tcPr>
          <w:p w14:paraId="4F0F59DA" w14:textId="77777777" w:rsidR="00E16923" w:rsidRPr="007E4EEE" w:rsidRDefault="00E16923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14:paraId="1AF6EEDE" w14:textId="77777777" w:rsidR="00E16923" w:rsidRPr="007E4EEE" w:rsidRDefault="00E16923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14:paraId="0E3678FE" w14:textId="77777777" w:rsidR="00E16923" w:rsidRPr="007E4EEE" w:rsidRDefault="00E16923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5ACC608B" w14:textId="77777777" w:rsidR="00E16923" w:rsidRPr="007E4EEE" w:rsidRDefault="00E16923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DFCFA0" w14:textId="77777777" w:rsidR="00E16923" w:rsidRPr="007E4EEE" w:rsidRDefault="00E16923" w:rsidP="00E16923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E16923" w:rsidRPr="007E4EEE">
          <w:headerReference w:type="default" r:id="rId4"/>
          <w:footerReference w:type="default" r:id="rId5"/>
          <w:pgSz w:w="11910" w:h="16840"/>
          <w:pgMar w:top="1440" w:right="600" w:bottom="280" w:left="780" w:header="0" w:footer="0" w:gutter="0"/>
          <w:cols w:space="708"/>
        </w:sectPr>
      </w:pPr>
    </w:p>
    <w:p w14:paraId="362D1367" w14:textId="77777777" w:rsidR="00E16923" w:rsidRPr="007E4EEE" w:rsidRDefault="00E16923" w:rsidP="00E16923">
      <w:pPr>
        <w:spacing w:before="74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lastRenderedPageBreak/>
        <w:t>Jeżeli Wykonawca powołuje się na doświadczenie w realizacji usług wykonywanych wspólnie z innymi wykonawcami, wykaz dotyczy usług, w których wykonaniu Wykonawca ten bezpośrednio uczestniczył, a w przypadku świadczeń powtarzających się lub ciągłych, w których wykonywaniu bezpośrednio uczestniczył lub uczestniczy</w:t>
      </w:r>
    </w:p>
    <w:p w14:paraId="7A4E2DEE" w14:textId="77777777" w:rsidR="00E16923" w:rsidRPr="007E4EEE" w:rsidRDefault="00E16923" w:rsidP="00E16923">
      <w:pPr>
        <w:spacing w:before="74" w:line="276" w:lineRule="auto"/>
        <w:ind w:left="636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44509A9" w14:textId="77777777" w:rsidR="00E16923" w:rsidRPr="007E4EEE" w:rsidRDefault="00E16923" w:rsidP="00E16923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790582A" w14:textId="77777777" w:rsidR="00E16923" w:rsidRPr="007E4EEE" w:rsidRDefault="00E16923" w:rsidP="00E16923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792E679" w14:textId="77777777" w:rsidR="00E16923" w:rsidRPr="007E4EEE" w:rsidRDefault="00E16923" w:rsidP="00E16923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9A09808" w14:textId="77777777" w:rsidR="00E16923" w:rsidRPr="007E4EEE" w:rsidRDefault="00E16923" w:rsidP="00E16923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0F55035" w14:textId="7583DB57" w:rsidR="00E16923" w:rsidRPr="007E4EEE" w:rsidRDefault="00E16923" w:rsidP="00E16923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8E9700" wp14:editId="081A56E2">
                <wp:simplePos x="0" y="0"/>
                <wp:positionH relativeFrom="page">
                  <wp:posOffset>4540885</wp:posOffset>
                </wp:positionH>
                <wp:positionV relativeFrom="paragraph">
                  <wp:posOffset>190500</wp:posOffset>
                </wp:positionV>
                <wp:extent cx="2117090" cy="1270"/>
                <wp:effectExtent l="6985" t="12065" r="9525" b="5715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7090" cy="1270"/>
                        </a:xfrm>
                        <a:custGeom>
                          <a:avLst/>
                          <a:gdLst>
                            <a:gd name="T0" fmla="+- 0 7151 7151"/>
                            <a:gd name="T1" fmla="*/ T0 w 3334"/>
                            <a:gd name="T2" fmla="+- 0 10484 7151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AC8D5" id="Dowolny kształt: kształt 1" o:spid="_x0000_s1026" style="position:absolute;margin-left:357.55pt;margin-top:15pt;width:166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" path="m,l3333,e" filled="f" strokeweight=".22136mm">
                <v:path arrowok="t" o:connecttype="custom" o:connectlocs="0,0;2116455,0" o:connectangles="0,0"/>
                <w10:wrap type="topAndBottom" anchorx="page"/>
              </v:shape>
            </w:pict>
          </mc:Fallback>
        </mc:AlternateContent>
      </w:r>
    </w:p>
    <w:p w14:paraId="6E12F145" w14:textId="77777777" w:rsidR="00E16923" w:rsidRPr="007E4EEE" w:rsidRDefault="00E16923" w:rsidP="00E16923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  <w:sectPr w:rsidR="00E16923" w:rsidRPr="007E4EEE">
          <w:headerReference w:type="default" r:id="rId6"/>
          <w:footerReference w:type="default" r:id="rId7"/>
          <w:pgSz w:w="11910" w:h="16840"/>
          <w:pgMar w:top="1320" w:right="600" w:bottom="280" w:left="780" w:header="0" w:footer="0" w:gutter="0"/>
          <w:cols w:space="708"/>
        </w:sect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Podpis osoby / osób</w:t>
      </w:r>
      <w:r w:rsidRPr="007E4EEE">
        <w:rPr>
          <w:rFonts w:ascii="Times New Roman" w:hAnsi="Times New Roman" w:cs="Times New Roman"/>
          <w:b/>
          <w:spacing w:val="-15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 xml:space="preserve">reprezentujących wykonawcę </w:t>
      </w:r>
    </w:p>
    <w:p w14:paraId="7ADE250E" w14:textId="77777777" w:rsidR="00E95023" w:rsidRDefault="00E95023"/>
    <w:sectPr w:rsidR="00E95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0BED4" w14:textId="77777777" w:rsidR="00D9728E" w:rsidRDefault="002A6B78">
    <w:pPr>
      <w:pStyle w:val="Tekstpodstawowy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056C" w14:textId="77777777" w:rsidR="00D9728E" w:rsidRDefault="002A6B78">
    <w:pPr>
      <w:pStyle w:val="Tekstpodstawowy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D31C" w14:textId="77777777" w:rsidR="00D9728E" w:rsidRDefault="002A6B78">
    <w:pPr>
      <w:pStyle w:val="Tekstpodstawowy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C66EF" w14:textId="77777777" w:rsidR="00D9728E" w:rsidRDefault="002A6B78">
    <w:pPr>
      <w:pStyle w:val="Tekstpodstawowy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23"/>
    <w:rsid w:val="002A6B78"/>
    <w:rsid w:val="00E16923"/>
    <w:rsid w:val="00E9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B276"/>
  <w15:chartTrackingRefBased/>
  <w15:docId w15:val="{E82F418B-2FD3-44AF-96A4-1BD0093F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16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16923"/>
  </w:style>
  <w:style w:type="character" w:customStyle="1" w:styleId="TekstpodstawowyZnak">
    <w:name w:val="Tekst podstawowy Znak"/>
    <w:basedOn w:val="Domylnaczcionkaakapitu"/>
    <w:link w:val="Tekstpodstawowy"/>
    <w:uiPriority w:val="1"/>
    <w:rsid w:val="00E16923"/>
    <w:rPr>
      <w:rFonts w:ascii="Arial" w:eastAsia="Arial" w:hAnsi="Arial" w:cs="Arial"/>
      <w:lang w:val="en-US"/>
    </w:rPr>
  </w:style>
  <w:style w:type="paragraph" w:customStyle="1" w:styleId="Heading2">
    <w:name w:val="Heading 2"/>
    <w:basedOn w:val="Normalny"/>
    <w:uiPriority w:val="1"/>
    <w:qFormat/>
    <w:rsid w:val="00E16923"/>
    <w:pPr>
      <w:ind w:left="28"/>
      <w:outlineLvl w:val="2"/>
    </w:pPr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E16923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Małgorzata Zielińska</cp:lastModifiedBy>
  <cp:revision>2</cp:revision>
  <dcterms:created xsi:type="dcterms:W3CDTF">2024-06-21T05:40:00Z</dcterms:created>
  <dcterms:modified xsi:type="dcterms:W3CDTF">2024-06-21T10:35:00Z</dcterms:modified>
</cp:coreProperties>
</file>