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90" w:rsidRPr="00E00317" w:rsidRDefault="00102990" w:rsidP="00102990">
      <w:pPr>
        <w:jc w:val="righ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Załącznik nr 1</w:t>
      </w:r>
    </w:p>
    <w:p w:rsidR="00187AB7" w:rsidRPr="00E00317" w:rsidRDefault="00187AB7" w:rsidP="00187AB7">
      <w:pPr>
        <w:jc w:val="center"/>
        <w:rPr>
          <w:rFonts w:ascii="Arial" w:hAnsi="Arial" w:cs="Arial"/>
          <w:b/>
          <w:color w:val="000000" w:themeColor="text1"/>
        </w:rPr>
      </w:pPr>
      <w:r w:rsidRPr="00E00317">
        <w:rPr>
          <w:rFonts w:ascii="Arial" w:hAnsi="Arial" w:cs="Arial"/>
          <w:b/>
          <w:color w:val="000000" w:themeColor="text1"/>
        </w:rPr>
        <w:t>FORMULARZ OFERTOWY WYKONAWCY</w:t>
      </w: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Wykonawcy: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Nazwa: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Siedziba: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Nr. telefonu: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Adres e-mail: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NIP: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_______________________________________________________________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Zamawiającego:</w:t>
      </w:r>
    </w:p>
    <w:p w:rsidR="00187AB7" w:rsidRPr="00E00317" w:rsidRDefault="00187AB7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Skarb Państwa Państwowe Gospodarstwo Leśne Lasy Państwowe Nadleśnictwo Kluczbork, </w:t>
      </w:r>
      <w:r w:rsidR="003A7038">
        <w:rPr>
          <w:rFonts w:ascii="Arial" w:hAnsi="Arial" w:cs="Arial"/>
          <w:color w:val="000000" w:themeColor="text1"/>
        </w:rPr>
        <w:t>u</w:t>
      </w:r>
      <w:r w:rsidRPr="00E00317">
        <w:rPr>
          <w:rFonts w:ascii="Arial" w:hAnsi="Arial" w:cs="Arial"/>
          <w:color w:val="000000" w:themeColor="text1"/>
        </w:rPr>
        <w:t>l Mickiewicza 8, 46-200 Kluczbork</w:t>
      </w:r>
      <w:r w:rsidR="002F62E5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 xml:space="preserve">e-mail: </w:t>
      </w:r>
      <w:hyperlink r:id="rId7" w:history="1">
        <w:r w:rsidRPr="00E00317">
          <w:rPr>
            <w:rStyle w:val="Hipercze"/>
            <w:rFonts w:ascii="Arial" w:hAnsi="Arial" w:cs="Arial"/>
            <w:color w:val="000000" w:themeColor="text1"/>
          </w:rPr>
          <w:t>kluczbork@katowice.lasy.gov.pl</w:t>
        </w:r>
      </w:hyperlink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A26DC" w:rsidRPr="00E00317" w:rsidRDefault="00187AB7" w:rsidP="00E00317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Składam swoją ofertę na:</w:t>
      </w:r>
      <w:r w:rsidR="00E00317">
        <w:rPr>
          <w:rFonts w:ascii="Arial" w:hAnsi="Arial" w:cs="Arial"/>
          <w:color w:val="000000" w:themeColor="text1"/>
        </w:rPr>
        <w:t xml:space="preserve"> </w:t>
      </w:r>
      <w:r w:rsidR="00F61BBF" w:rsidRPr="00F61BBF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usługę poszukiwania postrzałków</w:t>
      </w:r>
      <w:r w:rsidR="003A7038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:</w:t>
      </w:r>
    </w:p>
    <w:tbl>
      <w:tblPr>
        <w:tblpPr w:leftFromText="141" w:rightFromText="141" w:vertAnchor="text" w:horzAnchor="margin" w:tblpXSpec="center" w:tblpY="417"/>
        <w:tblOverlap w:val="never"/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3382"/>
        <w:gridCol w:w="587"/>
        <w:gridCol w:w="992"/>
        <w:gridCol w:w="1559"/>
        <w:gridCol w:w="993"/>
        <w:gridCol w:w="1275"/>
      </w:tblGrid>
      <w:tr w:rsidR="004433A2" w:rsidRPr="000E16F0" w:rsidTr="000F271E">
        <w:trPr>
          <w:trHeight w:val="548"/>
        </w:trPr>
        <w:tc>
          <w:tcPr>
            <w:tcW w:w="5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4433A2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bookmarkStart w:id="0" w:name="_Hlk164948181"/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Organizacja polowań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0F271E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color w:val="000000"/>
                <w:lang w:eastAsia="pl-PL"/>
              </w:rPr>
              <w:t>Jedn.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0F271E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Cena jedn.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0F271E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Dni/szt.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0F271E" w:rsidP="000F271E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Wartość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 xml:space="preserve">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  <w:r w:rsidR="00787B8E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="00787B8E">
              <w:rPr>
                <w:rFonts w:ascii="Arial" w:hAnsi="Arial" w:cs="Arial"/>
                <w:bCs/>
                <w:color w:val="000000"/>
                <w:lang w:eastAsia="pl-PL"/>
              </w:rPr>
              <w:br/>
            </w:r>
            <w:r w:rsidR="00787B8E" w:rsidRPr="00787B8E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(</w:t>
            </w:r>
            <w:r w:rsidR="00787B8E" w:rsidRPr="00787B8E">
              <w:rPr>
                <w:rFonts w:ascii="Arial" w:hAnsi="Arial" w:cs="Arial"/>
                <w:bCs/>
                <w:color w:val="000000"/>
                <w:sz w:val="16"/>
                <w:lang w:eastAsia="pl-PL"/>
              </w:rPr>
              <w:t>kol. 3 x kol. 4)</w:t>
            </w:r>
          </w:p>
        </w:tc>
      </w:tr>
      <w:tr w:rsidR="00787B8E" w:rsidRPr="00787B8E" w:rsidTr="00787B8E">
        <w:trPr>
          <w:trHeight w:val="43"/>
        </w:trPr>
        <w:tc>
          <w:tcPr>
            <w:tcW w:w="5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B8E" w:rsidRPr="00787B8E" w:rsidRDefault="00787B8E" w:rsidP="00787B8E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B8E" w:rsidRPr="00787B8E" w:rsidRDefault="00787B8E" w:rsidP="00787B8E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B8E" w:rsidRPr="00787B8E" w:rsidRDefault="00787B8E" w:rsidP="00787B8E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B8E" w:rsidRPr="00787B8E" w:rsidRDefault="00787B8E" w:rsidP="00787B8E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B8E" w:rsidRPr="00787B8E" w:rsidRDefault="00787B8E" w:rsidP="00787B8E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5</w:t>
            </w:r>
          </w:p>
        </w:tc>
      </w:tr>
      <w:tr w:rsidR="004433A2" w:rsidRPr="000E16F0" w:rsidTr="00165919">
        <w:trPr>
          <w:trHeight w:val="40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4433A2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POLOWPIES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Zabezpieczenie polowania zbiorowego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dzie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t>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165919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4433A2" w:rsidRPr="000E16F0" w:rsidTr="00165919">
        <w:trPr>
          <w:trHeight w:val="40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4433A2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POSTRZAŁI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 xml:space="preserve">Poszukiwanie postrzałka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lang w:eastAsia="pl-PL"/>
              </w:rPr>
              <w:t>s</w:t>
            </w: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zt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165919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4433A2" w:rsidRPr="000E16F0" w:rsidTr="00165919">
        <w:trPr>
          <w:trHeight w:val="40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4433A2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ZESTRZAŁ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 xml:space="preserve">Sprawdzenie zestrzału po polowaniu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0E16F0">
              <w:rPr>
                <w:rFonts w:ascii="Arial" w:eastAsia="Calibri" w:hAnsi="Arial" w:cs="Arial"/>
                <w:bCs/>
                <w:iCs/>
                <w:lang w:eastAsia="pl-PL"/>
              </w:rPr>
              <w:t>szt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165919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4433A2" w:rsidRPr="000E16F0" w:rsidTr="00165919">
        <w:trPr>
          <w:trHeight w:val="403"/>
        </w:trPr>
        <w:tc>
          <w:tcPr>
            <w:tcW w:w="5357" w:type="dxa"/>
            <w:gridSpan w:val="3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lang w:eastAsia="pl-PL"/>
              </w:rPr>
              <w:t>Razem netto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4433A2" w:rsidRPr="000E16F0" w:rsidTr="00165919">
        <w:trPr>
          <w:trHeight w:val="403"/>
        </w:trPr>
        <w:tc>
          <w:tcPr>
            <w:tcW w:w="53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433A2" w:rsidRPr="000E16F0" w:rsidRDefault="004433A2" w:rsidP="004433A2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433A2" w:rsidRPr="000E16F0" w:rsidRDefault="004433A2" w:rsidP="004433A2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lang w:eastAsia="pl-PL"/>
              </w:rPr>
              <w:t>Razem brutto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3A2" w:rsidRPr="000E16F0" w:rsidRDefault="004433A2" w:rsidP="00165919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</w:tbl>
    <w:p w:rsidR="00187AB7" w:rsidRPr="00E00317" w:rsidRDefault="00187AB7" w:rsidP="00F61BBF">
      <w:pPr>
        <w:pStyle w:val="Akapitzlis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Zobowiązuję się wykonać przedmiot zamówienia </w:t>
      </w:r>
      <w:r w:rsidR="00AB756E" w:rsidRPr="00E00317">
        <w:rPr>
          <w:rFonts w:ascii="Arial" w:hAnsi="Arial" w:cs="Arial"/>
          <w:color w:val="000000" w:themeColor="text1"/>
        </w:rPr>
        <w:t>w</w:t>
      </w:r>
      <w:r w:rsidRPr="00E00317">
        <w:rPr>
          <w:rFonts w:ascii="Arial" w:hAnsi="Arial" w:cs="Arial"/>
          <w:color w:val="000000" w:themeColor="text1"/>
        </w:rPr>
        <w:t xml:space="preserve"> cen</w:t>
      </w:r>
      <w:r w:rsidR="00AB756E" w:rsidRPr="00E00317">
        <w:rPr>
          <w:rFonts w:ascii="Arial" w:hAnsi="Arial" w:cs="Arial"/>
          <w:color w:val="000000" w:themeColor="text1"/>
        </w:rPr>
        <w:t>ach jednostkowych</w:t>
      </w:r>
      <w:bookmarkStart w:id="1" w:name="_GoBack"/>
      <w:bookmarkEnd w:id="1"/>
      <w:r w:rsidRPr="00E00317">
        <w:rPr>
          <w:rFonts w:ascii="Arial" w:hAnsi="Arial" w:cs="Arial"/>
          <w:color w:val="000000" w:themeColor="text1"/>
        </w:rPr>
        <w:t>:</w:t>
      </w:r>
    </w:p>
    <w:bookmarkEnd w:id="0"/>
    <w:p w:rsidR="003A7038" w:rsidRDefault="003A7038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:rsidR="00991FA2" w:rsidRPr="00E00317" w:rsidRDefault="00991FA2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Łączna wartość oferty netto: ______zł (kwota słownie:</w:t>
      </w:r>
      <w:r w:rsidR="003A7038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</w:t>
      </w:r>
      <w:r w:rsidR="003A7038">
        <w:rPr>
          <w:rFonts w:ascii="Arial" w:hAnsi="Arial" w:cs="Arial"/>
          <w:color w:val="000000" w:themeColor="text1"/>
        </w:rPr>
        <w:t>_____</w:t>
      </w:r>
      <w:r w:rsidRPr="00E00317">
        <w:rPr>
          <w:rFonts w:ascii="Arial" w:hAnsi="Arial" w:cs="Arial"/>
          <w:color w:val="000000" w:themeColor="text1"/>
        </w:rPr>
        <w:t>_ ___________________________________________________________________)</w:t>
      </w:r>
      <w:r w:rsidR="00C02531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brutto: ____________zł (kwota słownie:_______</w:t>
      </w:r>
      <w:r w:rsidR="00C02531">
        <w:rPr>
          <w:rFonts w:ascii="Arial" w:hAnsi="Arial" w:cs="Arial"/>
          <w:color w:val="000000" w:themeColor="text1"/>
        </w:rPr>
        <w:t>_______</w:t>
      </w:r>
      <w:r w:rsidRPr="00E00317">
        <w:rPr>
          <w:rFonts w:ascii="Arial" w:hAnsi="Arial" w:cs="Arial"/>
          <w:color w:val="000000" w:themeColor="text1"/>
        </w:rPr>
        <w:t>_______________________</w:t>
      </w:r>
      <w:r w:rsidR="00C02531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___________________________________________________________________)</w:t>
      </w:r>
    </w:p>
    <w:p w:rsidR="00DB32C9" w:rsidRPr="00E00317" w:rsidRDefault="002F62E5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Oferta</w:t>
      </w:r>
      <w:r w:rsidR="009B2380" w:rsidRPr="00E00317">
        <w:rPr>
          <w:rFonts w:ascii="Arial" w:hAnsi="Arial" w:cs="Arial"/>
          <w:color w:val="000000" w:themeColor="text1"/>
        </w:rPr>
        <w:t xml:space="preserve"> ważna </w:t>
      </w:r>
      <w:r w:rsidR="00446882" w:rsidRPr="00E00317">
        <w:rPr>
          <w:rFonts w:ascii="Arial" w:hAnsi="Arial" w:cs="Arial"/>
          <w:color w:val="000000" w:themeColor="text1"/>
        </w:rPr>
        <w:t>30 dni</w:t>
      </w:r>
    </w:p>
    <w:p w:rsidR="00446882" w:rsidRPr="00E00317" w:rsidRDefault="002F62E5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</w:p>
    <w:p w:rsidR="00DB32C9" w:rsidRPr="00E00317" w:rsidRDefault="00DB32C9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</w:p>
    <w:p w:rsidR="005C1AC2" w:rsidRPr="00E00317" w:rsidRDefault="00863AF8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________________________</w:t>
      </w:r>
      <w:r w:rsidR="005C1AC2" w:rsidRPr="00E00317">
        <w:rPr>
          <w:rFonts w:ascii="Arial" w:hAnsi="Arial" w:cs="Arial"/>
          <w:color w:val="000000" w:themeColor="text1"/>
        </w:rPr>
        <w:tab/>
      </w:r>
      <w:r w:rsidR="005C1AC2" w:rsidRPr="00E00317">
        <w:rPr>
          <w:rFonts w:ascii="Arial" w:hAnsi="Arial" w:cs="Arial"/>
          <w:color w:val="000000" w:themeColor="text1"/>
        </w:rPr>
        <w:tab/>
        <w:t>_____________</w:t>
      </w:r>
      <w:r w:rsidR="00C02531">
        <w:rPr>
          <w:rFonts w:ascii="Arial" w:hAnsi="Arial" w:cs="Arial"/>
          <w:color w:val="000000" w:themeColor="text1"/>
        </w:rPr>
        <w:t>____</w:t>
      </w:r>
      <w:r w:rsidR="005C1AC2" w:rsidRPr="00E00317">
        <w:rPr>
          <w:rFonts w:ascii="Arial" w:hAnsi="Arial" w:cs="Arial"/>
          <w:color w:val="000000" w:themeColor="text1"/>
        </w:rPr>
        <w:t>____________</w:t>
      </w:r>
      <w:r w:rsidR="001A26DC" w:rsidRPr="00E00317">
        <w:rPr>
          <w:rFonts w:ascii="Arial" w:hAnsi="Arial" w:cs="Arial"/>
          <w:color w:val="000000" w:themeColor="text1"/>
        </w:rPr>
        <w:t>__</w:t>
      </w:r>
    </w:p>
    <w:p w:rsidR="00863AF8" w:rsidRPr="00E00317" w:rsidRDefault="005C1AC2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Miejscowość, data</w:t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="002F62E5" w:rsidRPr="00E00317">
        <w:rPr>
          <w:rFonts w:ascii="Arial" w:hAnsi="Arial" w:cs="Arial"/>
          <w:color w:val="000000" w:themeColor="text1"/>
        </w:rPr>
        <w:t xml:space="preserve">Podpis osoby (osób) uprawnionej (ych) </w:t>
      </w:r>
    </w:p>
    <w:p w:rsidR="00187AB7" w:rsidRPr="00E00317" w:rsidRDefault="002F62E5" w:rsidP="00863AF8">
      <w:pPr>
        <w:pStyle w:val="Akapitzlist"/>
        <w:ind w:left="4968" w:firstLine="696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do reprezentowania Wykonawcy</w:t>
      </w:r>
    </w:p>
    <w:sectPr w:rsidR="00187AB7" w:rsidRPr="00E00317" w:rsidSect="003B712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79" w:rsidRDefault="00704579" w:rsidP="00863AF8">
      <w:pPr>
        <w:spacing w:after="0" w:line="240" w:lineRule="auto"/>
      </w:pPr>
      <w:r>
        <w:separator/>
      </w:r>
    </w:p>
  </w:endnote>
  <w:endnote w:type="continuationSeparator" w:id="0">
    <w:p w:rsidR="00704579" w:rsidRDefault="00704579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79" w:rsidRDefault="00704579" w:rsidP="00863AF8">
      <w:pPr>
        <w:spacing w:after="0" w:line="240" w:lineRule="auto"/>
      </w:pPr>
      <w:r>
        <w:separator/>
      </w:r>
    </w:p>
  </w:footnote>
  <w:footnote w:type="continuationSeparator" w:id="0">
    <w:p w:rsidR="00704579" w:rsidRDefault="00704579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CC"/>
    <w:multiLevelType w:val="multilevel"/>
    <w:tmpl w:val="35404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0458E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5608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B14154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B3"/>
    <w:rsid w:val="000019B5"/>
    <w:rsid w:val="00051421"/>
    <w:rsid w:val="00056D82"/>
    <w:rsid w:val="000A64BE"/>
    <w:rsid w:val="000B056E"/>
    <w:rsid w:val="000C02C8"/>
    <w:rsid w:val="000E16F0"/>
    <w:rsid w:val="000F271E"/>
    <w:rsid w:val="00102990"/>
    <w:rsid w:val="00113C04"/>
    <w:rsid w:val="0012332F"/>
    <w:rsid w:val="00145CFE"/>
    <w:rsid w:val="00163C26"/>
    <w:rsid w:val="00165919"/>
    <w:rsid w:val="00187AB7"/>
    <w:rsid w:val="001A26DC"/>
    <w:rsid w:val="001C19CE"/>
    <w:rsid w:val="00223434"/>
    <w:rsid w:val="00233AD7"/>
    <w:rsid w:val="0023647B"/>
    <w:rsid w:val="00277202"/>
    <w:rsid w:val="002F0D3F"/>
    <w:rsid w:val="002F62E5"/>
    <w:rsid w:val="00300677"/>
    <w:rsid w:val="00345EF1"/>
    <w:rsid w:val="00361373"/>
    <w:rsid w:val="003A7038"/>
    <w:rsid w:val="003B7121"/>
    <w:rsid w:val="00400D63"/>
    <w:rsid w:val="0040380B"/>
    <w:rsid w:val="00430905"/>
    <w:rsid w:val="004433A2"/>
    <w:rsid w:val="00446882"/>
    <w:rsid w:val="004858FA"/>
    <w:rsid w:val="004944DA"/>
    <w:rsid w:val="004D26ED"/>
    <w:rsid w:val="004E18BC"/>
    <w:rsid w:val="004F0804"/>
    <w:rsid w:val="004F65A0"/>
    <w:rsid w:val="00516B46"/>
    <w:rsid w:val="0054730E"/>
    <w:rsid w:val="005517C7"/>
    <w:rsid w:val="005B1768"/>
    <w:rsid w:val="005C1AC2"/>
    <w:rsid w:val="006618B2"/>
    <w:rsid w:val="00663C39"/>
    <w:rsid w:val="006748D2"/>
    <w:rsid w:val="006C2895"/>
    <w:rsid w:val="006C4410"/>
    <w:rsid w:val="006C7FF7"/>
    <w:rsid w:val="006E39A2"/>
    <w:rsid w:val="00704579"/>
    <w:rsid w:val="00787B8E"/>
    <w:rsid w:val="007933FE"/>
    <w:rsid w:val="007A2C52"/>
    <w:rsid w:val="0083675A"/>
    <w:rsid w:val="00852480"/>
    <w:rsid w:val="00863AF8"/>
    <w:rsid w:val="008C6FF3"/>
    <w:rsid w:val="008D09B3"/>
    <w:rsid w:val="008E2840"/>
    <w:rsid w:val="00971EEF"/>
    <w:rsid w:val="00991FA2"/>
    <w:rsid w:val="009B2380"/>
    <w:rsid w:val="009B6EE7"/>
    <w:rsid w:val="00A705C8"/>
    <w:rsid w:val="00AB756E"/>
    <w:rsid w:val="00B01F72"/>
    <w:rsid w:val="00B51C6D"/>
    <w:rsid w:val="00B872BE"/>
    <w:rsid w:val="00C02531"/>
    <w:rsid w:val="00C8062F"/>
    <w:rsid w:val="00C91F07"/>
    <w:rsid w:val="00CC7035"/>
    <w:rsid w:val="00CD36DD"/>
    <w:rsid w:val="00CF77A6"/>
    <w:rsid w:val="00D16C6D"/>
    <w:rsid w:val="00D35A5B"/>
    <w:rsid w:val="00D53313"/>
    <w:rsid w:val="00D7743E"/>
    <w:rsid w:val="00DB32C9"/>
    <w:rsid w:val="00DE37EA"/>
    <w:rsid w:val="00E00317"/>
    <w:rsid w:val="00E041AA"/>
    <w:rsid w:val="00E44A03"/>
    <w:rsid w:val="00E470BE"/>
    <w:rsid w:val="00E872E2"/>
    <w:rsid w:val="00EF4634"/>
    <w:rsid w:val="00F236D2"/>
    <w:rsid w:val="00F33349"/>
    <w:rsid w:val="00F513A3"/>
    <w:rsid w:val="00F61BBF"/>
    <w:rsid w:val="00F73BF8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Łukasz Kurkowski</cp:lastModifiedBy>
  <cp:revision>9</cp:revision>
  <cp:lastPrinted>2024-07-12T11:14:00Z</cp:lastPrinted>
  <dcterms:created xsi:type="dcterms:W3CDTF">2024-06-19T10:40:00Z</dcterms:created>
  <dcterms:modified xsi:type="dcterms:W3CDTF">2024-07-12T11:14:00Z</dcterms:modified>
</cp:coreProperties>
</file>