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61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71"/>
        <w:gridCol w:w="174"/>
        <w:gridCol w:w="174"/>
        <w:gridCol w:w="174"/>
        <w:gridCol w:w="174"/>
        <w:gridCol w:w="174"/>
        <w:gridCol w:w="174"/>
      </w:tblGrid>
      <w:tr w:rsidR="00A839A8" w:rsidRPr="004946FA" w14:paraId="7D53A657" w14:textId="77777777" w:rsidTr="003A12E9">
        <w:trPr>
          <w:trHeight w:val="333"/>
        </w:trPr>
        <w:tc>
          <w:tcPr>
            <w:tcW w:w="8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28718" w14:textId="380B0D54" w:rsidR="00A839A8" w:rsidRPr="00ED7682" w:rsidRDefault="00A839A8" w:rsidP="003A12E9">
            <w:pPr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br w:type="page"/>
            </w:r>
            <w:r w:rsidR="009D4B77">
              <w:rPr>
                <w:rFonts w:ascii="Arial" w:hAnsi="Arial" w:cs="Arial"/>
                <w:sz w:val="20"/>
                <w:szCs w:val="20"/>
              </w:rPr>
              <w:t>Príloha č.</w:t>
            </w:r>
            <w:r w:rsidR="00F83B6A">
              <w:rPr>
                <w:rFonts w:ascii="Arial" w:hAnsi="Arial" w:cs="Arial"/>
                <w:sz w:val="20"/>
                <w:szCs w:val="20"/>
              </w:rPr>
              <w:t>1</w:t>
            </w:r>
            <w:r w:rsidR="009D4B7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BD4A4B" w:rsidRPr="00BD4A4B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="002B1CFA">
              <w:rPr>
                <w:rFonts w:ascii="Arial" w:hAnsi="Arial" w:cs="Arial"/>
                <w:b/>
                <w:sz w:val="20"/>
                <w:szCs w:val="20"/>
              </w:rPr>
              <w:t xml:space="preserve">enová ponuka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 xml:space="preserve">– Návrh na plnenie kritérií </w:t>
            </w:r>
            <w:r w:rsidR="0091669E" w:rsidRPr="00ED7682">
              <w:rPr>
                <w:rFonts w:ascii="Arial" w:hAnsi="Arial" w:cs="Arial"/>
                <w:b/>
                <w:sz w:val="20"/>
                <w:szCs w:val="20"/>
                <w:u w:val="single"/>
              </w:rPr>
              <w:t>„</w:t>
            </w:r>
            <w:r w:rsidR="00AB6E59">
              <w:rPr>
                <w:rFonts w:ascii="Open Sans" w:hAnsi="Open Sans" w:cs="Open Sans"/>
                <w:color w:val="333333"/>
                <w:sz w:val="20"/>
                <w:szCs w:val="20"/>
                <w:shd w:val="clear" w:color="auto" w:fill="FFFFFF"/>
              </w:rPr>
              <w:t> </w:t>
            </w:r>
            <w:r w:rsidR="009F779C" w:rsidRPr="009F779C">
              <w:rPr>
                <w:rFonts w:ascii="Open Sans" w:hAnsi="Open Sans" w:cs="Open Sans"/>
                <w:b/>
                <w:bCs/>
                <w:color w:val="333333"/>
                <w:sz w:val="20"/>
                <w:szCs w:val="20"/>
                <w:u w:val="single"/>
                <w:shd w:val="clear" w:color="auto" w:fill="FFFFFF"/>
              </w:rPr>
              <w:t>Údržba sedení pod Hradným vrchom</w:t>
            </w:r>
            <w:r w:rsidR="0091669E" w:rsidRPr="00ED7682">
              <w:rPr>
                <w:rFonts w:ascii="Arial" w:hAnsi="Arial" w:cs="Arial"/>
                <w:b/>
                <w:sz w:val="20"/>
                <w:szCs w:val="20"/>
                <w:u w:val="single"/>
              </w:rPr>
              <w:t>„</w:t>
            </w:r>
          </w:p>
        </w:tc>
        <w:tc>
          <w:tcPr>
            <w:tcW w:w="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56B94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CC7A8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46F65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236CD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D50C1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FE6BC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D21551D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p w14:paraId="52CAF69A" w14:textId="3CFF2413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Meno uchádzača/Názov spoločnosti:</w:t>
      </w:r>
      <w:r w:rsidR="00045A9D">
        <w:rPr>
          <w:rFonts w:ascii="Arial" w:hAnsi="Arial" w:cs="Arial"/>
          <w:sz w:val="20"/>
          <w:szCs w:val="20"/>
        </w:rPr>
        <w:t xml:space="preserve">   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4F634D35" w14:textId="2317B0DD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Sídlo: </w:t>
      </w:r>
    </w:p>
    <w:p w14:paraId="2F95CD3C" w14:textId="50A1063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IČO: 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</w:t>
      </w:r>
      <w:r w:rsidRPr="004946FA">
        <w:rPr>
          <w:rFonts w:ascii="Arial" w:hAnsi="Arial" w:cs="Arial"/>
          <w:sz w:val="20"/>
          <w:szCs w:val="20"/>
        </w:rPr>
        <w:t xml:space="preserve"> DIČ: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20EF4E9D" w14:textId="4C7965F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Zastúpená: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17A7B262" w14:textId="684AA992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Kontaktná osoba: 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177308CF" w14:textId="39821B91" w:rsidR="00A839A8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e-mail:</w:t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             </w:t>
      </w:r>
      <w:r w:rsidRPr="004946FA">
        <w:rPr>
          <w:rFonts w:ascii="Arial" w:hAnsi="Arial" w:cs="Arial"/>
          <w:sz w:val="20"/>
          <w:szCs w:val="20"/>
        </w:rPr>
        <w:t xml:space="preserve">tel. číslo: </w:t>
      </w:r>
      <w:r w:rsidR="00585CDE">
        <w:rPr>
          <w:rFonts w:ascii="Arial" w:hAnsi="Arial" w:cs="Arial"/>
          <w:sz w:val="20"/>
          <w:szCs w:val="20"/>
        </w:rPr>
        <w:t>+421</w:t>
      </w:r>
    </w:p>
    <w:p w14:paraId="187737CF" w14:textId="77777777" w:rsidR="00E67592" w:rsidRPr="004946FA" w:rsidRDefault="00E67592" w:rsidP="00A839A8">
      <w:pPr>
        <w:spacing w:before="240"/>
        <w:rPr>
          <w:rFonts w:ascii="Arial" w:hAnsi="Arial" w:cs="Arial"/>
          <w:sz w:val="20"/>
          <w:szCs w:val="20"/>
        </w:rPr>
      </w:pPr>
    </w:p>
    <w:tbl>
      <w:tblPr>
        <w:tblW w:w="87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3537"/>
        <w:gridCol w:w="1425"/>
        <w:gridCol w:w="1279"/>
        <w:gridCol w:w="1981"/>
      </w:tblGrid>
      <w:tr w:rsidR="00A53436" w14:paraId="1B0B93B2" w14:textId="77777777" w:rsidTr="008109A1">
        <w:trPr>
          <w:trHeight w:val="79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4A7C16" w14:textId="0DA892E9" w:rsidR="00A53436" w:rsidRDefault="00A53436" w:rsidP="00A5343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P.č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.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299E70" w14:textId="29D3A978" w:rsidR="00A53436" w:rsidRDefault="00A53436" w:rsidP="00A53436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Položka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B004A1" w14:textId="77777777" w:rsidR="00A53436" w:rsidRPr="00A53436" w:rsidRDefault="00A53436" w:rsidP="00A53436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 w:rsidRPr="00A53436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Objem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EAE7B71" w14:textId="081D03E7" w:rsidR="00A53436" w:rsidRPr="00A53436" w:rsidRDefault="00FC50FB" w:rsidP="00A53436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C</w:t>
            </w:r>
            <w:r w:rsidR="00A53436" w:rsidRPr="00A53436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ena v EUR bez DPH /</w:t>
            </w:r>
            <w:r w:rsidR="008109A1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1 ks</w:t>
            </w:r>
            <w:r w:rsidR="00A53436" w:rsidRPr="00A53436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 xml:space="preserve"> (1</w:t>
            </w:r>
            <w:r w:rsidR="00FC546D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bm</w:t>
            </w:r>
            <w:r w:rsidR="00A53436" w:rsidRPr="00A53436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)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C2678D" w14:textId="6242510A" w:rsidR="00A53436" w:rsidRPr="00A53436" w:rsidRDefault="00FC50FB" w:rsidP="00A53436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C</w:t>
            </w:r>
            <w:r w:rsidR="00A53436" w:rsidRPr="00A53436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 xml:space="preserve">ena za položku v EUR bez DPH </w:t>
            </w:r>
          </w:p>
        </w:tc>
      </w:tr>
      <w:tr w:rsidR="002A2DEB" w14:paraId="70025BD6" w14:textId="77777777" w:rsidTr="008109A1">
        <w:trPr>
          <w:trHeight w:val="288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D757E" w14:textId="5E6A0FE0" w:rsidR="002A2DEB" w:rsidRPr="004539DA" w:rsidRDefault="00EB15E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539D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1.</w:t>
            </w:r>
          </w:p>
        </w:tc>
        <w:tc>
          <w:tcPr>
            <w:tcW w:w="3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2DD6BA" w14:textId="6070338B" w:rsidR="002A2DEB" w:rsidRPr="004539DA" w:rsidRDefault="00D15BCD" w:rsidP="00A46E20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539DA">
              <w:rPr>
                <w:rFonts w:asciiTheme="minorHAnsi" w:hAnsiTheme="minorHAnsi" w:cstheme="minorHAnsi"/>
                <w:sz w:val="22"/>
                <w:szCs w:val="22"/>
              </w:rPr>
              <w:t xml:space="preserve">Odstránenie nečistôt z drevených </w:t>
            </w:r>
            <w:proofErr w:type="spellStart"/>
            <w:r w:rsidRPr="004539DA">
              <w:rPr>
                <w:rFonts w:asciiTheme="minorHAnsi" w:hAnsiTheme="minorHAnsi" w:cstheme="minorHAnsi"/>
                <w:sz w:val="22"/>
                <w:szCs w:val="22"/>
              </w:rPr>
              <w:t>sedákov</w:t>
            </w:r>
            <w:proofErr w:type="spellEnd"/>
            <w:r w:rsidRPr="004539DA">
              <w:rPr>
                <w:rFonts w:asciiTheme="minorHAnsi" w:hAnsiTheme="minorHAnsi" w:cstheme="minorHAnsi"/>
                <w:sz w:val="22"/>
                <w:szCs w:val="22"/>
              </w:rPr>
              <w:t>, obrúsenie drevených častí,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9366DA" w14:textId="5F5CED72" w:rsidR="002A2DEB" w:rsidRPr="004539DA" w:rsidRDefault="00B96DFE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539D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180 ks </w:t>
            </w:r>
            <w:proofErr w:type="spellStart"/>
            <w:r w:rsidRPr="004539D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sedákov</w:t>
            </w:r>
            <w:proofErr w:type="spellEnd"/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CDD8565" w14:textId="77777777" w:rsidR="002A2DEB" w:rsidRPr="004539DA" w:rsidRDefault="002A2DEB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539D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53697A" w14:textId="77777777" w:rsidR="002A2DEB" w:rsidRDefault="002A2DE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2A2DEB" w14:paraId="1770B49F" w14:textId="77777777" w:rsidTr="008109A1">
        <w:trPr>
          <w:trHeight w:val="492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F84F9" w14:textId="001B1F6A" w:rsidR="002A2DEB" w:rsidRPr="004539DA" w:rsidRDefault="00EB15E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539D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2.</w:t>
            </w:r>
          </w:p>
        </w:tc>
        <w:tc>
          <w:tcPr>
            <w:tcW w:w="3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8A1DE0" w14:textId="532F6C03" w:rsidR="002A2DEB" w:rsidRPr="004539DA" w:rsidRDefault="00892562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539DA"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="00D15BCD" w:rsidRPr="004539DA">
              <w:rPr>
                <w:rFonts w:asciiTheme="minorHAnsi" w:hAnsiTheme="minorHAnsi" w:cstheme="minorHAnsi"/>
                <w:sz w:val="22"/>
                <w:szCs w:val="22"/>
              </w:rPr>
              <w:t xml:space="preserve">oplnenie chýbajúcich častí a poškodených častí </w:t>
            </w:r>
            <w:proofErr w:type="spellStart"/>
            <w:r w:rsidR="007D5898" w:rsidRPr="004539DA">
              <w:rPr>
                <w:rFonts w:asciiTheme="minorHAnsi" w:hAnsiTheme="minorHAnsi" w:cstheme="minorHAnsi"/>
                <w:sz w:val="22"/>
                <w:szCs w:val="22"/>
              </w:rPr>
              <w:t>sedákov</w:t>
            </w:r>
            <w:proofErr w:type="spellEnd"/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A8DB0A" w14:textId="56BCCC97" w:rsidR="002A2DEB" w:rsidRPr="004539DA" w:rsidRDefault="00D15BCD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539D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Max</w:t>
            </w:r>
            <w:r w:rsidR="00892562" w:rsidRPr="004539D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.</w:t>
            </w:r>
            <w:r w:rsidRPr="004539D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25 ks </w:t>
            </w:r>
            <w:proofErr w:type="spellStart"/>
            <w:r w:rsidRPr="004539D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sedákov</w:t>
            </w:r>
            <w:proofErr w:type="spellEnd"/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EE7DF1A" w14:textId="77777777" w:rsidR="002A2DEB" w:rsidRPr="004539DA" w:rsidRDefault="002A2DEB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539D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66EBCB" w14:textId="77777777" w:rsidR="002A2DEB" w:rsidRDefault="002A2DE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2A2DEB" w14:paraId="42F269DA" w14:textId="77777777" w:rsidTr="008109A1">
        <w:trPr>
          <w:trHeight w:val="288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47B24" w14:textId="6C126D8D" w:rsidR="002A2DEB" w:rsidRPr="004539DA" w:rsidRDefault="00EB15E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539D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3.</w:t>
            </w:r>
          </w:p>
        </w:tc>
        <w:tc>
          <w:tcPr>
            <w:tcW w:w="3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573D86" w14:textId="3329000E" w:rsidR="00892562" w:rsidRPr="004539DA" w:rsidRDefault="00A46E20" w:rsidP="0089256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539DA"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="00892562" w:rsidRPr="004539DA">
              <w:rPr>
                <w:rFonts w:asciiTheme="minorHAnsi" w:hAnsiTheme="minorHAnsi" w:cstheme="minorHAnsi"/>
                <w:sz w:val="22"/>
                <w:szCs w:val="22"/>
              </w:rPr>
              <w:t>vojitý náter náterom na drevo, vhodný</w:t>
            </w:r>
            <w:r w:rsidRPr="004539DA">
              <w:rPr>
                <w:rFonts w:asciiTheme="minorHAnsi" w:hAnsiTheme="minorHAnsi" w:cstheme="minorHAnsi"/>
                <w:sz w:val="22"/>
                <w:szCs w:val="22"/>
              </w:rPr>
              <w:t>m</w:t>
            </w:r>
            <w:r w:rsidR="00892562" w:rsidRPr="004539DA">
              <w:rPr>
                <w:rFonts w:asciiTheme="minorHAnsi" w:hAnsiTheme="minorHAnsi" w:cstheme="minorHAnsi"/>
                <w:sz w:val="22"/>
                <w:szCs w:val="22"/>
              </w:rPr>
              <w:t xml:space="preserve"> do exteriéru RAL 8008.</w:t>
            </w:r>
          </w:p>
          <w:p w14:paraId="59CE047D" w14:textId="15B3E4A5" w:rsidR="002A2DEB" w:rsidRPr="004539DA" w:rsidRDefault="002A2DEB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8F0940" w14:textId="7E336D92" w:rsidR="002A2DEB" w:rsidRPr="004539DA" w:rsidRDefault="00B96DFE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539D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180 ks </w:t>
            </w:r>
            <w:proofErr w:type="spellStart"/>
            <w:r w:rsidRPr="004539D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sedákov</w:t>
            </w:r>
            <w:proofErr w:type="spellEnd"/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D62ADEC" w14:textId="77777777" w:rsidR="002A2DEB" w:rsidRPr="004539DA" w:rsidRDefault="002A2DEB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539D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B71021" w14:textId="77777777" w:rsidR="002A2DEB" w:rsidRDefault="002A2DE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B96DFE" w14:paraId="648FF39E" w14:textId="77777777" w:rsidTr="008109A1">
        <w:trPr>
          <w:trHeight w:val="30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FE8D6" w14:textId="4155DE49" w:rsidR="00B96DFE" w:rsidRPr="004539DA" w:rsidRDefault="00B96DFE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539D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4.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241A7A" w14:textId="5493ADD5" w:rsidR="00B96DFE" w:rsidRPr="004539DA" w:rsidRDefault="00D7658D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539DA">
              <w:rPr>
                <w:rFonts w:asciiTheme="minorHAnsi" w:hAnsiTheme="minorHAnsi" w:cstheme="minorHAnsi"/>
                <w:sz w:val="22"/>
                <w:szCs w:val="22"/>
              </w:rPr>
              <w:t>Odstránenie nečistôt z kovovej trubkovej konštrukcie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18B820" w14:textId="7FBB17E4" w:rsidR="00B96DFE" w:rsidRPr="004539DA" w:rsidRDefault="004539DA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539DA">
              <w:rPr>
                <w:rFonts w:asciiTheme="minorHAnsi" w:hAnsiTheme="minorHAnsi" w:cstheme="minorHAnsi"/>
                <w:color w:val="333333"/>
                <w:sz w:val="22"/>
                <w:szCs w:val="22"/>
                <w:shd w:val="clear" w:color="auto" w:fill="FFFFFF"/>
              </w:rPr>
              <w:t xml:space="preserve">305 </w:t>
            </w:r>
            <w:proofErr w:type="spellStart"/>
            <w:r w:rsidRPr="004539DA">
              <w:rPr>
                <w:rFonts w:asciiTheme="minorHAnsi" w:hAnsiTheme="minorHAnsi" w:cstheme="minorHAnsi"/>
                <w:color w:val="333333"/>
                <w:sz w:val="22"/>
                <w:szCs w:val="22"/>
                <w:shd w:val="clear" w:color="auto" w:fill="FFFFFF"/>
              </w:rPr>
              <w:t>bm</w:t>
            </w:r>
            <w:proofErr w:type="spellEnd"/>
            <w:r w:rsidRPr="004539DA">
              <w:rPr>
                <w:rFonts w:asciiTheme="minorHAnsi" w:hAnsiTheme="minorHAnsi" w:cstheme="minorHAnsi"/>
                <w:color w:val="333333"/>
                <w:sz w:val="22"/>
                <w:szCs w:val="22"/>
                <w:shd w:val="clear" w:color="auto" w:fill="FFFFFF"/>
              </w:rPr>
              <w:t>, Ø 14 cm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A5C7C90" w14:textId="77777777" w:rsidR="00B96DFE" w:rsidRPr="004539DA" w:rsidRDefault="00B96DFE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239173" w14:textId="77777777" w:rsidR="00B96DFE" w:rsidRDefault="00B96DFE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</w:tr>
      <w:tr w:rsidR="002A2DEB" w14:paraId="1E0D95AD" w14:textId="77777777" w:rsidTr="008109A1">
        <w:trPr>
          <w:trHeight w:val="30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ECD0BCA" w14:textId="7F9CE6F9" w:rsidR="002A2DEB" w:rsidRPr="004539DA" w:rsidRDefault="00B96DFE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539D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</w:t>
            </w:r>
            <w:r w:rsidR="00EB15E8" w:rsidRPr="004539D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.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D39BF2" w14:textId="5971888D" w:rsidR="002A2DEB" w:rsidRPr="004539DA" w:rsidRDefault="00ED74DF" w:rsidP="00ED74DF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539DA">
              <w:rPr>
                <w:rFonts w:asciiTheme="minorHAnsi" w:hAnsiTheme="minorHAnsi" w:cstheme="minorHAnsi"/>
                <w:sz w:val="22"/>
                <w:szCs w:val="22"/>
              </w:rPr>
              <w:t>Dvojitý náter farbou RAL 7016/antracit, vhodnou do exteriéru.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128542" w14:textId="3B074CE3" w:rsidR="002A2DEB" w:rsidRPr="004539DA" w:rsidRDefault="004539DA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539DA">
              <w:rPr>
                <w:rFonts w:asciiTheme="minorHAnsi" w:hAnsiTheme="minorHAnsi" w:cstheme="minorHAnsi"/>
                <w:color w:val="333333"/>
                <w:sz w:val="22"/>
                <w:szCs w:val="22"/>
                <w:shd w:val="clear" w:color="auto" w:fill="FFFFFF"/>
              </w:rPr>
              <w:t xml:space="preserve">305 </w:t>
            </w:r>
            <w:proofErr w:type="spellStart"/>
            <w:r w:rsidRPr="004539DA">
              <w:rPr>
                <w:rFonts w:asciiTheme="minorHAnsi" w:hAnsiTheme="minorHAnsi" w:cstheme="minorHAnsi"/>
                <w:color w:val="333333"/>
                <w:sz w:val="22"/>
                <w:szCs w:val="22"/>
                <w:shd w:val="clear" w:color="auto" w:fill="FFFFFF"/>
              </w:rPr>
              <w:t>bm</w:t>
            </w:r>
            <w:proofErr w:type="spellEnd"/>
            <w:r w:rsidRPr="004539DA">
              <w:rPr>
                <w:rFonts w:asciiTheme="minorHAnsi" w:hAnsiTheme="minorHAnsi" w:cstheme="minorHAnsi"/>
                <w:color w:val="333333"/>
                <w:sz w:val="22"/>
                <w:szCs w:val="22"/>
                <w:shd w:val="clear" w:color="auto" w:fill="FFFFFF"/>
              </w:rPr>
              <w:t>, Ø 14 cm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68EEF7E" w14:textId="77777777" w:rsidR="002A2DEB" w:rsidRPr="004539DA" w:rsidRDefault="002A2DEB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539D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86AFA7" w14:textId="77777777" w:rsidR="002A2DEB" w:rsidRDefault="002A2DE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FC50FB" w14:paraId="0B26A0B3" w14:textId="77777777" w:rsidTr="00A46E20">
        <w:trPr>
          <w:trHeight w:val="612"/>
        </w:trPr>
        <w:tc>
          <w:tcPr>
            <w:tcW w:w="5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E454C7" w14:textId="77777777" w:rsidR="00FC50FB" w:rsidRPr="004539DA" w:rsidRDefault="00FC50FB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624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AC2E99A" w14:textId="129823C4" w:rsidR="00FC50FB" w:rsidRPr="004539DA" w:rsidRDefault="00FC50F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539DA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SPOLU   Cena celkom</w:t>
            </w:r>
            <w:r w:rsidRPr="004539D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,vrát</w:t>
            </w:r>
            <w:r w:rsidR="009F779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</w:t>
            </w:r>
            <w:r w:rsidRPr="004539D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ne všetkých súvisiacich nákladov    -  </w:t>
            </w:r>
            <w:r w:rsidRPr="004539DA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Kritérium hodnotenia</w:t>
            </w:r>
            <w:r w:rsidRPr="004539D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( v EUR bez DPH)</w:t>
            </w:r>
          </w:p>
        </w:tc>
        <w:tc>
          <w:tcPr>
            <w:tcW w:w="19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2888A18" w14:textId="77777777" w:rsidR="00FC50FB" w:rsidRDefault="00FC50FB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</w:tbl>
    <w:p w14:paraId="260A1706" w14:textId="0E03B2C7" w:rsidR="009222CB" w:rsidRPr="009222CB" w:rsidRDefault="009222CB" w:rsidP="009222CB">
      <w:pPr>
        <w:spacing w:before="240"/>
        <w:rPr>
          <w:rFonts w:ascii="Calibri" w:hAnsi="Calibri" w:cs="Calibri"/>
          <w:sz w:val="22"/>
          <w:szCs w:val="22"/>
        </w:rPr>
      </w:pPr>
      <w:r w:rsidRPr="009222CB">
        <w:rPr>
          <w:rFonts w:ascii="Calibri" w:hAnsi="Calibri" w:cs="Calibri"/>
          <w:sz w:val="22"/>
          <w:szCs w:val="22"/>
        </w:rPr>
        <w:t xml:space="preserve">Cena </w:t>
      </w:r>
      <w:r>
        <w:rPr>
          <w:rFonts w:ascii="Calibri" w:hAnsi="Calibri" w:cs="Calibri"/>
          <w:sz w:val="22"/>
          <w:szCs w:val="22"/>
        </w:rPr>
        <w:t>celkom</w:t>
      </w:r>
      <w:r w:rsidRPr="009222CB">
        <w:rPr>
          <w:rFonts w:ascii="Calibri" w:hAnsi="Calibri" w:cs="Calibri"/>
          <w:sz w:val="22"/>
          <w:szCs w:val="22"/>
        </w:rPr>
        <w:t xml:space="preserve"> zahŕňa:</w:t>
      </w:r>
      <w:r w:rsidRPr="009222CB">
        <w:rPr>
          <w:rFonts w:ascii="Calibri" w:hAnsi="Calibri" w:cs="Calibri"/>
          <w:sz w:val="22"/>
          <w:szCs w:val="22"/>
        </w:rPr>
        <w:br/>
        <w:t xml:space="preserve">-dopravu, materiál, práce brúsenia, náterov a výmeny poškodených častí </w:t>
      </w:r>
      <w:proofErr w:type="spellStart"/>
      <w:r w:rsidRPr="009222CB">
        <w:rPr>
          <w:rFonts w:ascii="Calibri" w:hAnsi="Calibri" w:cs="Calibri"/>
          <w:sz w:val="22"/>
          <w:szCs w:val="22"/>
        </w:rPr>
        <w:t>sedákov</w:t>
      </w:r>
      <w:proofErr w:type="spellEnd"/>
    </w:p>
    <w:p w14:paraId="3325B14F" w14:textId="13912B53" w:rsidR="00A839A8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p w14:paraId="72F789FA" w14:textId="144176B2" w:rsidR="00D652C6" w:rsidRPr="004946FA" w:rsidRDefault="00D652C6" w:rsidP="00D652C6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286A64" wp14:editId="30865CAA">
                <wp:simplePos x="0" y="0"/>
                <wp:positionH relativeFrom="column">
                  <wp:posOffset>1481455</wp:posOffset>
                </wp:positionH>
                <wp:positionV relativeFrom="paragraph">
                  <wp:posOffset>125095</wp:posOffset>
                </wp:positionV>
                <wp:extent cx="161925" cy="161925"/>
                <wp:effectExtent l="10160" t="5080" r="8890" b="1397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C7C5E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286A64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16.65pt;margin-top:9.85pt;width:12.7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OKrDgIAACo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">
                <v:textbox>
                  <w:txbxContent>
                    <w:p w14:paraId="38C7C5E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9DB389" wp14:editId="15FD5714">
                <wp:simplePos x="0" y="0"/>
                <wp:positionH relativeFrom="column">
                  <wp:posOffset>2335530</wp:posOffset>
                </wp:positionH>
                <wp:positionV relativeFrom="paragraph">
                  <wp:posOffset>125095</wp:posOffset>
                </wp:positionV>
                <wp:extent cx="161925" cy="161925"/>
                <wp:effectExtent l="6985" t="5080" r="12065" b="1397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002E9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9DB389" id="Textové pole 1" o:spid="_x0000_s1027" type="#_x0000_t202" style="position:absolute;margin-left:183.9pt;margin-top:9.85pt;width:12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V9QEQIAADE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">
                <v:textbox>
                  <w:txbxContent>
                    <w:p w14:paraId="63002E9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b/>
          <w:sz w:val="20"/>
          <w:szCs w:val="20"/>
        </w:rPr>
        <w:t xml:space="preserve">Platiteľ DPH:        </w:t>
      </w:r>
      <w:r w:rsidRPr="004946FA">
        <w:rPr>
          <w:rFonts w:ascii="Arial" w:hAnsi="Arial" w:cs="Arial"/>
          <w:sz w:val="20"/>
          <w:szCs w:val="20"/>
        </w:rPr>
        <w:t xml:space="preserve">ÁNO                  NIE  </w:t>
      </w:r>
    </w:p>
    <w:p w14:paraId="1D752DCA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336A5C80" w14:textId="4E065696" w:rsidR="00D652C6" w:rsidRPr="003C3E52" w:rsidRDefault="00D652C6" w:rsidP="00D652C6">
      <w:pPr>
        <w:ind w:left="360"/>
        <w:rPr>
          <w:rFonts w:ascii="Arial" w:hAnsi="Arial" w:cs="Arial"/>
          <w:sz w:val="20"/>
          <w:szCs w:val="20"/>
        </w:rPr>
      </w:pPr>
      <w:r w:rsidRPr="003C3E52">
        <w:rPr>
          <w:rFonts w:ascii="Arial" w:hAnsi="Arial" w:cs="Arial"/>
          <w:sz w:val="20"/>
          <w:szCs w:val="20"/>
        </w:rPr>
        <w:t>,</w:t>
      </w:r>
    </w:p>
    <w:p w14:paraId="126B643C" w14:textId="77777777" w:rsidR="00D652C6" w:rsidRPr="002B1CFA" w:rsidRDefault="00D652C6" w:rsidP="00D652C6">
      <w:pPr>
        <w:ind w:left="360"/>
        <w:rPr>
          <w:rFonts w:ascii="Arial" w:hAnsi="Arial" w:cs="Arial"/>
          <w:sz w:val="20"/>
          <w:szCs w:val="20"/>
        </w:rPr>
      </w:pPr>
      <w:r w:rsidRPr="002B1CFA">
        <w:rPr>
          <w:rFonts w:ascii="Arial" w:hAnsi="Arial" w:cs="Arial"/>
          <w:sz w:val="20"/>
          <w:szCs w:val="20"/>
        </w:rPr>
        <w:t xml:space="preserve">  </w:t>
      </w:r>
    </w:p>
    <w:p w14:paraId="3CF0FB15" w14:textId="77777777" w:rsidR="00D652C6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03DD31B2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  <w:r w:rsidRPr="004946FA">
        <w:rPr>
          <w:rFonts w:ascii="Arial" w:hAnsi="Arial" w:cs="Arial"/>
          <w:b/>
          <w:sz w:val="20"/>
          <w:szCs w:val="20"/>
        </w:rPr>
        <w:t xml:space="preserve">Poznámky: </w:t>
      </w:r>
    </w:p>
    <w:p w14:paraId="57C81DB4" w14:textId="74E943DA" w:rsidR="00D652C6" w:rsidRPr="00C7531E" w:rsidRDefault="00D652C6" w:rsidP="00D652C6">
      <w:pPr>
        <w:ind w:left="360"/>
        <w:jc w:val="both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*</w:t>
      </w:r>
      <w:r w:rsidRPr="00C7531E">
        <w:rPr>
          <w:rFonts w:ascii="Arial" w:hAnsi="Arial" w:cs="Arial"/>
          <w:sz w:val="20"/>
          <w:szCs w:val="20"/>
        </w:rPr>
        <w:t>Ak uchádzač nie je platcom DPH</w:t>
      </w:r>
      <w:r w:rsidR="002337AB">
        <w:rPr>
          <w:rFonts w:ascii="Arial" w:hAnsi="Arial" w:cs="Arial"/>
          <w:sz w:val="20"/>
          <w:szCs w:val="20"/>
        </w:rPr>
        <w:t>,</w:t>
      </w:r>
      <w:r w:rsidRPr="00C7531E">
        <w:rPr>
          <w:rFonts w:ascii="Arial" w:hAnsi="Arial" w:cs="Arial"/>
          <w:sz w:val="20"/>
          <w:szCs w:val="20"/>
        </w:rPr>
        <w:t xml:space="preserve"> </w:t>
      </w:r>
      <w:r w:rsidR="002337AB">
        <w:rPr>
          <w:rFonts w:ascii="Arial" w:hAnsi="Arial" w:cs="Arial"/>
          <w:sz w:val="20"/>
          <w:szCs w:val="20"/>
        </w:rPr>
        <w:t>n</w:t>
      </w:r>
      <w:r w:rsidRPr="00C7531E">
        <w:rPr>
          <w:rFonts w:ascii="Arial" w:hAnsi="Arial" w:cs="Arial"/>
          <w:sz w:val="20"/>
          <w:szCs w:val="20"/>
        </w:rPr>
        <w:t>a skutočnosť, že nie je platcom DPH vo svojej ponuke upozorní.</w:t>
      </w:r>
    </w:p>
    <w:p w14:paraId="3E642FBF" w14:textId="77777777" w:rsidR="00A839A8" w:rsidRPr="00C7531E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4887C45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3141A4A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1008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68"/>
        <w:gridCol w:w="3979"/>
        <w:gridCol w:w="581"/>
        <w:gridCol w:w="1210"/>
        <w:gridCol w:w="1159"/>
        <w:gridCol w:w="2690"/>
      </w:tblGrid>
      <w:tr w:rsidR="00A839A8" w:rsidRPr="004946FA" w14:paraId="0D611BDC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55415DB3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47B48D8B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74A6EE7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4316B3A1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58F5F916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6F61936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</w:t>
            </w:r>
          </w:p>
        </w:tc>
      </w:tr>
      <w:tr w:rsidR="00A839A8" w:rsidRPr="004946FA" w14:paraId="03489E80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61766C02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171A858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6F8289F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7DF328A8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746BBF1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648FFF7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podpis, pečiatka</w:t>
            </w:r>
          </w:p>
        </w:tc>
      </w:tr>
    </w:tbl>
    <w:p w14:paraId="13F54A4D" w14:textId="77777777" w:rsidR="00A839A8" w:rsidRPr="007D02A8" w:rsidRDefault="00A839A8" w:rsidP="00A839A8">
      <w:pPr>
        <w:outlineLvl w:val="0"/>
        <w:rPr>
          <w:rFonts w:ascii="Arial" w:hAnsi="Arial" w:cs="Arial"/>
          <w:b/>
          <w:bCs/>
          <w:sz w:val="22"/>
          <w:szCs w:val="22"/>
        </w:rPr>
      </w:pPr>
    </w:p>
    <w:p w14:paraId="7DC1F0D7" w14:textId="77777777" w:rsidR="00295D5A" w:rsidRDefault="00295D5A" w:rsidP="00276177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sectPr w:rsidR="00295D5A" w:rsidSect="007D02A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9E2364" w14:textId="77777777" w:rsidR="002A438C" w:rsidRDefault="002A438C">
      <w:r>
        <w:separator/>
      </w:r>
    </w:p>
  </w:endnote>
  <w:endnote w:type="continuationSeparator" w:id="0">
    <w:p w14:paraId="2CC884C2" w14:textId="77777777" w:rsidR="002A438C" w:rsidRDefault="002A43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CD67CF" w14:textId="77777777" w:rsidR="000572A1" w:rsidRDefault="000572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470BE1" w14:textId="77777777" w:rsidR="000572A1" w:rsidRDefault="000572A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6A300B" w14:textId="77777777" w:rsidR="00143A59" w:rsidRDefault="00A839A8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11AA181" wp14:editId="45B285F0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1270" b="4445"/>
              <wp:wrapNone/>
              <wp:docPr id="10" name="Textové po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C8A93B" w14:textId="77777777" w:rsidR="00143A59" w:rsidRPr="000C73CA" w:rsidRDefault="00143A59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1AA181" id="_x0000_t202" coordsize="21600,21600" o:spt="202" path="m,l,21600r21600,l21600,xe">
              <v:stroke joinstyle="miter"/>
              <v:path gradientshapeok="t" o:connecttype="rect"/>
            </v:shapetype>
            <v:shape id="Textové pole 10" o:spid="_x0000_s1028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" filled="f" stroked="f">
              <v:textbox>
                <w:txbxContent>
                  <w:p w14:paraId="3BC8A93B" w14:textId="77777777" w:rsidR="00143A59" w:rsidRPr="000C73CA" w:rsidRDefault="00143A59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CC92B3E" wp14:editId="7C8CC84E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444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6AFDA7" w14:textId="77777777" w:rsidR="00143A59" w:rsidRPr="000C73CA" w:rsidRDefault="00143A59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21919F06" w14:textId="77777777" w:rsidR="00143A59" w:rsidRPr="000C73CA" w:rsidRDefault="00143A59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C92B3E" id="Textové pole 9" o:spid="_x0000_s1029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" filled="f" stroked="f">
              <v:textbox>
                <w:txbxContent>
                  <w:p w14:paraId="166AFDA7" w14:textId="77777777" w:rsidR="00143A59" w:rsidRPr="000C73CA" w:rsidRDefault="00143A59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21919F06" w14:textId="77777777" w:rsidR="00143A59" w:rsidRPr="000C73CA" w:rsidRDefault="00143A59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ED4FFF" wp14:editId="0E22C6A0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444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94182C" w14:textId="77777777" w:rsidR="00143A59" w:rsidRPr="000C73CA" w:rsidRDefault="00143A59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ED4FFF" id="Textové pole 7" o:spid="_x0000_s1030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" filled="f" stroked="f">
              <v:textbox>
                <w:txbxContent>
                  <w:p w14:paraId="4394182C" w14:textId="77777777" w:rsidR="00143A59" w:rsidRPr="000C73CA" w:rsidRDefault="00143A59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Pr="00983CBF">
      <w:rPr>
        <w:noProof/>
        <w:color w:val="008080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72AAB8F" wp14:editId="6B047912">
              <wp:simplePos x="0" y="0"/>
              <wp:positionH relativeFrom="column">
                <wp:posOffset>-561975</wp:posOffset>
              </wp:positionH>
              <wp:positionV relativeFrom="paragraph">
                <wp:posOffset>-250825</wp:posOffset>
              </wp:positionV>
              <wp:extent cx="6840220" cy="0"/>
              <wp:effectExtent l="14605" t="14605" r="12700" b="13970"/>
              <wp:wrapNone/>
              <wp:docPr id="6" name="Rovná spojnic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BCF5D88" id="Rovná spojnica 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A58580" wp14:editId="59FF50F2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1270" b="4445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A42842" w14:textId="77777777" w:rsidR="00143A59" w:rsidRPr="000C73CA" w:rsidRDefault="00143A59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A58580" id="Textové pole 5" o:spid="_x0000_s1031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" filled="f" stroked="f">
              <v:textbox>
                <w:txbxContent>
                  <w:p w14:paraId="02A42842" w14:textId="77777777" w:rsidR="00143A59" w:rsidRPr="000C73CA" w:rsidRDefault="00143A59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D13EC3" wp14:editId="2061996E">
              <wp:simplePos x="0" y="0"/>
              <wp:positionH relativeFrom="column">
                <wp:posOffset>6324600</wp:posOffset>
              </wp:positionH>
              <wp:positionV relativeFrom="paragraph">
                <wp:posOffset>-2994025</wp:posOffset>
              </wp:positionV>
              <wp:extent cx="36195" cy="0"/>
              <wp:effectExtent l="5080" t="5080" r="6350" b="1397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47762ED" id="Rovná spojnica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B47DB97" wp14:editId="6EC00665">
              <wp:simplePos x="0" y="0"/>
              <wp:positionH relativeFrom="column">
                <wp:posOffset>-569595</wp:posOffset>
              </wp:positionH>
              <wp:positionV relativeFrom="paragraph">
                <wp:posOffset>-3001645</wp:posOffset>
              </wp:positionV>
              <wp:extent cx="36195" cy="0"/>
              <wp:effectExtent l="6985" t="6985" r="13970" b="12065"/>
              <wp:wrapNone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87FC644" id="Rovná spojnica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2EB8AA" w14:textId="77777777" w:rsidR="002A438C" w:rsidRDefault="002A438C">
      <w:r>
        <w:separator/>
      </w:r>
    </w:p>
  </w:footnote>
  <w:footnote w:type="continuationSeparator" w:id="0">
    <w:p w14:paraId="1FB4CC18" w14:textId="77777777" w:rsidR="002A438C" w:rsidRDefault="002A43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F12211" w14:textId="77777777" w:rsidR="000572A1" w:rsidRDefault="000572A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1D77CD" w14:textId="77777777" w:rsidR="000572A1" w:rsidRDefault="000572A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04F746" w14:textId="409A5B20" w:rsidR="00143A59" w:rsidRDefault="00A839A8" w:rsidP="00D738F7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8717657" wp14:editId="7CA6BAFB">
              <wp:simplePos x="0" y="0"/>
              <wp:positionH relativeFrom="column">
                <wp:posOffset>-605155</wp:posOffset>
              </wp:positionH>
              <wp:positionV relativeFrom="paragraph">
                <wp:posOffset>3079115</wp:posOffset>
              </wp:positionV>
              <wp:extent cx="36195" cy="0"/>
              <wp:effectExtent l="9525" t="5080" r="11430" b="13970"/>
              <wp:wrapNone/>
              <wp:docPr id="12" name="Rovná spojnica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B6C7757" id="Rovná spojnica 1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7.65pt,242.45pt" to="-44.8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EC651E9" wp14:editId="394116F6">
              <wp:simplePos x="0" y="0"/>
              <wp:positionH relativeFrom="column">
                <wp:posOffset>6324600</wp:posOffset>
              </wp:positionH>
              <wp:positionV relativeFrom="paragraph">
                <wp:posOffset>3079115</wp:posOffset>
              </wp:positionV>
              <wp:extent cx="36195" cy="0"/>
              <wp:effectExtent l="5080" t="5080" r="6350" b="13970"/>
              <wp:wrapNone/>
              <wp:docPr id="11" name="Rovná spojnica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0D8BF39" id="Rovná spojnica 1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242.45pt" to="500.85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9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num w:numId="1" w16cid:durableId="26511910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5480254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21962570">
    <w:abstractNumId w:val="3"/>
  </w:num>
  <w:num w:numId="4" w16cid:durableId="834224536">
    <w:abstractNumId w:val="7"/>
  </w:num>
  <w:num w:numId="5" w16cid:durableId="424232236">
    <w:abstractNumId w:val="8"/>
  </w:num>
  <w:num w:numId="6" w16cid:durableId="1905946961">
    <w:abstractNumId w:val="5"/>
  </w:num>
  <w:num w:numId="7" w16cid:durableId="1053697226">
    <w:abstractNumId w:val="9"/>
  </w:num>
  <w:num w:numId="8" w16cid:durableId="1056583542">
    <w:abstractNumId w:val="10"/>
  </w:num>
  <w:num w:numId="9" w16cid:durableId="2117559504">
    <w:abstractNumId w:val="2"/>
  </w:num>
  <w:num w:numId="10" w16cid:durableId="1551768019">
    <w:abstractNumId w:val="4"/>
  </w:num>
  <w:num w:numId="11" w16cid:durableId="14515891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9A8"/>
    <w:rsid w:val="00010EA8"/>
    <w:rsid w:val="00014AA9"/>
    <w:rsid w:val="00023958"/>
    <w:rsid w:val="00045A9D"/>
    <w:rsid w:val="00046C55"/>
    <w:rsid w:val="000572A1"/>
    <w:rsid w:val="00060EC9"/>
    <w:rsid w:val="00107BF3"/>
    <w:rsid w:val="00143A59"/>
    <w:rsid w:val="001A7B30"/>
    <w:rsid w:val="001B299B"/>
    <w:rsid w:val="001C014B"/>
    <w:rsid w:val="001E491B"/>
    <w:rsid w:val="001F2823"/>
    <w:rsid w:val="0021656E"/>
    <w:rsid w:val="002337AB"/>
    <w:rsid w:val="002407F6"/>
    <w:rsid w:val="0024632B"/>
    <w:rsid w:val="00262B51"/>
    <w:rsid w:val="00273B3E"/>
    <w:rsid w:val="00276177"/>
    <w:rsid w:val="00280D18"/>
    <w:rsid w:val="00295D5A"/>
    <w:rsid w:val="002A2DEB"/>
    <w:rsid w:val="002A438C"/>
    <w:rsid w:val="002A4EF7"/>
    <w:rsid w:val="002B1CFA"/>
    <w:rsid w:val="002F2215"/>
    <w:rsid w:val="00323823"/>
    <w:rsid w:val="003260F5"/>
    <w:rsid w:val="0033022E"/>
    <w:rsid w:val="00331EF0"/>
    <w:rsid w:val="003A12E9"/>
    <w:rsid w:val="003C2F79"/>
    <w:rsid w:val="003D269C"/>
    <w:rsid w:val="003E17A9"/>
    <w:rsid w:val="003E5DF7"/>
    <w:rsid w:val="0041724B"/>
    <w:rsid w:val="00435465"/>
    <w:rsid w:val="004539DA"/>
    <w:rsid w:val="00462C29"/>
    <w:rsid w:val="004925E0"/>
    <w:rsid w:val="00500447"/>
    <w:rsid w:val="00503E0E"/>
    <w:rsid w:val="005103C4"/>
    <w:rsid w:val="0051142B"/>
    <w:rsid w:val="0052466D"/>
    <w:rsid w:val="00547C07"/>
    <w:rsid w:val="00585CDE"/>
    <w:rsid w:val="005A4088"/>
    <w:rsid w:val="005C1E3C"/>
    <w:rsid w:val="005F0D6F"/>
    <w:rsid w:val="006013E2"/>
    <w:rsid w:val="00633D83"/>
    <w:rsid w:val="00637114"/>
    <w:rsid w:val="00656FE2"/>
    <w:rsid w:val="00672C4E"/>
    <w:rsid w:val="0069364E"/>
    <w:rsid w:val="006A45BF"/>
    <w:rsid w:val="006C3B03"/>
    <w:rsid w:val="007235DE"/>
    <w:rsid w:val="00724095"/>
    <w:rsid w:val="00774EEF"/>
    <w:rsid w:val="00785553"/>
    <w:rsid w:val="007A1633"/>
    <w:rsid w:val="007B723B"/>
    <w:rsid w:val="007C6BAF"/>
    <w:rsid w:val="007D5898"/>
    <w:rsid w:val="007E5154"/>
    <w:rsid w:val="00801793"/>
    <w:rsid w:val="008109A1"/>
    <w:rsid w:val="00813AC5"/>
    <w:rsid w:val="0084155D"/>
    <w:rsid w:val="008500FA"/>
    <w:rsid w:val="0085591F"/>
    <w:rsid w:val="008574F3"/>
    <w:rsid w:val="00875E56"/>
    <w:rsid w:val="00892562"/>
    <w:rsid w:val="008C423B"/>
    <w:rsid w:val="008C5CBC"/>
    <w:rsid w:val="008D1DC7"/>
    <w:rsid w:val="00910CC5"/>
    <w:rsid w:val="00913215"/>
    <w:rsid w:val="0091669E"/>
    <w:rsid w:val="009222CB"/>
    <w:rsid w:val="0094206A"/>
    <w:rsid w:val="00993772"/>
    <w:rsid w:val="009A2BBD"/>
    <w:rsid w:val="009B5CBA"/>
    <w:rsid w:val="009B7702"/>
    <w:rsid w:val="009D271A"/>
    <w:rsid w:val="009D4B77"/>
    <w:rsid w:val="009F779C"/>
    <w:rsid w:val="00A24B77"/>
    <w:rsid w:val="00A46E20"/>
    <w:rsid w:val="00A47FFB"/>
    <w:rsid w:val="00A53436"/>
    <w:rsid w:val="00A63307"/>
    <w:rsid w:val="00A738A5"/>
    <w:rsid w:val="00A839A8"/>
    <w:rsid w:val="00AA4ED1"/>
    <w:rsid w:val="00AA6C98"/>
    <w:rsid w:val="00AB6E59"/>
    <w:rsid w:val="00AC1533"/>
    <w:rsid w:val="00AC72F7"/>
    <w:rsid w:val="00B40489"/>
    <w:rsid w:val="00B555C5"/>
    <w:rsid w:val="00B87EB5"/>
    <w:rsid w:val="00B94974"/>
    <w:rsid w:val="00B96DFE"/>
    <w:rsid w:val="00BD4A4B"/>
    <w:rsid w:val="00BE0020"/>
    <w:rsid w:val="00BF3822"/>
    <w:rsid w:val="00C1437B"/>
    <w:rsid w:val="00C72D51"/>
    <w:rsid w:val="00C7531E"/>
    <w:rsid w:val="00CC6756"/>
    <w:rsid w:val="00CD3B30"/>
    <w:rsid w:val="00D15BCD"/>
    <w:rsid w:val="00D652C6"/>
    <w:rsid w:val="00D7658D"/>
    <w:rsid w:val="00D84939"/>
    <w:rsid w:val="00DA6128"/>
    <w:rsid w:val="00DD0C52"/>
    <w:rsid w:val="00E376E5"/>
    <w:rsid w:val="00E67592"/>
    <w:rsid w:val="00E72A89"/>
    <w:rsid w:val="00E7428C"/>
    <w:rsid w:val="00E7611A"/>
    <w:rsid w:val="00EB15E8"/>
    <w:rsid w:val="00ED74DF"/>
    <w:rsid w:val="00ED7682"/>
    <w:rsid w:val="00ED7C04"/>
    <w:rsid w:val="00F51798"/>
    <w:rsid w:val="00F83B6A"/>
    <w:rsid w:val="00F94403"/>
    <w:rsid w:val="00F94D74"/>
    <w:rsid w:val="00FA7EE4"/>
    <w:rsid w:val="00FB26ED"/>
    <w:rsid w:val="00FC50FB"/>
    <w:rsid w:val="00FC546D"/>
    <w:rsid w:val="00FE36D0"/>
    <w:rsid w:val="00FE5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4EE7B3"/>
  <w15:chartTrackingRefBased/>
  <w15:docId w15:val="{BC75CD6F-D205-4C49-9958-9DDA107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713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6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9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178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Hamala Milan</cp:lastModifiedBy>
  <cp:revision>55</cp:revision>
  <cp:lastPrinted>2024-04-03T09:03:00Z</cp:lastPrinted>
  <dcterms:created xsi:type="dcterms:W3CDTF">2022-11-04T09:40:00Z</dcterms:created>
  <dcterms:modified xsi:type="dcterms:W3CDTF">2024-07-17T08:40:00Z</dcterms:modified>
</cp:coreProperties>
</file>