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2044068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>Náradie NA0</w:t>
      </w:r>
      <w:r w:rsidR="0072461B">
        <w:rPr>
          <w:rFonts w:ascii="Garamond" w:hAnsi="Garamond"/>
          <w:b/>
          <w:bCs/>
          <w:sz w:val="20"/>
          <w:szCs w:val="20"/>
        </w:rPr>
        <w:t>5</w:t>
      </w:r>
      <w:r w:rsidR="00CD4DF9">
        <w:rPr>
          <w:rFonts w:ascii="Garamond" w:hAnsi="Garamond"/>
          <w:b/>
          <w:bCs/>
          <w:sz w:val="20"/>
          <w:szCs w:val="20"/>
        </w:rPr>
        <w:t>_2024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7B6FF5C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>Ná</w:t>
      </w:r>
      <w:r w:rsidR="00CD4DF9">
        <w:rPr>
          <w:rFonts w:ascii="Garamond" w:hAnsi="Garamond"/>
          <w:b/>
          <w:bCs/>
          <w:sz w:val="20"/>
          <w:szCs w:val="20"/>
        </w:rPr>
        <w:t>radie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175264"/>
    <w:rsid w:val="0049367D"/>
    <w:rsid w:val="00616BBF"/>
    <w:rsid w:val="00656B44"/>
    <w:rsid w:val="0072461B"/>
    <w:rsid w:val="00AC4DD2"/>
    <w:rsid w:val="00C0796C"/>
    <w:rsid w:val="00CD4DF9"/>
    <w:rsid w:val="00D53A87"/>
    <w:rsid w:val="00D961B4"/>
    <w:rsid w:val="00ED1F1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Mládek Peter</cp:lastModifiedBy>
  <cp:revision>9</cp:revision>
  <dcterms:created xsi:type="dcterms:W3CDTF">2023-10-11T16:34:00Z</dcterms:created>
  <dcterms:modified xsi:type="dcterms:W3CDTF">2024-07-17T10:22:00Z</dcterms:modified>
</cp:coreProperties>
</file>