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ADED" w14:textId="13DFD6D2" w:rsidR="0058581A" w:rsidRDefault="006854FC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51D1E">
        <w:rPr>
          <w:rFonts w:ascii="Cambria" w:hAnsi="Cambria" w:cs="Arial"/>
          <w:b/>
          <w:bCs/>
          <w:sz w:val="22"/>
          <w:szCs w:val="22"/>
        </w:rPr>
        <w:t>8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1669F57" w14:textId="7249776F" w:rsidR="0073270C" w:rsidRDefault="0058581A" w:rsidP="0073270C">
      <w:pPr>
        <w:pStyle w:val="Tytu"/>
        <w:jc w:val="center"/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sz w:val="22"/>
          <w:szCs w:val="22"/>
        </w:rPr>
        <w:t xml:space="preserve"> postępowania o udzielenie zamówienia publicznego prowadzonego przez Zamawiającego –  </w:t>
      </w:r>
      <w:r w:rsidR="00D25FD8">
        <w:rPr>
          <w:rFonts w:ascii="Cambria" w:hAnsi="Cambria" w:cs="Arial"/>
          <w:sz w:val="22"/>
          <w:szCs w:val="22"/>
        </w:rPr>
        <w:t xml:space="preserve">Nadleśnictwo </w:t>
      </w:r>
      <w:r w:rsidR="00A35E65">
        <w:rPr>
          <w:rFonts w:ascii="Cambria" w:hAnsi="Cambria" w:cs="Arial"/>
          <w:sz w:val="22"/>
          <w:szCs w:val="22"/>
        </w:rPr>
        <w:t>Gniewkowo</w:t>
      </w:r>
      <w:r>
        <w:rPr>
          <w:rFonts w:ascii="Cambria" w:hAnsi="Cambria" w:cs="Arial"/>
          <w:sz w:val="22"/>
          <w:szCs w:val="22"/>
        </w:rPr>
        <w:t xml:space="preserve"> w trybie podstawowym bez negocjacji, o którym mowa w art. 275 pkt 1 ustawy</w:t>
      </w:r>
      <w:r w:rsidR="00D25FD8">
        <w:rPr>
          <w:rFonts w:ascii="Cambria" w:hAnsi="Cambria" w:cs="Arial"/>
          <w:sz w:val="22"/>
          <w:szCs w:val="22"/>
        </w:rPr>
        <w:t xml:space="preserve"> z dnia</w:t>
      </w:r>
      <w:r>
        <w:rPr>
          <w:rFonts w:ascii="Cambria" w:hAnsi="Cambria" w:cs="Arial"/>
          <w:sz w:val="22"/>
          <w:szCs w:val="22"/>
        </w:rPr>
        <w:t xml:space="preserve"> 11 września 2019 r. Prawo zamówień publicznych (Dz. U. z </w:t>
      </w:r>
      <w:r w:rsidR="00316231">
        <w:rPr>
          <w:rFonts w:ascii="Cambria" w:hAnsi="Cambria" w:cs="Arial"/>
          <w:sz w:val="22"/>
          <w:szCs w:val="22"/>
        </w:rPr>
        <w:t>202</w:t>
      </w:r>
      <w:r w:rsidR="008B08BE">
        <w:rPr>
          <w:rFonts w:ascii="Cambria" w:hAnsi="Cambria" w:cs="Arial"/>
          <w:sz w:val="22"/>
          <w:szCs w:val="22"/>
        </w:rPr>
        <w:t>3.0.1605</w:t>
      </w:r>
      <w:r w:rsidR="00D25FD8">
        <w:rPr>
          <w:rFonts w:ascii="Cambria" w:hAnsi="Cambria" w:cs="Arial"/>
          <w:sz w:val="22"/>
          <w:szCs w:val="22"/>
        </w:rPr>
        <w:t xml:space="preserve">) </w:t>
      </w:r>
      <w:r w:rsidR="00A35E65">
        <w:rPr>
          <w:rFonts w:ascii="Cambria" w:hAnsi="Cambria" w:cs="Arial"/>
          <w:sz w:val="22"/>
          <w:szCs w:val="22"/>
        </w:rPr>
        <w:t>pn.</w:t>
      </w:r>
      <w:r w:rsidR="00D25FD8">
        <w:rPr>
          <w:rFonts w:ascii="Cambria" w:hAnsi="Cambria" w:cs="Arial"/>
          <w:sz w:val="22"/>
          <w:szCs w:val="22"/>
        </w:rPr>
        <w:t xml:space="preserve"> </w:t>
      </w:r>
      <w:r w:rsidR="0073270C">
        <w:rPr>
          <w:rFonts w:ascii="Arial" w:hAnsi="Arial"/>
          <w:w w:val="105"/>
        </w:rPr>
        <w:t>„</w:t>
      </w:r>
      <w:r w:rsidR="00B76820" w:rsidRPr="00B76820">
        <w:rPr>
          <w:rFonts w:ascii="Arial" w:hAnsi="Arial"/>
          <w:w w:val="105"/>
        </w:rPr>
        <w:t>Wykonywanie usług leśnych z zakresu pozyskania i zrywki drewna na terenie Nadleśnictwa Gniewkowo</w:t>
      </w:r>
      <w:r w:rsidR="0073270C">
        <w:rPr>
          <w:rFonts w:ascii="Arial" w:hAnsi="Arial"/>
          <w:w w:val="105"/>
        </w:rPr>
        <w:t>”</w:t>
      </w:r>
    </w:p>
    <w:p w14:paraId="5AA2130C" w14:textId="77777777" w:rsidR="00316231" w:rsidRDefault="00672866" w:rsidP="0073270C">
      <w:pPr>
        <w:pStyle w:val="Tytu"/>
        <w:jc w:val="center"/>
        <w:rPr>
          <w:rFonts w:ascii="Arial" w:hAnsi="Arial"/>
          <w:w w:val="105"/>
          <w:sz w:val="22"/>
          <w:szCs w:val="22"/>
        </w:rPr>
      </w:pPr>
      <w:r>
        <w:rPr>
          <w:rFonts w:ascii="Arial" w:hAnsi="Arial"/>
          <w:w w:val="105"/>
          <w:sz w:val="22"/>
          <w:szCs w:val="22"/>
        </w:rPr>
        <w:t xml:space="preserve"> </w:t>
      </w:r>
    </w:p>
    <w:p w14:paraId="5B7EDC80" w14:textId="77777777" w:rsidR="00316231" w:rsidRPr="00BB473B" w:rsidRDefault="0058581A" w:rsidP="00316231">
      <w:pPr>
        <w:pStyle w:val="Tytu"/>
        <w:ind w:left="0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  <w:r w:rsidRPr="00BB473B">
        <w:rPr>
          <w:rFonts w:ascii="Cambria" w:hAnsi="Cambria" w:cs="Arial"/>
          <w:b w:val="0"/>
          <w:bCs w:val="0"/>
          <w:i w:val="0"/>
          <w:iCs/>
          <w:sz w:val="22"/>
          <w:szCs w:val="22"/>
        </w:rPr>
        <w:t>Ja niżej podpisany</w:t>
      </w:r>
    </w:p>
    <w:p w14:paraId="3CD8C5A3" w14:textId="7E49423B" w:rsidR="0058581A" w:rsidRDefault="0058581A" w:rsidP="00BB473B">
      <w:pPr>
        <w:pStyle w:val="Tytu"/>
        <w:ind w:left="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E29448A" w14:textId="2563B23F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37389A" w14:textId="7CB9D135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</w:t>
      </w:r>
      <w:r w:rsidR="00A35E65">
        <w:rPr>
          <w:rFonts w:ascii="Cambria" w:hAnsi="Cambria" w:cs="Arial"/>
          <w:bCs/>
          <w:sz w:val="22"/>
          <w:szCs w:val="22"/>
        </w:rPr>
        <w:t xml:space="preserve"> 1-6 oraz art. 109 ust. 1 pkt 1-5, 7-</w:t>
      </w:r>
      <w:r>
        <w:rPr>
          <w:rFonts w:ascii="Cambria" w:hAnsi="Cambria" w:cs="Arial"/>
          <w:bCs/>
          <w:sz w:val="22"/>
          <w:szCs w:val="22"/>
        </w:rPr>
        <w:t>10 ustawy z dnia 11 września 2019</w:t>
      </w:r>
      <w:r w:rsidR="00A35E6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316231">
        <w:rPr>
          <w:rFonts w:ascii="Cambria" w:hAnsi="Cambria" w:cs="Arial"/>
          <w:bCs/>
          <w:sz w:val="22"/>
          <w:szCs w:val="22"/>
        </w:rPr>
        <w:t>2022 r</w:t>
      </w:r>
      <w:r>
        <w:rPr>
          <w:rFonts w:ascii="Cambria" w:hAnsi="Cambria" w:cs="Arial"/>
          <w:bCs/>
          <w:sz w:val="22"/>
          <w:szCs w:val="22"/>
        </w:rPr>
        <w:t xml:space="preserve">. poz. </w:t>
      </w:r>
      <w:r w:rsidR="00AB03AA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>z późn. zm.).</w:t>
      </w:r>
    </w:p>
    <w:p w14:paraId="7693D406" w14:textId="7F9BD28A" w:rsidR="00BE3148" w:rsidRDefault="00BE3148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7 ust 1 pkt 1-3  </w:t>
      </w:r>
      <w:r w:rsidR="00316231">
        <w:rPr>
          <w:rFonts w:ascii="Cambria" w:hAnsi="Cambria" w:cs="Arial"/>
          <w:bCs/>
          <w:sz w:val="22"/>
          <w:szCs w:val="22"/>
        </w:rPr>
        <w:t>Specustawy</w:t>
      </w:r>
    </w:p>
    <w:p w14:paraId="18B0E2A4" w14:textId="77777777" w:rsidR="00316231" w:rsidRDefault="00316231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</w:rPr>
      </w:pPr>
    </w:p>
    <w:p w14:paraId="23ECD658" w14:textId="376E2C93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7E79F0B3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 xml:space="preserve">108 ust 1 pkt 1, 2 i 5 lub art. 109 ust 1 pkt </w:t>
      </w:r>
      <w:r w:rsidR="00A35E65" w:rsidRPr="00A35E65">
        <w:rPr>
          <w:rFonts w:ascii="Cambria" w:hAnsi="Cambria" w:cs="Arial"/>
          <w:i/>
          <w:sz w:val="22"/>
          <w:szCs w:val="22"/>
        </w:rPr>
        <w:t xml:space="preserve">2-5 i 7-10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7FB4ADD1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zas</w:t>
      </w:r>
      <w:r w:rsidR="00CA2EEA">
        <w:rPr>
          <w:rFonts w:ascii="Cambria" w:hAnsi="Cambria" w:cs="Arial"/>
          <w:bCs/>
          <w:sz w:val="18"/>
          <w:szCs w:val="18"/>
        </w:rPr>
        <w:t>o</w:t>
      </w:r>
      <w:r>
        <w:rPr>
          <w:rFonts w:ascii="Cambria" w:hAnsi="Cambria" w:cs="Arial"/>
          <w:bCs/>
          <w:sz w:val="18"/>
          <w:szCs w:val="18"/>
        </w:rPr>
        <w:t>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85D6E" w14:textId="77777777" w:rsidR="000563A2" w:rsidRDefault="000563A2">
      <w:r>
        <w:separator/>
      </w:r>
    </w:p>
  </w:endnote>
  <w:endnote w:type="continuationSeparator" w:id="0">
    <w:p w14:paraId="57CA3B52" w14:textId="77777777" w:rsidR="000563A2" w:rsidRDefault="0005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9D6BBD" w:rsidRDefault="009D6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9D6BBD" w:rsidRDefault="009D6BB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9D6BBD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03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9D6BBD" w:rsidRDefault="009D6BB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9D6BBD" w:rsidRDefault="009D6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03AAA" w14:textId="77777777" w:rsidR="000563A2" w:rsidRDefault="000563A2">
      <w:r>
        <w:separator/>
      </w:r>
    </w:p>
  </w:footnote>
  <w:footnote w:type="continuationSeparator" w:id="0">
    <w:p w14:paraId="315F1911" w14:textId="77777777" w:rsidR="000563A2" w:rsidRDefault="0005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9D6BBD" w:rsidRDefault="009D6B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9D6BBD" w:rsidRDefault="0058581A">
    <w:pPr>
      <w:pStyle w:val="Nagwek"/>
    </w:pPr>
    <w:r>
      <w:t xml:space="preserve"> </w:t>
    </w:r>
  </w:p>
  <w:p w14:paraId="0B215E7D" w14:textId="77777777" w:rsidR="009D6BBD" w:rsidRDefault="009D6B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9D6BBD" w:rsidRDefault="009D6B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42058"/>
    <w:rsid w:val="00054FA3"/>
    <w:rsid w:val="000563A2"/>
    <w:rsid w:val="000B4E1A"/>
    <w:rsid w:val="001401CE"/>
    <w:rsid w:val="00151D1E"/>
    <w:rsid w:val="00186022"/>
    <w:rsid w:val="001F7FA0"/>
    <w:rsid w:val="00215704"/>
    <w:rsid w:val="00267D74"/>
    <w:rsid w:val="002D7BFF"/>
    <w:rsid w:val="002F61DD"/>
    <w:rsid w:val="00316231"/>
    <w:rsid w:val="00344A62"/>
    <w:rsid w:val="004A7BA3"/>
    <w:rsid w:val="004E69DD"/>
    <w:rsid w:val="004F4DA5"/>
    <w:rsid w:val="00542A50"/>
    <w:rsid w:val="0058581A"/>
    <w:rsid w:val="006239E8"/>
    <w:rsid w:val="00672866"/>
    <w:rsid w:val="006854FC"/>
    <w:rsid w:val="006C18A5"/>
    <w:rsid w:val="00714261"/>
    <w:rsid w:val="0073270C"/>
    <w:rsid w:val="00752FE4"/>
    <w:rsid w:val="00790244"/>
    <w:rsid w:val="007E5031"/>
    <w:rsid w:val="00871231"/>
    <w:rsid w:val="00892E7B"/>
    <w:rsid w:val="008A247F"/>
    <w:rsid w:val="008B08BE"/>
    <w:rsid w:val="00913C73"/>
    <w:rsid w:val="00915B8C"/>
    <w:rsid w:val="00946887"/>
    <w:rsid w:val="0097281D"/>
    <w:rsid w:val="009D6BBD"/>
    <w:rsid w:val="00A13735"/>
    <w:rsid w:val="00A147DF"/>
    <w:rsid w:val="00A35E65"/>
    <w:rsid w:val="00A36DB3"/>
    <w:rsid w:val="00A81517"/>
    <w:rsid w:val="00A871EE"/>
    <w:rsid w:val="00AB03AA"/>
    <w:rsid w:val="00AD623D"/>
    <w:rsid w:val="00AE4933"/>
    <w:rsid w:val="00B76820"/>
    <w:rsid w:val="00B91AEF"/>
    <w:rsid w:val="00BA3E9B"/>
    <w:rsid w:val="00BB473B"/>
    <w:rsid w:val="00BE3148"/>
    <w:rsid w:val="00C15CE8"/>
    <w:rsid w:val="00CA2EEA"/>
    <w:rsid w:val="00CE3A9A"/>
    <w:rsid w:val="00CF2708"/>
    <w:rsid w:val="00D25FD8"/>
    <w:rsid w:val="00D977D1"/>
    <w:rsid w:val="00E62B31"/>
    <w:rsid w:val="00EC11E1"/>
    <w:rsid w:val="00F34BEE"/>
    <w:rsid w:val="00F833D7"/>
    <w:rsid w:val="00F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062A54CA-363C-4630-91E7-1B560CBD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4E69DD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E69D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BE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BE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3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9</cp:revision>
  <cp:lastPrinted>2021-04-15T10:17:00Z</cp:lastPrinted>
  <dcterms:created xsi:type="dcterms:W3CDTF">2023-03-08T13:52:00Z</dcterms:created>
  <dcterms:modified xsi:type="dcterms:W3CDTF">2024-07-22T09:37:00Z</dcterms:modified>
</cp:coreProperties>
</file>