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48D07BCE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CE19A7" w:rsidRPr="00CE19A7">
        <w:rPr>
          <w:rFonts w:ascii="Arial Narrow" w:eastAsia="Times New Roman" w:hAnsi="Arial Narrow"/>
          <w:iCs/>
          <w:color w:val="000000"/>
          <w:sz w:val="22"/>
        </w:rPr>
        <w:t>Zabezpečenie letovej spôsobilosti vrtuľníka Leonardo AW189</w:t>
      </w:r>
      <w:r w:rsidR="00215DF8">
        <w:rPr>
          <w:rFonts w:ascii="Arial Narrow" w:eastAsia="Times New Roman" w:hAnsi="Arial Narrow"/>
          <w:iCs/>
          <w:color w:val="000000"/>
          <w:sz w:val="22"/>
        </w:rPr>
        <w:t xml:space="preserve"> II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BBA0879" w14:textId="1950E235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>Rozdelenie predmetu zákazky na časti je technicky a procesne nerealizovateľné, a to z dôvodu, že predmetná skupina tovarov 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>skupiny tovarov 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9BCB3" w14:textId="77777777" w:rsidR="009C7B0B" w:rsidRDefault="009C7B0B">
      <w:pPr>
        <w:spacing w:after="0" w:line="240" w:lineRule="auto"/>
      </w:pPr>
      <w:r>
        <w:separator/>
      </w:r>
    </w:p>
  </w:endnote>
  <w:endnote w:type="continuationSeparator" w:id="0">
    <w:p w14:paraId="0A7F2957" w14:textId="77777777" w:rsidR="009C7B0B" w:rsidRDefault="009C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37972323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3684" w14:textId="77777777" w:rsidR="009C7B0B" w:rsidRDefault="009C7B0B">
      <w:pPr>
        <w:spacing w:after="0" w:line="240" w:lineRule="auto"/>
      </w:pPr>
      <w:r>
        <w:separator/>
      </w:r>
    </w:p>
  </w:footnote>
  <w:footnote w:type="continuationSeparator" w:id="0">
    <w:p w14:paraId="0987D9F5" w14:textId="77777777" w:rsidR="009C7B0B" w:rsidRDefault="009C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3EB7" w14:textId="38DAF216" w:rsidR="00E0156D" w:rsidRPr="00B00891" w:rsidRDefault="009C7B0B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BBC" w14:textId="75B24BA2" w:rsidR="00E0156D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 w:rsidR="00C37010">
      <w:rPr>
        <w:rFonts w:ascii="Arial Narrow" w:hAnsi="Arial Narrow"/>
        <w:color w:val="808080"/>
        <w:sz w:val="18"/>
        <w:szCs w:val="18"/>
      </w:rPr>
      <w:t>8</w:t>
    </w:r>
    <w:r w:rsidR="00C37010" w:rsidRPr="0087624E">
      <w:rPr>
        <w:rFonts w:ascii="Arial Narrow" w:hAnsi="Arial Narrow"/>
        <w:color w:val="808080"/>
        <w:sz w:val="18"/>
        <w:szCs w:val="18"/>
      </w:rPr>
      <w:t xml:space="preserve">  </w:t>
    </w:r>
    <w:r w:rsidRPr="0087624E">
      <w:rPr>
        <w:rFonts w:ascii="Arial Narrow" w:hAnsi="Arial Narrow"/>
        <w:color w:val="808080"/>
        <w:sz w:val="18"/>
        <w:szCs w:val="18"/>
      </w:rPr>
      <w:t>Odôvodnenie nerozdelenia predmetu zákazky na časti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6864"/>
    <w:rsid w:val="000A0A18"/>
    <w:rsid w:val="001844BF"/>
    <w:rsid w:val="001D01A5"/>
    <w:rsid w:val="00212CC0"/>
    <w:rsid w:val="00215DF8"/>
    <w:rsid w:val="00235C56"/>
    <w:rsid w:val="00260974"/>
    <w:rsid w:val="002C109F"/>
    <w:rsid w:val="003833EF"/>
    <w:rsid w:val="00611902"/>
    <w:rsid w:val="006F29D2"/>
    <w:rsid w:val="00710C95"/>
    <w:rsid w:val="0087624E"/>
    <w:rsid w:val="008A0BE1"/>
    <w:rsid w:val="008E473A"/>
    <w:rsid w:val="00951980"/>
    <w:rsid w:val="009C1E24"/>
    <w:rsid w:val="009C7B0B"/>
    <w:rsid w:val="00AA4248"/>
    <w:rsid w:val="00AC3037"/>
    <w:rsid w:val="00BA568E"/>
    <w:rsid w:val="00C24989"/>
    <w:rsid w:val="00C37010"/>
    <w:rsid w:val="00C87BED"/>
    <w:rsid w:val="00C97781"/>
    <w:rsid w:val="00CD20BD"/>
    <w:rsid w:val="00CE19A7"/>
    <w:rsid w:val="00D245C1"/>
    <w:rsid w:val="00D5260F"/>
    <w:rsid w:val="00D74852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5</cp:revision>
  <dcterms:created xsi:type="dcterms:W3CDTF">2024-03-04T09:19:00Z</dcterms:created>
  <dcterms:modified xsi:type="dcterms:W3CDTF">2024-07-18T09:21:00Z</dcterms:modified>
</cp:coreProperties>
</file>