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3B8" w:rsidRPr="00372013" w:rsidRDefault="00EB13B8" w:rsidP="00EB13B8">
      <w:pPr>
        <w:jc w:val="both"/>
        <w:rPr>
          <w:rFonts w:ascii="Arial Narrow" w:hAnsi="Arial Narrow"/>
          <w:b/>
          <w:sz w:val="24"/>
        </w:rPr>
      </w:pPr>
      <w:r w:rsidRPr="00372013">
        <w:rPr>
          <w:rFonts w:ascii="Arial Narrow" w:hAnsi="Arial Narrow"/>
          <w:b/>
          <w:sz w:val="24"/>
        </w:rPr>
        <w:t>Opis predmetu zákazky</w:t>
      </w:r>
      <w:r>
        <w:rPr>
          <w:rFonts w:ascii="Arial Narrow" w:hAnsi="Arial Narrow"/>
          <w:b/>
          <w:sz w:val="24"/>
        </w:rPr>
        <w:t>/ Vlastný návrh plnenia</w:t>
      </w:r>
    </w:p>
    <w:p w:rsidR="00EB13B8" w:rsidRPr="00730C53" w:rsidRDefault="00EB13B8" w:rsidP="00EB13B8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4859A3">
        <w:rPr>
          <w:rFonts w:ascii="Arial Narrow" w:hAnsi="Arial Narrow"/>
        </w:rPr>
        <w:t xml:space="preserve">Názov predmetu zákazky: </w:t>
      </w:r>
      <w:r w:rsidR="00360694">
        <w:rPr>
          <w:rFonts w:ascii="Arial Narrow" w:hAnsi="Arial Narrow"/>
          <w:b/>
        </w:rPr>
        <w:t>klimatizačné zariadenia pre úrad MV SR a jednotlivé centrá podpory MV SR</w:t>
      </w:r>
    </w:p>
    <w:p w:rsidR="00EB13B8" w:rsidRPr="004F0D66" w:rsidRDefault="00EB13B8" w:rsidP="00EB13B8">
      <w:pPr>
        <w:pStyle w:val="Odsekzoznamu"/>
        <w:ind w:left="360"/>
        <w:jc w:val="both"/>
        <w:rPr>
          <w:rFonts w:ascii="Arial Narrow" w:hAnsi="Arial Narrow"/>
          <w:b/>
        </w:rPr>
      </w:pPr>
    </w:p>
    <w:p w:rsidR="00EB13B8" w:rsidRPr="00E12B4E" w:rsidRDefault="00EB13B8" w:rsidP="00EB13B8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934553">
        <w:rPr>
          <w:rFonts w:ascii="Arial Narrow" w:hAnsi="Arial Narrow"/>
        </w:rPr>
        <w:t xml:space="preserve">Predmetom zákazky je obstaranie </w:t>
      </w:r>
      <w:r w:rsidRPr="00E12B4E">
        <w:rPr>
          <w:rFonts w:ascii="Arial Narrow" w:hAnsi="Arial Narrow"/>
        </w:rPr>
        <w:t xml:space="preserve">klimatizácie pre potreby </w:t>
      </w:r>
      <w:r w:rsidR="00B03348">
        <w:rPr>
          <w:rFonts w:ascii="Arial Narrow" w:hAnsi="Arial Narrow"/>
        </w:rPr>
        <w:t>úradu MV SR a jednotlivé centrá podpory MV SR</w:t>
      </w:r>
      <w:bookmarkStart w:id="0" w:name="_GoBack"/>
      <w:bookmarkEnd w:id="0"/>
    </w:p>
    <w:p w:rsidR="00EB13B8" w:rsidRPr="00934553" w:rsidRDefault="00EB13B8" w:rsidP="00EB13B8">
      <w:pPr>
        <w:pStyle w:val="Odsekzoznamu"/>
        <w:spacing w:after="0" w:line="240" w:lineRule="auto"/>
        <w:ind w:left="360"/>
        <w:jc w:val="both"/>
        <w:rPr>
          <w:rFonts w:ascii="Arial Narrow" w:hAnsi="Arial Narrow"/>
        </w:rPr>
      </w:pPr>
    </w:p>
    <w:p w:rsidR="00EB13B8" w:rsidRDefault="00EB13B8" w:rsidP="00EB13B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Klimatizačné zariadenie 2,5 kW</w:t>
      </w:r>
      <w:r>
        <w:rPr>
          <w:rFonts w:ascii="Arial Narrow" w:hAnsi="Arial Narrow"/>
        </w:rPr>
        <w:t xml:space="preserve"> – v počte </w:t>
      </w:r>
      <w:r w:rsidR="00360694">
        <w:rPr>
          <w:rFonts w:ascii="Arial Narrow" w:hAnsi="Arial Narrow"/>
        </w:rPr>
        <w:t>4</w:t>
      </w:r>
      <w:r w:rsidR="0092356E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 ks</w:t>
      </w:r>
    </w:p>
    <w:p w:rsidR="00360694" w:rsidRPr="00360694" w:rsidRDefault="00360694" w:rsidP="00360694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Klimatizačné zariadenie 3,5 kW</w:t>
      </w:r>
      <w:r>
        <w:rPr>
          <w:rFonts w:ascii="Arial Narrow" w:hAnsi="Arial Narrow"/>
        </w:rPr>
        <w:t xml:space="preserve"> – v počte 5</w:t>
      </w:r>
      <w:r w:rsidR="0092356E">
        <w:rPr>
          <w:rFonts w:ascii="Arial Narrow" w:hAnsi="Arial Narrow"/>
        </w:rPr>
        <w:t>0</w:t>
      </w:r>
      <w:r>
        <w:rPr>
          <w:rFonts w:ascii="Arial Narrow" w:hAnsi="Arial Narrow"/>
        </w:rPr>
        <w:t xml:space="preserve"> ks</w:t>
      </w:r>
    </w:p>
    <w:p w:rsidR="00EB13B8" w:rsidRPr="006B5830" w:rsidRDefault="00EB13B8" w:rsidP="00EB13B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Klimatizačné zariadenie 5 kW</w:t>
      </w:r>
      <w:r>
        <w:rPr>
          <w:rFonts w:ascii="Arial Narrow" w:hAnsi="Arial Narrow"/>
        </w:rPr>
        <w:t xml:space="preserve"> – v počte </w:t>
      </w:r>
      <w:r w:rsidR="00360694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 ks</w:t>
      </w:r>
    </w:p>
    <w:p w:rsidR="00EB13B8" w:rsidRPr="00BF667E" w:rsidRDefault="00EB13B8" w:rsidP="00EB13B8">
      <w:pPr>
        <w:spacing w:after="0" w:line="240" w:lineRule="auto"/>
        <w:jc w:val="both"/>
        <w:rPr>
          <w:rFonts w:ascii="Arial Narrow" w:hAnsi="Arial Narrow"/>
        </w:rPr>
      </w:pPr>
    </w:p>
    <w:p w:rsidR="00EB13B8" w:rsidRDefault="00EB13B8" w:rsidP="00EB13B8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</w:rPr>
      </w:pPr>
      <w:r w:rsidRPr="004F0D66">
        <w:rPr>
          <w:rFonts w:ascii="Arial Narrow" w:hAnsi="Arial Narrow"/>
          <w:b/>
        </w:rPr>
        <w:t>Hlavný kód CPV:</w:t>
      </w:r>
    </w:p>
    <w:p w:rsidR="00EB13B8" w:rsidRDefault="00EB13B8" w:rsidP="00EB13B8">
      <w:pPr>
        <w:pStyle w:val="Odsekzoznamu"/>
        <w:spacing w:after="0" w:line="240" w:lineRule="auto"/>
        <w:ind w:left="360"/>
        <w:jc w:val="both"/>
        <w:rPr>
          <w:rFonts w:ascii="Arial Narrow" w:hAnsi="Arial Narrow"/>
          <w:b/>
        </w:rPr>
      </w:pPr>
    </w:p>
    <w:p w:rsidR="00EB13B8" w:rsidRDefault="00EB13B8" w:rsidP="00EB13B8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 w:cs="Arial"/>
          <w:sz w:val="22"/>
        </w:rPr>
      </w:pPr>
      <w:r w:rsidRPr="00E12B4E">
        <w:rPr>
          <w:rFonts w:ascii="Arial Narrow" w:hAnsi="Arial Narrow" w:cs="Arial"/>
          <w:sz w:val="22"/>
        </w:rPr>
        <w:t xml:space="preserve">42512000-8 - Klimatizačné zariadenia </w:t>
      </w:r>
    </w:p>
    <w:p w:rsidR="00EB13B8" w:rsidRDefault="00EB13B8" w:rsidP="00EB13B8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/>
          <w:sz w:val="22"/>
        </w:rPr>
      </w:pPr>
      <w:r w:rsidRPr="00D47691">
        <w:rPr>
          <w:rFonts w:ascii="Arial Narrow" w:hAnsi="Arial Narrow"/>
          <w:sz w:val="22"/>
        </w:rPr>
        <w:t xml:space="preserve">60000000-8 </w:t>
      </w:r>
      <w:r>
        <w:rPr>
          <w:rFonts w:ascii="Arial Narrow" w:hAnsi="Arial Narrow"/>
          <w:sz w:val="22"/>
        </w:rPr>
        <w:t xml:space="preserve">- </w:t>
      </w:r>
      <w:r w:rsidRPr="00D47691">
        <w:rPr>
          <w:rFonts w:ascii="Arial Narrow" w:hAnsi="Arial Narrow"/>
          <w:sz w:val="22"/>
        </w:rPr>
        <w:t>Dopravné služby (bez prepravy odpadu)</w:t>
      </w:r>
    </w:p>
    <w:p w:rsidR="00EB13B8" w:rsidRPr="00D47691" w:rsidRDefault="00EB13B8" w:rsidP="00EB13B8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:rsidR="00EB13B8" w:rsidRDefault="00EB13B8" w:rsidP="00EB13B8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S tovarom sa požaduje zabezpečiť aj tieto súvisiace služby:</w:t>
      </w:r>
    </w:p>
    <w:p w:rsidR="00EB13B8" w:rsidRPr="00AB1E51" w:rsidRDefault="00EB13B8" w:rsidP="00EB13B8">
      <w:pPr>
        <w:pStyle w:val="Default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AB1E51">
        <w:rPr>
          <w:rFonts w:ascii="Arial Narrow" w:hAnsi="Arial Narrow"/>
          <w:sz w:val="22"/>
          <w:szCs w:val="22"/>
        </w:rPr>
        <w:t>dodanie tovaru do miesta dodania</w:t>
      </w:r>
    </w:p>
    <w:p w:rsidR="00EB13B8" w:rsidRDefault="00EB13B8" w:rsidP="00EB13B8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 Narrow" w:hAnsi="Arial Narrow"/>
        </w:rPr>
      </w:pPr>
      <w:r w:rsidRPr="00AB1E51">
        <w:rPr>
          <w:rFonts w:ascii="Arial Narrow" w:hAnsi="Arial Narrow"/>
        </w:rPr>
        <w:t>vyloženie tovaru v mieste dodania</w:t>
      </w:r>
    </w:p>
    <w:p w:rsidR="00EB13B8" w:rsidRPr="00372013" w:rsidRDefault="00EB13B8" w:rsidP="00EB13B8">
      <w:pPr>
        <w:pStyle w:val="Odsekzoznamu"/>
        <w:spacing w:after="0" w:line="240" w:lineRule="auto"/>
        <w:contextualSpacing w:val="0"/>
        <w:jc w:val="both"/>
        <w:rPr>
          <w:rFonts w:ascii="Arial Narrow" w:hAnsi="Arial Narrow"/>
        </w:rPr>
      </w:pPr>
    </w:p>
    <w:p w:rsidR="00EB13B8" w:rsidRDefault="00EB13B8" w:rsidP="00EB13B8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Verejný obstarávateľ si vyhra</w:t>
      </w:r>
      <w:r>
        <w:rPr>
          <w:rFonts w:ascii="Arial Narrow" w:hAnsi="Arial Narrow"/>
          <w:sz w:val="22"/>
          <w:szCs w:val="22"/>
        </w:rPr>
        <w:t>dzuje právo prevziať iba tovar</w:t>
      </w:r>
      <w:r w:rsidRPr="004F0D66">
        <w:rPr>
          <w:rFonts w:ascii="Arial Narrow" w:hAnsi="Arial Narrow"/>
          <w:sz w:val="22"/>
          <w:szCs w:val="22"/>
        </w:rPr>
        <w:t xml:space="preserve"> funkčný, bez zjavných vád, dodaný v kompletnom stave a v požadovanom množstve. V opačnom prípade si vyhradzuje právo nepodpísať dodací list, neprebrať dodaný tovar a nezaplatiť cenu za neprebraný tovar.</w:t>
      </w:r>
    </w:p>
    <w:p w:rsidR="00EB13B8" w:rsidRPr="004F0D66" w:rsidRDefault="00EB13B8" w:rsidP="00EB13B8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EB13B8" w:rsidRPr="004F0D66" w:rsidRDefault="00EB13B8" w:rsidP="00EB13B8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Tovar musí byť nový, nepoužívaný, zabalený v neporušených obaloch, nepoškodený. Tovar nesmie byť recyklovaný, repasovaný, renovovaný.</w:t>
      </w:r>
    </w:p>
    <w:p w:rsidR="00EB13B8" w:rsidRPr="00985241" w:rsidRDefault="00EB13B8" w:rsidP="00EB13B8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EB13B8" w:rsidRPr="004F0D66" w:rsidRDefault="00EB13B8" w:rsidP="00EB13B8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985241">
        <w:rPr>
          <w:rFonts w:ascii="Arial Narrow" w:hAnsi="Arial Narrow"/>
          <w:color w:val="auto"/>
          <w:sz w:val="22"/>
          <w:szCs w:val="22"/>
        </w:rPr>
        <w:t xml:space="preserve">Verejný obstarávateľ požaduje na dodaný tovar záručnú dobu </w:t>
      </w:r>
      <w:r w:rsidRPr="008D3EA8">
        <w:rPr>
          <w:rFonts w:ascii="Arial Narrow" w:hAnsi="Arial Narrow"/>
          <w:color w:val="auto"/>
          <w:sz w:val="22"/>
          <w:szCs w:val="22"/>
        </w:rPr>
        <w:t>24 mesiacov</w:t>
      </w:r>
      <w:r w:rsidRPr="004F0D66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ktorá začína plynúť dňom prevzatia predmetu zákazky na základe dodacieho – preberacieho listu</w:t>
      </w:r>
      <w:r w:rsidRPr="004F0D66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  <w:r w:rsidRPr="008D3EA8">
        <w:rPr>
          <w:rFonts w:ascii="Arial Narrow" w:hAnsi="Arial Narrow"/>
          <w:sz w:val="22"/>
          <w:szCs w:val="22"/>
        </w:rPr>
        <w:t>Všetky záruky musia byť riešené s dobou odozvy najneskôr nasledujúci pracovný deň.</w:t>
      </w:r>
    </w:p>
    <w:p w:rsidR="00EB13B8" w:rsidRPr="004F0D66" w:rsidRDefault="00EB13B8" w:rsidP="00EB13B8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:rsidR="00EB13B8" w:rsidRPr="004F0D66" w:rsidRDefault="00EB13B8" w:rsidP="00EB13B8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Pri uplatnení reklamácie je dodávateľ povinný predmet zákazky prevziať v sídle objednávateľa na vlastné náklady.</w:t>
      </w:r>
    </w:p>
    <w:p w:rsidR="00EB13B8" w:rsidRPr="004F0D66" w:rsidRDefault="00EB13B8" w:rsidP="00EB13B8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:rsidR="00EB13B8" w:rsidRDefault="00EB13B8" w:rsidP="00EB13B8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Verejný obstarávateľ požaduje pre všetky typy dodávok odovzdanie dokumentácie – technická dokumentácia od výrobcu, návod na použitie/manuál pre ob</w:t>
      </w:r>
      <w:r>
        <w:rPr>
          <w:rFonts w:ascii="Arial Narrow" w:hAnsi="Arial Narrow"/>
          <w:sz w:val="22"/>
          <w:szCs w:val="22"/>
        </w:rPr>
        <w:t>sluhu v slovenskom, českom jazyku alebo anglickom jazyku</w:t>
      </w:r>
      <w:r w:rsidRPr="004F0D66">
        <w:rPr>
          <w:rFonts w:ascii="Arial Narrow" w:hAnsi="Arial Narrow"/>
          <w:sz w:val="22"/>
          <w:szCs w:val="22"/>
        </w:rPr>
        <w:t xml:space="preserve"> záručné listy, iné doklady podľa druhu tovaru.</w:t>
      </w:r>
    </w:p>
    <w:p w:rsidR="00EB13B8" w:rsidRDefault="00EB13B8" w:rsidP="00EB13B8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:rsidR="00EB13B8" w:rsidRPr="00A65EE7" w:rsidRDefault="00EB13B8" w:rsidP="00EB13B8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230B3C">
        <w:rPr>
          <w:rFonts w:ascii="Arial Narrow" w:hAnsi="Arial Narrow"/>
          <w:b/>
          <w:sz w:val="22"/>
          <w:szCs w:val="22"/>
        </w:rPr>
        <w:t>Miesto</w:t>
      </w:r>
      <w:r>
        <w:rPr>
          <w:rFonts w:ascii="Arial Narrow" w:hAnsi="Arial Narrow"/>
          <w:b/>
          <w:sz w:val="22"/>
          <w:szCs w:val="22"/>
        </w:rPr>
        <w:t xml:space="preserve"> a lehota</w:t>
      </w:r>
      <w:r w:rsidRPr="00230B3C">
        <w:rPr>
          <w:rFonts w:ascii="Arial Narrow" w:hAnsi="Arial Narrow"/>
          <w:b/>
          <w:sz w:val="22"/>
          <w:szCs w:val="22"/>
        </w:rPr>
        <w:t xml:space="preserve"> dodania predmetu zákazky</w:t>
      </w:r>
      <w:r w:rsidRPr="005953E3">
        <w:rPr>
          <w:rFonts w:ascii="Arial Narrow" w:hAnsi="Arial Narrow"/>
        </w:rPr>
        <w:t xml:space="preserve"> </w:t>
      </w:r>
      <w:r w:rsidR="00360694">
        <w:rPr>
          <w:rFonts w:ascii="Arial Narrow" w:hAnsi="Arial Narrow"/>
          <w:sz w:val="22"/>
          <w:szCs w:val="22"/>
        </w:rPr>
        <w:t>Ministerstvo vnútra SR, sklad Limbach, Potočná 11, 900 91 Limbach. Termín dodania do 1</w:t>
      </w:r>
      <w:r w:rsidRPr="005B2492">
        <w:rPr>
          <w:rFonts w:ascii="Arial Narrow" w:hAnsi="Arial Narrow"/>
          <w:sz w:val="22"/>
          <w:szCs w:val="22"/>
        </w:rPr>
        <w:t xml:space="preserve">0 </w:t>
      </w:r>
      <w:r w:rsidR="00360694">
        <w:rPr>
          <w:rFonts w:ascii="Arial Narrow" w:hAnsi="Arial Narrow"/>
          <w:sz w:val="22"/>
          <w:szCs w:val="22"/>
        </w:rPr>
        <w:t>dní odo dňa doručenia objednávky</w:t>
      </w:r>
      <w:r w:rsidRPr="005B2492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  <w:r w:rsidRPr="00A65EE7">
        <w:rPr>
          <w:rFonts w:ascii="Arial Narrow" w:hAnsi="Arial Narrow"/>
          <w:sz w:val="22"/>
          <w:szCs w:val="22"/>
        </w:rPr>
        <w:t xml:space="preserve"> </w:t>
      </w:r>
    </w:p>
    <w:p w:rsidR="00EB13B8" w:rsidRPr="00BC3F23" w:rsidRDefault="00EB13B8" w:rsidP="00EB13B8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:rsidR="00EB13B8" w:rsidRPr="004F0D66" w:rsidRDefault="00EB13B8" w:rsidP="00EB13B8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</w:rPr>
      </w:pPr>
      <w:r w:rsidRPr="004F0D66">
        <w:rPr>
          <w:rFonts w:ascii="Arial Narrow" w:hAnsi="Arial Narrow"/>
          <w:b/>
        </w:rPr>
        <w:t>Položky predmetu zákazky:</w:t>
      </w:r>
    </w:p>
    <w:p w:rsidR="00EB13B8" w:rsidRPr="00EB13B8" w:rsidRDefault="00EB13B8" w:rsidP="00EB13B8">
      <w:pPr>
        <w:pStyle w:val="Odsekzoznamu"/>
        <w:spacing w:after="0" w:line="240" w:lineRule="auto"/>
        <w:ind w:left="360"/>
        <w:jc w:val="both"/>
        <w:rPr>
          <w:rFonts w:ascii="Arial Narrow" w:hAnsi="Arial Narrow" w:cs="Arial"/>
          <w:color w:val="000000"/>
        </w:rPr>
        <w:sectPr w:rsidR="00EB13B8" w:rsidRPr="00EB13B8" w:rsidSect="00EF48CE">
          <w:head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4F0D66">
        <w:rPr>
          <w:rFonts w:ascii="Arial Narrow" w:hAnsi="Arial Narrow" w:cs="Arial"/>
          <w:color w:val="000000"/>
        </w:rPr>
        <w:t>Všetky technické parametre/funkcionality, resp. vlastnosti požadovaného predmetu zákazky uvedené v tabuľke nižšie predstavujú minimálne požiadavky, ktoré musia byť splnené vo vl</w:t>
      </w:r>
      <w:r w:rsidR="00EF48CE">
        <w:rPr>
          <w:rFonts w:ascii="Arial Narrow" w:hAnsi="Arial Narrow" w:cs="Arial"/>
          <w:color w:val="000000"/>
        </w:rPr>
        <w:t>astnom návrhu plnenia uchádzača</w:t>
      </w:r>
    </w:p>
    <w:p w:rsidR="00EF48CE" w:rsidRPr="00EB13B8" w:rsidRDefault="00EF48CE" w:rsidP="00EB13B8">
      <w:pPr>
        <w:spacing w:after="0" w:line="240" w:lineRule="auto"/>
        <w:jc w:val="both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XSpec="center" w:tblpY="191"/>
        <w:tblW w:w="134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0"/>
        <w:gridCol w:w="96"/>
        <w:gridCol w:w="3686"/>
        <w:gridCol w:w="2976"/>
        <w:gridCol w:w="2694"/>
      </w:tblGrid>
      <w:tr w:rsidR="00EB13B8" w:rsidRPr="008D62E7" w:rsidTr="008C1559">
        <w:trPr>
          <w:trHeight w:val="977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EB13B8" w:rsidRDefault="00EB13B8" w:rsidP="008C1559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  <w:p w:rsidR="00EB13B8" w:rsidRDefault="00EB13B8" w:rsidP="008C155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1</w:t>
            </w:r>
          </w:p>
          <w:p w:rsidR="00EB13B8" w:rsidRPr="008D62E7" w:rsidRDefault="00EB13B8" w:rsidP="008C155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Klimatizačná zariadenie 2,5 kW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B13B8" w:rsidRPr="009F5DC0" w:rsidRDefault="00EB13B8" w:rsidP="008C1559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9F5DC0">
              <w:rPr>
                <w:rFonts w:ascii="Arial Narrow" w:hAnsi="Arial Narrow" w:cs="Arial"/>
                <w:b/>
              </w:rPr>
              <w:t>Vlastný návrh plnenia</w:t>
            </w:r>
          </w:p>
          <w:p w:rsidR="00EB13B8" w:rsidRPr="00C5330A" w:rsidRDefault="00EB13B8" w:rsidP="008C155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9F5DC0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:rsidR="00EB13B8" w:rsidRPr="008D62E7" w:rsidRDefault="00EB13B8" w:rsidP="008C1559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0B1489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EB13B8" w:rsidRPr="008D62E7" w:rsidTr="008C1559">
        <w:trPr>
          <w:trHeight w:val="245"/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B8" w:rsidRPr="000B1489" w:rsidRDefault="00EB13B8" w:rsidP="008C1559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0B1489">
              <w:rPr>
                <w:rFonts w:ascii="Arial Narrow" w:hAnsi="Arial Narrow"/>
                <w:bCs/>
                <w:color w:val="000000"/>
              </w:rPr>
              <w:t>Množstvo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B8" w:rsidRPr="000B1489" w:rsidRDefault="00360694" w:rsidP="0092356E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4</w:t>
            </w:r>
            <w:r w:rsidR="0092356E">
              <w:rPr>
                <w:rFonts w:ascii="Arial Narrow" w:hAnsi="Arial Narrow"/>
                <w:bCs/>
                <w:color w:val="000000"/>
              </w:rPr>
              <w:t>5</w:t>
            </w:r>
            <w:r w:rsidR="00EB13B8" w:rsidRPr="000B1489">
              <w:rPr>
                <w:rFonts w:ascii="Arial Narrow" w:hAnsi="Arial Narrow"/>
                <w:bCs/>
                <w:color w:val="000000"/>
              </w:rPr>
              <w:t xml:space="preserve"> ks 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B13B8" w:rsidRPr="009F5DC0" w:rsidRDefault="00EB13B8" w:rsidP="008C1559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EB13B8" w:rsidRPr="00743B77" w:rsidTr="008C1559">
        <w:trPr>
          <w:trHeight w:val="457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B8" w:rsidRDefault="00EB13B8" w:rsidP="008C1559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B8" w:rsidRPr="00CB47AC" w:rsidRDefault="00EB13B8" w:rsidP="008C155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EB13B8" w:rsidRPr="00A92CDF" w:rsidTr="008C1559">
        <w:trPr>
          <w:trHeight w:val="407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B8" w:rsidRPr="00A92CDF" w:rsidRDefault="00EB13B8" w:rsidP="008C1559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3B8" w:rsidRPr="00A92CDF" w:rsidRDefault="00EB13B8" w:rsidP="008C155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EB13B8" w:rsidRPr="00A92CDF" w:rsidTr="008C1559">
        <w:trPr>
          <w:trHeight w:val="126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B8" w:rsidRPr="00A92CDF" w:rsidRDefault="00EB13B8" w:rsidP="008C1559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A822F5">
              <w:rPr>
                <w:rFonts w:ascii="Arial Narrow" w:hAnsi="Arial Narrow" w:cs="Calibri"/>
                <w:b/>
                <w:bCs/>
                <w:color w:val="000000"/>
              </w:rPr>
              <w:t xml:space="preserve">Požaduje sa uviesť </w:t>
            </w:r>
            <w:proofErr w:type="spellStart"/>
            <w:r w:rsidRPr="00A822F5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A822F5">
              <w:rPr>
                <w:rFonts w:ascii="Arial Narrow" w:hAnsi="Arial Narrow" w:cs="Calibri"/>
                <w:b/>
                <w:bCs/>
                <w:color w:val="000000"/>
              </w:rPr>
              <w:t xml:space="preserve"> na webovú stránku  s fotografiou a technickou špecifikáciou po</w:t>
            </w:r>
            <w:r>
              <w:rPr>
                <w:rFonts w:ascii="Arial Narrow" w:hAnsi="Arial Narrow" w:cs="Calibri"/>
                <w:b/>
                <w:bCs/>
                <w:color w:val="000000"/>
              </w:rPr>
              <w:t xml:space="preserve">núkaného zariadenia, napr. </w:t>
            </w:r>
            <w:proofErr w:type="spellStart"/>
            <w:r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>
              <w:rPr>
                <w:rFonts w:ascii="Arial Narrow" w:hAnsi="Arial Narrow" w:cs="Calibri"/>
                <w:b/>
                <w:bCs/>
                <w:color w:val="000000"/>
              </w:rPr>
              <w:t xml:space="preserve"> </w:t>
            </w:r>
            <w:r w:rsidRPr="00A822F5">
              <w:rPr>
                <w:rFonts w:ascii="Arial Narrow" w:hAnsi="Arial Narrow" w:cs="Calibri"/>
                <w:b/>
                <w:bCs/>
                <w:color w:val="000000"/>
              </w:rPr>
              <w:t>na technický alebo katalógový list.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3B8" w:rsidRPr="00A92CDF" w:rsidRDefault="00EB13B8" w:rsidP="008C155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EB13B8" w:rsidRPr="00A92CDF" w:rsidTr="008C1559">
        <w:trPr>
          <w:trHeight w:val="126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B13B8" w:rsidRPr="00A92CDF" w:rsidRDefault="00EB13B8" w:rsidP="008C1559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0B1489">
              <w:rPr>
                <w:rFonts w:ascii="Arial Narrow" w:hAnsi="Arial Narrow"/>
                <w:b/>
                <w:bCs/>
                <w:color w:val="000000"/>
              </w:rPr>
              <w:t>Požadovaná technická špecifikácia, parametre a funkcionality</w:t>
            </w: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B13B8" w:rsidRPr="00A92CDF" w:rsidRDefault="00EB13B8" w:rsidP="008C155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B13B8" w:rsidRPr="00A92CDF" w:rsidRDefault="00EB13B8" w:rsidP="008C155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743B77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EB13B8" w:rsidTr="008C1559">
        <w:trPr>
          <w:trHeight w:hRule="exact" w:val="510"/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B13B8" w:rsidRPr="00FA1264" w:rsidRDefault="00EB13B8" w:rsidP="008C1559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FA1264">
              <w:rPr>
                <w:rFonts w:ascii="Arial Narrow" w:hAnsi="Arial Narrow"/>
                <w:b/>
                <w:bCs/>
              </w:rPr>
              <w:t>1.</w:t>
            </w:r>
            <w:r>
              <w:rPr>
                <w:rFonts w:ascii="Arial Narrow" w:hAnsi="Arial Narrow"/>
                <w:b/>
                <w:bCs/>
              </w:rPr>
              <w:t>1)</w:t>
            </w:r>
            <w:r w:rsidRPr="00FA1264">
              <w:rPr>
                <w:rFonts w:ascii="Arial Narrow" w:hAnsi="Arial Narrow"/>
                <w:b/>
                <w:bCs/>
              </w:rPr>
              <w:t xml:space="preserve"> </w:t>
            </w:r>
            <w:r w:rsidR="008C1559">
              <w:rPr>
                <w:rFonts w:ascii="Arial Narrow" w:hAnsi="Arial Narrow"/>
                <w:b/>
                <w:bCs/>
              </w:rPr>
              <w:t>Zloženie klimatizačného zariadenia</w:t>
            </w:r>
            <w:r>
              <w:rPr>
                <w:rFonts w:ascii="Arial Narrow" w:hAnsi="Arial Narrow"/>
                <w:b/>
                <w:bCs/>
              </w:rPr>
              <w:t xml:space="preserve"> 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3B8" w:rsidRPr="00FA1264" w:rsidRDefault="008C1559" w:rsidP="008C1559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Cs/>
                <w:color w:val="000000"/>
              </w:rPr>
              <w:t>Vnútorná a vonkajšia jednotka</w:t>
            </w:r>
            <w:r w:rsidR="00EB13B8" w:rsidRPr="00FA1264">
              <w:rPr>
                <w:rFonts w:ascii="Arial Narrow" w:hAnsi="Arial Narrow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EB13B8" w:rsidRDefault="00EB13B8" w:rsidP="008C155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A6BE9">
              <w:rPr>
                <w:rFonts w:ascii="Arial Narrow" w:hAnsi="Arial Narrow"/>
                <w:color w:val="FFFFFF" w:themeColor="background1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B8" w:rsidRDefault="001A6BE9" w:rsidP="008C155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EB13B8" w:rsidTr="00EA3C28">
        <w:trPr>
          <w:trHeight w:hRule="exact" w:val="636"/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B13B8" w:rsidRPr="008D62E7" w:rsidRDefault="00EB13B8" w:rsidP="008C1559">
            <w:pPr>
              <w:spacing w:before="24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1.2) </w:t>
            </w:r>
            <w:r w:rsidR="008C1559">
              <w:rPr>
                <w:rFonts w:ascii="Arial Narrow" w:hAnsi="Arial Narrow"/>
                <w:b/>
                <w:bCs/>
                <w:color w:val="000000"/>
              </w:rPr>
              <w:t>V</w:t>
            </w:r>
            <w:r>
              <w:rPr>
                <w:rFonts w:ascii="Arial Narrow" w:hAnsi="Arial Narrow"/>
                <w:b/>
                <w:bCs/>
                <w:color w:val="000000"/>
              </w:rPr>
              <w:t>ýkon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3B8" w:rsidRDefault="00360694" w:rsidP="008C1559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Min. </w:t>
            </w:r>
            <w:r w:rsidR="00EB13B8">
              <w:rPr>
                <w:rFonts w:ascii="Arial Narrow" w:hAnsi="Arial Narrow"/>
                <w:bCs/>
                <w:color w:val="000000"/>
              </w:rPr>
              <w:t>2,5 kW</w:t>
            </w:r>
          </w:p>
          <w:p w:rsidR="00EB13B8" w:rsidRPr="00E66158" w:rsidRDefault="00EB13B8" w:rsidP="008C1559">
            <w:pPr>
              <w:spacing w:before="240" w:after="0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3B8" w:rsidRDefault="001A6BE9" w:rsidP="008C1559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EB13B8" w:rsidRDefault="00EB13B8" w:rsidP="008C1559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A6BE9">
              <w:rPr>
                <w:rFonts w:ascii="Arial Narrow" w:hAnsi="Arial Narrow"/>
                <w:bCs/>
                <w:color w:val="FFFFFF" w:themeColor="background1"/>
              </w:rPr>
              <w:t>N/A</w:t>
            </w:r>
          </w:p>
        </w:tc>
      </w:tr>
      <w:tr w:rsidR="00EB13B8" w:rsidTr="008C1559">
        <w:trPr>
          <w:trHeight w:val="773"/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B13B8" w:rsidRPr="00503A98" w:rsidRDefault="00EB13B8" w:rsidP="00EA3C28">
            <w:pPr>
              <w:spacing w:before="240"/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1.3) </w:t>
            </w:r>
            <w:r w:rsidR="00EA3C28">
              <w:rPr>
                <w:rFonts w:ascii="Arial Narrow" w:hAnsi="Arial Narrow"/>
                <w:b/>
                <w:bCs/>
                <w:color w:val="000000"/>
              </w:rPr>
              <w:t>Súčasť klimatizácie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3B8" w:rsidRPr="00503A98" w:rsidRDefault="00EB13B8" w:rsidP="008C1559">
            <w:pPr>
              <w:spacing w:before="240"/>
              <w:rPr>
                <w:rFonts w:ascii="Arial Narrow" w:hAnsi="Arial Narrow"/>
                <w:bCs/>
                <w:color w:val="000000"/>
                <w:highlight w:val="yellow"/>
              </w:rPr>
            </w:pPr>
            <w:r>
              <w:rPr>
                <w:rFonts w:ascii="Arial Narrow" w:hAnsi="Arial Narrow"/>
                <w:bCs/>
                <w:color w:val="000000"/>
              </w:rPr>
              <w:t>Diaľkový ovládač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EB13B8" w:rsidRPr="00503A98" w:rsidRDefault="00EB13B8" w:rsidP="008C1559">
            <w:pPr>
              <w:spacing w:before="240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1A6BE9">
              <w:rPr>
                <w:rFonts w:ascii="Arial Narrow" w:hAnsi="Arial Narrow"/>
                <w:bCs/>
                <w:color w:val="FFFFFF" w:themeColor="background1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B8" w:rsidRPr="00503A98" w:rsidRDefault="001A6BE9" w:rsidP="008C1559">
            <w:pPr>
              <w:spacing w:before="240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EB13B8" w:rsidTr="008C1559">
        <w:trPr>
          <w:trHeight w:val="423"/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B13B8" w:rsidRPr="004120B0" w:rsidRDefault="00EB13B8" w:rsidP="008C1559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4120B0">
              <w:rPr>
                <w:rFonts w:ascii="Arial Narrow" w:hAnsi="Arial Narrow"/>
                <w:b/>
                <w:bCs/>
                <w:color w:val="000000"/>
              </w:rPr>
              <w:t xml:space="preserve">1.4) Energetická trieda  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3B8" w:rsidRPr="004120B0" w:rsidRDefault="00EB13B8" w:rsidP="008C1559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4120B0">
              <w:rPr>
                <w:rFonts w:ascii="Arial Narrow" w:hAnsi="Arial Narrow"/>
                <w:bCs/>
                <w:color w:val="000000"/>
              </w:rPr>
              <w:t>Min. 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3B8" w:rsidRDefault="001A6BE9" w:rsidP="008C1559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EB13B8" w:rsidRDefault="00EB13B8" w:rsidP="008C1559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A6BE9">
              <w:rPr>
                <w:rFonts w:ascii="Arial Narrow" w:hAnsi="Arial Narrow"/>
                <w:bCs/>
                <w:color w:val="FFFFFF" w:themeColor="background1"/>
              </w:rPr>
              <w:t>N/A</w:t>
            </w:r>
          </w:p>
        </w:tc>
      </w:tr>
      <w:tr w:rsidR="00EB13B8" w:rsidTr="00EA3C28">
        <w:trPr>
          <w:trHeight w:val="423"/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B13B8" w:rsidRPr="004120B0" w:rsidRDefault="00EA3C28" w:rsidP="008C1559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1.5) C</w:t>
            </w:r>
            <w:r w:rsidR="008C1559">
              <w:rPr>
                <w:rFonts w:ascii="Arial Narrow" w:hAnsi="Arial Narrow"/>
                <w:b/>
                <w:bCs/>
                <w:color w:val="000000"/>
              </w:rPr>
              <w:t>hladivo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3B8" w:rsidRPr="004120B0" w:rsidRDefault="008C1559" w:rsidP="008C1559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R32</w:t>
            </w:r>
            <w:r w:rsidR="00EB13B8">
              <w:rPr>
                <w:rFonts w:ascii="Arial Narrow" w:hAnsi="Arial Narrow"/>
                <w:bCs/>
                <w:color w:val="00000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EB13B8" w:rsidRDefault="00EA3C28" w:rsidP="008C1559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A6BE9">
              <w:rPr>
                <w:rFonts w:ascii="Arial Narrow" w:hAnsi="Arial Narrow"/>
                <w:bCs/>
                <w:color w:val="FFFFFF" w:themeColor="background1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13B8" w:rsidRDefault="00EA3C28" w:rsidP="008C1559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  <w:r w:rsidR="001A6BE9" w:rsidRPr="001A6BE9">
              <w:rPr>
                <w:rFonts w:ascii="Arial Narrow" w:hAnsi="Arial Narrow"/>
                <w:bCs/>
                <w:color w:val="FFFFFF" w:themeColor="background1"/>
              </w:rPr>
              <w:t>N/A</w:t>
            </w:r>
          </w:p>
        </w:tc>
      </w:tr>
    </w:tbl>
    <w:p w:rsidR="00EF48CE" w:rsidRDefault="00EF48CE">
      <w:pPr>
        <w:spacing w:after="160" w:line="259" w:lineRule="auto"/>
      </w:pPr>
    </w:p>
    <w:p w:rsidR="00EF48CE" w:rsidRDefault="00EF48CE">
      <w:pPr>
        <w:spacing w:after="160" w:line="259" w:lineRule="auto"/>
      </w:pPr>
    </w:p>
    <w:p w:rsidR="00EF48CE" w:rsidRDefault="00EF48CE">
      <w:pPr>
        <w:spacing w:after="160" w:line="259" w:lineRule="auto"/>
      </w:pPr>
    </w:p>
    <w:p w:rsidR="00EF48CE" w:rsidRDefault="00EF48CE">
      <w:pPr>
        <w:spacing w:after="160" w:line="259" w:lineRule="auto"/>
      </w:pPr>
    </w:p>
    <w:p w:rsidR="00EB13B8" w:rsidRDefault="00EB13B8" w:rsidP="009557F0">
      <w:pPr>
        <w:spacing w:after="0" w:line="259" w:lineRule="auto"/>
      </w:pPr>
    </w:p>
    <w:tbl>
      <w:tblPr>
        <w:tblpPr w:leftFromText="141" w:rightFromText="141" w:vertAnchor="text" w:horzAnchor="margin" w:tblpXSpec="center" w:tblpY="191"/>
        <w:tblW w:w="134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0"/>
        <w:gridCol w:w="96"/>
        <w:gridCol w:w="3686"/>
        <w:gridCol w:w="2976"/>
        <w:gridCol w:w="2694"/>
      </w:tblGrid>
      <w:tr w:rsidR="00296C82" w:rsidRPr="008D62E7" w:rsidTr="00F60B96">
        <w:trPr>
          <w:trHeight w:val="977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296C82" w:rsidRDefault="00296C82" w:rsidP="00F60B9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  <w:p w:rsidR="00296C82" w:rsidRDefault="00296C82" w:rsidP="00F60B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2</w:t>
            </w:r>
          </w:p>
          <w:p w:rsidR="00296C82" w:rsidRPr="008D62E7" w:rsidRDefault="00296C82" w:rsidP="00296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Klimatizačná zariadenie 3,5 kW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96C82" w:rsidRPr="009F5DC0" w:rsidRDefault="00296C82" w:rsidP="00F60B9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9F5DC0">
              <w:rPr>
                <w:rFonts w:ascii="Arial Narrow" w:hAnsi="Arial Narrow" w:cs="Arial"/>
                <w:b/>
              </w:rPr>
              <w:t>Vlastný návrh plnenia</w:t>
            </w:r>
          </w:p>
          <w:p w:rsidR="00296C82" w:rsidRPr="00C5330A" w:rsidRDefault="00296C82" w:rsidP="00F60B9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9F5DC0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:rsidR="00296C82" w:rsidRPr="008D62E7" w:rsidRDefault="00296C82" w:rsidP="00F60B9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0B1489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296C82" w:rsidRPr="008D62E7" w:rsidTr="00F60B96">
        <w:trPr>
          <w:trHeight w:val="245"/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82" w:rsidRPr="000B1489" w:rsidRDefault="00296C82" w:rsidP="00F60B96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0B1489">
              <w:rPr>
                <w:rFonts w:ascii="Arial Narrow" w:hAnsi="Arial Narrow"/>
                <w:bCs/>
                <w:color w:val="000000"/>
              </w:rPr>
              <w:t>Množstvo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82" w:rsidRPr="000B1489" w:rsidRDefault="00296C82" w:rsidP="00296C82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5</w:t>
            </w:r>
            <w:r w:rsidR="0092356E">
              <w:rPr>
                <w:rFonts w:ascii="Arial Narrow" w:hAnsi="Arial Narrow"/>
                <w:bCs/>
                <w:color w:val="000000"/>
              </w:rPr>
              <w:t>0</w:t>
            </w:r>
            <w:r w:rsidRPr="000B1489">
              <w:rPr>
                <w:rFonts w:ascii="Arial Narrow" w:hAnsi="Arial Narrow"/>
                <w:bCs/>
                <w:color w:val="000000"/>
              </w:rPr>
              <w:t xml:space="preserve"> ks 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96C82" w:rsidRPr="009F5DC0" w:rsidRDefault="00296C82" w:rsidP="00F60B9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296C82" w:rsidRPr="00743B77" w:rsidTr="00F60B96">
        <w:trPr>
          <w:trHeight w:val="457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82" w:rsidRDefault="00296C82" w:rsidP="00F60B9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82" w:rsidRPr="00CB47AC" w:rsidRDefault="00296C82" w:rsidP="00F60B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296C82" w:rsidRPr="00A92CDF" w:rsidTr="00F60B96">
        <w:trPr>
          <w:trHeight w:val="407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82" w:rsidRPr="00A92CDF" w:rsidRDefault="00296C82" w:rsidP="00F60B9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C82" w:rsidRPr="00A92CDF" w:rsidRDefault="00296C82" w:rsidP="00F60B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296C82" w:rsidRPr="00A92CDF" w:rsidTr="00F60B96">
        <w:trPr>
          <w:trHeight w:val="126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82" w:rsidRPr="00A92CDF" w:rsidRDefault="00296C82" w:rsidP="00F60B9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A822F5">
              <w:rPr>
                <w:rFonts w:ascii="Arial Narrow" w:hAnsi="Arial Narrow" w:cs="Calibri"/>
                <w:b/>
                <w:bCs/>
                <w:color w:val="000000"/>
              </w:rPr>
              <w:t xml:space="preserve">Požaduje sa uviesť </w:t>
            </w:r>
            <w:proofErr w:type="spellStart"/>
            <w:r w:rsidRPr="00A822F5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A822F5">
              <w:rPr>
                <w:rFonts w:ascii="Arial Narrow" w:hAnsi="Arial Narrow" w:cs="Calibri"/>
                <w:b/>
                <w:bCs/>
                <w:color w:val="000000"/>
              </w:rPr>
              <w:t xml:space="preserve"> na webovú stránku  s fotografiou a technickou špecifikáciou po</w:t>
            </w:r>
            <w:r>
              <w:rPr>
                <w:rFonts w:ascii="Arial Narrow" w:hAnsi="Arial Narrow" w:cs="Calibri"/>
                <w:b/>
                <w:bCs/>
                <w:color w:val="000000"/>
              </w:rPr>
              <w:t xml:space="preserve">núkaného zariadenia, napr. </w:t>
            </w:r>
            <w:proofErr w:type="spellStart"/>
            <w:r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>
              <w:rPr>
                <w:rFonts w:ascii="Arial Narrow" w:hAnsi="Arial Narrow" w:cs="Calibri"/>
                <w:b/>
                <w:bCs/>
                <w:color w:val="000000"/>
              </w:rPr>
              <w:t xml:space="preserve"> </w:t>
            </w:r>
            <w:r w:rsidRPr="00A822F5">
              <w:rPr>
                <w:rFonts w:ascii="Arial Narrow" w:hAnsi="Arial Narrow" w:cs="Calibri"/>
                <w:b/>
                <w:bCs/>
                <w:color w:val="000000"/>
              </w:rPr>
              <w:t>na technický alebo katalógový list.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C82" w:rsidRPr="00A92CDF" w:rsidRDefault="00296C82" w:rsidP="00F60B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296C82" w:rsidRPr="00A92CDF" w:rsidTr="00F60B96">
        <w:trPr>
          <w:trHeight w:val="126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6C82" w:rsidRPr="00A92CDF" w:rsidRDefault="00296C82" w:rsidP="00F60B9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0B1489">
              <w:rPr>
                <w:rFonts w:ascii="Arial Narrow" w:hAnsi="Arial Narrow"/>
                <w:b/>
                <w:bCs/>
                <w:color w:val="000000"/>
              </w:rPr>
              <w:t>Požadovaná technická špecifikácia, parametre a funkcionality</w:t>
            </w: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6C82" w:rsidRPr="00A92CDF" w:rsidRDefault="00296C82" w:rsidP="00F60B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6C82" w:rsidRPr="00A92CDF" w:rsidRDefault="00296C82" w:rsidP="00F60B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743B77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296C82" w:rsidTr="00F60B96">
        <w:trPr>
          <w:trHeight w:hRule="exact" w:val="510"/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6C82" w:rsidRPr="00FA1264" w:rsidRDefault="00210335" w:rsidP="00F60B9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</w:rPr>
              <w:t>2</w:t>
            </w:r>
            <w:r w:rsidR="00296C82" w:rsidRPr="00FA1264">
              <w:rPr>
                <w:rFonts w:ascii="Arial Narrow" w:hAnsi="Arial Narrow"/>
                <w:b/>
                <w:bCs/>
              </w:rPr>
              <w:t>.</w:t>
            </w:r>
            <w:r w:rsidR="00296C82">
              <w:rPr>
                <w:rFonts w:ascii="Arial Narrow" w:hAnsi="Arial Narrow"/>
                <w:b/>
                <w:bCs/>
              </w:rPr>
              <w:t>1)</w:t>
            </w:r>
            <w:r w:rsidR="00296C82" w:rsidRPr="00FA1264">
              <w:rPr>
                <w:rFonts w:ascii="Arial Narrow" w:hAnsi="Arial Narrow"/>
                <w:b/>
                <w:bCs/>
              </w:rPr>
              <w:t xml:space="preserve"> </w:t>
            </w:r>
            <w:r w:rsidR="00296C82">
              <w:rPr>
                <w:rFonts w:ascii="Arial Narrow" w:hAnsi="Arial Narrow"/>
                <w:b/>
                <w:bCs/>
              </w:rPr>
              <w:t xml:space="preserve">Zloženie klimatizačného zariadenia 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C82" w:rsidRPr="00FA1264" w:rsidRDefault="00296C82" w:rsidP="00F60B96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Cs/>
                <w:color w:val="000000"/>
              </w:rPr>
              <w:t>Vnútorná a vonkajšia jednotka</w:t>
            </w:r>
            <w:r w:rsidRPr="00FA1264">
              <w:rPr>
                <w:rFonts w:ascii="Arial Narrow" w:hAnsi="Arial Narrow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296C82" w:rsidRDefault="00296C82" w:rsidP="00F60B9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A6BE9">
              <w:rPr>
                <w:rFonts w:ascii="Arial Narrow" w:hAnsi="Arial Narrow"/>
                <w:color w:val="FFFFFF" w:themeColor="background1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82" w:rsidRDefault="00296C82" w:rsidP="00F60B9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296C82" w:rsidTr="00F60B96">
        <w:trPr>
          <w:trHeight w:hRule="exact" w:val="636"/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96C82" w:rsidRPr="008D62E7" w:rsidRDefault="00210335" w:rsidP="00F60B96">
            <w:pPr>
              <w:spacing w:before="24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2</w:t>
            </w:r>
            <w:r w:rsidR="00296C82">
              <w:rPr>
                <w:rFonts w:ascii="Arial Narrow" w:hAnsi="Arial Narrow"/>
                <w:b/>
                <w:bCs/>
                <w:color w:val="000000"/>
              </w:rPr>
              <w:t>.2) Výkon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82" w:rsidRDefault="00296C82" w:rsidP="00F60B96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Min. 3,5 kW</w:t>
            </w:r>
          </w:p>
          <w:p w:rsidR="00296C82" w:rsidRPr="00E66158" w:rsidRDefault="00296C82" w:rsidP="00F60B96">
            <w:pPr>
              <w:spacing w:before="240" w:after="0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C82" w:rsidRDefault="00296C82" w:rsidP="00F60B96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296C82" w:rsidRDefault="00296C82" w:rsidP="00F60B96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A6BE9">
              <w:rPr>
                <w:rFonts w:ascii="Arial Narrow" w:hAnsi="Arial Narrow"/>
                <w:bCs/>
                <w:color w:val="FFFFFF" w:themeColor="background1"/>
              </w:rPr>
              <w:t>N/A</w:t>
            </w:r>
          </w:p>
        </w:tc>
      </w:tr>
      <w:tr w:rsidR="00296C82" w:rsidTr="00F60B96">
        <w:trPr>
          <w:trHeight w:val="773"/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6C82" w:rsidRPr="00503A98" w:rsidRDefault="00210335" w:rsidP="00F60B96">
            <w:pPr>
              <w:spacing w:before="240"/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2</w:t>
            </w:r>
            <w:r w:rsidR="00296C82">
              <w:rPr>
                <w:rFonts w:ascii="Arial Narrow" w:hAnsi="Arial Narrow"/>
                <w:b/>
                <w:bCs/>
                <w:color w:val="000000"/>
              </w:rPr>
              <w:t>.3) Súčasť klimatizácie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C82" w:rsidRPr="00503A98" w:rsidRDefault="00296C82" w:rsidP="00F60B96">
            <w:pPr>
              <w:spacing w:before="240"/>
              <w:rPr>
                <w:rFonts w:ascii="Arial Narrow" w:hAnsi="Arial Narrow"/>
                <w:bCs/>
                <w:color w:val="000000"/>
                <w:highlight w:val="yellow"/>
              </w:rPr>
            </w:pPr>
            <w:r>
              <w:rPr>
                <w:rFonts w:ascii="Arial Narrow" w:hAnsi="Arial Narrow"/>
                <w:bCs/>
                <w:color w:val="000000"/>
              </w:rPr>
              <w:t>Diaľkový ovládač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296C82" w:rsidRPr="00503A98" w:rsidRDefault="00296C82" w:rsidP="00F60B96">
            <w:pPr>
              <w:spacing w:before="240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1A6BE9">
              <w:rPr>
                <w:rFonts w:ascii="Arial Narrow" w:hAnsi="Arial Narrow"/>
                <w:bCs/>
                <w:color w:val="FFFFFF" w:themeColor="background1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82" w:rsidRPr="00503A98" w:rsidRDefault="00296C82" w:rsidP="00F60B96">
            <w:pPr>
              <w:spacing w:before="240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296C82" w:rsidTr="00F60B96">
        <w:trPr>
          <w:trHeight w:val="423"/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6C82" w:rsidRPr="004120B0" w:rsidRDefault="00210335" w:rsidP="00F60B96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2</w:t>
            </w:r>
            <w:r w:rsidR="00296C82" w:rsidRPr="004120B0">
              <w:rPr>
                <w:rFonts w:ascii="Arial Narrow" w:hAnsi="Arial Narrow"/>
                <w:b/>
                <w:bCs/>
                <w:color w:val="000000"/>
              </w:rPr>
              <w:t xml:space="preserve">.4) Energetická trieda  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C82" w:rsidRPr="004120B0" w:rsidRDefault="00296C82" w:rsidP="00F60B96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4120B0">
              <w:rPr>
                <w:rFonts w:ascii="Arial Narrow" w:hAnsi="Arial Narrow"/>
                <w:bCs/>
                <w:color w:val="000000"/>
              </w:rPr>
              <w:t>Min. 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C82" w:rsidRDefault="00296C82" w:rsidP="00F60B96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296C82" w:rsidRDefault="00296C82" w:rsidP="00F60B96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A6BE9">
              <w:rPr>
                <w:rFonts w:ascii="Arial Narrow" w:hAnsi="Arial Narrow"/>
                <w:bCs/>
                <w:color w:val="FFFFFF" w:themeColor="background1"/>
              </w:rPr>
              <w:t>N/A</w:t>
            </w:r>
          </w:p>
        </w:tc>
      </w:tr>
      <w:tr w:rsidR="00296C82" w:rsidTr="00F60B96">
        <w:trPr>
          <w:trHeight w:val="423"/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6C82" w:rsidRPr="004120B0" w:rsidRDefault="00210335" w:rsidP="00F60B96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2</w:t>
            </w:r>
            <w:r w:rsidR="00296C82">
              <w:rPr>
                <w:rFonts w:ascii="Arial Narrow" w:hAnsi="Arial Narrow"/>
                <w:b/>
                <w:bCs/>
                <w:color w:val="000000"/>
              </w:rPr>
              <w:t>.5) Chladivo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C82" w:rsidRPr="004120B0" w:rsidRDefault="00296C82" w:rsidP="00F60B96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R32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296C82" w:rsidRDefault="00296C82" w:rsidP="00F60B96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A6BE9">
              <w:rPr>
                <w:rFonts w:ascii="Arial Narrow" w:hAnsi="Arial Narrow"/>
                <w:bCs/>
                <w:color w:val="FFFFFF" w:themeColor="background1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6C82" w:rsidRDefault="00296C82" w:rsidP="00F60B96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  <w:r w:rsidRPr="001A6BE9">
              <w:rPr>
                <w:rFonts w:ascii="Arial Narrow" w:hAnsi="Arial Narrow"/>
                <w:bCs/>
                <w:color w:val="FFFFFF" w:themeColor="background1"/>
              </w:rPr>
              <w:t>N/A</w:t>
            </w:r>
          </w:p>
        </w:tc>
      </w:tr>
    </w:tbl>
    <w:p w:rsidR="009557F0" w:rsidRDefault="009557F0" w:rsidP="009557F0">
      <w:pPr>
        <w:spacing w:after="0" w:line="259" w:lineRule="auto"/>
      </w:pPr>
    </w:p>
    <w:p w:rsidR="00124B47" w:rsidRDefault="00124B47" w:rsidP="009557F0">
      <w:pPr>
        <w:spacing w:after="0" w:line="259" w:lineRule="auto"/>
      </w:pPr>
    </w:p>
    <w:p w:rsidR="00124B47" w:rsidRDefault="00124B47" w:rsidP="009557F0">
      <w:pPr>
        <w:spacing w:after="0" w:line="259" w:lineRule="auto"/>
      </w:pPr>
    </w:p>
    <w:tbl>
      <w:tblPr>
        <w:tblpPr w:leftFromText="141" w:rightFromText="141" w:vertAnchor="text" w:horzAnchor="margin" w:tblpXSpec="center" w:tblpY="191"/>
        <w:tblW w:w="134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0"/>
        <w:gridCol w:w="96"/>
        <w:gridCol w:w="3686"/>
        <w:gridCol w:w="2976"/>
        <w:gridCol w:w="2694"/>
      </w:tblGrid>
      <w:tr w:rsidR="00296C82" w:rsidRPr="008D62E7" w:rsidTr="00F60B96">
        <w:trPr>
          <w:trHeight w:val="977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296C82" w:rsidRDefault="00296C82" w:rsidP="00F60B9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  <w:p w:rsidR="00296C82" w:rsidRDefault="00296C82" w:rsidP="00F60B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3</w:t>
            </w:r>
          </w:p>
          <w:p w:rsidR="00296C82" w:rsidRPr="008D62E7" w:rsidRDefault="00296C82" w:rsidP="00296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Klimatizačná zariadenie 5 kW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96C82" w:rsidRPr="009F5DC0" w:rsidRDefault="00296C82" w:rsidP="00F60B9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9F5DC0">
              <w:rPr>
                <w:rFonts w:ascii="Arial Narrow" w:hAnsi="Arial Narrow" w:cs="Arial"/>
                <w:b/>
              </w:rPr>
              <w:t>Vlastný návrh plnenia</w:t>
            </w:r>
          </w:p>
          <w:p w:rsidR="00296C82" w:rsidRPr="00C5330A" w:rsidRDefault="00296C82" w:rsidP="00F60B9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9F5DC0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:rsidR="00296C82" w:rsidRPr="008D62E7" w:rsidRDefault="00296C82" w:rsidP="00F60B9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0B1489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296C82" w:rsidRPr="008D62E7" w:rsidTr="00F60B96">
        <w:trPr>
          <w:trHeight w:val="245"/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82" w:rsidRPr="000B1489" w:rsidRDefault="00296C82" w:rsidP="00F60B96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0B1489">
              <w:rPr>
                <w:rFonts w:ascii="Arial Narrow" w:hAnsi="Arial Narrow"/>
                <w:bCs/>
                <w:color w:val="000000"/>
              </w:rPr>
              <w:t>Množstvo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82" w:rsidRPr="000B1489" w:rsidRDefault="00296C82" w:rsidP="00F60B96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5</w:t>
            </w:r>
            <w:r w:rsidRPr="000B1489">
              <w:rPr>
                <w:rFonts w:ascii="Arial Narrow" w:hAnsi="Arial Narrow"/>
                <w:bCs/>
                <w:color w:val="000000"/>
              </w:rPr>
              <w:t xml:space="preserve"> ks 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96C82" w:rsidRPr="009F5DC0" w:rsidRDefault="00296C82" w:rsidP="00F60B9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296C82" w:rsidRPr="00743B77" w:rsidTr="00F60B96">
        <w:trPr>
          <w:trHeight w:val="457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82" w:rsidRDefault="00296C82" w:rsidP="00F60B9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82" w:rsidRPr="00CB47AC" w:rsidRDefault="00296C82" w:rsidP="00F60B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296C82" w:rsidRPr="00A92CDF" w:rsidTr="00F60B96">
        <w:trPr>
          <w:trHeight w:val="407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82" w:rsidRPr="00A92CDF" w:rsidRDefault="00296C82" w:rsidP="00F60B9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C82" w:rsidRPr="00A92CDF" w:rsidRDefault="00296C82" w:rsidP="00F60B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296C82" w:rsidRPr="00A92CDF" w:rsidTr="00F60B96">
        <w:trPr>
          <w:trHeight w:val="126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82" w:rsidRPr="00A92CDF" w:rsidRDefault="00296C82" w:rsidP="00F60B9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A822F5">
              <w:rPr>
                <w:rFonts w:ascii="Arial Narrow" w:hAnsi="Arial Narrow" w:cs="Calibri"/>
                <w:b/>
                <w:bCs/>
                <w:color w:val="000000"/>
              </w:rPr>
              <w:t xml:space="preserve">Požaduje sa uviesť </w:t>
            </w:r>
            <w:proofErr w:type="spellStart"/>
            <w:r w:rsidRPr="00A822F5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A822F5">
              <w:rPr>
                <w:rFonts w:ascii="Arial Narrow" w:hAnsi="Arial Narrow" w:cs="Calibri"/>
                <w:b/>
                <w:bCs/>
                <w:color w:val="000000"/>
              </w:rPr>
              <w:t xml:space="preserve"> na webovú stránku  s fotografiou a technickou špecifikáciou po</w:t>
            </w:r>
            <w:r>
              <w:rPr>
                <w:rFonts w:ascii="Arial Narrow" w:hAnsi="Arial Narrow" w:cs="Calibri"/>
                <w:b/>
                <w:bCs/>
                <w:color w:val="000000"/>
              </w:rPr>
              <w:t xml:space="preserve">núkaného zariadenia, napr. </w:t>
            </w:r>
            <w:proofErr w:type="spellStart"/>
            <w:r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>
              <w:rPr>
                <w:rFonts w:ascii="Arial Narrow" w:hAnsi="Arial Narrow" w:cs="Calibri"/>
                <w:b/>
                <w:bCs/>
                <w:color w:val="000000"/>
              </w:rPr>
              <w:t xml:space="preserve"> </w:t>
            </w:r>
            <w:r w:rsidRPr="00A822F5">
              <w:rPr>
                <w:rFonts w:ascii="Arial Narrow" w:hAnsi="Arial Narrow" w:cs="Calibri"/>
                <w:b/>
                <w:bCs/>
                <w:color w:val="000000"/>
              </w:rPr>
              <w:t>na technický alebo katalógový list.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C82" w:rsidRPr="00A92CDF" w:rsidRDefault="00296C82" w:rsidP="00F60B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296C82" w:rsidRPr="00A92CDF" w:rsidTr="00F60B96">
        <w:trPr>
          <w:trHeight w:val="126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6C82" w:rsidRPr="00A92CDF" w:rsidRDefault="00296C82" w:rsidP="00F60B9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0B1489">
              <w:rPr>
                <w:rFonts w:ascii="Arial Narrow" w:hAnsi="Arial Narrow"/>
                <w:b/>
                <w:bCs/>
                <w:color w:val="000000"/>
              </w:rPr>
              <w:t>Požadovaná technická špecifikácia, parametre a funkcionality</w:t>
            </w: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6C82" w:rsidRPr="00A92CDF" w:rsidRDefault="00296C82" w:rsidP="00F60B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6C82" w:rsidRPr="00A92CDF" w:rsidRDefault="00296C82" w:rsidP="00F60B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743B77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296C82" w:rsidTr="00F60B96">
        <w:trPr>
          <w:trHeight w:hRule="exact" w:val="510"/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6C82" w:rsidRPr="00FA1264" w:rsidRDefault="00210335" w:rsidP="00F60B9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</w:rPr>
              <w:t>3</w:t>
            </w:r>
            <w:r w:rsidR="00296C82" w:rsidRPr="00FA1264">
              <w:rPr>
                <w:rFonts w:ascii="Arial Narrow" w:hAnsi="Arial Narrow"/>
                <w:b/>
                <w:bCs/>
              </w:rPr>
              <w:t>.</w:t>
            </w:r>
            <w:r w:rsidR="00296C82">
              <w:rPr>
                <w:rFonts w:ascii="Arial Narrow" w:hAnsi="Arial Narrow"/>
                <w:b/>
                <w:bCs/>
              </w:rPr>
              <w:t>1)</w:t>
            </w:r>
            <w:r w:rsidR="00296C82" w:rsidRPr="00FA1264">
              <w:rPr>
                <w:rFonts w:ascii="Arial Narrow" w:hAnsi="Arial Narrow"/>
                <w:b/>
                <w:bCs/>
              </w:rPr>
              <w:t xml:space="preserve"> </w:t>
            </w:r>
            <w:r w:rsidR="00296C82">
              <w:rPr>
                <w:rFonts w:ascii="Arial Narrow" w:hAnsi="Arial Narrow"/>
                <w:b/>
                <w:bCs/>
              </w:rPr>
              <w:t xml:space="preserve">Zloženie klimatizačného zariadenia 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C82" w:rsidRPr="00FA1264" w:rsidRDefault="00296C82" w:rsidP="00F60B96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Cs/>
                <w:color w:val="000000"/>
              </w:rPr>
              <w:t>Vnútorná a vonkajšia jednotka</w:t>
            </w:r>
            <w:r w:rsidRPr="00FA1264">
              <w:rPr>
                <w:rFonts w:ascii="Arial Narrow" w:hAnsi="Arial Narrow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296C82" w:rsidRDefault="00296C82" w:rsidP="00F60B9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A6BE9">
              <w:rPr>
                <w:rFonts w:ascii="Arial Narrow" w:hAnsi="Arial Narrow"/>
                <w:color w:val="FFFFFF" w:themeColor="background1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82" w:rsidRDefault="00296C82" w:rsidP="00F60B9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296C82" w:rsidTr="00F60B96">
        <w:trPr>
          <w:trHeight w:hRule="exact" w:val="636"/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96C82" w:rsidRPr="008D62E7" w:rsidRDefault="00210335" w:rsidP="00F60B96">
            <w:pPr>
              <w:spacing w:before="24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3</w:t>
            </w:r>
            <w:r w:rsidR="00296C82">
              <w:rPr>
                <w:rFonts w:ascii="Arial Narrow" w:hAnsi="Arial Narrow"/>
                <w:b/>
                <w:bCs/>
                <w:color w:val="000000"/>
              </w:rPr>
              <w:t>.2) Výkon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82" w:rsidRDefault="00296C82" w:rsidP="00F60B96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Min. 5 kW</w:t>
            </w:r>
          </w:p>
          <w:p w:rsidR="00296C82" w:rsidRPr="00E66158" w:rsidRDefault="00296C82" w:rsidP="00F60B96">
            <w:pPr>
              <w:spacing w:before="240" w:after="0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C82" w:rsidRDefault="00296C82" w:rsidP="00F60B96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296C82" w:rsidRDefault="00296C82" w:rsidP="00F60B96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A6BE9">
              <w:rPr>
                <w:rFonts w:ascii="Arial Narrow" w:hAnsi="Arial Narrow"/>
                <w:bCs/>
                <w:color w:val="FFFFFF" w:themeColor="background1"/>
              </w:rPr>
              <w:t>N/A</w:t>
            </w:r>
          </w:p>
        </w:tc>
      </w:tr>
      <w:tr w:rsidR="00296C82" w:rsidTr="00F60B96">
        <w:trPr>
          <w:trHeight w:val="773"/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6C82" w:rsidRPr="00503A98" w:rsidRDefault="00210335" w:rsidP="00F60B96">
            <w:pPr>
              <w:spacing w:before="240"/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3</w:t>
            </w:r>
            <w:r w:rsidR="00296C82">
              <w:rPr>
                <w:rFonts w:ascii="Arial Narrow" w:hAnsi="Arial Narrow"/>
                <w:b/>
                <w:bCs/>
                <w:color w:val="000000"/>
              </w:rPr>
              <w:t>.3) Súčasť klimatizácie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C82" w:rsidRPr="00503A98" w:rsidRDefault="00296C82" w:rsidP="00F60B96">
            <w:pPr>
              <w:spacing w:before="240"/>
              <w:rPr>
                <w:rFonts w:ascii="Arial Narrow" w:hAnsi="Arial Narrow"/>
                <w:bCs/>
                <w:color w:val="000000"/>
                <w:highlight w:val="yellow"/>
              </w:rPr>
            </w:pPr>
            <w:r>
              <w:rPr>
                <w:rFonts w:ascii="Arial Narrow" w:hAnsi="Arial Narrow"/>
                <w:bCs/>
                <w:color w:val="000000"/>
              </w:rPr>
              <w:t>Diaľkový ovládač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296C82" w:rsidRPr="00503A98" w:rsidRDefault="00296C82" w:rsidP="00F60B96">
            <w:pPr>
              <w:spacing w:before="240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1A6BE9">
              <w:rPr>
                <w:rFonts w:ascii="Arial Narrow" w:hAnsi="Arial Narrow"/>
                <w:bCs/>
                <w:color w:val="FFFFFF" w:themeColor="background1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82" w:rsidRPr="00503A98" w:rsidRDefault="00296C82" w:rsidP="00F60B96">
            <w:pPr>
              <w:spacing w:before="240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296C82" w:rsidTr="00F60B96">
        <w:trPr>
          <w:trHeight w:val="423"/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6C82" w:rsidRPr="004120B0" w:rsidRDefault="00210335" w:rsidP="00F60B96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3</w:t>
            </w:r>
            <w:r w:rsidR="00296C82" w:rsidRPr="004120B0">
              <w:rPr>
                <w:rFonts w:ascii="Arial Narrow" w:hAnsi="Arial Narrow"/>
                <w:b/>
                <w:bCs/>
                <w:color w:val="000000"/>
              </w:rPr>
              <w:t xml:space="preserve">.4) Energetická trieda  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C82" w:rsidRPr="004120B0" w:rsidRDefault="00296C82" w:rsidP="00F60B96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4120B0">
              <w:rPr>
                <w:rFonts w:ascii="Arial Narrow" w:hAnsi="Arial Narrow"/>
                <w:bCs/>
                <w:color w:val="000000"/>
              </w:rPr>
              <w:t>Min. 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C82" w:rsidRDefault="00296C82" w:rsidP="00F60B96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296C82" w:rsidRDefault="00296C82" w:rsidP="00F60B96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A6BE9">
              <w:rPr>
                <w:rFonts w:ascii="Arial Narrow" w:hAnsi="Arial Narrow"/>
                <w:bCs/>
                <w:color w:val="FFFFFF" w:themeColor="background1"/>
              </w:rPr>
              <w:t>N/A</w:t>
            </w:r>
          </w:p>
        </w:tc>
      </w:tr>
      <w:tr w:rsidR="00296C82" w:rsidTr="00F60B96">
        <w:trPr>
          <w:trHeight w:val="423"/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6C82" w:rsidRPr="004120B0" w:rsidRDefault="00210335" w:rsidP="00F60B96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3</w:t>
            </w:r>
            <w:r w:rsidR="00296C82">
              <w:rPr>
                <w:rFonts w:ascii="Arial Narrow" w:hAnsi="Arial Narrow"/>
                <w:b/>
                <w:bCs/>
                <w:color w:val="000000"/>
              </w:rPr>
              <w:t>.5) Chladivo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C82" w:rsidRPr="004120B0" w:rsidRDefault="00296C82" w:rsidP="00F60B96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R32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296C82" w:rsidRDefault="00296C82" w:rsidP="00F60B96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A6BE9">
              <w:rPr>
                <w:rFonts w:ascii="Arial Narrow" w:hAnsi="Arial Narrow"/>
                <w:bCs/>
                <w:color w:val="FFFFFF" w:themeColor="background1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6C82" w:rsidRDefault="00296C82" w:rsidP="00F60B96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  <w:r w:rsidRPr="001A6BE9">
              <w:rPr>
                <w:rFonts w:ascii="Arial Narrow" w:hAnsi="Arial Narrow"/>
                <w:bCs/>
                <w:color w:val="FFFFFF" w:themeColor="background1"/>
              </w:rPr>
              <w:t>N/A</w:t>
            </w:r>
          </w:p>
        </w:tc>
      </w:tr>
    </w:tbl>
    <w:p w:rsidR="008C1559" w:rsidRDefault="008C1559" w:rsidP="009557F0">
      <w:pPr>
        <w:tabs>
          <w:tab w:val="left" w:pos="567"/>
          <w:tab w:val="center" w:pos="1701"/>
          <w:tab w:val="center" w:pos="5670"/>
          <w:tab w:val="left" w:pos="7513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:rsidR="008C1559" w:rsidRDefault="008C1559" w:rsidP="009557F0">
      <w:pPr>
        <w:tabs>
          <w:tab w:val="left" w:pos="567"/>
          <w:tab w:val="center" w:pos="1701"/>
          <w:tab w:val="center" w:pos="5670"/>
          <w:tab w:val="left" w:pos="7513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:rsidR="009557F0" w:rsidRDefault="00444A3E" w:rsidP="009557F0">
      <w:pPr>
        <w:tabs>
          <w:tab w:val="left" w:pos="567"/>
          <w:tab w:val="center" w:pos="1701"/>
          <w:tab w:val="center" w:pos="5670"/>
          <w:tab w:val="left" w:pos="7513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  <w:r>
        <w:rPr>
          <w:rFonts w:ascii="Arial Narrow" w:hAnsi="Arial Narrow"/>
          <w:i/>
          <w:color w:val="000000"/>
        </w:rPr>
        <w:t xml:space="preserve">                   </w:t>
      </w:r>
      <w:r w:rsidR="009557F0" w:rsidRPr="004F0D66">
        <w:rPr>
          <w:rFonts w:ascii="Arial Narrow" w:hAnsi="Arial Narrow"/>
          <w:i/>
          <w:color w:val="000000"/>
        </w:rPr>
        <w:t>Táto časť súťažných podkladov bude tvoriť neoddeliteľnú súčasť zmluvy ako príloha č. 1, ktorú uzatvorí verejný obstarávateľ s úspešným uchádzačom.</w:t>
      </w:r>
    </w:p>
    <w:p w:rsidR="009557F0" w:rsidRPr="00EB13B8" w:rsidRDefault="009557F0" w:rsidP="009557F0">
      <w:pPr>
        <w:spacing w:after="0" w:line="259" w:lineRule="auto"/>
      </w:pPr>
    </w:p>
    <w:sectPr w:rsidR="009557F0" w:rsidRPr="00EB13B8" w:rsidSect="00EF48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0D4" w:rsidRDefault="004610D4" w:rsidP="00EF48CE">
      <w:pPr>
        <w:spacing w:after="0" w:line="240" w:lineRule="auto"/>
      </w:pPr>
      <w:r>
        <w:separator/>
      </w:r>
    </w:p>
  </w:endnote>
  <w:endnote w:type="continuationSeparator" w:id="0">
    <w:p w:rsidR="004610D4" w:rsidRDefault="004610D4" w:rsidP="00E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0D4" w:rsidRDefault="004610D4" w:rsidP="00EF48CE">
      <w:pPr>
        <w:spacing w:after="0" w:line="240" w:lineRule="auto"/>
      </w:pPr>
      <w:r>
        <w:separator/>
      </w:r>
    </w:p>
  </w:footnote>
  <w:footnote w:type="continuationSeparator" w:id="0">
    <w:p w:rsidR="004610D4" w:rsidRDefault="004610D4" w:rsidP="00EF4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8CE" w:rsidRPr="009705BE" w:rsidRDefault="00EF48CE" w:rsidP="00EF48CE">
    <w:pPr>
      <w:pStyle w:val="Hlavika"/>
      <w:jc w:val="right"/>
      <w:rPr>
        <w:rFonts w:ascii="Arial Narrow" w:hAnsi="Arial Narrow"/>
        <w:sz w:val="18"/>
        <w:szCs w:val="18"/>
      </w:rPr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zákazky/ Vlastný návrh plnenia</w:t>
    </w:r>
  </w:p>
  <w:p w:rsidR="00EF48CE" w:rsidRDefault="00EF48C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B7154"/>
    <w:multiLevelType w:val="hybridMultilevel"/>
    <w:tmpl w:val="0C9AD28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F2726D"/>
    <w:multiLevelType w:val="hybridMultilevel"/>
    <w:tmpl w:val="3A621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146B1"/>
    <w:multiLevelType w:val="multilevel"/>
    <w:tmpl w:val="334428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03"/>
    <w:rsid w:val="00073EA8"/>
    <w:rsid w:val="00124B47"/>
    <w:rsid w:val="001A6BE9"/>
    <w:rsid w:val="00210335"/>
    <w:rsid w:val="00233DA2"/>
    <w:rsid w:val="002718E0"/>
    <w:rsid w:val="00296C82"/>
    <w:rsid w:val="002B05B9"/>
    <w:rsid w:val="00360694"/>
    <w:rsid w:val="00370FFC"/>
    <w:rsid w:val="00444A3E"/>
    <w:rsid w:val="004610D4"/>
    <w:rsid w:val="00673A5B"/>
    <w:rsid w:val="006F0F4E"/>
    <w:rsid w:val="007D361D"/>
    <w:rsid w:val="008C1559"/>
    <w:rsid w:val="008E7B01"/>
    <w:rsid w:val="0092356E"/>
    <w:rsid w:val="009557F0"/>
    <w:rsid w:val="00A92597"/>
    <w:rsid w:val="00B03348"/>
    <w:rsid w:val="00B70D0C"/>
    <w:rsid w:val="00C36803"/>
    <w:rsid w:val="00C948E9"/>
    <w:rsid w:val="00D85343"/>
    <w:rsid w:val="00E06A78"/>
    <w:rsid w:val="00E40AF5"/>
    <w:rsid w:val="00EA3C28"/>
    <w:rsid w:val="00EB13B8"/>
    <w:rsid w:val="00EC1B04"/>
    <w:rsid w:val="00E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35601"/>
  <w15:chartTrackingRefBased/>
  <w15:docId w15:val="{23669FDB-AD57-46A0-B78F-078FF2A3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13B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B13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EB13B8"/>
    <w:pPr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EB13B8"/>
  </w:style>
  <w:style w:type="paragraph" w:styleId="Zarkazkladnhotextu2">
    <w:name w:val="Body Text Indent 2"/>
    <w:basedOn w:val="Normlny"/>
    <w:link w:val="Zarkazkladnhotextu2Char"/>
    <w:uiPriority w:val="99"/>
    <w:unhideWhenUsed/>
    <w:rsid w:val="00EB13B8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lang w:bidi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B13B8"/>
    <w:rPr>
      <w:rFonts w:ascii="Times New Roman" w:eastAsia="Calibri" w:hAnsi="Times New Roman" w:cs="Times New Roman"/>
      <w:sz w:val="20"/>
      <w:lang w:bidi="en-US"/>
    </w:rPr>
  </w:style>
  <w:style w:type="paragraph" w:styleId="Hlavika">
    <w:name w:val="header"/>
    <w:basedOn w:val="Normlny"/>
    <w:link w:val="HlavikaChar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8CE"/>
  </w:style>
  <w:style w:type="paragraph" w:styleId="Pta">
    <w:name w:val="footer"/>
    <w:basedOn w:val="Normlny"/>
    <w:link w:val="PtaChar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5E2E1-3FC3-4D0F-9AEB-D2BAD68A3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Starčevič</dc:creator>
  <cp:keywords/>
  <dc:description/>
  <cp:lastModifiedBy>Leokádia Mazureková</cp:lastModifiedBy>
  <cp:revision>8</cp:revision>
  <dcterms:created xsi:type="dcterms:W3CDTF">2024-07-19T06:30:00Z</dcterms:created>
  <dcterms:modified xsi:type="dcterms:W3CDTF">2024-07-26T06:23:00Z</dcterms:modified>
</cp:coreProperties>
</file>