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4D20" w14:textId="07CFDB0E" w:rsidR="00746494" w:rsidRPr="00272C50" w:rsidRDefault="00267C4E" w:rsidP="00267C4E">
      <w:pPr>
        <w:rPr>
          <w:rFonts w:ascii="Arial" w:hAnsi="Arial" w:cs="Arial"/>
          <w:bCs/>
          <w:iCs/>
          <w:sz w:val="22"/>
          <w:szCs w:val="22"/>
        </w:rPr>
      </w:pPr>
      <w:bookmarkStart w:id="0" w:name="_GoBack"/>
      <w:bookmarkEnd w:id="0"/>
      <w:proofErr w:type="spellStart"/>
      <w:r w:rsidRPr="00272C50">
        <w:rPr>
          <w:rFonts w:ascii="Arial" w:hAnsi="Arial" w:cs="Arial"/>
          <w:bCs/>
          <w:iCs/>
          <w:sz w:val="22"/>
          <w:szCs w:val="22"/>
        </w:rPr>
        <w:t>Zn.Spr</w:t>
      </w:r>
      <w:proofErr w:type="spellEnd"/>
      <w:r w:rsidRPr="00272C50">
        <w:rPr>
          <w:rFonts w:ascii="Arial" w:hAnsi="Arial" w:cs="Arial"/>
          <w:bCs/>
          <w:iCs/>
          <w:sz w:val="22"/>
          <w:szCs w:val="22"/>
        </w:rPr>
        <w:t>.: SA.270.</w:t>
      </w:r>
      <w:r w:rsidR="00272C50">
        <w:rPr>
          <w:rFonts w:ascii="Arial" w:hAnsi="Arial" w:cs="Arial"/>
          <w:bCs/>
          <w:iCs/>
          <w:sz w:val="22"/>
          <w:szCs w:val="22"/>
        </w:rPr>
        <w:t>10</w:t>
      </w:r>
      <w:r w:rsidRPr="00272C50">
        <w:rPr>
          <w:rFonts w:ascii="Arial" w:hAnsi="Arial" w:cs="Arial"/>
          <w:bCs/>
          <w:iCs/>
          <w:sz w:val="22"/>
          <w:szCs w:val="22"/>
        </w:rPr>
        <w:t>.202</w:t>
      </w:r>
      <w:r w:rsidR="00272C50">
        <w:rPr>
          <w:rFonts w:ascii="Arial" w:hAnsi="Arial" w:cs="Arial"/>
          <w:bCs/>
          <w:iCs/>
          <w:sz w:val="22"/>
          <w:szCs w:val="22"/>
        </w:rPr>
        <w:t>4</w:t>
      </w:r>
      <w:r w:rsidRPr="00272C50">
        <w:rPr>
          <w:rFonts w:ascii="Arial" w:hAnsi="Arial" w:cs="Arial"/>
          <w:bCs/>
          <w:iCs/>
          <w:sz w:val="22"/>
          <w:szCs w:val="22"/>
        </w:rPr>
        <w:tab/>
      </w:r>
      <w:r w:rsidRPr="00272C50">
        <w:rPr>
          <w:rFonts w:ascii="Arial" w:hAnsi="Arial" w:cs="Arial"/>
          <w:bCs/>
          <w:iCs/>
          <w:sz w:val="22"/>
          <w:szCs w:val="22"/>
        </w:rPr>
        <w:tab/>
      </w:r>
      <w:r w:rsidRPr="00272C50">
        <w:rPr>
          <w:rFonts w:ascii="Arial" w:hAnsi="Arial" w:cs="Arial"/>
          <w:bCs/>
          <w:iCs/>
          <w:sz w:val="22"/>
          <w:szCs w:val="22"/>
        </w:rPr>
        <w:tab/>
      </w:r>
      <w:r w:rsidRPr="00272C50">
        <w:rPr>
          <w:rFonts w:ascii="Arial" w:hAnsi="Arial" w:cs="Arial"/>
          <w:bCs/>
          <w:iCs/>
          <w:sz w:val="22"/>
          <w:szCs w:val="22"/>
        </w:rPr>
        <w:tab/>
      </w:r>
      <w:r w:rsidRPr="00272C50">
        <w:rPr>
          <w:rFonts w:ascii="Arial" w:hAnsi="Arial" w:cs="Arial"/>
          <w:bCs/>
          <w:iCs/>
          <w:sz w:val="22"/>
          <w:szCs w:val="22"/>
        </w:rPr>
        <w:tab/>
      </w:r>
      <w:r w:rsidR="00746494" w:rsidRPr="00272C50">
        <w:rPr>
          <w:rFonts w:ascii="Arial" w:hAnsi="Arial" w:cs="Arial"/>
          <w:bCs/>
          <w:iCs/>
          <w:sz w:val="22"/>
          <w:szCs w:val="22"/>
        </w:rPr>
        <w:t xml:space="preserve">Załącznik nr 1 zapytania ofertowego </w:t>
      </w:r>
    </w:p>
    <w:p w14:paraId="3FB5C474" w14:textId="77777777" w:rsidR="00746494" w:rsidRPr="00272C50" w:rsidRDefault="00746494" w:rsidP="00746494">
      <w:pPr>
        <w:jc w:val="right"/>
        <w:rPr>
          <w:rFonts w:ascii="Arial" w:hAnsi="Arial" w:cs="Arial"/>
          <w:bCs/>
          <w:iCs/>
          <w:sz w:val="22"/>
          <w:szCs w:val="22"/>
        </w:rPr>
      </w:pPr>
    </w:p>
    <w:p w14:paraId="3B3E6B7C" w14:textId="116ACEC5" w:rsidR="00746494" w:rsidRPr="00272C50" w:rsidRDefault="00F7201D" w:rsidP="00746494">
      <w:pPr>
        <w:ind w:left="709" w:hanging="709"/>
        <w:jc w:val="center"/>
        <w:rPr>
          <w:rFonts w:ascii="Arial" w:hAnsi="Arial" w:cs="Arial"/>
          <w:sz w:val="22"/>
          <w:szCs w:val="22"/>
        </w:rPr>
      </w:pPr>
      <w:r w:rsidRPr="00272C50">
        <w:rPr>
          <w:rFonts w:ascii="Arial" w:hAnsi="Arial" w:cs="Arial"/>
          <w:b/>
          <w:sz w:val="22"/>
          <w:szCs w:val="22"/>
        </w:rPr>
        <w:t>Formularz oferty cenowej</w:t>
      </w:r>
      <w:r w:rsidR="00746494" w:rsidRPr="00272C50">
        <w:rPr>
          <w:rFonts w:ascii="Arial" w:hAnsi="Arial" w:cs="Arial"/>
          <w:b/>
          <w:sz w:val="22"/>
          <w:szCs w:val="22"/>
        </w:rPr>
        <w:t xml:space="preserve"> obsługi geodezyjnej Nadleśnictwa Kluczbork</w:t>
      </w:r>
    </w:p>
    <w:p w14:paraId="64AE499D" w14:textId="77777777" w:rsidR="00746494" w:rsidRPr="00272C50" w:rsidRDefault="00746494" w:rsidP="00746494">
      <w:pPr>
        <w:ind w:left="709" w:hanging="709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272C50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796"/>
        <w:gridCol w:w="1417"/>
      </w:tblGrid>
      <w:tr w:rsidR="007A0C18" w:rsidRPr="00272C50" w14:paraId="14893D7B" w14:textId="77777777" w:rsidTr="00272C50">
        <w:trPr>
          <w:trHeight w:val="58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AF683" w14:textId="77777777" w:rsidR="007A0C18" w:rsidRPr="00272C50" w:rsidRDefault="007A0C18" w:rsidP="00116E17">
            <w:pPr>
              <w:pStyle w:val="Teksttreci0"/>
              <w:shd w:val="clear" w:color="auto" w:fill="auto"/>
              <w:spacing w:line="240" w:lineRule="auto"/>
              <w:ind w:left="116" w:firstLine="0"/>
              <w:jc w:val="center"/>
              <w:rPr>
                <w:b/>
                <w:sz w:val="28"/>
                <w:szCs w:val="22"/>
              </w:rPr>
            </w:pPr>
            <w:r w:rsidRPr="00272C50">
              <w:rPr>
                <w:b/>
                <w:sz w:val="28"/>
                <w:szCs w:val="22"/>
              </w:rPr>
              <w:t>Rodzaj czynności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FB757" w14:textId="77777777" w:rsidR="007A0C18" w:rsidRPr="00272C50" w:rsidRDefault="007A0C18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Cena netto</w:t>
            </w:r>
          </w:p>
        </w:tc>
      </w:tr>
      <w:tr w:rsidR="00F7201D" w:rsidRPr="00272C50" w14:paraId="7C4AFD47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845FD" w14:textId="77777777" w:rsidR="00F7201D" w:rsidRPr="00272C50" w:rsidRDefault="007A0C18" w:rsidP="00116E17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72C50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DE7E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116" w:firstLine="0"/>
              <w:jc w:val="center"/>
              <w:rPr>
                <w:b/>
                <w:sz w:val="22"/>
                <w:szCs w:val="22"/>
              </w:rPr>
            </w:pPr>
            <w:r w:rsidRPr="00272C50">
              <w:rPr>
                <w:b/>
                <w:sz w:val="22"/>
                <w:szCs w:val="22"/>
              </w:rPr>
              <w:t xml:space="preserve">PRACE </w:t>
            </w:r>
            <w:r w:rsidR="007A0C18" w:rsidRPr="00272C50">
              <w:rPr>
                <w:b/>
                <w:sz w:val="22"/>
                <w:szCs w:val="22"/>
              </w:rPr>
              <w:t xml:space="preserve"> </w:t>
            </w:r>
            <w:r w:rsidRPr="00272C50">
              <w:rPr>
                <w:b/>
                <w:sz w:val="22"/>
                <w:szCs w:val="22"/>
              </w:rPr>
              <w:t>TERENOWE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4AB0" w14:textId="77777777" w:rsidR="00F7201D" w:rsidRPr="00272C50" w:rsidRDefault="00F7201D" w:rsidP="00204E1D">
            <w:pPr>
              <w:ind w:left="9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01D" w:rsidRPr="00272C50" w14:paraId="3AC30FDF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38799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EDB2" w14:textId="77777777" w:rsidR="00F7201D" w:rsidRPr="00272C50" w:rsidRDefault="00F7201D" w:rsidP="00023A28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Gleboznawcza klasyfikacja gruntów o powierzchni do 0,5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9BD4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7C95DD37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C197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A70E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Gleboznawcza klasyfikacja gruntów o powierzchni do 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9ED3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7F8BC22E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47BA5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83BBC" w14:textId="77777777" w:rsidR="00F7201D" w:rsidRPr="00272C50" w:rsidRDefault="00F7201D" w:rsidP="00746494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Gleboznawcza klasyfikacja gruntów za każdy następny rozpoczęty hektar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907B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26503981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55686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173C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Wznowi</w:t>
            </w:r>
            <w:r w:rsidR="00BA6942" w:rsidRPr="00272C50">
              <w:rPr>
                <w:sz w:val="22"/>
                <w:szCs w:val="22"/>
              </w:rPr>
              <w:t>enie granic za pierwszy punkt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60B7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E98040C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AC86D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7F124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Wznowienie granic za każdy następny punkt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A926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0E5276DE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03A1E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2712F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Rozgraniczenie nieruchomości za pierwsze 2 punkty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CDB36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741291FC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6EABC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7D7BB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Rozgraniczenie nieruchomości za każdy</w:t>
            </w:r>
            <w:r w:rsidR="00BA6942" w:rsidRPr="00272C50">
              <w:rPr>
                <w:sz w:val="22"/>
                <w:szCs w:val="22"/>
              </w:rPr>
              <w:t xml:space="preserve"> następny punkt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C0BEE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0E1733AB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594D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9900E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Podział działki na dwie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1B96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25D310BD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E96F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917A5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Oraz za każdą następną działkę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D0A5C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E2011BB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E7AC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57021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Pomiar użytku lub wydzielenia do 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B4FC5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38A052C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5129E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80F96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Pomiar użytku lub wydzielenia powyżej 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AE5AD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1031401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55568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A4A41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 xml:space="preserve">Odnowienie słupa istniejącego (oczyszczenie gruntu i kamienia), impregnacja przed malowaniem, malowanie tła, malowanie numerów)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F606D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495D4AA5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36578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9724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Odnowienie słupa wymagającego zakopania (słup leży obok)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2528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4210BB88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570FD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C539B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Odnowienie słupa wymagającego skręcenia lub wyprostowania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035E7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8D053BB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7175E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82527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Odnowienie słupa brakującego (wraz z zakupem i transportem)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5FEE5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5551DCF3" w14:textId="77777777" w:rsidTr="00272C50">
        <w:trPr>
          <w:trHeight w:val="6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92426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78E9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jc w:val="both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Przestawienie słupa istniejącego, odnowienie, wykopanie</w:t>
            </w:r>
            <w:r w:rsidRPr="00272C50">
              <w:rPr>
                <w:sz w:val="22"/>
                <w:szCs w:val="22"/>
              </w:rPr>
              <w:br/>
              <w:t xml:space="preserve">i wkopanie w innym miejscu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7317A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2C4D07" w:rsidRPr="00272C50" w14:paraId="46659F81" w14:textId="77777777" w:rsidTr="00272C50">
        <w:trPr>
          <w:trHeight w:val="454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E20" w14:textId="4C13660D" w:rsidR="002C4D07" w:rsidRPr="00272C50" w:rsidRDefault="002C4D07" w:rsidP="00272C50">
            <w:pPr>
              <w:ind w:left="9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sz w:val="22"/>
                <w:szCs w:val="22"/>
              </w:rPr>
              <w:t>PRACE KAMERALNE</w:t>
            </w:r>
          </w:p>
        </w:tc>
      </w:tr>
      <w:tr w:rsidR="00F7201D" w:rsidRPr="00272C50" w14:paraId="346FA457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4F7B2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F4DB8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Aktualizacja mapy gospodarczej</w:t>
            </w:r>
            <w:r w:rsidR="00BA6942" w:rsidRPr="00272C50">
              <w:rPr>
                <w:sz w:val="22"/>
                <w:szCs w:val="22"/>
              </w:rPr>
              <w:t xml:space="preserve"> do 1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54E75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FF49704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5C2C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CD129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Wprowadze</w:t>
            </w:r>
            <w:r w:rsidR="00BA6942" w:rsidRPr="00272C50">
              <w:rPr>
                <w:sz w:val="22"/>
                <w:szCs w:val="22"/>
              </w:rPr>
              <w:t>nie zmian do ewidencji gruntów za 1 działkę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0EF2E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6FD2B1A3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27675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71FAD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Założenie księgi wieczystej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FA07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F7201D" w:rsidRPr="00272C50" w14:paraId="4C409909" w14:textId="77777777" w:rsidTr="00272C50">
        <w:trPr>
          <w:trHeight w:val="45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5A4EB" w14:textId="77777777" w:rsidR="00F7201D" w:rsidRPr="00272C50" w:rsidRDefault="00F7201D" w:rsidP="00116E17">
            <w:pPr>
              <w:pStyle w:val="Teksttreci0"/>
              <w:shd w:val="clear" w:color="auto" w:fill="auto"/>
              <w:spacing w:line="240" w:lineRule="auto"/>
              <w:ind w:left="142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471A8" w14:textId="77777777" w:rsidR="00F7201D" w:rsidRPr="00272C50" w:rsidRDefault="00F7201D" w:rsidP="00C66727">
            <w:pPr>
              <w:pStyle w:val="Teksttreci0"/>
              <w:shd w:val="clear" w:color="auto" w:fill="auto"/>
              <w:spacing w:line="240" w:lineRule="auto"/>
              <w:ind w:left="116" w:firstLine="0"/>
              <w:rPr>
                <w:sz w:val="22"/>
                <w:szCs w:val="22"/>
              </w:rPr>
            </w:pPr>
            <w:r w:rsidRPr="00272C50">
              <w:rPr>
                <w:sz w:val="22"/>
                <w:szCs w:val="22"/>
              </w:rPr>
              <w:t>Aktualizacja księgi wieczystej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3345" w14:textId="77777777" w:rsidR="00F7201D" w:rsidRPr="00272C50" w:rsidRDefault="00F7201D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  <w:tr w:rsidR="002C4D07" w:rsidRPr="00272C50" w14:paraId="13AC4BC8" w14:textId="77777777" w:rsidTr="00272C50">
        <w:trPr>
          <w:trHeight w:val="454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FF9E4" w14:textId="6D32EC2F" w:rsidR="002C4D07" w:rsidRPr="00272C50" w:rsidRDefault="002C4D07" w:rsidP="002C4D07">
            <w:pPr>
              <w:pStyle w:val="Teksttreci0"/>
              <w:shd w:val="clear" w:color="auto" w:fill="auto"/>
              <w:spacing w:line="240" w:lineRule="auto"/>
              <w:ind w:left="116" w:firstLine="0"/>
              <w:jc w:val="right"/>
              <w:rPr>
                <w:b/>
                <w:sz w:val="22"/>
                <w:szCs w:val="22"/>
              </w:rPr>
            </w:pPr>
            <w:r w:rsidRPr="00272C50">
              <w:rPr>
                <w:b/>
                <w:sz w:val="22"/>
                <w:szCs w:val="22"/>
              </w:rPr>
              <w:t>RAZEM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2643E" w14:textId="77777777" w:rsidR="002C4D07" w:rsidRPr="00272C50" w:rsidRDefault="002C4D07" w:rsidP="00204E1D">
            <w:pPr>
              <w:pStyle w:val="Teksttreci0"/>
              <w:shd w:val="clear" w:color="auto" w:fill="auto"/>
              <w:spacing w:line="240" w:lineRule="auto"/>
              <w:ind w:left="94" w:firstLine="0"/>
              <w:jc w:val="center"/>
              <w:rPr>
                <w:sz w:val="22"/>
                <w:szCs w:val="22"/>
              </w:rPr>
            </w:pPr>
          </w:p>
        </w:tc>
      </w:tr>
    </w:tbl>
    <w:p w14:paraId="653BC63C" w14:textId="77777777" w:rsidR="002F10BE" w:rsidRPr="00272C50" w:rsidRDefault="002F10BE" w:rsidP="002F10BE">
      <w:pPr>
        <w:rPr>
          <w:rFonts w:ascii="Arial" w:hAnsi="Arial" w:cs="Arial"/>
          <w:sz w:val="22"/>
          <w:szCs w:val="22"/>
        </w:rPr>
      </w:pPr>
    </w:p>
    <w:p w14:paraId="4130CF14" w14:textId="77777777" w:rsidR="00A75065" w:rsidRPr="00272C50" w:rsidRDefault="00A75065" w:rsidP="002F10BE">
      <w:pPr>
        <w:rPr>
          <w:rFonts w:ascii="Arial" w:hAnsi="Arial" w:cs="Arial"/>
          <w:sz w:val="22"/>
          <w:szCs w:val="22"/>
        </w:rPr>
      </w:pPr>
    </w:p>
    <w:p w14:paraId="0884FF98" w14:textId="77777777" w:rsidR="00A75065" w:rsidRPr="00272C50" w:rsidRDefault="00A75065" w:rsidP="002F10BE">
      <w:pPr>
        <w:rPr>
          <w:rFonts w:ascii="Arial" w:hAnsi="Arial" w:cs="Arial"/>
          <w:sz w:val="22"/>
          <w:szCs w:val="22"/>
        </w:rPr>
      </w:pPr>
    </w:p>
    <w:p w14:paraId="714E2F13" w14:textId="77777777" w:rsidR="00A75065" w:rsidRPr="00272C50" w:rsidRDefault="00A75065" w:rsidP="002F10BE">
      <w:pPr>
        <w:rPr>
          <w:rFonts w:ascii="Arial" w:hAnsi="Arial" w:cs="Arial"/>
          <w:sz w:val="22"/>
          <w:szCs w:val="22"/>
        </w:rPr>
      </w:pPr>
      <w:r w:rsidRPr="00272C50">
        <w:rPr>
          <w:rFonts w:ascii="Arial" w:hAnsi="Arial" w:cs="Arial"/>
          <w:sz w:val="22"/>
          <w:szCs w:val="22"/>
        </w:rPr>
        <w:t>__________________</w:t>
      </w:r>
    </w:p>
    <w:p w14:paraId="5F70E955" w14:textId="77777777" w:rsidR="00A75065" w:rsidRPr="00272C50" w:rsidRDefault="00A75065" w:rsidP="002F10BE">
      <w:pPr>
        <w:rPr>
          <w:rFonts w:ascii="Arial" w:hAnsi="Arial" w:cs="Arial"/>
          <w:sz w:val="22"/>
          <w:szCs w:val="22"/>
        </w:rPr>
      </w:pPr>
      <w:r w:rsidRPr="00272C50">
        <w:rPr>
          <w:rFonts w:ascii="Arial" w:hAnsi="Arial" w:cs="Arial"/>
          <w:sz w:val="22"/>
          <w:szCs w:val="22"/>
        </w:rPr>
        <w:t>Data i podpis Oferenta</w:t>
      </w:r>
    </w:p>
    <w:sectPr w:rsidR="00A75065" w:rsidRPr="00272C50" w:rsidSect="00442C5D">
      <w:headerReference w:type="even" r:id="rId6"/>
      <w:footerReference w:type="default" r:id="rId7"/>
      <w:pgSz w:w="11906" w:h="16838"/>
      <w:pgMar w:top="426" w:right="1418" w:bottom="567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92202" w14:textId="77777777" w:rsidR="00B419D0" w:rsidRDefault="00B419D0" w:rsidP="00746494">
      <w:r>
        <w:separator/>
      </w:r>
    </w:p>
  </w:endnote>
  <w:endnote w:type="continuationSeparator" w:id="0">
    <w:p w14:paraId="4579C4D9" w14:textId="77777777" w:rsidR="00B419D0" w:rsidRDefault="00B419D0" w:rsidP="0074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4F6F43" w14:textId="77777777" w:rsidR="000269B8" w:rsidRDefault="00B419D0" w:rsidP="00BA637E">
            <w:pPr>
              <w:pStyle w:val="Stopka"/>
              <w:jc w:val="center"/>
            </w:pPr>
          </w:p>
          <w:p w14:paraId="4D6C4258" w14:textId="1DDA357F" w:rsidR="000269B8" w:rsidRDefault="00B419D0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08427" w14:textId="77777777" w:rsidR="00B419D0" w:rsidRDefault="00B419D0" w:rsidP="00746494">
      <w:r>
        <w:separator/>
      </w:r>
    </w:p>
  </w:footnote>
  <w:footnote w:type="continuationSeparator" w:id="0">
    <w:p w14:paraId="599E8872" w14:textId="77777777" w:rsidR="00B419D0" w:rsidRDefault="00B419D0" w:rsidP="0074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30C5D" w14:textId="77777777" w:rsidR="000269B8" w:rsidRDefault="00B419D0">
    <w:pPr>
      <w:pStyle w:val="Nagwek"/>
    </w:pPr>
  </w:p>
  <w:p w14:paraId="550E4132" w14:textId="77777777" w:rsidR="000269B8" w:rsidRDefault="00665F7C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92"/>
    <w:rsid w:val="00001CA1"/>
    <w:rsid w:val="00023A28"/>
    <w:rsid w:val="00095F2A"/>
    <w:rsid w:val="00116E17"/>
    <w:rsid w:val="00154645"/>
    <w:rsid w:val="00184DF3"/>
    <w:rsid w:val="001A57A5"/>
    <w:rsid w:val="00204C98"/>
    <w:rsid w:val="00246D6A"/>
    <w:rsid w:val="00267C4E"/>
    <w:rsid w:val="00272C50"/>
    <w:rsid w:val="002C4D07"/>
    <w:rsid w:val="002F10BE"/>
    <w:rsid w:val="003607DE"/>
    <w:rsid w:val="00442C5D"/>
    <w:rsid w:val="005163AD"/>
    <w:rsid w:val="00517547"/>
    <w:rsid w:val="00665F7C"/>
    <w:rsid w:val="007012AB"/>
    <w:rsid w:val="00735792"/>
    <w:rsid w:val="00746494"/>
    <w:rsid w:val="007A0C18"/>
    <w:rsid w:val="00877A7F"/>
    <w:rsid w:val="00905101"/>
    <w:rsid w:val="00A75065"/>
    <w:rsid w:val="00AF0999"/>
    <w:rsid w:val="00B419D0"/>
    <w:rsid w:val="00B53025"/>
    <w:rsid w:val="00BA6942"/>
    <w:rsid w:val="00C66727"/>
    <w:rsid w:val="00DC69E9"/>
    <w:rsid w:val="00E62B37"/>
    <w:rsid w:val="00F0613F"/>
    <w:rsid w:val="00F7201D"/>
    <w:rsid w:val="00FA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E373D"/>
  <w15:chartTrackingRefBased/>
  <w15:docId w15:val="{D9D85FB5-141D-4B61-B41D-35F8AAE6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4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4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64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4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64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74649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6494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A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A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A7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A7F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Borowiecki</dc:creator>
  <cp:keywords/>
  <dc:description/>
  <cp:lastModifiedBy>Łukasz Kurkowski</cp:lastModifiedBy>
  <cp:revision>2</cp:revision>
  <cp:lastPrinted>2021-04-01T11:24:00Z</cp:lastPrinted>
  <dcterms:created xsi:type="dcterms:W3CDTF">2024-07-22T12:05:00Z</dcterms:created>
  <dcterms:modified xsi:type="dcterms:W3CDTF">2024-07-22T12:05:00Z</dcterms:modified>
</cp:coreProperties>
</file>