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D6DFA" w14:textId="198DDD3A" w:rsidR="000C79B8" w:rsidRDefault="009D7A34" w:rsidP="22DBF4E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22DBF4EC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="1DF49E50" w:rsidRPr="22DBF4EC">
        <w:rPr>
          <w:rFonts w:ascii="Arial" w:hAnsi="Arial" w:cs="Arial"/>
          <w:b/>
          <w:bCs/>
          <w:sz w:val="22"/>
          <w:szCs w:val="22"/>
          <w:u w:val="single"/>
        </w:rPr>
        <w:t xml:space="preserve"> č.1</w:t>
      </w:r>
    </w:p>
    <w:p w14:paraId="72D7679B" w14:textId="483B2390" w:rsidR="000C79B8" w:rsidRDefault="000C79B8">
      <w:pPr>
        <w:numPr>
          <w:ilvl w:val="1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šas</w:t>
      </w:r>
      <w:r w:rsidR="384261F2" w:rsidRPr="29C01F7A">
        <w:rPr>
          <w:rFonts w:ascii="Arial" w:eastAsia="Times New Roman" w:hAnsi="Arial" w:cs="Arial"/>
          <w:sz w:val="22"/>
          <w:szCs w:val="22"/>
        </w:rPr>
        <w:t>i</w:t>
      </w:r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CAEA37D" w14:textId="316DD7BD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odolné šas</w:t>
      </w:r>
      <w:r w:rsidR="65BF7DD1" w:rsidRPr="29C01F7A">
        <w:rPr>
          <w:rFonts w:ascii="Arial" w:eastAsia="Times New Roman" w:hAnsi="Arial" w:cs="Arial"/>
          <w:sz w:val="22"/>
          <w:szCs w:val="22"/>
        </w:rPr>
        <w:t>i</w:t>
      </w:r>
      <w:r w:rsidRPr="29C01F7A">
        <w:rPr>
          <w:rFonts w:ascii="Arial" w:eastAsia="Times New Roman" w:hAnsi="Arial" w:cs="Arial"/>
          <w:sz w:val="22"/>
          <w:szCs w:val="22"/>
        </w:rPr>
        <w:t>, testováno dle MIL-STD-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62C2C7C0" w14:textId="0C87CF11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2x USB-A 3.2 z toho 1x s funk</w:t>
      </w:r>
      <w:r w:rsidR="11648DBB" w:rsidRPr="29C01F7A">
        <w:rPr>
          <w:rFonts w:ascii="Arial" w:eastAsia="Times New Roman" w:hAnsi="Arial" w:cs="Arial"/>
          <w:sz w:val="22"/>
          <w:szCs w:val="22"/>
        </w:rPr>
        <w:t>cí</w:t>
      </w:r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Po</w:t>
      </w:r>
      <w:r w:rsidR="5CB118BC" w:rsidRPr="29C01F7A">
        <w:rPr>
          <w:rFonts w:ascii="Arial" w:eastAsia="Times New Roman" w:hAnsi="Arial" w:cs="Arial"/>
          <w:sz w:val="22"/>
          <w:szCs w:val="22"/>
        </w:rPr>
        <w:t>w</w:t>
      </w:r>
      <w:r w:rsidRPr="29C01F7A">
        <w:rPr>
          <w:rFonts w:ascii="Arial" w:eastAsia="Times New Roman" w:hAnsi="Arial" w:cs="Arial"/>
          <w:sz w:val="22"/>
          <w:szCs w:val="22"/>
        </w:rPr>
        <w:t>erShare</w:t>
      </w:r>
      <w:proofErr w:type="spellEnd"/>
    </w:p>
    <w:p w14:paraId="65760CAE" w14:textId="2B996E70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2x USB-C Thunderbolt 4.0 </w:t>
      </w:r>
      <w:r w:rsidR="315A168B"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s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funkcí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Power</w:t>
      </w:r>
      <w:r w:rsidR="7A867EB0"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  <w:lang w:val="en-US"/>
        </w:rPr>
        <w:t>Delivery a Di</w:t>
      </w:r>
      <w:r w:rsidR="5F789B56" w:rsidRPr="29C01F7A">
        <w:rPr>
          <w:rFonts w:ascii="Arial" w:eastAsia="Times New Roman" w:hAnsi="Arial" w:cs="Arial"/>
          <w:sz w:val="22"/>
          <w:szCs w:val="22"/>
          <w:lang w:val="en-US"/>
        </w:rPr>
        <w:t>s</w:t>
      </w: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playPort Alt mode,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podpora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dokování</w:t>
      </w:r>
      <w:proofErr w:type="spellEnd"/>
    </w:p>
    <w:p w14:paraId="7CD159AE" w14:textId="77777777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HDMI 2.0, RJ45, audio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jack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universal,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slot, čtečka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uSD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4.0</w:t>
      </w:r>
    </w:p>
    <w:p w14:paraId="066A6CB0" w14:textId="0CD3E54D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č</w:t>
      </w:r>
      <w:r w:rsidR="6DAA1013" w:rsidRPr="29C01F7A">
        <w:rPr>
          <w:rFonts w:ascii="Arial" w:eastAsia="Times New Roman" w:hAnsi="Arial" w:cs="Arial"/>
          <w:sz w:val="22"/>
          <w:szCs w:val="22"/>
        </w:rPr>
        <w:t>t</w:t>
      </w:r>
      <w:r w:rsidRPr="29C01F7A">
        <w:rPr>
          <w:rFonts w:ascii="Arial" w:eastAsia="Times New Roman" w:hAnsi="Arial" w:cs="Arial"/>
          <w:sz w:val="22"/>
          <w:szCs w:val="22"/>
        </w:rPr>
        <w:t xml:space="preserve">ečka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SmartCard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>, NFC</w:t>
      </w:r>
    </w:p>
    <w:p w14:paraId="3BD854CF" w14:textId="15AA7081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klávesnice česká odolná proti polit</w:t>
      </w:r>
      <w:r w:rsidR="649CF371" w:rsidRPr="29C01F7A">
        <w:rPr>
          <w:rFonts w:ascii="Arial" w:eastAsia="Times New Roman" w:hAnsi="Arial" w:cs="Arial"/>
          <w:sz w:val="22"/>
          <w:szCs w:val="22"/>
        </w:rPr>
        <w:t>í</w:t>
      </w:r>
      <w:r w:rsidRPr="29C01F7A">
        <w:rPr>
          <w:rFonts w:ascii="Arial" w:eastAsia="Times New Roman" w:hAnsi="Arial" w:cs="Arial"/>
          <w:sz w:val="22"/>
          <w:szCs w:val="22"/>
        </w:rPr>
        <w:t xml:space="preserve"> s numerickým blokem</w:t>
      </w:r>
    </w:p>
    <w:p w14:paraId="753A5DDE" w14:textId="77777777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5B2FF13A" w14:textId="77777777" w:rsidR="000C79B8" w:rsidRDefault="000C79B8" w:rsidP="29C01F7A">
      <w:pPr>
        <w:pStyle w:val="Odstavecseseznamem"/>
        <w:numPr>
          <w:ilvl w:val="1"/>
          <w:numId w:val="3"/>
        </w:numPr>
        <w:tabs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display </w:t>
      </w:r>
    </w:p>
    <w:p w14:paraId="2AE25DB9" w14:textId="2A53513E" w:rsidR="000C79B8" w:rsidRDefault="000C79B8" w:rsidP="29C01F7A">
      <w:pPr>
        <w:numPr>
          <w:ilvl w:val="3"/>
          <w:numId w:val="7"/>
        </w:numPr>
        <w:tabs>
          <w:tab w:val="clear" w:pos="2880"/>
          <w:tab w:val="num" w:pos="1418"/>
          <w:tab w:val="num" w:pos="2127"/>
        </w:tabs>
        <w:spacing w:before="100" w:after="100"/>
        <w:ind w:left="2070" w:hanging="216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 xml:space="preserve">14", IPS </w:t>
      </w:r>
      <w:proofErr w:type="spellStart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>FullHD</w:t>
      </w:r>
      <w:proofErr w:type="spellEnd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>matný</w:t>
      </w:r>
      <w:proofErr w:type="spellEnd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 xml:space="preserve">, </w:t>
      </w:r>
      <w:proofErr w:type="spellStart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>svítivost</w:t>
      </w:r>
      <w:proofErr w:type="spellEnd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 xml:space="preserve"> min. 250ntis</w:t>
      </w:r>
    </w:p>
    <w:p w14:paraId="4E048D4B" w14:textId="0C3F4949" w:rsidR="000C79B8" w:rsidRDefault="000C79B8" w:rsidP="29C01F7A">
      <w:pPr>
        <w:numPr>
          <w:ilvl w:val="3"/>
          <w:numId w:val="7"/>
        </w:numPr>
        <w:tabs>
          <w:tab w:val="clear" w:pos="2880"/>
          <w:tab w:val="num" w:pos="1418"/>
          <w:tab w:val="num" w:pos="2127"/>
        </w:tabs>
        <w:spacing w:before="100" w:after="100"/>
        <w:ind w:left="2070" w:hanging="216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kamera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FullHD + IR s integrovanou krytkou a mikrofonem s funkcí pot</w:t>
      </w:r>
      <w:r w:rsidR="6CB2678F" w:rsidRPr="29C01F7A">
        <w:rPr>
          <w:rFonts w:ascii="Arial" w:eastAsia="Times New Roman" w:hAnsi="Arial" w:cs="Arial"/>
          <w:sz w:val="22"/>
          <w:szCs w:val="22"/>
        </w:rPr>
        <w:t>l</w:t>
      </w:r>
      <w:r w:rsidRPr="29C01F7A">
        <w:rPr>
          <w:rFonts w:ascii="Arial" w:eastAsia="Times New Roman" w:hAnsi="Arial" w:cs="Arial"/>
          <w:sz w:val="22"/>
          <w:szCs w:val="22"/>
        </w:rPr>
        <w:t>ačení okolního šumu</w:t>
      </w:r>
    </w:p>
    <w:p w14:paraId="1FAD44FF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hmotnost max. 1.5 kg</w:t>
      </w:r>
    </w:p>
    <w:p w14:paraId="553CC0CE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CPU 10 jader výkon 16.000 bodů v testu </w:t>
      </w:r>
      <w:hyperlink r:id="rId10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16BD7455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1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D249E04" w14:textId="14B5FDA4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RAM 1x 16</w:t>
      </w:r>
      <w:r w:rsidR="026FB840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GB DDR4 (jeden volný slot na rozšíření RAM)</w:t>
      </w:r>
    </w:p>
    <w:p w14:paraId="00CF080D" w14:textId="707C52FE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HDD 1x 512</w:t>
      </w:r>
      <w:r w:rsidR="026FB840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 xml:space="preserve">GB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SSD (jeden slot M.2 2280 volný pro rozšíření)</w:t>
      </w:r>
    </w:p>
    <w:p w14:paraId="2174934C" w14:textId="19FA9F89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LAN integrovaná síťová karta </w:t>
      </w:r>
      <w:r w:rsidR="435B4B72" w:rsidRPr="29C01F7A">
        <w:rPr>
          <w:rFonts w:ascii="Arial" w:eastAsia="Times New Roman" w:hAnsi="Arial" w:cs="Arial"/>
          <w:sz w:val="22"/>
          <w:szCs w:val="22"/>
        </w:rPr>
        <w:t>Gigabit Ethernet RJ45</w:t>
      </w:r>
    </w:p>
    <w:p w14:paraId="10438369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091505FD" w14:textId="49F70A6E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Baterie min 54</w:t>
      </w:r>
      <w:r w:rsidR="5404F945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Wh s funkcí rychlého dobíjení</w:t>
      </w:r>
    </w:p>
    <w:p w14:paraId="06936489" w14:textId="2E58AD94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Zdroj USB-C adapter min. 65</w:t>
      </w:r>
      <w:r w:rsidR="1331A47B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W součástí dodávky</w:t>
      </w:r>
    </w:p>
    <w:p w14:paraId="5F849EA4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7DC6EAFB" w14:textId="70B77991" w:rsidR="000C79B8" w:rsidRDefault="000C79B8" w:rsidP="00BA3A2D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let, oprava následující pracovní den technikem v</w:t>
      </w:r>
      <w:r w:rsidR="00BA3A2D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dohodnutém místě.</w:t>
      </w:r>
    </w:p>
    <w:p w14:paraId="533188D5" w14:textId="351D7D72" w:rsidR="009D7A34" w:rsidRDefault="000C79B8" w:rsidP="00BA3A2D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Technická Podpora poskytovaná prostřednictvím telefonní linky musí být dostupná v pracovní dny minimálně v době od 9:00 do 16:00 hod. Podpora prostřednictvím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Internetu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14:paraId="180C90D8" w14:textId="07455F80" w:rsidR="000C79B8" w:rsidRPr="009D7A34" w:rsidRDefault="000C79B8" w:rsidP="009D7A34">
      <w:pPr>
        <w:rPr>
          <w:rFonts w:ascii="Arial" w:eastAsia="Times New Roman" w:hAnsi="Arial" w:cs="Arial"/>
          <w:sz w:val="22"/>
          <w:szCs w:val="22"/>
        </w:rPr>
      </w:pPr>
    </w:p>
    <w:sectPr w:rsidR="000C79B8" w:rsidRPr="009D7A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160A6" w14:textId="77777777" w:rsidR="00545407" w:rsidRDefault="00545407" w:rsidP="00545407">
      <w:r>
        <w:separator/>
      </w:r>
    </w:p>
  </w:endnote>
  <w:endnote w:type="continuationSeparator" w:id="0">
    <w:p w14:paraId="6AAD0716" w14:textId="77777777" w:rsidR="00545407" w:rsidRDefault="00545407" w:rsidP="0054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3532B" w14:textId="77777777" w:rsidR="00545407" w:rsidRDefault="00545407" w:rsidP="00545407">
      <w:r>
        <w:separator/>
      </w:r>
    </w:p>
  </w:footnote>
  <w:footnote w:type="continuationSeparator" w:id="0">
    <w:p w14:paraId="22653FC5" w14:textId="77777777" w:rsidR="00545407" w:rsidRDefault="00545407" w:rsidP="0054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A0797" w14:textId="77777777" w:rsidR="00545407" w:rsidRDefault="00545407" w:rsidP="00545407">
    <w:pPr>
      <w:pStyle w:val="Zhlav"/>
    </w:pPr>
    <w:r>
      <w:t>Příloha č. 4 - Technická specifikace NB č. 1</w:t>
    </w:r>
  </w:p>
  <w:p w14:paraId="7681BAA7" w14:textId="77777777" w:rsidR="00545407" w:rsidRDefault="005454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545407"/>
    <w:rsid w:val="0078312A"/>
    <w:rsid w:val="009D7A34"/>
    <w:rsid w:val="00A16CF4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54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40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45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40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e7494-27f1-4edc-ae60-98fb2c80d377">
      <Terms xmlns="http://schemas.microsoft.com/office/infopath/2007/PartnerControls"/>
    </lcf76f155ced4ddcb4097134ff3c332f>
    <TaxCatchAll xmlns="9623408d-37d6-4782-b13f-866d9a4453fb" xsi:nil="true"/>
  </documentManagement>
</p:properties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98184-5DD3-481C-9B45-A1D591AC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17</cp:revision>
  <dcterms:created xsi:type="dcterms:W3CDTF">2024-03-03T03:57:00Z</dcterms:created>
  <dcterms:modified xsi:type="dcterms:W3CDTF">2024-07-23T12:06:00Z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0x01010074921E4246DF9D4386D55C47890412EA</vt:lpwstr>
  </property>
  <property fmtid="{D5CDD505-2E9C-101B-9397-08002B2CF9AE}" pid="3" name="MediaServiceImageTags">
    <vt:lpwstr/>
  </property>
</Properties>
</file>