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40194F" w:rsidRPr="0040194F">
        <w:t>Servis osobných motorových vozidiel_ OZ Gemer_ opakovaná 2x</w:t>
      </w:r>
      <w:r w:rsidR="0040194F">
        <w:t xml:space="preserve"> </w:t>
      </w:r>
      <w:bookmarkStart w:id="3" w:name="_GoBack"/>
      <w:bookmarkEnd w:id="3"/>
      <w:r w:rsidR="00B96762" w:rsidRPr="00B96762">
        <w:rPr>
          <w:highlight w:val="yellow"/>
        </w:rPr>
        <w:t>za ČASŤ zákazky</w:t>
      </w:r>
      <w:r w:rsidR="00111E91">
        <w:rPr>
          <w:highlight w:val="yellow"/>
        </w:rPr>
        <w:t xml:space="preserve"> č.  </w:t>
      </w:r>
      <w:r w:rsidR="00B96762" w:rsidRPr="00B96762">
        <w:rPr>
          <w:highlight w:val="yellow"/>
        </w:rPr>
        <w:t>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11E91"/>
    <w:rsid w:val="001D171E"/>
    <w:rsid w:val="0040194F"/>
    <w:rsid w:val="00432F5C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F1D3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Fedor, Peter</cp:lastModifiedBy>
  <cp:revision>7</cp:revision>
  <cp:lastPrinted>2024-02-09T11:00:00Z</cp:lastPrinted>
  <dcterms:created xsi:type="dcterms:W3CDTF">2023-11-15T13:36:00Z</dcterms:created>
  <dcterms:modified xsi:type="dcterms:W3CDTF">2024-07-29T10:39:00Z</dcterms:modified>
</cp:coreProperties>
</file>