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FA4E79" w:rsidRDefault="00333BB7" w:rsidP="00333BB7">
      <w:pPr>
        <w:pStyle w:val="tl1"/>
        <w:tabs>
          <w:tab w:val="left" w:pos="3119"/>
        </w:tabs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FA4E79">
        <w:rPr>
          <w:rFonts w:ascii="Calibri" w:hAnsi="Calibri" w:cs="Calibr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FA4E79" w:rsidRDefault="00333BB7" w:rsidP="00333BB7">
      <w:pPr>
        <w:rPr>
          <w:rFonts w:ascii="Calibri" w:hAnsi="Calibri" w:cs="Calibri"/>
          <w:sz w:val="20"/>
          <w:szCs w:val="20"/>
        </w:rPr>
      </w:pPr>
    </w:p>
    <w:p w14:paraId="6D1AD72C" w14:textId="77777777" w:rsidR="00333BB7" w:rsidRPr="00FA4E79" w:rsidRDefault="00333BB7" w:rsidP="00333BB7">
      <w:pPr>
        <w:tabs>
          <w:tab w:val="left" w:pos="3119"/>
        </w:tabs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FA4E79">
        <w:rPr>
          <w:rFonts w:ascii="Calibri" w:hAnsi="Calibri" w:cs="Calibri"/>
          <w:b/>
          <w:sz w:val="20"/>
          <w:szCs w:val="20"/>
        </w:rPr>
        <w:t>Druh zákazky:</w:t>
      </w:r>
      <w:r w:rsidRPr="00FA4E79">
        <w:rPr>
          <w:rFonts w:ascii="Calibri" w:hAnsi="Calibri" w:cs="Calibri"/>
          <w:sz w:val="20"/>
          <w:szCs w:val="20"/>
        </w:rPr>
        <w:tab/>
        <w:t>zákazka na uskutočnenie stavebných prác</w:t>
      </w:r>
    </w:p>
    <w:p w14:paraId="09FB87AE" w14:textId="4473FE8E" w:rsidR="001971C5" w:rsidRPr="00FA4E79" w:rsidRDefault="00333BB7" w:rsidP="001971C5">
      <w:pPr>
        <w:pStyle w:val="Default"/>
        <w:tabs>
          <w:tab w:val="left" w:pos="2694"/>
        </w:tabs>
        <w:ind w:left="3120" w:hanging="3120"/>
        <w:rPr>
          <w:rFonts w:ascii="Calibri" w:hAnsi="Calibri" w:cs="Calibri"/>
          <w:b/>
          <w:bCs/>
          <w:sz w:val="20"/>
          <w:szCs w:val="20"/>
        </w:rPr>
      </w:pPr>
      <w:r w:rsidRPr="00FA4E79">
        <w:rPr>
          <w:rFonts w:ascii="Calibri" w:hAnsi="Calibri" w:cs="Calibri"/>
          <w:b/>
          <w:sz w:val="20"/>
          <w:szCs w:val="20"/>
        </w:rPr>
        <w:t>Predmet zákazky:</w:t>
      </w:r>
      <w:r w:rsidRPr="00FA4E79">
        <w:rPr>
          <w:rFonts w:ascii="Calibri" w:hAnsi="Calibri" w:cs="Calibri"/>
          <w:sz w:val="20"/>
          <w:szCs w:val="20"/>
        </w:rPr>
        <w:t xml:space="preserve"> </w:t>
      </w:r>
      <w:r w:rsidRPr="00FA4E79">
        <w:rPr>
          <w:rFonts w:ascii="Calibri" w:hAnsi="Calibri" w:cs="Calibri"/>
          <w:sz w:val="20"/>
          <w:szCs w:val="20"/>
        </w:rPr>
        <w:tab/>
      </w:r>
      <w:r w:rsidR="001971C5" w:rsidRPr="00FA4E79">
        <w:rPr>
          <w:rFonts w:ascii="Calibri" w:hAnsi="Calibri" w:cs="Calibri"/>
          <w:sz w:val="20"/>
          <w:szCs w:val="20"/>
        </w:rPr>
        <w:tab/>
      </w:r>
      <w:r w:rsidR="00AA11E3" w:rsidRPr="00FA4E79">
        <w:rPr>
          <w:rFonts w:ascii="Calibri" w:hAnsi="Calibri" w:cs="Calibri"/>
          <w:b/>
          <w:bCs/>
          <w:sz w:val="20"/>
          <w:szCs w:val="20"/>
        </w:rPr>
        <w:t xml:space="preserve">Výmena okien a svietidiel pre Spojenú školu BB, Školská 7 </w:t>
      </w:r>
      <w:r w:rsidR="001971C5" w:rsidRPr="00FA4E79">
        <w:rPr>
          <w:rFonts w:ascii="Calibri" w:hAnsi="Calibri" w:cs="Calibri"/>
          <w:b/>
          <w:bCs/>
          <w:sz w:val="20"/>
          <w:szCs w:val="20"/>
        </w:rPr>
        <w:t xml:space="preserve">– Výzva č. </w:t>
      </w:r>
      <w:r w:rsidR="00AA11E3" w:rsidRPr="00FA4E79">
        <w:rPr>
          <w:rFonts w:ascii="Calibri" w:hAnsi="Calibri" w:cs="Calibri"/>
          <w:b/>
          <w:bCs/>
          <w:sz w:val="20"/>
          <w:szCs w:val="20"/>
        </w:rPr>
        <w:t>7</w:t>
      </w:r>
    </w:p>
    <w:p w14:paraId="3CA454CA" w14:textId="77777777" w:rsidR="00333BB7" w:rsidRPr="00FA4E79" w:rsidRDefault="00333BB7" w:rsidP="00333BB7">
      <w:pPr>
        <w:jc w:val="both"/>
        <w:rPr>
          <w:rFonts w:ascii="Calibri" w:hAnsi="Calibri" w:cs="Calibri"/>
          <w:sz w:val="20"/>
          <w:szCs w:val="20"/>
        </w:rPr>
      </w:pPr>
    </w:p>
    <w:p w14:paraId="79133CD4" w14:textId="0D7657EB" w:rsidR="00333BB7" w:rsidRPr="00FA4E79" w:rsidRDefault="00333BB7" w:rsidP="001971C5">
      <w:pPr>
        <w:tabs>
          <w:tab w:val="left" w:pos="3119"/>
        </w:tabs>
        <w:ind w:left="3119" w:hanging="3119"/>
        <w:rPr>
          <w:rFonts w:ascii="Calibri" w:hAnsi="Calibri" w:cs="Calibri"/>
          <w:iCs/>
          <w:sz w:val="20"/>
          <w:szCs w:val="20"/>
        </w:rPr>
      </w:pPr>
      <w:r w:rsidRPr="00FA4E79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FA4E79">
        <w:rPr>
          <w:rFonts w:ascii="Calibri" w:hAnsi="Calibri" w:cs="Calibri"/>
          <w:b/>
          <w:sz w:val="20"/>
          <w:szCs w:val="20"/>
        </w:rPr>
        <w:tab/>
      </w:r>
      <w:r w:rsidR="001971C5" w:rsidRPr="00FA4E79">
        <w:rPr>
          <w:rFonts w:ascii="Calibri" w:hAnsi="Calibri" w:cs="Calibri"/>
          <w:bCs/>
          <w:sz w:val="20"/>
          <w:szCs w:val="20"/>
        </w:rPr>
        <w:t>S</w:t>
      </w:r>
      <w:r w:rsidR="003C4B45" w:rsidRPr="00FA4E79">
        <w:rPr>
          <w:rFonts w:ascii="Calibri" w:hAnsi="Calibri" w:cs="Calibri"/>
          <w:bCs/>
          <w:sz w:val="20"/>
          <w:szCs w:val="20"/>
        </w:rPr>
        <w:t>pojená škola</w:t>
      </w:r>
      <w:r w:rsidR="001971C5" w:rsidRPr="00FA4E79">
        <w:rPr>
          <w:rFonts w:ascii="Calibri" w:hAnsi="Calibri" w:cs="Calibri"/>
          <w:bCs/>
          <w:sz w:val="20"/>
          <w:szCs w:val="20"/>
        </w:rPr>
        <w:t>,</w:t>
      </w:r>
      <w:r w:rsidR="003C4B45" w:rsidRPr="00FA4E79">
        <w:rPr>
          <w:rFonts w:ascii="Calibri" w:hAnsi="Calibri" w:cs="Calibri"/>
          <w:b/>
          <w:sz w:val="20"/>
          <w:szCs w:val="20"/>
        </w:rPr>
        <w:t xml:space="preserve"> </w:t>
      </w:r>
      <w:r w:rsidR="003C4B45" w:rsidRPr="00FA4E79">
        <w:rPr>
          <w:rFonts w:ascii="Calibri" w:hAnsi="Calibri" w:cs="Calibri"/>
          <w:bCs/>
          <w:sz w:val="20"/>
          <w:szCs w:val="20"/>
        </w:rPr>
        <w:t>Školská 7</w:t>
      </w:r>
      <w:r w:rsidR="001971C5" w:rsidRPr="00FA4E79">
        <w:rPr>
          <w:rFonts w:ascii="Calibri" w:hAnsi="Calibri" w:cs="Calibri"/>
          <w:bCs/>
          <w:sz w:val="20"/>
          <w:szCs w:val="20"/>
        </w:rPr>
        <w:t>, 97</w:t>
      </w:r>
      <w:r w:rsidR="003C4B45" w:rsidRPr="00FA4E79">
        <w:rPr>
          <w:rFonts w:ascii="Calibri" w:hAnsi="Calibri" w:cs="Calibri"/>
          <w:bCs/>
          <w:sz w:val="20"/>
          <w:szCs w:val="20"/>
        </w:rPr>
        <w:t xml:space="preserve">4 01 </w:t>
      </w:r>
      <w:r w:rsidR="001971C5" w:rsidRPr="00FA4E79">
        <w:rPr>
          <w:rFonts w:ascii="Calibri" w:hAnsi="Calibri" w:cs="Calibri"/>
          <w:bCs/>
          <w:sz w:val="20"/>
          <w:szCs w:val="20"/>
        </w:rPr>
        <w:t xml:space="preserve"> Banská Bystrica</w:t>
      </w:r>
    </w:p>
    <w:p w14:paraId="721181A1" w14:textId="77777777" w:rsidR="00333BB7" w:rsidRPr="00C34705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4CCEF6D5" w14:textId="2CE45D61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3AE0350D" w14:textId="77777777" w:rsidR="00333BB7" w:rsidRDefault="00333BB7" w:rsidP="00333BB7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08B07B1" w14:textId="0C26280F" w:rsidR="00715514" w:rsidRPr="00905E31" w:rsidRDefault="00715514" w:rsidP="00333BB7">
      <w:pPr>
        <w:ind w:right="-286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Cena za 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škola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- 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ok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ná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a svietidl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á</w:t>
      </w:r>
      <w:r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:</w:t>
      </w:r>
    </w:p>
    <w:p w14:paraId="46600E3C" w14:textId="77777777" w:rsidR="00333BB7" w:rsidRPr="00C47504" w:rsidRDefault="00333BB7" w:rsidP="00333BB7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E0EFDD1" w14:textId="7F3E1B65" w:rsidR="00333BB7" w:rsidRPr="00C47504" w:rsidRDefault="00333BB7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02C3BF4" w14:textId="77777777" w:rsidR="00333BB7" w:rsidRPr="00C47504" w:rsidRDefault="00333BB7" w:rsidP="00333BB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FE1A352" w14:textId="68B5D8AA" w:rsidR="00333BB7" w:rsidRPr="00C47504" w:rsidRDefault="00333BB7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F88D41C" w14:textId="504B02C3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s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...................................................................</w:t>
      </w:r>
    </w:p>
    <w:p w14:paraId="65A97109" w14:textId="77777777" w:rsidR="00715514" w:rsidRPr="00C47504" w:rsidRDefault="00715514" w:rsidP="00333BB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1A0ED82" w14:textId="117D98C6" w:rsidR="00715514" w:rsidRPr="00905E31" w:rsidRDefault="00715514" w:rsidP="00715514">
      <w:pPr>
        <w:ind w:right="-286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Cena za 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telocvičňa 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- 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ok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ná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a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 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svietid</w:t>
      </w:r>
      <w:r w:rsidR="00905E31" w:rsidRPr="00905E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lá:</w:t>
      </w:r>
    </w:p>
    <w:p w14:paraId="35C461B4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9E50930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...................................................................</w:t>
      </w:r>
    </w:p>
    <w:p w14:paraId="729E4542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CD3F87A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2AF031C5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s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...................................................................</w:t>
      </w:r>
    </w:p>
    <w:p w14:paraId="3D10143D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lastRenderedPageBreak/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6D34" w14:textId="77777777" w:rsidR="00861246" w:rsidRDefault="00861246" w:rsidP="00333BB7">
      <w:r>
        <w:separator/>
      </w:r>
    </w:p>
  </w:endnote>
  <w:endnote w:type="continuationSeparator" w:id="0">
    <w:p w14:paraId="33957F3E" w14:textId="77777777" w:rsidR="00861246" w:rsidRDefault="00861246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F460C2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F460C2" w:rsidRDefault="00F460C2" w:rsidP="00042A5E">
    <w:pPr>
      <w:pStyle w:val="Pta"/>
      <w:ind w:right="360"/>
    </w:pPr>
  </w:p>
  <w:p w14:paraId="7888E536" w14:textId="77777777" w:rsidR="00F460C2" w:rsidRDefault="00F46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F460C2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F460C2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F460C2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86D8" w14:textId="77777777" w:rsidR="00861246" w:rsidRDefault="00861246" w:rsidP="00333BB7">
      <w:r>
        <w:separator/>
      </w:r>
    </w:p>
  </w:footnote>
  <w:footnote w:type="continuationSeparator" w:id="0">
    <w:p w14:paraId="13B6B9FF" w14:textId="77777777" w:rsidR="00861246" w:rsidRDefault="00861246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F460C2" w:rsidRDefault="00F460C2" w:rsidP="00042A5E">
    <w:pPr>
      <w:pStyle w:val="Hlavika"/>
      <w:rPr>
        <w:rFonts w:ascii="Cambria" w:hAnsi="Cambria"/>
      </w:rPr>
    </w:pPr>
  </w:p>
  <w:p w14:paraId="2F3BB392" w14:textId="77777777" w:rsidR="00F460C2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145DAE"/>
    <w:rsid w:val="001971C5"/>
    <w:rsid w:val="00254A60"/>
    <w:rsid w:val="002E3233"/>
    <w:rsid w:val="00333BB7"/>
    <w:rsid w:val="003416D1"/>
    <w:rsid w:val="003C4B45"/>
    <w:rsid w:val="004B4102"/>
    <w:rsid w:val="006F78B9"/>
    <w:rsid w:val="00707742"/>
    <w:rsid w:val="00715514"/>
    <w:rsid w:val="00861246"/>
    <w:rsid w:val="00905E31"/>
    <w:rsid w:val="00984107"/>
    <w:rsid w:val="00AA11E3"/>
    <w:rsid w:val="00C47504"/>
    <w:rsid w:val="00CD693B"/>
    <w:rsid w:val="00D15F87"/>
    <w:rsid w:val="00F14E62"/>
    <w:rsid w:val="00F460C2"/>
    <w:rsid w:val="00FA4E79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26</cp:revision>
  <dcterms:created xsi:type="dcterms:W3CDTF">2024-07-30T12:30:00Z</dcterms:created>
  <dcterms:modified xsi:type="dcterms:W3CDTF">2024-08-05T08:25:00Z</dcterms:modified>
</cp:coreProperties>
</file>