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274E" w14:textId="7FEE3E7C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32535F">
        <w:rPr>
          <w:sz w:val="36"/>
          <w:szCs w:val="36"/>
          <w:lang w:eastAsia="en-US"/>
        </w:rPr>
        <w:t>3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4886BD76" w14:textId="7665EB48" w:rsidR="00E678CC" w:rsidRPr="007F7313" w:rsidRDefault="00494370" w:rsidP="007F7313">
      <w:pPr>
        <w:widowControl w:val="0"/>
        <w:spacing w:after="212" w:line="21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439E0">
        <w:rPr>
          <w:rFonts w:ascii="Times New Roman" w:hAnsi="Times New Roman" w:cs="Times New Roman"/>
          <w:b/>
          <w:bCs/>
          <w:sz w:val="24"/>
          <w:szCs w:val="24"/>
        </w:rPr>
        <w:t xml:space="preserve">Prevádzka verejných toaliet v správe </w:t>
      </w:r>
      <w:r w:rsidR="00F558E2">
        <w:rPr>
          <w:rFonts w:ascii="Times New Roman" w:hAnsi="Times New Roman" w:cs="Times New Roman"/>
          <w:b/>
          <w:bCs/>
          <w:sz w:val="24"/>
          <w:szCs w:val="24"/>
        </w:rPr>
        <w:t>hlavného mesta SR Bratislavy</w:t>
      </w:r>
      <w:r w:rsidR="00AE072F" w:rsidRPr="00AE072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41ACF8B4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C585" w14:textId="77777777" w:rsidR="00DE585D" w:rsidRDefault="00DE585D" w:rsidP="0049242F">
      <w:r>
        <w:separator/>
      </w:r>
    </w:p>
  </w:endnote>
  <w:endnote w:type="continuationSeparator" w:id="0">
    <w:p w14:paraId="4AF6FEC1" w14:textId="77777777" w:rsidR="00DE585D" w:rsidRDefault="00DE585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80F7" w14:textId="77777777" w:rsidR="00DE585D" w:rsidRDefault="00DE585D" w:rsidP="0049242F">
      <w:r>
        <w:separator/>
      </w:r>
    </w:p>
  </w:footnote>
  <w:footnote w:type="continuationSeparator" w:id="0">
    <w:p w14:paraId="5029A20C" w14:textId="77777777" w:rsidR="00DE585D" w:rsidRDefault="00DE585D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2D328B"/>
    <w:rsid w:val="003152B5"/>
    <w:rsid w:val="0032535F"/>
    <w:rsid w:val="00367C30"/>
    <w:rsid w:val="00380D21"/>
    <w:rsid w:val="004173F3"/>
    <w:rsid w:val="00425D6B"/>
    <w:rsid w:val="00447CD0"/>
    <w:rsid w:val="0049242F"/>
    <w:rsid w:val="00494370"/>
    <w:rsid w:val="00496C05"/>
    <w:rsid w:val="005318FB"/>
    <w:rsid w:val="005357FE"/>
    <w:rsid w:val="005B4632"/>
    <w:rsid w:val="005C3DB4"/>
    <w:rsid w:val="005D46EB"/>
    <w:rsid w:val="00610111"/>
    <w:rsid w:val="00681BB9"/>
    <w:rsid w:val="00685E06"/>
    <w:rsid w:val="006D500A"/>
    <w:rsid w:val="0079563B"/>
    <w:rsid w:val="007A78F8"/>
    <w:rsid w:val="007F7313"/>
    <w:rsid w:val="00830F9C"/>
    <w:rsid w:val="008439E0"/>
    <w:rsid w:val="00875A7F"/>
    <w:rsid w:val="008B4A59"/>
    <w:rsid w:val="00911F1E"/>
    <w:rsid w:val="009B72FA"/>
    <w:rsid w:val="00A039D5"/>
    <w:rsid w:val="00AA76D7"/>
    <w:rsid w:val="00AE072F"/>
    <w:rsid w:val="00AF209C"/>
    <w:rsid w:val="00B44C5D"/>
    <w:rsid w:val="00B9765B"/>
    <w:rsid w:val="00BA641D"/>
    <w:rsid w:val="00BE2239"/>
    <w:rsid w:val="00C405E5"/>
    <w:rsid w:val="00CB5126"/>
    <w:rsid w:val="00D95667"/>
    <w:rsid w:val="00DB6CA4"/>
    <w:rsid w:val="00DE585D"/>
    <w:rsid w:val="00E051CC"/>
    <w:rsid w:val="00E678CC"/>
    <w:rsid w:val="00E83277"/>
    <w:rsid w:val="00E855C6"/>
    <w:rsid w:val="00EB59A7"/>
    <w:rsid w:val="00F07842"/>
    <w:rsid w:val="00F50889"/>
    <w:rsid w:val="00F558E2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25</cp:revision>
  <dcterms:created xsi:type="dcterms:W3CDTF">2020-04-21T06:49:00Z</dcterms:created>
  <dcterms:modified xsi:type="dcterms:W3CDTF">2024-12-04T12:42:00Z</dcterms:modified>
</cp:coreProperties>
</file>