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71" w:rsidRPr="00B94A52" w:rsidRDefault="000A1665" w:rsidP="00B94A52">
      <w:pPr>
        <w:pStyle w:val="Nadpis2"/>
        <w:spacing w:before="0"/>
        <w:jc w:val="center"/>
        <w:rPr>
          <w:rFonts w:ascii="Times New Roman" w:hAnsi="Times New Roman" w:cs="Times New Roman"/>
          <w:caps/>
          <w:color w:val="auto"/>
          <w:sz w:val="28"/>
        </w:rPr>
      </w:pPr>
      <w:r w:rsidRPr="00B94A52">
        <w:rPr>
          <w:rFonts w:ascii="Times New Roman" w:hAnsi="Times New Roman" w:cs="Times New Roman"/>
          <w:caps/>
          <w:color w:val="auto"/>
          <w:sz w:val="28"/>
        </w:rPr>
        <w:t>cenová ponuka</w:t>
      </w:r>
    </w:p>
    <w:p w:rsidR="00C21A84" w:rsidRPr="00B94A52" w:rsidRDefault="00C21A84" w:rsidP="00B94A52">
      <w:pPr>
        <w:rPr>
          <w:sz w:val="22"/>
          <w:szCs w:val="20"/>
        </w:rPr>
      </w:pPr>
    </w:p>
    <w:p w:rsidR="00CD1853" w:rsidRPr="00B94A52" w:rsidRDefault="00CD1853" w:rsidP="00B94A52">
      <w:pPr>
        <w:rPr>
          <w:sz w:val="22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246"/>
      </w:tblGrid>
      <w:tr w:rsidR="00961510" w:rsidTr="00B94A52">
        <w:trPr>
          <w:trHeight w:val="283"/>
        </w:trPr>
        <w:tc>
          <w:tcPr>
            <w:tcW w:w="9322" w:type="dxa"/>
          </w:tcPr>
          <w:p w:rsidR="00961510" w:rsidRDefault="00961510" w:rsidP="00B94A52">
            <w:pPr>
              <w:rPr>
                <w:b/>
                <w:bCs/>
                <w:iCs/>
                <w:color w:val="000000"/>
              </w:rPr>
            </w:pPr>
            <w:r w:rsidRPr="00505AB7">
              <w:rPr>
                <w:b/>
                <w:bCs/>
                <w:iCs/>
                <w:color w:val="000000"/>
              </w:rPr>
              <w:t>Obchodné meno</w:t>
            </w:r>
            <w:r w:rsidR="00CE75B1">
              <w:rPr>
                <w:b/>
                <w:bCs/>
                <w:iCs/>
                <w:color w:val="000000"/>
              </w:rPr>
              <w:t xml:space="preserve"> uchádzača</w:t>
            </w:r>
            <w:r w:rsidRPr="00505AB7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5246" w:type="dxa"/>
          </w:tcPr>
          <w:p w:rsidR="00961510" w:rsidRPr="00221282" w:rsidRDefault="00961510" w:rsidP="00B94A52">
            <w:pPr>
              <w:rPr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Pr="004F12CA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B94A52">
        <w:trPr>
          <w:trHeight w:val="283"/>
        </w:trPr>
        <w:tc>
          <w:tcPr>
            <w:tcW w:w="9322" w:type="dxa"/>
          </w:tcPr>
          <w:p w:rsidR="00961510" w:rsidRDefault="00961510" w:rsidP="00B94A52">
            <w:pPr>
              <w:rPr>
                <w:b/>
                <w:bCs/>
                <w:iCs/>
                <w:color w:val="000000"/>
              </w:rPr>
            </w:pPr>
            <w:r w:rsidRPr="00505AB7">
              <w:rPr>
                <w:b/>
                <w:bCs/>
                <w:iCs/>
                <w:color w:val="000000"/>
              </w:rPr>
              <w:t>Sídlo alebo miesto podnikania</w:t>
            </w:r>
            <w:r w:rsidR="00CE75B1">
              <w:rPr>
                <w:b/>
                <w:bCs/>
                <w:iCs/>
                <w:color w:val="000000"/>
              </w:rPr>
              <w:t xml:space="preserve"> uchádzača</w:t>
            </w:r>
            <w:r w:rsidRPr="00505AB7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5246" w:type="dxa"/>
          </w:tcPr>
          <w:p w:rsidR="00961510" w:rsidRDefault="006670D2" w:rsidP="00B94A52">
            <w:pPr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B94A52">
        <w:trPr>
          <w:trHeight w:val="283"/>
        </w:trPr>
        <w:tc>
          <w:tcPr>
            <w:tcW w:w="9322" w:type="dxa"/>
          </w:tcPr>
          <w:p w:rsidR="00961510" w:rsidRDefault="0038122F" w:rsidP="00B94A52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IČO</w:t>
            </w:r>
            <w:r w:rsidR="00CE75B1">
              <w:rPr>
                <w:b/>
                <w:bCs/>
                <w:iCs/>
                <w:color w:val="000000"/>
              </w:rPr>
              <w:t xml:space="preserve"> uchádzača</w:t>
            </w:r>
            <w:r w:rsidR="00961510" w:rsidRPr="00505AB7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5246" w:type="dxa"/>
          </w:tcPr>
          <w:p w:rsidR="00961510" w:rsidRDefault="006670D2" w:rsidP="00B94A52">
            <w:pPr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  <w:tr w:rsidR="00961510" w:rsidTr="00B94A52">
        <w:trPr>
          <w:trHeight w:val="283"/>
        </w:trPr>
        <w:tc>
          <w:tcPr>
            <w:tcW w:w="9322" w:type="dxa"/>
          </w:tcPr>
          <w:p w:rsidR="00961510" w:rsidRDefault="00F53153" w:rsidP="00B94A52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246" w:type="dxa"/>
          </w:tcPr>
          <w:p w:rsidR="00961510" w:rsidRDefault="006670D2" w:rsidP="00B94A52">
            <w:pPr>
              <w:rPr>
                <w:b/>
                <w:bCs/>
                <w:iCs/>
                <w:color w:val="000000"/>
              </w:rPr>
            </w:pPr>
            <w:r w:rsidRPr="004F12CA">
              <w:rPr>
                <w:bCs/>
                <w:iCs/>
                <w:color w:val="000000"/>
              </w:rPr>
              <w:t xml:space="preserve">...................................................... </w:t>
            </w:r>
            <w:r>
              <w:rPr>
                <w:bCs/>
                <w:iCs/>
                <w:color w:val="000000"/>
              </w:rPr>
              <w:t xml:space="preserve">  </w:t>
            </w:r>
            <w:r w:rsidR="00961510" w:rsidRPr="004F12CA">
              <w:rPr>
                <w:bCs/>
                <w:i/>
                <w:iCs/>
                <w:color w:val="000000"/>
              </w:rPr>
              <w:t xml:space="preserve">(doplní </w:t>
            </w:r>
            <w:r w:rsidR="00961510">
              <w:rPr>
                <w:bCs/>
                <w:i/>
                <w:iCs/>
                <w:color w:val="000000"/>
              </w:rPr>
              <w:t>uchádzač</w:t>
            </w:r>
            <w:r w:rsidR="00961510" w:rsidRPr="004F12CA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C21A84" w:rsidRPr="00B94A52" w:rsidRDefault="00C21A84" w:rsidP="00B94A52">
      <w:pPr>
        <w:jc w:val="both"/>
        <w:rPr>
          <w:sz w:val="22"/>
          <w:szCs w:val="10"/>
        </w:rPr>
      </w:pPr>
    </w:p>
    <w:p w:rsidR="00E65498" w:rsidRDefault="00E51043" w:rsidP="00B94A52">
      <w:pPr>
        <w:jc w:val="both"/>
        <w:rPr>
          <w:snapToGrid w:val="0"/>
          <w:sz w:val="22"/>
          <w:lang w:val="pl-PL"/>
        </w:rPr>
      </w:pPr>
      <w:r w:rsidRPr="0031609B">
        <w:rPr>
          <w:b/>
          <w:sz w:val="22"/>
          <w:szCs w:val="22"/>
        </w:rPr>
        <w:t>Predmet zákazky</w:t>
      </w:r>
      <w:r w:rsidRPr="0031609B">
        <w:rPr>
          <w:b/>
          <w:bCs/>
          <w:sz w:val="22"/>
          <w:szCs w:val="22"/>
        </w:rPr>
        <w:t xml:space="preserve">: </w:t>
      </w:r>
      <w:r w:rsidRPr="0031609B">
        <w:rPr>
          <w:b/>
          <w:sz w:val="22"/>
          <w:szCs w:val="22"/>
        </w:rPr>
        <w:t xml:space="preserve"> </w:t>
      </w:r>
      <w:r w:rsidR="00CE75B1" w:rsidRPr="009060C8">
        <w:rPr>
          <w:b/>
          <w:sz w:val="22"/>
          <w:lang w:val="pl-PL"/>
        </w:rPr>
        <w:t>Oftalmologický operačný 3D mikroskop vrátane súvisiacich služieb, 1 ks</w:t>
      </w:r>
      <w:r w:rsidR="00CE75B1" w:rsidRPr="009060C8">
        <w:rPr>
          <w:b/>
          <w:sz w:val="22"/>
        </w:rPr>
        <w:t xml:space="preserve"> </w:t>
      </w:r>
      <w:r w:rsidR="00CE75B1">
        <w:rPr>
          <w:snapToGrid w:val="0"/>
          <w:sz w:val="22"/>
        </w:rPr>
        <w:t xml:space="preserve">pre potreby Oddelenia centrálnych operačných sál a centrálnej sterilizácie </w:t>
      </w:r>
      <w:r w:rsidR="00CE75B1" w:rsidRPr="009060C8">
        <w:rPr>
          <w:snapToGrid w:val="0"/>
          <w:sz w:val="22"/>
          <w:lang w:val="pl-PL"/>
        </w:rPr>
        <w:t>Fakultnej nemocnice s poliklinikou F. D. Roosevelta Banská Bystrica.</w:t>
      </w:r>
    </w:p>
    <w:p w:rsidR="008D520B" w:rsidRDefault="008D520B" w:rsidP="00B94A52">
      <w:pPr>
        <w:jc w:val="both"/>
        <w:rPr>
          <w:snapToGrid w:val="0"/>
          <w:sz w:val="22"/>
          <w:lang w:val="pl-PL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"/>
        <w:gridCol w:w="1819"/>
        <w:gridCol w:w="1379"/>
        <w:gridCol w:w="1382"/>
        <w:gridCol w:w="1096"/>
        <w:gridCol w:w="924"/>
        <w:gridCol w:w="1123"/>
        <w:gridCol w:w="1216"/>
        <w:gridCol w:w="1161"/>
        <w:gridCol w:w="1228"/>
        <w:gridCol w:w="1391"/>
        <w:gridCol w:w="1566"/>
      </w:tblGrid>
      <w:tr w:rsidR="002D76D9" w:rsidRPr="006C5C3C" w:rsidTr="002D76D9">
        <w:trPr>
          <w:trHeight w:val="555"/>
        </w:trPr>
        <w:tc>
          <w:tcPr>
            <w:tcW w:w="101" w:type="pct"/>
            <w:vMerge w:val="restart"/>
            <w:shd w:val="clear" w:color="auto" w:fill="40A3BC"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624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473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Obchodný názov ponúkaného predmetu zákazky</w:t>
            </w:r>
          </w:p>
        </w:tc>
        <w:tc>
          <w:tcPr>
            <w:tcW w:w="474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Výrobca ponúkaného predmetu zákazky</w:t>
            </w:r>
          </w:p>
        </w:tc>
        <w:tc>
          <w:tcPr>
            <w:tcW w:w="376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</w:rPr>
              <w:t>ŠUKL kód, ak je  relevantný</w:t>
            </w:r>
          </w:p>
        </w:tc>
        <w:tc>
          <w:tcPr>
            <w:tcW w:w="317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Merná jednotka</w:t>
            </w:r>
          </w:p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(MJ)</w:t>
            </w:r>
          </w:p>
        </w:tc>
        <w:tc>
          <w:tcPr>
            <w:tcW w:w="385" w:type="pct"/>
            <w:vMerge w:val="restar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 xml:space="preserve">Požadované </w:t>
            </w:r>
          </w:p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množstvo MJ</w:t>
            </w:r>
          </w:p>
        </w:tc>
        <w:tc>
          <w:tcPr>
            <w:tcW w:w="1236" w:type="pct"/>
            <w:gridSpan w:val="3"/>
            <w:shd w:val="clear" w:color="auto" w:fill="40A3BC"/>
            <w:vAlign w:val="center"/>
          </w:tcPr>
          <w:p w:rsidR="00C916E6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Cena za MJ v</w:t>
            </w:r>
            <w:r w:rsidR="00C916E6" w:rsidRPr="00C916E6">
              <w:rPr>
                <w:b/>
                <w:bCs/>
                <w:sz w:val="18"/>
                <w:szCs w:val="18"/>
                <w:lang w:eastAsia="sk-SK"/>
              </w:rPr>
              <w:t> </w:t>
            </w:r>
            <w:r w:rsidRPr="00C916E6">
              <w:rPr>
                <w:b/>
                <w:bCs/>
                <w:sz w:val="18"/>
                <w:szCs w:val="18"/>
                <w:lang w:eastAsia="sk-SK"/>
              </w:rPr>
              <w:t>EUR</w:t>
            </w:r>
          </w:p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Cs/>
                <w:i/>
                <w:sz w:val="18"/>
                <w:szCs w:val="18"/>
                <w:lang w:eastAsia="sk-SK"/>
              </w:rPr>
              <w:t>(zaokrúhlená na 2 desatinné miesta)</w:t>
            </w:r>
          </w:p>
        </w:tc>
        <w:tc>
          <w:tcPr>
            <w:tcW w:w="1014" w:type="pct"/>
            <w:gridSpan w:val="2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 xml:space="preserve">Cena celkom za požadované </w:t>
            </w:r>
          </w:p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 xml:space="preserve">množstvo MJ v EUR </w:t>
            </w:r>
          </w:p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Cs/>
                <w:i/>
                <w:sz w:val="18"/>
                <w:szCs w:val="18"/>
                <w:lang w:eastAsia="sk-SK"/>
              </w:rPr>
              <w:t>(zaokrúhlená na 2 desatinné miesta)</w:t>
            </w:r>
          </w:p>
        </w:tc>
      </w:tr>
      <w:tr w:rsidR="002D76D9" w:rsidRPr="006C5C3C" w:rsidTr="002D76D9">
        <w:trPr>
          <w:trHeight w:val="698"/>
        </w:trPr>
        <w:tc>
          <w:tcPr>
            <w:tcW w:w="101" w:type="pct"/>
            <w:vMerge/>
            <w:tcBorders>
              <w:bottom w:val="single" w:sz="4" w:space="0" w:color="auto"/>
            </w:tcBorders>
            <w:shd w:val="clear" w:color="auto" w:fill="40A3BC"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624" w:type="pct"/>
            <w:vMerge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73" w:type="pct"/>
            <w:vMerge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74" w:type="pct"/>
            <w:vMerge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76" w:type="pct"/>
            <w:vMerge/>
            <w:shd w:val="clear" w:color="auto" w:fill="40A3BC"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17" w:type="pct"/>
            <w:vMerge/>
            <w:shd w:val="clear" w:color="auto" w:fill="40A3BC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5" w:type="pct"/>
            <w:vMerge/>
            <w:shd w:val="clear" w:color="auto" w:fill="40A3BC"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7" w:type="pc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bez DPH</w:t>
            </w:r>
          </w:p>
        </w:tc>
        <w:tc>
          <w:tcPr>
            <w:tcW w:w="398" w:type="pct"/>
            <w:shd w:val="clear" w:color="auto" w:fill="40A3BC"/>
            <w:vAlign w:val="center"/>
          </w:tcPr>
          <w:p w:rsid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 xml:space="preserve">sadzba DPH </w:t>
            </w:r>
          </w:p>
          <w:p w:rsidR="002D76D9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v %</w:t>
            </w:r>
            <w:r w:rsidR="002D76D9">
              <w:rPr>
                <w:b/>
                <w:bCs/>
                <w:sz w:val="18"/>
                <w:szCs w:val="18"/>
                <w:lang w:eastAsia="sk-SK"/>
              </w:rPr>
              <w:t xml:space="preserve"> </w:t>
            </w:r>
          </w:p>
          <w:p w:rsidR="00F23CD8" w:rsidRPr="002D76D9" w:rsidRDefault="002D76D9" w:rsidP="002D76D9">
            <w:pPr>
              <w:jc w:val="center"/>
              <w:rPr>
                <w:bCs/>
                <w:sz w:val="18"/>
                <w:szCs w:val="18"/>
                <w:lang w:eastAsia="sk-SK"/>
              </w:rPr>
            </w:pPr>
            <w:r w:rsidRPr="002D76D9">
              <w:rPr>
                <w:bCs/>
                <w:sz w:val="18"/>
                <w:szCs w:val="18"/>
                <w:lang w:eastAsia="sk-SK"/>
              </w:rPr>
              <w:t>(platná ku dňu lehoty na predkladanie ponúk</w:t>
            </w:r>
            <w:r>
              <w:rPr>
                <w:bCs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421" w:type="pct"/>
            <w:shd w:val="clear" w:color="auto" w:fill="40A3BC"/>
            <w:vAlign w:val="center"/>
          </w:tcPr>
          <w:p w:rsidR="00F23CD8" w:rsidRPr="00C916E6" w:rsidRDefault="00F23CD8" w:rsidP="00F23CD8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s DPH</w:t>
            </w:r>
          </w:p>
        </w:tc>
        <w:tc>
          <w:tcPr>
            <w:tcW w:w="477" w:type="pc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bez DPH</w:t>
            </w:r>
          </w:p>
        </w:tc>
        <w:tc>
          <w:tcPr>
            <w:tcW w:w="538" w:type="pct"/>
            <w:shd w:val="clear" w:color="auto" w:fill="40A3BC"/>
            <w:vAlign w:val="center"/>
          </w:tcPr>
          <w:p w:rsidR="00F23CD8" w:rsidRPr="00C916E6" w:rsidRDefault="00F23CD8" w:rsidP="00B94A52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s DPH</w:t>
            </w:r>
          </w:p>
        </w:tc>
      </w:tr>
      <w:tr w:rsidR="002D76D9" w:rsidRPr="006C5C3C" w:rsidTr="002D76D9">
        <w:trPr>
          <w:trHeight w:val="288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40A3BC"/>
            <w:vAlign w:val="center"/>
            <w:hideMark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24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73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74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76" w:type="pct"/>
            <w:shd w:val="clear" w:color="auto" w:fill="40A3BC"/>
            <w:vAlign w:val="center"/>
            <w:hideMark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17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85" w:type="pct"/>
            <w:shd w:val="clear" w:color="auto" w:fill="40A3BC"/>
            <w:vAlign w:val="center"/>
            <w:hideMark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417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98" w:type="pct"/>
            <w:shd w:val="clear" w:color="auto" w:fill="40A3BC"/>
            <w:vAlign w:val="center"/>
          </w:tcPr>
          <w:p w:rsidR="00F23CD8" w:rsidRPr="00C916E6" w:rsidRDefault="00F23CD8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 w:rsidRPr="00C916E6">
              <w:rPr>
                <w:b/>
                <w:bCs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21" w:type="pct"/>
            <w:shd w:val="clear" w:color="auto" w:fill="40A3BC"/>
            <w:vAlign w:val="center"/>
          </w:tcPr>
          <w:p w:rsidR="00F23CD8" w:rsidRPr="00C916E6" w:rsidRDefault="00C916E6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>
              <w:rPr>
                <w:b/>
                <w:bCs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477" w:type="pct"/>
            <w:shd w:val="clear" w:color="auto" w:fill="40A3BC"/>
            <w:vAlign w:val="center"/>
          </w:tcPr>
          <w:p w:rsidR="00F23CD8" w:rsidRPr="00C916E6" w:rsidRDefault="00C916E6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>
              <w:rPr>
                <w:b/>
                <w:bCs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538" w:type="pct"/>
            <w:shd w:val="clear" w:color="auto" w:fill="40A3BC"/>
            <w:vAlign w:val="center"/>
          </w:tcPr>
          <w:p w:rsidR="00F23CD8" w:rsidRPr="00C916E6" w:rsidRDefault="00C916E6" w:rsidP="00C916E6">
            <w:pPr>
              <w:jc w:val="center"/>
              <w:rPr>
                <w:b/>
                <w:bCs/>
                <w:sz w:val="18"/>
                <w:szCs w:val="18"/>
                <w:lang w:eastAsia="sk-SK"/>
              </w:rPr>
            </w:pPr>
            <w:r>
              <w:rPr>
                <w:b/>
                <w:bCs/>
                <w:sz w:val="18"/>
                <w:szCs w:val="18"/>
                <w:lang w:eastAsia="sk-SK"/>
              </w:rPr>
              <w:t>12</w:t>
            </w:r>
          </w:p>
        </w:tc>
      </w:tr>
      <w:tr w:rsidR="002D76D9" w:rsidRPr="006C5C3C" w:rsidTr="002D76D9">
        <w:trPr>
          <w:trHeight w:val="397"/>
        </w:trPr>
        <w:tc>
          <w:tcPr>
            <w:tcW w:w="101" w:type="pct"/>
            <w:shd w:val="clear" w:color="auto" w:fill="FFFFFF" w:themeFill="background1"/>
            <w:noWrap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23CD8" w:rsidRPr="00C916E6" w:rsidRDefault="00F23CD8" w:rsidP="00B94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</w:tr>
      <w:tr w:rsidR="002D76D9" w:rsidRPr="006C5C3C" w:rsidTr="002D76D9">
        <w:trPr>
          <w:trHeight w:val="397"/>
        </w:trPr>
        <w:tc>
          <w:tcPr>
            <w:tcW w:w="101" w:type="pct"/>
            <w:shd w:val="clear" w:color="auto" w:fill="FFFFFF" w:themeFill="background1"/>
            <w:noWrap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23CD8" w:rsidRPr="00C916E6" w:rsidRDefault="00F23CD8" w:rsidP="00B94A52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F23CD8" w:rsidRPr="00C916E6" w:rsidRDefault="00F23CD8" w:rsidP="00B9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23CD8" w:rsidRPr="00C916E6" w:rsidRDefault="00F23CD8" w:rsidP="00B94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F23CD8" w:rsidRPr="00C916E6" w:rsidRDefault="00F23CD8" w:rsidP="00C916E6">
            <w:pPr>
              <w:jc w:val="right"/>
              <w:rPr>
                <w:sz w:val="18"/>
                <w:szCs w:val="18"/>
              </w:rPr>
            </w:pPr>
          </w:p>
        </w:tc>
      </w:tr>
      <w:tr w:rsidR="00C916E6" w:rsidRPr="006C5C3C" w:rsidTr="002D76D9">
        <w:trPr>
          <w:trHeight w:val="397"/>
        </w:trPr>
        <w:tc>
          <w:tcPr>
            <w:tcW w:w="3986" w:type="pct"/>
            <w:gridSpan w:val="10"/>
            <w:shd w:val="clear" w:color="auto" w:fill="auto"/>
            <w:vAlign w:val="center"/>
          </w:tcPr>
          <w:p w:rsidR="00F23CD8" w:rsidRPr="00C916E6" w:rsidRDefault="00F23CD8" w:rsidP="00F23CD8">
            <w:pPr>
              <w:rPr>
                <w:b/>
                <w:sz w:val="18"/>
                <w:szCs w:val="18"/>
              </w:rPr>
            </w:pPr>
            <w:r w:rsidRPr="00C916E6">
              <w:rPr>
                <w:b/>
                <w:sz w:val="18"/>
                <w:szCs w:val="18"/>
              </w:rPr>
              <w:t xml:space="preserve">Cena celkom v EUR bez DPH </w:t>
            </w:r>
            <w:r w:rsidRPr="00C916E6">
              <w:rPr>
                <w:i/>
                <w:sz w:val="18"/>
                <w:szCs w:val="18"/>
              </w:rPr>
              <w:t>(zaokrúhlená na 2 desatinné miesta)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F23CD8" w:rsidRPr="00C916E6" w:rsidRDefault="00F23CD8" w:rsidP="00C916E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916E6" w:rsidRPr="006C5C3C" w:rsidTr="002D76D9">
        <w:trPr>
          <w:trHeight w:val="397"/>
        </w:trPr>
        <w:tc>
          <w:tcPr>
            <w:tcW w:w="3986" w:type="pct"/>
            <w:gridSpan w:val="10"/>
            <w:shd w:val="clear" w:color="auto" w:fill="auto"/>
            <w:vAlign w:val="center"/>
          </w:tcPr>
          <w:p w:rsidR="00F23CD8" w:rsidRPr="00C916E6" w:rsidRDefault="00F23CD8" w:rsidP="00F23CD8">
            <w:pPr>
              <w:rPr>
                <w:b/>
                <w:sz w:val="18"/>
                <w:szCs w:val="18"/>
              </w:rPr>
            </w:pPr>
            <w:r w:rsidRPr="00C916E6">
              <w:rPr>
                <w:b/>
                <w:sz w:val="18"/>
                <w:szCs w:val="18"/>
              </w:rPr>
              <w:t xml:space="preserve">Cena celkom v EUR s DPH </w:t>
            </w:r>
            <w:r w:rsidRPr="00C916E6">
              <w:rPr>
                <w:i/>
                <w:sz w:val="18"/>
                <w:szCs w:val="18"/>
              </w:rPr>
              <w:t>(zaokrúhlená na 2 desatinné miesta)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F23CD8" w:rsidRPr="00C916E6" w:rsidRDefault="00F23CD8" w:rsidP="00C916E6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94A52" w:rsidRDefault="00B94A52" w:rsidP="00FD6020">
      <w:pPr>
        <w:spacing w:before="120"/>
        <w:jc w:val="both"/>
        <w:rPr>
          <w:i/>
          <w:sz w:val="20"/>
          <w:szCs w:val="20"/>
        </w:rPr>
      </w:pPr>
      <w:r w:rsidRPr="00B94A52">
        <w:rPr>
          <w:i/>
          <w:sz w:val="20"/>
          <w:szCs w:val="20"/>
        </w:rPr>
        <w:t>Vyhlasujem, že cenová ponuka spĺňa požiadavky verejného obstarávateľa uvedené v súťažných podkladoch, v oznámení o vyhlásení verejného obstarávania a obsahuje všetky náklady súvisiace s dodaním predmetu zákazky.</w:t>
      </w:r>
    </w:p>
    <w:p w:rsidR="00FD6020" w:rsidRDefault="00FD6020" w:rsidP="00B94A52">
      <w:pPr>
        <w:rPr>
          <w:rFonts w:eastAsia="Calibri"/>
          <w:sz w:val="22"/>
        </w:rPr>
      </w:pPr>
    </w:p>
    <w:p w:rsidR="00950267" w:rsidRDefault="00950267" w:rsidP="00633FCD">
      <w:pPr>
        <w:rPr>
          <w:bCs/>
          <w:iCs/>
          <w:color w:val="000000"/>
          <w:sz w:val="22"/>
        </w:rPr>
      </w:pPr>
      <w:r>
        <w:rPr>
          <w:rFonts w:eastAsia="Calibri"/>
          <w:sz w:val="22"/>
        </w:rPr>
        <w:t>V</w:t>
      </w:r>
      <w:r w:rsidRPr="00623686">
        <w:rPr>
          <w:rFonts w:eastAsia="Calibri"/>
          <w:sz w:val="22"/>
        </w:rPr>
        <w:t>..........................................,</w:t>
      </w:r>
      <w:r>
        <w:rPr>
          <w:rFonts w:eastAsia="Calibri"/>
          <w:sz w:val="22"/>
        </w:rPr>
        <w:t xml:space="preserve"> dňa </w:t>
      </w:r>
      <w:r w:rsidRPr="00623686">
        <w:rPr>
          <w:rFonts w:eastAsia="Calibri"/>
          <w:sz w:val="22"/>
        </w:rPr>
        <w:t>..........................</w:t>
      </w:r>
      <w:r>
        <w:rPr>
          <w:rFonts w:eastAsia="Calibri"/>
          <w:sz w:val="22"/>
        </w:rPr>
        <w:t xml:space="preserve">      </w:t>
      </w:r>
      <w:r>
        <w:rPr>
          <w:bCs/>
          <w:iCs/>
          <w:color w:val="000000"/>
          <w:sz w:val="22"/>
        </w:rPr>
        <w:t xml:space="preserve">                          </w:t>
      </w:r>
    </w:p>
    <w:p w:rsidR="002D76D9" w:rsidRDefault="002D76D9" w:rsidP="00633FCD">
      <w:pPr>
        <w:rPr>
          <w:bCs/>
          <w:iCs/>
          <w:color w:val="000000"/>
          <w:sz w:val="22"/>
        </w:rPr>
      </w:pPr>
    </w:p>
    <w:p w:rsidR="00950267" w:rsidRDefault="00950267" w:rsidP="00B94A52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...........................................................................</w:t>
      </w:r>
    </w:p>
    <w:p w:rsidR="00950267" w:rsidRDefault="00950267" w:rsidP="00B94A52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a priezvisko štatutárneho </w:t>
      </w:r>
      <w:r w:rsidR="00B94A52">
        <w:rPr>
          <w:bCs/>
          <w:iCs/>
          <w:color w:val="000000"/>
          <w:sz w:val="22"/>
        </w:rPr>
        <w:t>orgánu</w:t>
      </w:r>
    </w:p>
    <w:p w:rsidR="00B94A52" w:rsidRPr="00B94A52" w:rsidRDefault="00950267" w:rsidP="00B94A52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</w:p>
    <w:sectPr w:rsidR="00B94A52" w:rsidRPr="00B94A52" w:rsidSect="00C77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CA" w:rsidRDefault="00066BCA" w:rsidP="00E832EF">
      <w:r>
        <w:separator/>
      </w:r>
    </w:p>
  </w:endnote>
  <w:endnote w:type="continuationSeparator" w:id="0">
    <w:p w:rsidR="00066BCA" w:rsidRDefault="00066BCA" w:rsidP="00E8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52532"/>
      <w:docPartObj>
        <w:docPartGallery w:val="Page Numbers (Bottom of Page)"/>
        <w:docPartUnique/>
      </w:docPartObj>
    </w:sdtPr>
    <w:sdtContent>
      <w:p w:rsidR="00E15B18" w:rsidRDefault="004903FC">
        <w:pPr>
          <w:pStyle w:val="Pta"/>
          <w:jc w:val="right"/>
        </w:pPr>
        <w:r>
          <w:rPr>
            <w:noProof/>
          </w:rPr>
          <w:fldChar w:fldCharType="begin"/>
        </w:r>
        <w:r w:rsidR="00E15B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5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B18" w:rsidRDefault="00E15B1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52533"/>
      <w:docPartObj>
        <w:docPartGallery w:val="Page Numbers (Bottom of Page)"/>
        <w:docPartUnique/>
      </w:docPartObj>
    </w:sdtPr>
    <w:sdtContent>
      <w:p w:rsidR="00E15B18" w:rsidRDefault="004903FC">
        <w:pPr>
          <w:pStyle w:val="Pta"/>
          <w:jc w:val="right"/>
        </w:pPr>
        <w:r>
          <w:rPr>
            <w:noProof/>
          </w:rPr>
          <w:fldChar w:fldCharType="begin"/>
        </w:r>
        <w:r w:rsidR="00E15B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6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5B18" w:rsidRDefault="00E15B1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CA" w:rsidRDefault="00066BCA" w:rsidP="00E832EF">
      <w:r>
        <w:separator/>
      </w:r>
    </w:p>
  </w:footnote>
  <w:footnote w:type="continuationSeparator" w:id="0">
    <w:p w:rsidR="00066BCA" w:rsidRDefault="00066BCA" w:rsidP="00E83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D0" w:rsidRPr="00465AD3" w:rsidRDefault="004E79D0" w:rsidP="004E79D0">
    <w:pPr>
      <w:pStyle w:val="Hlavika"/>
      <w:jc w:val="right"/>
      <w:rPr>
        <w:sz w:val="22"/>
        <w:szCs w:val="22"/>
      </w:rPr>
    </w:pPr>
    <w:r w:rsidRPr="00465AD3">
      <w:rPr>
        <w:sz w:val="22"/>
        <w:szCs w:val="22"/>
      </w:rPr>
      <w:t xml:space="preserve">Príloha č.2 </w:t>
    </w:r>
    <w:r>
      <w:rPr>
        <w:sz w:val="22"/>
        <w:szCs w:val="22"/>
      </w:rPr>
      <w:t>k výzve PHZ – Cenová ponuka</w:t>
    </w:r>
  </w:p>
  <w:p w:rsidR="004E79D0" w:rsidRDefault="004E79D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18" w:rsidRDefault="00E15B18">
    <w:pPr>
      <w:pStyle w:val="Hlavika"/>
    </w:pPr>
  </w:p>
  <w:p w:rsidR="00E15B18" w:rsidRDefault="00E15B1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5" w:rsidRPr="00465AD3" w:rsidRDefault="004B56E5" w:rsidP="000A1665">
    <w:pPr>
      <w:pStyle w:val="Hlavika"/>
      <w:jc w:val="right"/>
      <w:rPr>
        <w:sz w:val="22"/>
        <w:szCs w:val="22"/>
      </w:rPr>
    </w:pPr>
    <w:r w:rsidRPr="00465AD3">
      <w:rPr>
        <w:sz w:val="22"/>
        <w:szCs w:val="22"/>
      </w:rPr>
      <w:t>Príloha č.</w:t>
    </w:r>
    <w:r w:rsidR="00FA6DC1">
      <w:rPr>
        <w:sz w:val="22"/>
        <w:szCs w:val="22"/>
      </w:rPr>
      <w:t xml:space="preserve"> </w:t>
    </w:r>
    <w:r w:rsidRPr="00465AD3">
      <w:rPr>
        <w:sz w:val="22"/>
        <w:szCs w:val="22"/>
      </w:rPr>
      <w:t xml:space="preserve">2 </w:t>
    </w:r>
    <w:r w:rsidR="00FD6020">
      <w:rPr>
        <w:sz w:val="22"/>
        <w:szCs w:val="22"/>
      </w:rPr>
      <w:t>Kúpnej zmluvy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7DF"/>
    <w:multiLevelType w:val="multilevel"/>
    <w:tmpl w:val="E7C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6578C"/>
    <w:multiLevelType w:val="hybridMultilevel"/>
    <w:tmpl w:val="DFC8C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9028B"/>
    <w:multiLevelType w:val="hybridMultilevel"/>
    <w:tmpl w:val="7EFC15A2"/>
    <w:lvl w:ilvl="0" w:tplc="90FC7A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219"/>
    <w:multiLevelType w:val="hybridMultilevel"/>
    <w:tmpl w:val="490E0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E1472"/>
    <w:multiLevelType w:val="hybridMultilevel"/>
    <w:tmpl w:val="8318B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B624B54"/>
    <w:multiLevelType w:val="hybridMultilevel"/>
    <w:tmpl w:val="35686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8818A6"/>
    <w:rsid w:val="00003C95"/>
    <w:rsid w:val="00004944"/>
    <w:rsid w:val="000058C1"/>
    <w:rsid w:val="000075A5"/>
    <w:rsid w:val="00011885"/>
    <w:rsid w:val="000127B8"/>
    <w:rsid w:val="000156AD"/>
    <w:rsid w:val="00035702"/>
    <w:rsid w:val="0004146C"/>
    <w:rsid w:val="00047851"/>
    <w:rsid w:val="00056BE8"/>
    <w:rsid w:val="00060022"/>
    <w:rsid w:val="00062CEC"/>
    <w:rsid w:val="000634DD"/>
    <w:rsid w:val="00066BCA"/>
    <w:rsid w:val="00072397"/>
    <w:rsid w:val="000728CF"/>
    <w:rsid w:val="0007698B"/>
    <w:rsid w:val="00081B9D"/>
    <w:rsid w:val="0008440F"/>
    <w:rsid w:val="0008754B"/>
    <w:rsid w:val="000875CD"/>
    <w:rsid w:val="0008767B"/>
    <w:rsid w:val="00097547"/>
    <w:rsid w:val="000A1665"/>
    <w:rsid w:val="000A2255"/>
    <w:rsid w:val="000A3FDE"/>
    <w:rsid w:val="000A6989"/>
    <w:rsid w:val="000C05CF"/>
    <w:rsid w:val="000C569F"/>
    <w:rsid w:val="000D58F4"/>
    <w:rsid w:val="000E0596"/>
    <w:rsid w:val="000E181A"/>
    <w:rsid w:val="000E192C"/>
    <w:rsid w:val="000E2EBE"/>
    <w:rsid w:val="000E7CCC"/>
    <w:rsid w:val="00102E22"/>
    <w:rsid w:val="0012334A"/>
    <w:rsid w:val="001303C2"/>
    <w:rsid w:val="00131220"/>
    <w:rsid w:val="00143A59"/>
    <w:rsid w:val="001601DC"/>
    <w:rsid w:val="00164162"/>
    <w:rsid w:val="00165E4C"/>
    <w:rsid w:val="0016762E"/>
    <w:rsid w:val="00173089"/>
    <w:rsid w:val="001733D1"/>
    <w:rsid w:val="0019039D"/>
    <w:rsid w:val="001909E8"/>
    <w:rsid w:val="0019280B"/>
    <w:rsid w:val="00192BBF"/>
    <w:rsid w:val="00196FE3"/>
    <w:rsid w:val="001A15DE"/>
    <w:rsid w:val="001A4D30"/>
    <w:rsid w:val="001A6F51"/>
    <w:rsid w:val="001A7D96"/>
    <w:rsid w:val="001C0350"/>
    <w:rsid w:val="001C3051"/>
    <w:rsid w:val="001D0353"/>
    <w:rsid w:val="001D5026"/>
    <w:rsid w:val="001E1135"/>
    <w:rsid w:val="001E180A"/>
    <w:rsid w:val="001F186E"/>
    <w:rsid w:val="001F37E5"/>
    <w:rsid w:val="001F57FA"/>
    <w:rsid w:val="001F63DF"/>
    <w:rsid w:val="00212F80"/>
    <w:rsid w:val="0021510F"/>
    <w:rsid w:val="00215EDE"/>
    <w:rsid w:val="002216D4"/>
    <w:rsid w:val="002221F5"/>
    <w:rsid w:val="00224796"/>
    <w:rsid w:val="00230F9B"/>
    <w:rsid w:val="00232DBB"/>
    <w:rsid w:val="002351F2"/>
    <w:rsid w:val="002359FB"/>
    <w:rsid w:val="002553A9"/>
    <w:rsid w:val="002576A0"/>
    <w:rsid w:val="00264E38"/>
    <w:rsid w:val="00265CBF"/>
    <w:rsid w:val="0028071E"/>
    <w:rsid w:val="00293FEC"/>
    <w:rsid w:val="002954DE"/>
    <w:rsid w:val="002A1107"/>
    <w:rsid w:val="002C0656"/>
    <w:rsid w:val="002C43FA"/>
    <w:rsid w:val="002C4576"/>
    <w:rsid w:val="002D305F"/>
    <w:rsid w:val="002D34B5"/>
    <w:rsid w:val="002D76D9"/>
    <w:rsid w:val="002E18B4"/>
    <w:rsid w:val="002E7E85"/>
    <w:rsid w:val="002F2E6D"/>
    <w:rsid w:val="002F53E9"/>
    <w:rsid w:val="002F60FA"/>
    <w:rsid w:val="002F6360"/>
    <w:rsid w:val="002F7643"/>
    <w:rsid w:val="0030608A"/>
    <w:rsid w:val="0031181F"/>
    <w:rsid w:val="0031609B"/>
    <w:rsid w:val="003179AD"/>
    <w:rsid w:val="003216D5"/>
    <w:rsid w:val="003230D9"/>
    <w:rsid w:val="00325B9D"/>
    <w:rsid w:val="00327F54"/>
    <w:rsid w:val="0033148B"/>
    <w:rsid w:val="00333623"/>
    <w:rsid w:val="003418CE"/>
    <w:rsid w:val="0034480B"/>
    <w:rsid w:val="003543CD"/>
    <w:rsid w:val="00357B78"/>
    <w:rsid w:val="00366204"/>
    <w:rsid w:val="00371860"/>
    <w:rsid w:val="00373BC3"/>
    <w:rsid w:val="0038122F"/>
    <w:rsid w:val="00383433"/>
    <w:rsid w:val="0038508C"/>
    <w:rsid w:val="003950C5"/>
    <w:rsid w:val="003976C1"/>
    <w:rsid w:val="003A4D93"/>
    <w:rsid w:val="003B37AA"/>
    <w:rsid w:val="003C2469"/>
    <w:rsid w:val="003C33DE"/>
    <w:rsid w:val="003C5B22"/>
    <w:rsid w:val="003C664B"/>
    <w:rsid w:val="003C7031"/>
    <w:rsid w:val="003D2758"/>
    <w:rsid w:val="003D6DCD"/>
    <w:rsid w:val="003D7AC0"/>
    <w:rsid w:val="003D7CDB"/>
    <w:rsid w:val="003E3542"/>
    <w:rsid w:val="003E66F0"/>
    <w:rsid w:val="003E72D2"/>
    <w:rsid w:val="003F3F11"/>
    <w:rsid w:val="003F718E"/>
    <w:rsid w:val="00401F76"/>
    <w:rsid w:val="00403CAC"/>
    <w:rsid w:val="00403E68"/>
    <w:rsid w:val="00406E33"/>
    <w:rsid w:val="0041572E"/>
    <w:rsid w:val="00415DD2"/>
    <w:rsid w:val="00423B46"/>
    <w:rsid w:val="00431ED9"/>
    <w:rsid w:val="00434184"/>
    <w:rsid w:val="004552AC"/>
    <w:rsid w:val="00457AE1"/>
    <w:rsid w:val="00461181"/>
    <w:rsid w:val="0046430E"/>
    <w:rsid w:val="00465AD3"/>
    <w:rsid w:val="00466D20"/>
    <w:rsid w:val="004717C7"/>
    <w:rsid w:val="00473FB9"/>
    <w:rsid w:val="00480BD6"/>
    <w:rsid w:val="004825DA"/>
    <w:rsid w:val="00483B9C"/>
    <w:rsid w:val="00487164"/>
    <w:rsid w:val="004903FC"/>
    <w:rsid w:val="00492208"/>
    <w:rsid w:val="00492408"/>
    <w:rsid w:val="00492B0D"/>
    <w:rsid w:val="004945F7"/>
    <w:rsid w:val="00495C8E"/>
    <w:rsid w:val="004A0B11"/>
    <w:rsid w:val="004A1BBC"/>
    <w:rsid w:val="004A1DFB"/>
    <w:rsid w:val="004A4E69"/>
    <w:rsid w:val="004A7383"/>
    <w:rsid w:val="004B143B"/>
    <w:rsid w:val="004B3905"/>
    <w:rsid w:val="004B56E5"/>
    <w:rsid w:val="004B699C"/>
    <w:rsid w:val="004C0D3A"/>
    <w:rsid w:val="004C3A2A"/>
    <w:rsid w:val="004D17F9"/>
    <w:rsid w:val="004D61B7"/>
    <w:rsid w:val="004E638E"/>
    <w:rsid w:val="004E6547"/>
    <w:rsid w:val="004E6619"/>
    <w:rsid w:val="004E79D0"/>
    <w:rsid w:val="004F12CA"/>
    <w:rsid w:val="004F3BBC"/>
    <w:rsid w:val="004F4171"/>
    <w:rsid w:val="004F5D5C"/>
    <w:rsid w:val="00505784"/>
    <w:rsid w:val="00505AB7"/>
    <w:rsid w:val="0051109D"/>
    <w:rsid w:val="005163C1"/>
    <w:rsid w:val="0052111D"/>
    <w:rsid w:val="00521237"/>
    <w:rsid w:val="0052233F"/>
    <w:rsid w:val="00523193"/>
    <w:rsid w:val="00526EEF"/>
    <w:rsid w:val="00527B72"/>
    <w:rsid w:val="0053126A"/>
    <w:rsid w:val="00534347"/>
    <w:rsid w:val="00540C9F"/>
    <w:rsid w:val="0054192B"/>
    <w:rsid w:val="00547E30"/>
    <w:rsid w:val="00553690"/>
    <w:rsid w:val="00555CC3"/>
    <w:rsid w:val="005604D6"/>
    <w:rsid w:val="00561413"/>
    <w:rsid w:val="00563896"/>
    <w:rsid w:val="00566CC9"/>
    <w:rsid w:val="00570B9E"/>
    <w:rsid w:val="00571B13"/>
    <w:rsid w:val="005726AE"/>
    <w:rsid w:val="00574F0D"/>
    <w:rsid w:val="00581740"/>
    <w:rsid w:val="00581CB3"/>
    <w:rsid w:val="00584ABF"/>
    <w:rsid w:val="00587FFA"/>
    <w:rsid w:val="0059103C"/>
    <w:rsid w:val="00591E08"/>
    <w:rsid w:val="00593224"/>
    <w:rsid w:val="00597830"/>
    <w:rsid w:val="005A0DD8"/>
    <w:rsid w:val="005A3713"/>
    <w:rsid w:val="005A50C7"/>
    <w:rsid w:val="005B474F"/>
    <w:rsid w:val="005B4783"/>
    <w:rsid w:val="005B6FEB"/>
    <w:rsid w:val="005B7EA8"/>
    <w:rsid w:val="005C05F6"/>
    <w:rsid w:val="005C5390"/>
    <w:rsid w:val="005D4F60"/>
    <w:rsid w:val="005D58C7"/>
    <w:rsid w:val="005D609E"/>
    <w:rsid w:val="005F7F62"/>
    <w:rsid w:val="006100F2"/>
    <w:rsid w:val="00623686"/>
    <w:rsid w:val="0063097B"/>
    <w:rsid w:val="00631390"/>
    <w:rsid w:val="006314A3"/>
    <w:rsid w:val="00633FCD"/>
    <w:rsid w:val="00634B9F"/>
    <w:rsid w:val="006356B9"/>
    <w:rsid w:val="00635EB8"/>
    <w:rsid w:val="00637B7F"/>
    <w:rsid w:val="00641029"/>
    <w:rsid w:val="00643C36"/>
    <w:rsid w:val="00651418"/>
    <w:rsid w:val="00653520"/>
    <w:rsid w:val="0065474D"/>
    <w:rsid w:val="00657470"/>
    <w:rsid w:val="006602DE"/>
    <w:rsid w:val="006670D2"/>
    <w:rsid w:val="00671C4B"/>
    <w:rsid w:val="00687088"/>
    <w:rsid w:val="00687DF6"/>
    <w:rsid w:val="00694D9D"/>
    <w:rsid w:val="00696390"/>
    <w:rsid w:val="00697A12"/>
    <w:rsid w:val="006A0579"/>
    <w:rsid w:val="006A3631"/>
    <w:rsid w:val="006B4E77"/>
    <w:rsid w:val="006B64FF"/>
    <w:rsid w:val="006C5C3C"/>
    <w:rsid w:val="006D00A5"/>
    <w:rsid w:val="006D12D8"/>
    <w:rsid w:val="006D394A"/>
    <w:rsid w:val="006D4063"/>
    <w:rsid w:val="006E2C78"/>
    <w:rsid w:val="006F5CE4"/>
    <w:rsid w:val="0070276F"/>
    <w:rsid w:val="00702FEE"/>
    <w:rsid w:val="007071C1"/>
    <w:rsid w:val="00711669"/>
    <w:rsid w:val="00713172"/>
    <w:rsid w:val="00727322"/>
    <w:rsid w:val="00731FDE"/>
    <w:rsid w:val="007355C9"/>
    <w:rsid w:val="00736498"/>
    <w:rsid w:val="00737711"/>
    <w:rsid w:val="007455C0"/>
    <w:rsid w:val="00745FC9"/>
    <w:rsid w:val="007507EC"/>
    <w:rsid w:val="007525B6"/>
    <w:rsid w:val="007529F2"/>
    <w:rsid w:val="00754582"/>
    <w:rsid w:val="00762BAC"/>
    <w:rsid w:val="007635FB"/>
    <w:rsid w:val="00763621"/>
    <w:rsid w:val="00765869"/>
    <w:rsid w:val="00767B51"/>
    <w:rsid w:val="00772060"/>
    <w:rsid w:val="00772C94"/>
    <w:rsid w:val="00772DB2"/>
    <w:rsid w:val="007830E6"/>
    <w:rsid w:val="00787589"/>
    <w:rsid w:val="007A0C22"/>
    <w:rsid w:val="007B0428"/>
    <w:rsid w:val="007B14CB"/>
    <w:rsid w:val="007B6ABF"/>
    <w:rsid w:val="007C2A69"/>
    <w:rsid w:val="007D268D"/>
    <w:rsid w:val="007D2D7B"/>
    <w:rsid w:val="007E268C"/>
    <w:rsid w:val="007F6257"/>
    <w:rsid w:val="00813F18"/>
    <w:rsid w:val="00816476"/>
    <w:rsid w:val="008250B7"/>
    <w:rsid w:val="00835FE8"/>
    <w:rsid w:val="0083760B"/>
    <w:rsid w:val="00854294"/>
    <w:rsid w:val="00857718"/>
    <w:rsid w:val="00860754"/>
    <w:rsid w:val="0086095F"/>
    <w:rsid w:val="0087122C"/>
    <w:rsid w:val="00871ED0"/>
    <w:rsid w:val="00873417"/>
    <w:rsid w:val="0088044B"/>
    <w:rsid w:val="00881048"/>
    <w:rsid w:val="008818A6"/>
    <w:rsid w:val="00883F3F"/>
    <w:rsid w:val="00884747"/>
    <w:rsid w:val="0089133A"/>
    <w:rsid w:val="008976EE"/>
    <w:rsid w:val="00897CC2"/>
    <w:rsid w:val="008A2071"/>
    <w:rsid w:val="008B1EDF"/>
    <w:rsid w:val="008B344C"/>
    <w:rsid w:val="008C183F"/>
    <w:rsid w:val="008C7BD1"/>
    <w:rsid w:val="008D0F6A"/>
    <w:rsid w:val="008D520B"/>
    <w:rsid w:val="008D72BD"/>
    <w:rsid w:val="008E4902"/>
    <w:rsid w:val="00900011"/>
    <w:rsid w:val="00910A67"/>
    <w:rsid w:val="00910EDE"/>
    <w:rsid w:val="00932195"/>
    <w:rsid w:val="00934F6F"/>
    <w:rsid w:val="00936DA6"/>
    <w:rsid w:val="00940DF4"/>
    <w:rsid w:val="00941230"/>
    <w:rsid w:val="00950267"/>
    <w:rsid w:val="009504EE"/>
    <w:rsid w:val="009528CD"/>
    <w:rsid w:val="0095455D"/>
    <w:rsid w:val="00954D5B"/>
    <w:rsid w:val="00956810"/>
    <w:rsid w:val="00957FBB"/>
    <w:rsid w:val="009603FA"/>
    <w:rsid w:val="00961510"/>
    <w:rsid w:val="00965315"/>
    <w:rsid w:val="00966B3A"/>
    <w:rsid w:val="009670AD"/>
    <w:rsid w:val="00973586"/>
    <w:rsid w:val="00974165"/>
    <w:rsid w:val="009755B1"/>
    <w:rsid w:val="0098034A"/>
    <w:rsid w:val="00992C64"/>
    <w:rsid w:val="00992D8E"/>
    <w:rsid w:val="009C0511"/>
    <w:rsid w:val="009C485F"/>
    <w:rsid w:val="009C6D60"/>
    <w:rsid w:val="009C7F8D"/>
    <w:rsid w:val="009D2065"/>
    <w:rsid w:val="009D3509"/>
    <w:rsid w:val="009E2AE0"/>
    <w:rsid w:val="009E38E3"/>
    <w:rsid w:val="009F1B74"/>
    <w:rsid w:val="009F56BB"/>
    <w:rsid w:val="009F7C35"/>
    <w:rsid w:val="00A00B8C"/>
    <w:rsid w:val="00A01F7A"/>
    <w:rsid w:val="00A0497D"/>
    <w:rsid w:val="00A0748B"/>
    <w:rsid w:val="00A119A9"/>
    <w:rsid w:val="00A35918"/>
    <w:rsid w:val="00A40ABF"/>
    <w:rsid w:val="00A539B1"/>
    <w:rsid w:val="00A57C57"/>
    <w:rsid w:val="00A63D87"/>
    <w:rsid w:val="00A65248"/>
    <w:rsid w:val="00A85E6C"/>
    <w:rsid w:val="00A9101C"/>
    <w:rsid w:val="00AA0CB2"/>
    <w:rsid w:val="00AA0CB6"/>
    <w:rsid w:val="00AA23A3"/>
    <w:rsid w:val="00AA355F"/>
    <w:rsid w:val="00AB1730"/>
    <w:rsid w:val="00AB1D24"/>
    <w:rsid w:val="00AC1664"/>
    <w:rsid w:val="00AC2D0D"/>
    <w:rsid w:val="00AD217A"/>
    <w:rsid w:val="00AD7FA2"/>
    <w:rsid w:val="00AE227D"/>
    <w:rsid w:val="00AF2D39"/>
    <w:rsid w:val="00AF4BF3"/>
    <w:rsid w:val="00AF7175"/>
    <w:rsid w:val="00B00BF1"/>
    <w:rsid w:val="00B01730"/>
    <w:rsid w:val="00B27D47"/>
    <w:rsid w:val="00B31830"/>
    <w:rsid w:val="00B3334E"/>
    <w:rsid w:val="00B41089"/>
    <w:rsid w:val="00B42201"/>
    <w:rsid w:val="00B43AB0"/>
    <w:rsid w:val="00B43C1F"/>
    <w:rsid w:val="00B57F0C"/>
    <w:rsid w:val="00B60659"/>
    <w:rsid w:val="00B70789"/>
    <w:rsid w:val="00B730AF"/>
    <w:rsid w:val="00B73876"/>
    <w:rsid w:val="00B767E4"/>
    <w:rsid w:val="00B77B9A"/>
    <w:rsid w:val="00B80FB4"/>
    <w:rsid w:val="00B85D5F"/>
    <w:rsid w:val="00B905E1"/>
    <w:rsid w:val="00B93A9D"/>
    <w:rsid w:val="00B944C3"/>
    <w:rsid w:val="00B945F8"/>
    <w:rsid w:val="00B94A52"/>
    <w:rsid w:val="00B95A34"/>
    <w:rsid w:val="00B95EFE"/>
    <w:rsid w:val="00BA2194"/>
    <w:rsid w:val="00BA2EEE"/>
    <w:rsid w:val="00BA451A"/>
    <w:rsid w:val="00BB0DC5"/>
    <w:rsid w:val="00BB539E"/>
    <w:rsid w:val="00BB6DFE"/>
    <w:rsid w:val="00BB75B0"/>
    <w:rsid w:val="00BC2BD4"/>
    <w:rsid w:val="00BC2F20"/>
    <w:rsid w:val="00BC3309"/>
    <w:rsid w:val="00BD002E"/>
    <w:rsid w:val="00BD0A79"/>
    <w:rsid w:val="00BD3072"/>
    <w:rsid w:val="00BD5999"/>
    <w:rsid w:val="00BE6168"/>
    <w:rsid w:val="00BF5376"/>
    <w:rsid w:val="00C02BDF"/>
    <w:rsid w:val="00C0786E"/>
    <w:rsid w:val="00C1007D"/>
    <w:rsid w:val="00C13A78"/>
    <w:rsid w:val="00C14851"/>
    <w:rsid w:val="00C20019"/>
    <w:rsid w:val="00C21A84"/>
    <w:rsid w:val="00C24388"/>
    <w:rsid w:val="00C33FAC"/>
    <w:rsid w:val="00C34401"/>
    <w:rsid w:val="00C42405"/>
    <w:rsid w:val="00C547CE"/>
    <w:rsid w:val="00C5608A"/>
    <w:rsid w:val="00C674C5"/>
    <w:rsid w:val="00C775DD"/>
    <w:rsid w:val="00C80404"/>
    <w:rsid w:val="00C81627"/>
    <w:rsid w:val="00C8530F"/>
    <w:rsid w:val="00C8586E"/>
    <w:rsid w:val="00C87C23"/>
    <w:rsid w:val="00C916E6"/>
    <w:rsid w:val="00C920D2"/>
    <w:rsid w:val="00C97054"/>
    <w:rsid w:val="00CA6AE0"/>
    <w:rsid w:val="00CB0779"/>
    <w:rsid w:val="00CB208B"/>
    <w:rsid w:val="00CB23D3"/>
    <w:rsid w:val="00CB4781"/>
    <w:rsid w:val="00CB58BC"/>
    <w:rsid w:val="00CD1853"/>
    <w:rsid w:val="00CE3098"/>
    <w:rsid w:val="00CE75B1"/>
    <w:rsid w:val="00CF13C4"/>
    <w:rsid w:val="00CF20E2"/>
    <w:rsid w:val="00CF423A"/>
    <w:rsid w:val="00CF7482"/>
    <w:rsid w:val="00D02E04"/>
    <w:rsid w:val="00D15136"/>
    <w:rsid w:val="00D1557B"/>
    <w:rsid w:val="00D164CF"/>
    <w:rsid w:val="00D2487D"/>
    <w:rsid w:val="00D257F3"/>
    <w:rsid w:val="00D30636"/>
    <w:rsid w:val="00D31020"/>
    <w:rsid w:val="00D355F7"/>
    <w:rsid w:val="00D41335"/>
    <w:rsid w:val="00D442BE"/>
    <w:rsid w:val="00D4516E"/>
    <w:rsid w:val="00D46075"/>
    <w:rsid w:val="00D53B17"/>
    <w:rsid w:val="00D65018"/>
    <w:rsid w:val="00D70FBC"/>
    <w:rsid w:val="00D725A7"/>
    <w:rsid w:val="00D8354B"/>
    <w:rsid w:val="00D91992"/>
    <w:rsid w:val="00D93854"/>
    <w:rsid w:val="00D94FC4"/>
    <w:rsid w:val="00DA4661"/>
    <w:rsid w:val="00DA6B90"/>
    <w:rsid w:val="00DB1056"/>
    <w:rsid w:val="00DB4569"/>
    <w:rsid w:val="00DB57CF"/>
    <w:rsid w:val="00DB763A"/>
    <w:rsid w:val="00DC27AE"/>
    <w:rsid w:val="00DC33B0"/>
    <w:rsid w:val="00DC727E"/>
    <w:rsid w:val="00DD1263"/>
    <w:rsid w:val="00DE68B9"/>
    <w:rsid w:val="00E040C9"/>
    <w:rsid w:val="00E1065B"/>
    <w:rsid w:val="00E1222E"/>
    <w:rsid w:val="00E15B18"/>
    <w:rsid w:val="00E20CB6"/>
    <w:rsid w:val="00E221E6"/>
    <w:rsid w:val="00E31013"/>
    <w:rsid w:val="00E32EBB"/>
    <w:rsid w:val="00E423EE"/>
    <w:rsid w:val="00E51043"/>
    <w:rsid w:val="00E526AB"/>
    <w:rsid w:val="00E53786"/>
    <w:rsid w:val="00E61821"/>
    <w:rsid w:val="00E64D90"/>
    <w:rsid w:val="00E65498"/>
    <w:rsid w:val="00E67F5B"/>
    <w:rsid w:val="00E70DBF"/>
    <w:rsid w:val="00E71C4F"/>
    <w:rsid w:val="00E72237"/>
    <w:rsid w:val="00E82470"/>
    <w:rsid w:val="00E832EF"/>
    <w:rsid w:val="00E846C6"/>
    <w:rsid w:val="00E87500"/>
    <w:rsid w:val="00E92177"/>
    <w:rsid w:val="00E9588A"/>
    <w:rsid w:val="00E96419"/>
    <w:rsid w:val="00EA0971"/>
    <w:rsid w:val="00EA3AF1"/>
    <w:rsid w:val="00EA6892"/>
    <w:rsid w:val="00EC5323"/>
    <w:rsid w:val="00ED264E"/>
    <w:rsid w:val="00ED4684"/>
    <w:rsid w:val="00ED5691"/>
    <w:rsid w:val="00EE3587"/>
    <w:rsid w:val="00EE39A9"/>
    <w:rsid w:val="00EE450A"/>
    <w:rsid w:val="00EF3426"/>
    <w:rsid w:val="00EF6F3A"/>
    <w:rsid w:val="00F0006B"/>
    <w:rsid w:val="00F027A2"/>
    <w:rsid w:val="00F02F2B"/>
    <w:rsid w:val="00F04C1A"/>
    <w:rsid w:val="00F120B5"/>
    <w:rsid w:val="00F12256"/>
    <w:rsid w:val="00F13F14"/>
    <w:rsid w:val="00F148FB"/>
    <w:rsid w:val="00F2170A"/>
    <w:rsid w:val="00F23021"/>
    <w:rsid w:val="00F23CD8"/>
    <w:rsid w:val="00F24504"/>
    <w:rsid w:val="00F245CA"/>
    <w:rsid w:val="00F31801"/>
    <w:rsid w:val="00F31FB8"/>
    <w:rsid w:val="00F3213E"/>
    <w:rsid w:val="00F32757"/>
    <w:rsid w:val="00F373F9"/>
    <w:rsid w:val="00F37F25"/>
    <w:rsid w:val="00F42931"/>
    <w:rsid w:val="00F4314B"/>
    <w:rsid w:val="00F4423E"/>
    <w:rsid w:val="00F46630"/>
    <w:rsid w:val="00F468CC"/>
    <w:rsid w:val="00F473E2"/>
    <w:rsid w:val="00F50D10"/>
    <w:rsid w:val="00F53153"/>
    <w:rsid w:val="00F5564B"/>
    <w:rsid w:val="00F654C2"/>
    <w:rsid w:val="00F70269"/>
    <w:rsid w:val="00F70FF1"/>
    <w:rsid w:val="00F765F7"/>
    <w:rsid w:val="00F80DE5"/>
    <w:rsid w:val="00F83895"/>
    <w:rsid w:val="00F96FDB"/>
    <w:rsid w:val="00FA1435"/>
    <w:rsid w:val="00FA1A6E"/>
    <w:rsid w:val="00FA3ED6"/>
    <w:rsid w:val="00FA6DC1"/>
    <w:rsid w:val="00FA7D06"/>
    <w:rsid w:val="00FA7E9A"/>
    <w:rsid w:val="00FB34FB"/>
    <w:rsid w:val="00FB5337"/>
    <w:rsid w:val="00FC2CF2"/>
    <w:rsid w:val="00FC32DC"/>
    <w:rsid w:val="00FC4DF4"/>
    <w:rsid w:val="00FC61C8"/>
    <w:rsid w:val="00FD6020"/>
    <w:rsid w:val="00FE2943"/>
    <w:rsid w:val="00FE300A"/>
    <w:rsid w:val="00FE3EFE"/>
    <w:rsid w:val="00FE58E0"/>
    <w:rsid w:val="00FE5E93"/>
    <w:rsid w:val="00FF477C"/>
    <w:rsid w:val="00FF4E7F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1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81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7">
    <w:name w:val="Styl7"/>
    <w:basedOn w:val="Normlny"/>
    <w:rsid w:val="008818A6"/>
    <w:pPr>
      <w:numPr>
        <w:numId w:val="1"/>
      </w:numPr>
    </w:pPr>
    <w:rPr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1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l1">
    <w:name w:val="Štýl1"/>
    <w:basedOn w:val="Obsah3"/>
    <w:rsid w:val="008818A6"/>
    <w:pPr>
      <w:tabs>
        <w:tab w:val="left" w:pos="720"/>
        <w:tab w:val="right" w:leader="dot" w:pos="9883"/>
      </w:tabs>
      <w:autoSpaceDE w:val="0"/>
      <w:autoSpaceDN w:val="0"/>
      <w:spacing w:after="0"/>
      <w:ind w:left="400"/>
      <w:jc w:val="both"/>
    </w:pPr>
    <w:rPr>
      <w:rFonts w:ascii="Arial" w:hAnsi="Arial"/>
      <w:noProof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818A6"/>
    <w:pPr>
      <w:spacing w:after="100"/>
      <w:ind w:left="480"/>
    </w:pPr>
  </w:style>
  <w:style w:type="character" w:customStyle="1" w:styleId="Nadpis3Char">
    <w:name w:val="Nadpis 3 Char"/>
    <w:basedOn w:val="Predvolenpsmoodseku"/>
    <w:link w:val="Nadpis3"/>
    <w:uiPriority w:val="9"/>
    <w:rsid w:val="00881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83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32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832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32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2EF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40C9F"/>
    <w:pPr>
      <w:spacing w:after="100"/>
    </w:pPr>
  </w:style>
  <w:style w:type="paragraph" w:styleId="Bezriadkovania">
    <w:name w:val="No Spacing"/>
    <w:aliases w:val="Klasický text"/>
    <w:uiPriority w:val="1"/>
    <w:qFormat/>
    <w:rsid w:val="007830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7830E6"/>
    <w:pPr>
      <w:ind w:left="720"/>
      <w:contextualSpacing/>
    </w:pPr>
  </w:style>
  <w:style w:type="character" w:styleId="Siln">
    <w:name w:val="Strong"/>
    <w:basedOn w:val="Predvolenpsmoodseku"/>
    <w:qFormat/>
    <w:rsid w:val="000A1665"/>
    <w:rPr>
      <w:b/>
      <w:bCs/>
    </w:rPr>
  </w:style>
  <w:style w:type="paragraph" w:customStyle="1" w:styleId="Default">
    <w:name w:val="Default"/>
    <w:rsid w:val="000A16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31">
    <w:name w:val="Základní text 31"/>
    <w:basedOn w:val="Normlny"/>
    <w:rsid w:val="00FE58E0"/>
    <w:pPr>
      <w:suppressAutoHyphens/>
    </w:pPr>
    <w:rPr>
      <w:b/>
      <w:szCs w:val="20"/>
      <w:lang w:val="en-AU" w:eastAsia="zh-CN"/>
    </w:rPr>
  </w:style>
  <w:style w:type="table" w:styleId="Mriekatabuky">
    <w:name w:val="Table Grid"/>
    <w:basedOn w:val="Normlnatabuka"/>
    <w:uiPriority w:val="59"/>
    <w:rsid w:val="0096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apaxnerova</cp:lastModifiedBy>
  <cp:revision>130</cp:revision>
  <cp:lastPrinted>2024-08-06T11:23:00Z</cp:lastPrinted>
  <dcterms:created xsi:type="dcterms:W3CDTF">2022-07-19T11:47:00Z</dcterms:created>
  <dcterms:modified xsi:type="dcterms:W3CDTF">2024-12-06T08:53:00Z</dcterms:modified>
</cp:coreProperties>
</file>