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50744" w14:textId="77777777" w:rsidR="00BB2E66" w:rsidRPr="008E296F" w:rsidRDefault="00BB2E66" w:rsidP="00BB2E66">
      <w:pPr>
        <w:spacing w:after="0"/>
        <w:jc w:val="right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>Príloha č. 1 Výzvy: Návrh na plnenie kritérií hodnotenia</w:t>
      </w:r>
    </w:p>
    <w:p w14:paraId="10848BF4" w14:textId="77777777" w:rsidR="00BB2E66" w:rsidRPr="008E296F" w:rsidRDefault="00BB2E66" w:rsidP="00BB2E66">
      <w:pPr>
        <w:spacing w:after="0"/>
        <w:jc w:val="both"/>
        <w:rPr>
          <w:rFonts w:cs="Arial"/>
          <w:szCs w:val="20"/>
        </w:rPr>
      </w:pPr>
    </w:p>
    <w:p w14:paraId="47F9D7B9" w14:textId="77777777" w:rsidR="00BB2E66" w:rsidRPr="008E296F" w:rsidRDefault="00BB2E66" w:rsidP="00BB2E66">
      <w:pPr>
        <w:spacing w:after="0"/>
        <w:jc w:val="center"/>
        <w:rPr>
          <w:rFonts w:cs="Arial"/>
          <w:b/>
          <w:sz w:val="28"/>
          <w:szCs w:val="28"/>
        </w:rPr>
      </w:pPr>
      <w:r w:rsidRPr="008E296F">
        <w:rPr>
          <w:rFonts w:cs="Arial"/>
          <w:b/>
          <w:sz w:val="28"/>
          <w:szCs w:val="28"/>
        </w:rPr>
        <w:t>Návrh na plnenie kritérií na hodnotenie ponúk</w:t>
      </w:r>
    </w:p>
    <w:p w14:paraId="56D5A401" w14:textId="77777777" w:rsidR="00BB2E66" w:rsidRPr="008E296F" w:rsidRDefault="00BB2E66" w:rsidP="00BB2E66">
      <w:pPr>
        <w:spacing w:after="0"/>
        <w:jc w:val="center"/>
      </w:pPr>
    </w:p>
    <w:p w14:paraId="5D01A55C" w14:textId="77777777" w:rsidR="00BB2E66" w:rsidRPr="008E296F" w:rsidRDefault="00BB2E66" w:rsidP="00BB2E66">
      <w:pPr>
        <w:spacing w:after="0"/>
        <w:jc w:val="both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 xml:space="preserve">Predmet zákazky: </w:t>
      </w:r>
      <w:r w:rsidRPr="00A27471">
        <w:rPr>
          <w:rFonts w:cs="Arial"/>
          <w:szCs w:val="20"/>
        </w:rPr>
        <w:t>Nákup chemických prípravkov pre OZ Horehronie - časť „A“ - výzva č.14-</w:t>
      </w:r>
      <w:r>
        <w:rPr>
          <w:rFonts w:cs="Arial"/>
          <w:szCs w:val="20"/>
        </w:rPr>
        <w:t>2</w:t>
      </w:r>
    </w:p>
    <w:p w14:paraId="2331A2F3" w14:textId="77777777" w:rsidR="00BB2E66" w:rsidRPr="008E296F" w:rsidRDefault="00BB2E66" w:rsidP="00BB2E66">
      <w:pPr>
        <w:spacing w:after="0"/>
        <w:jc w:val="both"/>
        <w:rPr>
          <w:rFonts w:cs="Arial"/>
          <w:szCs w:val="20"/>
        </w:rPr>
      </w:pPr>
    </w:p>
    <w:p w14:paraId="424506AA" w14:textId="77777777" w:rsidR="00BB2E66" w:rsidRPr="008E296F" w:rsidRDefault="00BB2E66" w:rsidP="00BB2E6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 xml:space="preserve">Údaje o uchádzačovi: </w:t>
      </w:r>
    </w:p>
    <w:p w14:paraId="6D1D7F0C" w14:textId="77777777" w:rsidR="00BB2E66" w:rsidRPr="008E296F" w:rsidRDefault="00BB2E66" w:rsidP="00BB2E6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7151"/>
      </w:tblGrid>
      <w:tr w:rsidR="00BB2E66" w:rsidRPr="008E296F" w14:paraId="11F8A4B3" w14:textId="77777777" w:rsidTr="00F36C5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9FE0A7" w14:textId="77777777" w:rsidR="00BB2E66" w:rsidRPr="008E296F" w:rsidRDefault="00BB2E66" w:rsidP="00F36C5E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37A32B8" w14:textId="77777777" w:rsidR="00BB2E66" w:rsidRPr="008E296F" w:rsidRDefault="00BB2E66" w:rsidP="00F36C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BB2E66" w:rsidRPr="008E296F" w14:paraId="34BC7AF0" w14:textId="77777777" w:rsidTr="00F36C5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D31111" w14:textId="77777777" w:rsidR="00BB2E66" w:rsidRPr="008E296F" w:rsidRDefault="00BB2E66" w:rsidP="00F36C5E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4268D4" w14:textId="77777777" w:rsidR="00BB2E66" w:rsidRPr="008E296F" w:rsidRDefault="00BB2E66" w:rsidP="00F36C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BB2E66" w:rsidRPr="008E296F" w14:paraId="0C9B4C39" w14:textId="77777777" w:rsidTr="00F36C5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C50E92" w14:textId="77777777" w:rsidR="00BB2E66" w:rsidRPr="008E296F" w:rsidRDefault="00BB2E66" w:rsidP="00F36C5E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BCCD885" w14:textId="77777777" w:rsidR="00BB2E66" w:rsidRPr="008E296F" w:rsidRDefault="00BB2E66" w:rsidP="00F36C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BB2E66" w:rsidRPr="008E296F" w14:paraId="334B2D07" w14:textId="77777777" w:rsidTr="00F36C5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C7DB62" w14:textId="77777777" w:rsidR="00BB2E66" w:rsidRPr="008E296F" w:rsidRDefault="00BB2E66" w:rsidP="00F36C5E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A380CAD" w14:textId="77777777" w:rsidR="00BB2E66" w:rsidRPr="008E296F" w:rsidRDefault="00BB2E66" w:rsidP="00F36C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BB2E66" w:rsidRPr="008E296F" w14:paraId="27F1A505" w14:textId="77777777" w:rsidTr="00F36C5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B39C3" w14:textId="77777777" w:rsidR="00BB2E66" w:rsidRPr="008E296F" w:rsidRDefault="00BB2E66" w:rsidP="00F36C5E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7B3CDF9" w14:textId="77777777" w:rsidR="00BB2E66" w:rsidRPr="008E296F" w:rsidRDefault="00BB2E66" w:rsidP="00F36C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BB2E66" w:rsidRPr="008E296F" w14:paraId="58F800BF" w14:textId="77777777" w:rsidTr="00F36C5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54894E" w14:textId="77777777" w:rsidR="00BB2E66" w:rsidRPr="008E296F" w:rsidRDefault="00BB2E66" w:rsidP="00F36C5E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2246308" w14:textId="77777777" w:rsidR="00BB2E66" w:rsidRPr="008E296F" w:rsidRDefault="00BB2E66" w:rsidP="00F36C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BB2E66" w:rsidRPr="008E296F" w14:paraId="5C72FE38" w14:textId="77777777" w:rsidTr="00F36C5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418D3B" w14:textId="77777777" w:rsidR="00BB2E66" w:rsidRPr="008E296F" w:rsidRDefault="00BB2E66" w:rsidP="00F36C5E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16D3F537" w14:textId="77777777" w:rsidR="00BB2E66" w:rsidRPr="008E296F" w:rsidRDefault="00BB2E66" w:rsidP="00F36C5E">
            <w:pPr>
              <w:spacing w:after="0" w:line="360" w:lineRule="auto"/>
              <w:jc w:val="both"/>
            </w:pPr>
          </w:p>
        </w:tc>
      </w:tr>
      <w:tr w:rsidR="00BB2E66" w:rsidRPr="008E296F" w14:paraId="4A138FB8" w14:textId="77777777" w:rsidTr="00F36C5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8F8FDF" w14:textId="77777777" w:rsidR="00BB2E66" w:rsidRPr="008E296F" w:rsidRDefault="00BB2E66" w:rsidP="00F36C5E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88F3C93" w14:textId="77777777" w:rsidR="00BB2E66" w:rsidRPr="008E296F" w:rsidRDefault="00BB2E66" w:rsidP="00F36C5E">
            <w:pPr>
              <w:spacing w:after="0" w:line="360" w:lineRule="auto"/>
              <w:jc w:val="both"/>
            </w:pPr>
          </w:p>
        </w:tc>
      </w:tr>
      <w:tr w:rsidR="00BB2E66" w:rsidRPr="008E296F" w14:paraId="468E9DFF" w14:textId="77777777" w:rsidTr="00F36C5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7D6826" w14:textId="77777777" w:rsidR="00BB2E66" w:rsidRPr="008E296F" w:rsidRDefault="00BB2E66" w:rsidP="00F36C5E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5115FA2" w14:textId="77777777" w:rsidR="00BB2E66" w:rsidRPr="008E296F" w:rsidRDefault="00BB2E66" w:rsidP="00F36C5E">
            <w:pPr>
              <w:spacing w:after="0" w:line="360" w:lineRule="auto"/>
              <w:jc w:val="both"/>
            </w:pPr>
          </w:p>
        </w:tc>
      </w:tr>
    </w:tbl>
    <w:p w14:paraId="685018CD" w14:textId="77777777" w:rsidR="00BB2E66" w:rsidRPr="008E296F" w:rsidRDefault="00BB2E66" w:rsidP="00BB2E66">
      <w:pPr>
        <w:spacing w:after="0"/>
        <w:jc w:val="both"/>
        <w:rPr>
          <w:rFonts w:cs="Arial"/>
          <w:szCs w:val="20"/>
        </w:rPr>
      </w:pPr>
    </w:p>
    <w:p w14:paraId="63D45027" w14:textId="77777777" w:rsidR="00BB2E66" w:rsidRDefault="00BB2E66" w:rsidP="00BB2E66">
      <w:pPr>
        <w:spacing w:after="0"/>
        <w:ind w:left="360"/>
        <w:jc w:val="both"/>
        <w:rPr>
          <w:rFonts w:cs="Arial"/>
          <w:szCs w:val="20"/>
        </w:rPr>
      </w:pPr>
    </w:p>
    <w:p w14:paraId="6313E6A5" w14:textId="77777777" w:rsidR="00BB2E66" w:rsidRDefault="00BB2E66" w:rsidP="00BB2E66">
      <w:pPr>
        <w:jc w:val="both"/>
        <w:rPr>
          <w:rFonts w:cs="Arial"/>
          <w:b/>
          <w:sz w:val="24"/>
        </w:rPr>
      </w:pPr>
      <w:r w:rsidRPr="00D338C9">
        <w:rPr>
          <w:rFonts w:cs="Arial"/>
          <w:b/>
          <w:sz w:val="24"/>
        </w:rPr>
        <w:t>časť č.1 - Cervacol</w:t>
      </w:r>
      <w:bookmarkStart w:id="0" w:name="_GoBack"/>
      <w:bookmarkEnd w:id="0"/>
      <w:r w:rsidRPr="00D338C9">
        <w:rPr>
          <w:rFonts w:cs="Arial"/>
          <w:b/>
          <w:sz w:val="24"/>
        </w:rPr>
        <w:t xml:space="preserve"> Extra -náterová látka </w:t>
      </w:r>
    </w:p>
    <w:p w14:paraId="0D843929" w14:textId="77777777" w:rsidR="00BB2E66" w:rsidRPr="00DB01CE" w:rsidRDefault="00BB2E66" w:rsidP="00BB2E66">
      <w:pPr>
        <w:jc w:val="both"/>
        <w:rPr>
          <w:rFonts w:cs="Arial"/>
          <w:szCs w:val="20"/>
          <w:u w:val="single"/>
        </w:rPr>
      </w:pPr>
      <w:r w:rsidRPr="00DB01CE">
        <w:rPr>
          <w:rFonts w:cs="Arial"/>
          <w:szCs w:val="20"/>
        </w:rPr>
        <w:t xml:space="preserve">Kritérium: Cena za realizáciu predmetu zákazky </w:t>
      </w:r>
    </w:p>
    <w:tbl>
      <w:tblPr>
        <w:tblW w:w="515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211"/>
        <w:gridCol w:w="1672"/>
        <w:gridCol w:w="1666"/>
        <w:gridCol w:w="2366"/>
      </w:tblGrid>
      <w:tr w:rsidR="00BB2E66" w:rsidRPr="00977280" w14:paraId="78F5C2B2" w14:textId="77777777" w:rsidTr="00F36C5E">
        <w:trPr>
          <w:trHeight w:val="73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CC8CC" w14:textId="77777777" w:rsidR="00BB2E66" w:rsidRPr="00977280" w:rsidRDefault="00BB2E66" w:rsidP="00F36C5E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0FFE3C6" w14:textId="77777777" w:rsidR="00BB2E66" w:rsidRPr="00A31A31" w:rsidRDefault="00BB2E66" w:rsidP="00F36C5E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43D1D61B" w14:textId="77777777" w:rsidR="00BB2E66" w:rsidRPr="00A31A31" w:rsidRDefault="00BB2E66" w:rsidP="00F36C5E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40FB178" w14:textId="77777777" w:rsidR="00BB2E66" w:rsidRPr="00A31A31" w:rsidRDefault="00BB2E66" w:rsidP="00F36C5E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49184114" w14:textId="77777777" w:rsidR="00BB2E66" w:rsidRPr="00A31A31" w:rsidRDefault="00BB2E66" w:rsidP="00F36C5E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285791A" w14:textId="77777777" w:rsidR="00BB2E66" w:rsidRPr="00A31A31" w:rsidRDefault="00BB2E66" w:rsidP="00F36C5E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1583B64F" w14:textId="77777777" w:rsidR="00BB2E66" w:rsidRPr="00A31A31" w:rsidRDefault="00BB2E66" w:rsidP="00F36C5E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BB2E66" w:rsidRPr="00977280" w14:paraId="1948378C" w14:textId="77777777" w:rsidTr="00F36C5E">
        <w:trPr>
          <w:trHeight w:val="73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73B2A3E" w14:textId="77777777" w:rsidR="00BB2E66" w:rsidRPr="00A31A31" w:rsidRDefault="00BB2E66" w:rsidP="00F36C5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Cena za realizáciu predmetu zákazky         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03D03E81" w14:textId="77777777" w:rsidR="00BB2E66" w:rsidRPr="009F22AC" w:rsidRDefault="00BB2E66" w:rsidP="00F36C5E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66FA9442" w14:textId="77777777" w:rsidR="00BB2E66" w:rsidRPr="009F22AC" w:rsidRDefault="00BB2E66" w:rsidP="00F36C5E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36168710" w14:textId="77777777" w:rsidR="00BB2E66" w:rsidRPr="009F22AC" w:rsidRDefault="00BB2E66" w:rsidP="00F36C5E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0287BB52" w14:textId="77777777" w:rsidR="00BB2E66" w:rsidRPr="00977280" w:rsidRDefault="00BB2E66" w:rsidP="00BB2E66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2C29FAE1" w14:textId="77777777" w:rsidR="00BB2E66" w:rsidRDefault="00BB2E66" w:rsidP="00BB2E66">
      <w:pPr>
        <w:jc w:val="both"/>
        <w:rPr>
          <w:rFonts w:cs="Arial"/>
          <w:b/>
          <w:szCs w:val="22"/>
        </w:rPr>
      </w:pPr>
    </w:p>
    <w:p w14:paraId="618A4528" w14:textId="77777777" w:rsidR="00BB2E66" w:rsidRDefault="00BB2E66" w:rsidP="00BB2E66">
      <w:pPr>
        <w:jc w:val="both"/>
        <w:rPr>
          <w:rFonts w:cs="Arial"/>
          <w:b/>
          <w:sz w:val="24"/>
        </w:rPr>
      </w:pPr>
      <w:r w:rsidRPr="00D338C9">
        <w:rPr>
          <w:rFonts w:cs="Arial"/>
          <w:b/>
          <w:sz w:val="24"/>
        </w:rPr>
        <w:t xml:space="preserve">časť č.2 - Špirály na ochranu pred zverou- Rainbow 150cm </w:t>
      </w:r>
    </w:p>
    <w:p w14:paraId="108C01F3" w14:textId="77777777" w:rsidR="00BB2E66" w:rsidRDefault="00BB2E66" w:rsidP="00BB2E66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tbl>
      <w:tblPr>
        <w:tblW w:w="5044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26"/>
        <w:gridCol w:w="1637"/>
        <w:gridCol w:w="1443"/>
        <w:gridCol w:w="2505"/>
      </w:tblGrid>
      <w:tr w:rsidR="00BB2E66" w:rsidRPr="00977280" w14:paraId="5F205725" w14:textId="77777777" w:rsidTr="00F36C5E">
        <w:trPr>
          <w:trHeight w:val="74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29799" w14:textId="77777777" w:rsidR="00BB2E66" w:rsidRPr="00977280" w:rsidRDefault="00BB2E66" w:rsidP="00F36C5E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E4EC4F6" w14:textId="77777777" w:rsidR="00BB2E66" w:rsidRPr="00A31A31" w:rsidRDefault="00BB2E66" w:rsidP="00F36C5E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EE6FF4A" w14:textId="77777777" w:rsidR="00BB2E66" w:rsidRPr="00A31A31" w:rsidRDefault="00BB2E66" w:rsidP="00F36C5E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EDC7F57" w14:textId="77777777" w:rsidR="00BB2E66" w:rsidRPr="00A31A31" w:rsidRDefault="00BB2E66" w:rsidP="00F36C5E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1C0E150F" w14:textId="77777777" w:rsidR="00BB2E66" w:rsidRPr="00A31A31" w:rsidRDefault="00BB2E66" w:rsidP="00F36C5E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34A9C04" w14:textId="77777777" w:rsidR="00BB2E66" w:rsidRPr="00A31A31" w:rsidRDefault="00BB2E66" w:rsidP="00F36C5E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40502ECD" w14:textId="77777777" w:rsidR="00BB2E66" w:rsidRPr="00A31A31" w:rsidRDefault="00BB2E66" w:rsidP="00F36C5E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BB2E66" w:rsidRPr="00977280" w14:paraId="0717D070" w14:textId="77777777" w:rsidTr="00F36C5E">
        <w:trPr>
          <w:trHeight w:val="74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6BC1D20" w14:textId="77777777" w:rsidR="00BB2E66" w:rsidRPr="00142F9A" w:rsidRDefault="00BB2E66" w:rsidP="00F36C5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Cena za realizáciu predmetu zákazky         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29B64A0A" w14:textId="77777777" w:rsidR="00BB2E66" w:rsidRPr="00977280" w:rsidRDefault="00BB2E66" w:rsidP="00F36C5E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51432D62" w14:textId="77777777" w:rsidR="00BB2E66" w:rsidRPr="00977280" w:rsidRDefault="00BB2E66" w:rsidP="00F36C5E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1930FAF2" w14:textId="77777777" w:rsidR="00BB2E66" w:rsidRPr="00977280" w:rsidRDefault="00BB2E66" w:rsidP="00F36C5E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37A406D8" w14:textId="77777777" w:rsidR="00BB2E66" w:rsidRPr="00977280" w:rsidRDefault="00BB2E66" w:rsidP="00BB2E66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2AA7621D" w14:textId="77777777" w:rsidR="00BB2E66" w:rsidRPr="008E296F" w:rsidRDefault="00BB2E66" w:rsidP="00BB2E66">
      <w:pPr>
        <w:spacing w:after="0"/>
        <w:jc w:val="both"/>
        <w:rPr>
          <w:rFonts w:cs="Arial"/>
          <w:sz w:val="18"/>
          <w:szCs w:val="18"/>
        </w:rPr>
      </w:pPr>
    </w:p>
    <w:p w14:paraId="726BBD9C" w14:textId="77777777" w:rsidR="00BB2E66" w:rsidRPr="008E296F" w:rsidRDefault="00BB2E66" w:rsidP="00BB2E6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8E296F">
        <w:rPr>
          <w:rFonts w:cs="Arial"/>
          <w:color w:val="222222"/>
          <w:szCs w:val="20"/>
        </w:rPr>
        <w:t>V .................................... dňa .................</w:t>
      </w:r>
    </w:p>
    <w:p w14:paraId="2A560A07" w14:textId="77777777" w:rsidR="00BB2E66" w:rsidRPr="008E296F" w:rsidRDefault="00BB2E66" w:rsidP="00BB2E6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CB67DD" w14:textId="77777777" w:rsidR="00BB2E66" w:rsidRPr="008E296F" w:rsidRDefault="00BB2E66" w:rsidP="00BB2E6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2E66" w:rsidRPr="008E296F" w14:paraId="6BF0F6B6" w14:textId="77777777" w:rsidTr="00F36C5E">
        <w:tc>
          <w:tcPr>
            <w:tcW w:w="4531" w:type="dxa"/>
          </w:tcPr>
          <w:p w14:paraId="335C6167" w14:textId="77777777" w:rsidR="00BB2E66" w:rsidRPr="008E296F" w:rsidRDefault="00BB2E66" w:rsidP="00F36C5E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A117745" w14:textId="77777777" w:rsidR="00BB2E66" w:rsidRPr="008E296F" w:rsidRDefault="00BB2E66" w:rsidP="00F36C5E">
            <w:pPr>
              <w:spacing w:after="0"/>
              <w:jc w:val="center"/>
              <w:rPr>
                <w:szCs w:val="20"/>
              </w:rPr>
            </w:pPr>
            <w:r w:rsidRPr="008E296F">
              <w:rPr>
                <w:szCs w:val="20"/>
              </w:rPr>
              <w:t>štatutárny zástupca uchádzača</w:t>
            </w:r>
          </w:p>
          <w:p w14:paraId="0B197D84" w14:textId="77777777" w:rsidR="00BB2E66" w:rsidRPr="008E296F" w:rsidRDefault="00BB2E66" w:rsidP="00F36C5E">
            <w:pPr>
              <w:spacing w:after="0"/>
              <w:jc w:val="center"/>
              <w:rPr>
                <w:b/>
                <w:szCs w:val="20"/>
              </w:rPr>
            </w:pPr>
            <w:r w:rsidRPr="008E296F">
              <w:rPr>
                <w:szCs w:val="20"/>
              </w:rPr>
              <w:t>osoba splnomocnená štatutárnym zástupcom</w:t>
            </w:r>
          </w:p>
        </w:tc>
      </w:tr>
    </w:tbl>
    <w:p w14:paraId="05B55143" w14:textId="5AD87151" w:rsidR="00EA1273" w:rsidRPr="00BB2E66" w:rsidRDefault="00EA1273" w:rsidP="00BB2E66"/>
    <w:sectPr w:rsidR="00EA1273" w:rsidRPr="00BB2E66" w:rsidSect="007F4871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815DC" w14:textId="77777777" w:rsidR="00EC56C4" w:rsidRDefault="00EC56C4">
      <w:r>
        <w:separator/>
      </w:r>
    </w:p>
  </w:endnote>
  <w:endnote w:type="continuationSeparator" w:id="0">
    <w:p w14:paraId="36C3D2D5" w14:textId="77777777" w:rsidR="00EC56C4" w:rsidRDefault="00EC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A1273" w14:paraId="2D4E7A60" w14:textId="77777777" w:rsidTr="00D13CDF">
              <w:tc>
                <w:tcPr>
                  <w:tcW w:w="6237" w:type="dxa"/>
                </w:tcPr>
                <w:p w14:paraId="161303EA" w14:textId="2855CD28" w:rsidR="00EA1273" w:rsidRDefault="00EA127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EAC2D1B" w:rsidR="00EA1273" w:rsidRDefault="00EA127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B357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B357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A1273" w:rsidRDefault="00EC56C4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A1273" w:rsidRDefault="00EA127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A1273" w:rsidRDefault="00EA1273">
    <w:pPr>
      <w:pStyle w:val="Pta"/>
    </w:pPr>
  </w:p>
  <w:p w14:paraId="4427C16E" w14:textId="77777777" w:rsidR="00EA1273" w:rsidRDefault="00EA1273"/>
  <w:p w14:paraId="20DEAAA1" w14:textId="77777777" w:rsidR="00EA1273" w:rsidRDefault="00EA1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26F4F" w14:textId="77777777" w:rsidR="00EC56C4" w:rsidRDefault="00EC56C4">
      <w:r>
        <w:separator/>
      </w:r>
    </w:p>
  </w:footnote>
  <w:footnote w:type="continuationSeparator" w:id="0">
    <w:p w14:paraId="1680E4B4" w14:textId="77777777" w:rsidR="00EC56C4" w:rsidRDefault="00EC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A1273" w14:paraId="14793BB4" w14:textId="77777777" w:rsidTr="007C3D49">
      <w:tc>
        <w:tcPr>
          <w:tcW w:w="1271" w:type="dxa"/>
        </w:tcPr>
        <w:p w14:paraId="22C3DFF4" w14:textId="2E53548F" w:rsidR="00EA1273" w:rsidRDefault="00EA127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A1273" w:rsidRDefault="00EA127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80C5208" w14:textId="294A7AAB" w:rsidR="00596F3B" w:rsidRPr="00C328B5" w:rsidRDefault="00673F02" w:rsidP="00596F3B">
          <w:pPr>
            <w:pStyle w:val="Nadpis4"/>
            <w:rPr>
              <w:color w:val="005941"/>
              <w:sz w:val="24"/>
            </w:rPr>
          </w:pPr>
          <w:r w:rsidRPr="00673F02">
            <w:rPr>
              <w:color w:val="005941"/>
              <w:sz w:val="24"/>
            </w:rPr>
            <w:t xml:space="preserve">Organizačná zložka OZ </w:t>
          </w:r>
          <w:r w:rsidR="007F4871">
            <w:rPr>
              <w:color w:val="005941"/>
              <w:sz w:val="24"/>
            </w:rPr>
            <w:t>Horehronie</w:t>
          </w:r>
        </w:p>
        <w:p w14:paraId="4F73470A" w14:textId="352094A5" w:rsidR="00EA1273" w:rsidRDefault="007F4871" w:rsidP="00596F3B">
          <w:pPr>
            <w:pStyle w:val="Nadpis4"/>
            <w:tabs>
              <w:tab w:val="clear" w:pos="576"/>
            </w:tabs>
          </w:pPr>
          <w:r w:rsidRPr="007F4871">
            <w:rPr>
              <w:color w:val="005941"/>
              <w:sz w:val="24"/>
            </w:rPr>
            <w:t>Hlavná 245/72,  976 52  Čierny Balog</w:t>
          </w:r>
        </w:p>
      </w:tc>
    </w:tr>
  </w:tbl>
  <w:p w14:paraId="5DFAC86C" w14:textId="77777777" w:rsidR="00EA1273" w:rsidRDefault="00EA12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4077AF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E4B2E9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65631E9"/>
    <w:multiLevelType w:val="hybridMultilevel"/>
    <w:tmpl w:val="F1A62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4" w15:restartNumberingAfterBreak="0">
    <w:nsid w:val="4CDB27E3"/>
    <w:multiLevelType w:val="hybridMultilevel"/>
    <w:tmpl w:val="B8DC47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6664DF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 w15:restartNumberingAfterBreak="0">
    <w:nsid w:val="5A801F7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ED6AE0"/>
    <w:multiLevelType w:val="hybridMultilevel"/>
    <w:tmpl w:val="11B0FD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141C4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79923653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71"/>
  </w:num>
  <w:num w:numId="3">
    <w:abstractNumId w:val="85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6"/>
  </w:num>
  <w:num w:numId="13">
    <w:abstractNumId w:val="31"/>
  </w:num>
  <w:num w:numId="14">
    <w:abstractNumId w:val="57"/>
  </w:num>
  <w:num w:numId="15">
    <w:abstractNumId w:val="92"/>
  </w:num>
  <w:num w:numId="16">
    <w:abstractNumId w:val="56"/>
  </w:num>
  <w:num w:numId="17">
    <w:abstractNumId w:val="81"/>
  </w:num>
  <w:num w:numId="18">
    <w:abstractNumId w:val="101"/>
  </w:num>
  <w:num w:numId="19">
    <w:abstractNumId w:val="6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83"/>
  </w:num>
  <w:num w:numId="21">
    <w:abstractNumId w:val="82"/>
  </w:num>
  <w:num w:numId="22">
    <w:abstractNumId w:val="47"/>
  </w:num>
  <w:num w:numId="23">
    <w:abstractNumId w:val="95"/>
  </w:num>
  <w:num w:numId="24">
    <w:abstractNumId w:val="102"/>
  </w:num>
  <w:num w:numId="25">
    <w:abstractNumId w:val="72"/>
  </w:num>
  <w:num w:numId="26">
    <w:abstractNumId w:val="75"/>
  </w:num>
  <w:num w:numId="27">
    <w:abstractNumId w:val="70"/>
  </w:num>
  <w:num w:numId="28">
    <w:abstractNumId w:val="98"/>
  </w:num>
  <w:num w:numId="29">
    <w:abstractNumId w:val="104"/>
  </w:num>
  <w:num w:numId="30">
    <w:abstractNumId w:val="43"/>
  </w:num>
  <w:num w:numId="31">
    <w:abstractNumId w:val="105"/>
  </w:num>
  <w:num w:numId="32">
    <w:abstractNumId w:val="32"/>
  </w:num>
  <w:num w:numId="33">
    <w:abstractNumId w:val="62"/>
  </w:num>
  <w:num w:numId="34">
    <w:abstractNumId w:val="44"/>
  </w:num>
  <w:num w:numId="35">
    <w:abstractNumId w:val="27"/>
  </w:num>
  <w:num w:numId="36">
    <w:abstractNumId w:val="37"/>
  </w:num>
  <w:num w:numId="37">
    <w:abstractNumId w:val="61"/>
  </w:num>
  <w:num w:numId="38">
    <w:abstractNumId w:val="48"/>
  </w:num>
  <w:num w:numId="39">
    <w:abstractNumId w:val="39"/>
  </w:num>
  <w:num w:numId="40">
    <w:abstractNumId w:val="84"/>
  </w:num>
  <w:num w:numId="41">
    <w:abstractNumId w:val="13"/>
  </w:num>
  <w:num w:numId="42">
    <w:abstractNumId w:val="107"/>
  </w:num>
  <w:num w:numId="43">
    <w:abstractNumId w:val="65"/>
  </w:num>
  <w:num w:numId="44">
    <w:abstractNumId w:val="55"/>
  </w:num>
  <w:num w:numId="45">
    <w:abstractNumId w:val="10"/>
  </w:num>
  <w:num w:numId="46">
    <w:abstractNumId w:val="90"/>
  </w:num>
  <w:num w:numId="47">
    <w:abstractNumId w:val="99"/>
  </w:num>
  <w:num w:numId="48">
    <w:abstractNumId w:val="18"/>
  </w:num>
  <w:num w:numId="49">
    <w:abstractNumId w:val="17"/>
  </w:num>
  <w:num w:numId="50">
    <w:abstractNumId w:val="3"/>
  </w:num>
  <w:num w:numId="51">
    <w:abstractNumId w:val="9"/>
  </w:num>
  <w:num w:numId="52">
    <w:abstractNumId w:val="7"/>
  </w:num>
  <w:num w:numId="53">
    <w:abstractNumId w:val="25"/>
  </w:num>
  <w:num w:numId="54">
    <w:abstractNumId w:val="114"/>
  </w:num>
  <w:num w:numId="55">
    <w:abstractNumId w:val="113"/>
  </w:num>
  <w:num w:numId="56">
    <w:abstractNumId w:val="50"/>
  </w:num>
  <w:num w:numId="57">
    <w:abstractNumId w:val="97"/>
  </w:num>
  <w:num w:numId="58">
    <w:abstractNumId w:val="52"/>
  </w:num>
  <w:num w:numId="59">
    <w:abstractNumId w:val="41"/>
  </w:num>
  <w:num w:numId="60">
    <w:abstractNumId w:val="35"/>
  </w:num>
  <w:num w:numId="61">
    <w:abstractNumId w:val="66"/>
  </w:num>
  <w:num w:numId="62">
    <w:abstractNumId w:val="28"/>
  </w:num>
  <w:num w:numId="63">
    <w:abstractNumId w:val="14"/>
  </w:num>
  <w:num w:numId="64">
    <w:abstractNumId w:val="29"/>
  </w:num>
  <w:num w:numId="65">
    <w:abstractNumId w:val="109"/>
  </w:num>
  <w:num w:numId="66">
    <w:abstractNumId w:val="91"/>
  </w:num>
  <w:num w:numId="67">
    <w:abstractNumId w:val="103"/>
  </w:num>
  <w:num w:numId="68">
    <w:abstractNumId w:val="79"/>
  </w:num>
  <w:num w:numId="69">
    <w:abstractNumId w:val="59"/>
  </w:num>
  <w:num w:numId="70">
    <w:abstractNumId w:val="63"/>
  </w:num>
  <w:num w:numId="71">
    <w:abstractNumId w:val="58"/>
  </w:num>
  <w:num w:numId="72">
    <w:abstractNumId w:val="26"/>
  </w:num>
  <w:num w:numId="73">
    <w:abstractNumId w:val="19"/>
  </w:num>
  <w:num w:numId="74">
    <w:abstractNumId w:val="5"/>
  </w:num>
  <w:num w:numId="75">
    <w:abstractNumId w:val="100"/>
  </w:num>
  <w:num w:numId="76">
    <w:abstractNumId w:val="76"/>
  </w:num>
  <w:num w:numId="77">
    <w:abstractNumId w:val="93"/>
  </w:num>
  <w:num w:numId="78">
    <w:abstractNumId w:val="16"/>
  </w:num>
  <w:num w:numId="79">
    <w:abstractNumId w:val="53"/>
  </w:num>
  <w:num w:numId="80">
    <w:abstractNumId w:val="68"/>
  </w:num>
  <w:num w:numId="81">
    <w:abstractNumId w:val="12"/>
  </w:num>
  <w:num w:numId="82">
    <w:abstractNumId w:val="96"/>
  </w:num>
  <w:num w:numId="83">
    <w:abstractNumId w:val="6"/>
  </w:num>
  <w:num w:numId="84">
    <w:abstractNumId w:val="34"/>
  </w:num>
  <w:num w:numId="85">
    <w:abstractNumId w:val="38"/>
  </w:num>
  <w:num w:numId="86">
    <w:abstractNumId w:val="77"/>
  </w:num>
  <w:num w:numId="87">
    <w:abstractNumId w:val="8"/>
  </w:num>
  <w:num w:numId="88">
    <w:abstractNumId w:val="24"/>
  </w:num>
  <w:num w:numId="89">
    <w:abstractNumId w:val="78"/>
  </w:num>
  <w:num w:numId="90">
    <w:abstractNumId w:val="11"/>
  </w:num>
  <w:num w:numId="91">
    <w:abstractNumId w:val="60"/>
  </w:num>
  <w:num w:numId="92">
    <w:abstractNumId w:val="21"/>
  </w:num>
  <w:num w:numId="93">
    <w:abstractNumId w:val="2"/>
  </w:num>
  <w:num w:numId="94">
    <w:abstractNumId w:val="112"/>
  </w:num>
  <w:num w:numId="95">
    <w:abstractNumId w:val="51"/>
  </w:num>
  <w:num w:numId="96">
    <w:abstractNumId w:val="67"/>
  </w:num>
  <w:num w:numId="97">
    <w:abstractNumId w:val="49"/>
  </w:num>
  <w:num w:numId="98">
    <w:abstractNumId w:val="108"/>
  </w:num>
  <w:num w:numId="99">
    <w:abstractNumId w:val="64"/>
  </w:num>
  <w:num w:numId="100">
    <w:abstractNumId w:val="94"/>
  </w:num>
  <w:num w:numId="101">
    <w:abstractNumId w:val="88"/>
  </w:num>
  <w:num w:numId="102">
    <w:abstractNumId w:val="22"/>
  </w:num>
  <w:num w:numId="103">
    <w:abstractNumId w:val="20"/>
  </w:num>
  <w:num w:numId="104">
    <w:abstractNumId w:val="89"/>
  </w:num>
  <w:num w:numId="105">
    <w:abstractNumId w:val="111"/>
  </w:num>
  <w:num w:numId="1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0"/>
  </w:num>
  <w:num w:numId="108">
    <w:abstractNumId w:val="86"/>
  </w:num>
  <w:num w:numId="109">
    <w:abstractNumId w:val="54"/>
  </w:num>
  <w:num w:numId="110">
    <w:abstractNumId w:val="74"/>
  </w:num>
  <w:num w:numId="111">
    <w:abstractNumId w:val="45"/>
  </w:num>
  <w:num w:numId="112">
    <w:abstractNumId w:val="87"/>
  </w:num>
  <w:num w:numId="113">
    <w:abstractNumId w:val="110"/>
  </w:num>
  <w:num w:numId="114">
    <w:abstractNumId w:val="80"/>
  </w:num>
  <w:num w:numId="115">
    <w:abstractNumId w:val="4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4B5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4BB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3F64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DDE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9A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77D9E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B2F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2F7D4F"/>
    <w:rsid w:val="00300B76"/>
    <w:rsid w:val="003014CC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E6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2EBD"/>
    <w:rsid w:val="003D3023"/>
    <w:rsid w:val="003D3198"/>
    <w:rsid w:val="003D3F57"/>
    <w:rsid w:val="003D4254"/>
    <w:rsid w:val="003D4679"/>
    <w:rsid w:val="003D4C6D"/>
    <w:rsid w:val="003D53F6"/>
    <w:rsid w:val="003D5560"/>
    <w:rsid w:val="003D58B9"/>
    <w:rsid w:val="003D5BC7"/>
    <w:rsid w:val="003D600A"/>
    <w:rsid w:val="003D688D"/>
    <w:rsid w:val="003D707F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0BB1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4DAB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2BC3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B45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6F3B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D19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678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3F02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A7E6E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C6A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4F5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4871"/>
    <w:rsid w:val="007F5091"/>
    <w:rsid w:val="007F51FF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47FF7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38F8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2EF9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96F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AC3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586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0906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B55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11C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2BB6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BDE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3ECF"/>
    <w:rsid w:val="00B94079"/>
    <w:rsid w:val="00B94185"/>
    <w:rsid w:val="00B94B0B"/>
    <w:rsid w:val="00B9514B"/>
    <w:rsid w:val="00B95EA1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2E66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7A5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71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5DE3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9D4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7E9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36A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215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147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273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570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56C4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0DA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371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5D4E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2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7"/>
      </w:numPr>
    </w:pPr>
  </w:style>
  <w:style w:type="numbering" w:customStyle="1" w:styleId="tl1">
    <w:name w:val="Štýl1"/>
    <w:rsid w:val="00E7333D"/>
    <w:pPr>
      <w:numPr>
        <w:numId w:val="58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86A6B-1BEB-4503-8F3F-C9910D08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1047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7</cp:revision>
  <cp:lastPrinted>2022-10-28T12:48:00Z</cp:lastPrinted>
  <dcterms:created xsi:type="dcterms:W3CDTF">2023-11-20T21:42:00Z</dcterms:created>
  <dcterms:modified xsi:type="dcterms:W3CDTF">2024-08-24T17:55:00Z</dcterms:modified>
  <cp:category>EIZ</cp:category>
</cp:coreProperties>
</file>