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E3A94CB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78134F">
              <w:rPr>
                <w:rFonts w:ascii="Arial" w:hAnsi="Arial" w:cs="Arial"/>
              </w:rPr>
              <w:t>AGROSPOL Nenince,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73D62B5A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78134F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722F1D39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78134F">
              <w:rPr>
                <w:rFonts w:ascii="Arial" w:hAnsi="Arial" w:cs="Arial"/>
              </w:rPr>
              <w:t>47148896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57C157DA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>Modernizácia živočíšnej výroby AGROSPOL Nenince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3C1C676E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30024">
              <w:rPr>
                <w:rFonts w:ascii="Arial" w:hAnsi="Arial" w:cs="Arial"/>
              </w:rPr>
              <w:t>Diskov</w:t>
            </w:r>
            <w:r w:rsidR="0078134F" w:rsidRPr="0078134F">
              <w:rPr>
                <w:rFonts w:ascii="Arial" w:hAnsi="Arial" w:cs="Arial"/>
              </w:rPr>
              <w:t xml:space="preserve">ý </w:t>
            </w:r>
            <w:proofErr w:type="spellStart"/>
            <w:r w:rsidR="0078134F" w:rsidRPr="0078134F">
              <w:rPr>
                <w:rFonts w:ascii="Arial" w:hAnsi="Arial" w:cs="Arial"/>
              </w:rPr>
              <w:t>podmietač</w:t>
            </w:r>
            <w:proofErr w:type="spellEnd"/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6980E738" w:rsidR="00F96DD8" w:rsidRPr="00BD5A84" w:rsidRDefault="00543932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Diskový</w:t>
            </w:r>
            <w:r w:rsidR="0078134F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proofErr w:type="spellStart"/>
            <w:r w:rsidR="0078134F">
              <w:rPr>
                <w:rFonts w:ascii="Arial" w:hAnsi="Arial" w:cs="Arial"/>
                <w:b/>
                <w:szCs w:val="24"/>
                <w:lang w:eastAsia="cs-CZ"/>
              </w:rPr>
              <w:t>podmietač</w:t>
            </w:r>
            <w:proofErr w:type="spellEnd"/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1D77126F" w:rsidR="00BD5A84" w:rsidRPr="00BD5A84" w:rsidRDefault="00543932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v</w:t>
            </w:r>
            <w:r w:rsidR="00C6313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kg</w:t>
            </w:r>
            <w:r w:rsidR="00C6313C">
              <w:rPr>
                <w:rFonts w:ascii="Arial" w:hAnsi="Arial" w:cs="Arial"/>
              </w:rPr>
              <w:t xml:space="preserve"> min.</w:t>
            </w:r>
          </w:p>
        </w:tc>
        <w:tc>
          <w:tcPr>
            <w:tcW w:w="2268" w:type="dxa"/>
            <w:vAlign w:val="bottom"/>
          </w:tcPr>
          <w:p w14:paraId="228DB957" w14:textId="758700E3" w:rsidR="00BD5A84" w:rsidRPr="00BD5A84" w:rsidRDefault="00C6313C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4 000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1E70113E" w:rsidR="00BD5A84" w:rsidRPr="00BD5A84" w:rsidRDefault="0078134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 metroch</w:t>
            </w:r>
          </w:p>
        </w:tc>
        <w:tc>
          <w:tcPr>
            <w:tcW w:w="2268" w:type="dxa"/>
            <w:vAlign w:val="bottom"/>
          </w:tcPr>
          <w:p w14:paraId="584530AA" w14:textId="241F5A38" w:rsidR="00BD5A84" w:rsidRPr="00BD5A84" w:rsidRDefault="00543932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42ED2ABB" w14:textId="77777777" w:rsidTr="003A01F6">
        <w:tc>
          <w:tcPr>
            <w:tcW w:w="4962" w:type="dxa"/>
            <w:vAlign w:val="bottom"/>
          </w:tcPr>
          <w:p w14:paraId="000CCAA9" w14:textId="2EA49E54" w:rsidR="00BD5A84" w:rsidRPr="00BD5A84" w:rsidRDefault="00543932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Ťahaný </w:t>
            </w:r>
            <w:proofErr w:type="spellStart"/>
            <w:r>
              <w:rPr>
                <w:rFonts w:ascii="Arial" w:hAnsi="Arial" w:cs="Arial"/>
              </w:rPr>
              <w:t>polonesený</w:t>
            </w:r>
            <w:proofErr w:type="spellEnd"/>
          </w:p>
        </w:tc>
        <w:tc>
          <w:tcPr>
            <w:tcW w:w="2268" w:type="dxa"/>
            <w:vAlign w:val="bottom"/>
          </w:tcPr>
          <w:p w14:paraId="05C768CD" w14:textId="29613CC6" w:rsidR="00BD5A84" w:rsidRPr="00BD5A84" w:rsidRDefault="00543932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5927F381" w:rsidR="00BD5A84" w:rsidRPr="00BD5A84" w:rsidRDefault="00543932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Pružinové istenie každého disku zvlášť</w:t>
            </w:r>
          </w:p>
        </w:tc>
        <w:tc>
          <w:tcPr>
            <w:tcW w:w="2268" w:type="dxa"/>
            <w:vAlign w:val="bottom"/>
          </w:tcPr>
          <w:p w14:paraId="7FF8AE97" w14:textId="300B0AE7" w:rsidR="00BD5A84" w:rsidRPr="00BD5A84" w:rsidRDefault="00543932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75BF6F75" w:rsidR="00BD5A84" w:rsidRPr="00BD5A84" w:rsidRDefault="00543932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Počet </w:t>
            </w:r>
            <w:proofErr w:type="spellStart"/>
            <w:r>
              <w:rPr>
                <w:rFonts w:ascii="Arial" w:hAnsi="Arial" w:cs="Arial"/>
                <w:lang w:val="cs-CZ"/>
              </w:rPr>
              <w:t>diskov</w:t>
            </w:r>
            <w:proofErr w:type="spellEnd"/>
          </w:p>
        </w:tc>
        <w:tc>
          <w:tcPr>
            <w:tcW w:w="2268" w:type="dxa"/>
            <w:vAlign w:val="bottom"/>
          </w:tcPr>
          <w:p w14:paraId="163B6BCF" w14:textId="164EC4E7" w:rsidR="00BD5A84" w:rsidRPr="00BD5A84" w:rsidRDefault="00543932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A05EA61" w:rsidR="00BD5A84" w:rsidRPr="00BD5A84" w:rsidRDefault="00543932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Priemer diskov </w:t>
            </w:r>
            <w:r w:rsidR="00C6313C">
              <w:rPr>
                <w:rFonts w:ascii="Arial" w:hAnsi="Arial" w:cs="Arial"/>
              </w:rPr>
              <w:t>v </w:t>
            </w:r>
            <w:r w:rsidRPr="00543932">
              <w:rPr>
                <w:rFonts w:ascii="Arial" w:hAnsi="Arial" w:cs="Arial"/>
              </w:rPr>
              <w:t>mm</w:t>
            </w:r>
            <w:r w:rsidR="00C631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44C94D30" w14:textId="1FFD4A41" w:rsidR="00BD5A84" w:rsidRPr="00BD5A84" w:rsidRDefault="00726A46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</w:t>
            </w:r>
            <w:r w:rsidR="00C6313C">
              <w:rPr>
                <w:rFonts w:ascii="Arial" w:hAnsi="Arial" w:cs="Arial"/>
              </w:rPr>
              <w:t>630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572E9F52" w:rsidR="00BD5A84" w:rsidRPr="00BD5A84" w:rsidRDefault="00543932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43932">
              <w:rPr>
                <w:rFonts w:ascii="Arial" w:hAnsi="Arial" w:cs="Arial"/>
              </w:rPr>
              <w:t>racovná hĺbka nastaviteľná podľa potreby</w:t>
            </w:r>
            <w:r>
              <w:rPr>
                <w:rFonts w:ascii="Arial" w:hAnsi="Arial" w:cs="Arial"/>
              </w:rPr>
              <w:t xml:space="preserve"> v rozmedzí </w:t>
            </w:r>
            <w:r w:rsidR="00726A46">
              <w:rPr>
                <w:rFonts w:ascii="Arial" w:hAnsi="Arial" w:cs="Arial"/>
              </w:rPr>
              <w:t xml:space="preserve">v cm </w:t>
            </w:r>
          </w:p>
        </w:tc>
        <w:tc>
          <w:tcPr>
            <w:tcW w:w="2268" w:type="dxa"/>
            <w:vAlign w:val="center"/>
          </w:tcPr>
          <w:p w14:paraId="4397C494" w14:textId="32A2FBAF" w:rsidR="0078134F" w:rsidRPr="00BD5A84" w:rsidRDefault="00726A46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min.0-14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049C00E1" w14:textId="77777777" w:rsidTr="00EC2F3A">
        <w:tc>
          <w:tcPr>
            <w:tcW w:w="4962" w:type="dxa"/>
            <w:vAlign w:val="bottom"/>
          </w:tcPr>
          <w:p w14:paraId="32BBFC29" w14:textId="0549C5D5" w:rsidR="00543932" w:rsidRPr="00BD5A84" w:rsidRDefault="00726A46" w:rsidP="005439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543932" w:rsidRPr="00543932">
              <w:rPr>
                <w:rFonts w:ascii="Arial" w:hAnsi="Arial" w:cs="Arial"/>
              </w:rPr>
              <w:t xml:space="preserve">alec </w:t>
            </w:r>
            <w:r>
              <w:rPr>
                <w:rFonts w:ascii="Arial" w:hAnsi="Arial" w:cs="Arial"/>
              </w:rPr>
              <w:t>s priemerom v mm</w:t>
            </w:r>
          </w:p>
        </w:tc>
        <w:tc>
          <w:tcPr>
            <w:tcW w:w="2268" w:type="dxa"/>
          </w:tcPr>
          <w:p w14:paraId="70C578C0" w14:textId="1E69B990" w:rsidR="00543932" w:rsidRPr="00BD5A84" w:rsidRDefault="00726A46" w:rsidP="005439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600</w:t>
            </w:r>
          </w:p>
        </w:tc>
        <w:tc>
          <w:tcPr>
            <w:tcW w:w="2788" w:type="dxa"/>
            <w:vAlign w:val="center"/>
          </w:tcPr>
          <w:p w14:paraId="62B63F01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31D2EBBD" w14:textId="77777777" w:rsidTr="003A01F6">
        <w:tc>
          <w:tcPr>
            <w:tcW w:w="4962" w:type="dxa"/>
          </w:tcPr>
          <w:p w14:paraId="631C2D52" w14:textId="705018FD" w:rsidR="00543932" w:rsidRPr="00BD5A84" w:rsidRDefault="00543932" w:rsidP="005439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Zavlačovače</w:t>
            </w:r>
            <w:proofErr w:type="spellEnd"/>
          </w:p>
        </w:tc>
        <w:tc>
          <w:tcPr>
            <w:tcW w:w="2268" w:type="dxa"/>
          </w:tcPr>
          <w:p w14:paraId="4B039DE5" w14:textId="51D0471A" w:rsidR="00543932" w:rsidRPr="00BD5A84" w:rsidRDefault="00543932" w:rsidP="00543932">
            <w:pPr>
              <w:jc w:val="center"/>
              <w:rPr>
                <w:rFonts w:ascii="Arial" w:hAnsi="Arial" w:cs="Arial"/>
                <w:color w:val="000000"/>
              </w:rPr>
            </w:pPr>
            <w:r w:rsidRPr="008F509F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6CD0A9DE" w14:textId="77777777" w:rsidTr="003A01F6">
        <w:tc>
          <w:tcPr>
            <w:tcW w:w="4962" w:type="dxa"/>
          </w:tcPr>
          <w:p w14:paraId="4D1A0498" w14:textId="377D4D21" w:rsidR="00543932" w:rsidRDefault="00543932" w:rsidP="005439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Ochranné zariadenie pre disky</w:t>
            </w:r>
          </w:p>
        </w:tc>
        <w:tc>
          <w:tcPr>
            <w:tcW w:w="2268" w:type="dxa"/>
          </w:tcPr>
          <w:p w14:paraId="7A2F1B20" w14:textId="3E447FCB" w:rsidR="00543932" w:rsidRPr="00BD5A84" w:rsidRDefault="00543932" w:rsidP="00543932">
            <w:pPr>
              <w:jc w:val="center"/>
              <w:rPr>
                <w:rFonts w:ascii="Arial" w:hAnsi="Arial" w:cs="Arial"/>
                <w:color w:val="000000"/>
              </w:rPr>
            </w:pPr>
            <w:r w:rsidRPr="008F509F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C3087A4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3B60EF8B" w14:textId="77777777" w:rsidTr="003A01F6">
        <w:tc>
          <w:tcPr>
            <w:tcW w:w="4962" w:type="dxa"/>
          </w:tcPr>
          <w:p w14:paraId="3945E46F" w14:textId="6DB16CDF" w:rsidR="00543932" w:rsidRDefault="00543932" w:rsidP="005439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Osvetlenie vpredu a vzadu</w:t>
            </w:r>
          </w:p>
        </w:tc>
        <w:tc>
          <w:tcPr>
            <w:tcW w:w="2268" w:type="dxa"/>
          </w:tcPr>
          <w:p w14:paraId="495955DC" w14:textId="64E7764C" w:rsidR="00543932" w:rsidRPr="00BD5A84" w:rsidRDefault="00543932" w:rsidP="00543932">
            <w:pPr>
              <w:jc w:val="center"/>
              <w:rPr>
                <w:rFonts w:ascii="Arial" w:hAnsi="Arial" w:cs="Arial"/>
                <w:color w:val="000000"/>
              </w:rPr>
            </w:pPr>
            <w:r w:rsidRPr="008F509F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33FA31B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2B997974" w14:textId="77777777" w:rsidTr="003A01F6">
        <w:tc>
          <w:tcPr>
            <w:tcW w:w="4962" w:type="dxa"/>
          </w:tcPr>
          <w:p w14:paraId="4169A9DE" w14:textId="3E29870D" w:rsidR="00FA66C8" w:rsidRDefault="00FA66C8" w:rsidP="00FA6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0DA6799A" w14:textId="6D99BE61" w:rsidR="00FA66C8" w:rsidRPr="00BD5A84" w:rsidRDefault="00FA66C8" w:rsidP="00FA66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4693B527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334FB5D" w:rsidR="00B13F9B" w:rsidRPr="00BD5A84" w:rsidRDefault="00543932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Diskový</w:t>
            </w:r>
            <w:r w:rsidR="006816B6">
              <w:rPr>
                <w:rFonts w:ascii="Arial" w:hAnsi="Arial" w:cs="Arial"/>
                <w:b/>
                <w:lang w:eastAsia="cs-CZ"/>
              </w:rPr>
              <w:t xml:space="preserve"> </w:t>
            </w:r>
            <w:proofErr w:type="spellStart"/>
            <w:r w:rsidR="006816B6">
              <w:rPr>
                <w:rFonts w:ascii="Arial" w:hAnsi="Arial" w:cs="Arial"/>
                <w:b/>
                <w:lang w:eastAsia="cs-CZ"/>
              </w:rPr>
              <w:t>podmietač</w:t>
            </w:r>
            <w:proofErr w:type="spellEnd"/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F511A" w14:textId="77777777" w:rsidR="00E13A4B" w:rsidRDefault="00E13A4B">
      <w:r>
        <w:separator/>
      </w:r>
    </w:p>
  </w:endnote>
  <w:endnote w:type="continuationSeparator" w:id="0">
    <w:p w14:paraId="1BF10077" w14:textId="77777777" w:rsidR="00E13A4B" w:rsidRDefault="00E1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E4643" w14:textId="77777777" w:rsidR="00E13A4B" w:rsidRDefault="00E13A4B">
      <w:r>
        <w:separator/>
      </w:r>
    </w:p>
  </w:footnote>
  <w:footnote w:type="continuationSeparator" w:id="0">
    <w:p w14:paraId="79058CBD" w14:textId="77777777" w:rsidR="00E13A4B" w:rsidRDefault="00E1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211478"/>
    <w:rsid w:val="002376D6"/>
    <w:rsid w:val="002476D4"/>
    <w:rsid w:val="002835EE"/>
    <w:rsid w:val="002A5750"/>
    <w:rsid w:val="00350426"/>
    <w:rsid w:val="0037540C"/>
    <w:rsid w:val="003D5E1D"/>
    <w:rsid w:val="0040680D"/>
    <w:rsid w:val="004A118F"/>
    <w:rsid w:val="00543932"/>
    <w:rsid w:val="00624B0F"/>
    <w:rsid w:val="006529A5"/>
    <w:rsid w:val="00661460"/>
    <w:rsid w:val="006816B6"/>
    <w:rsid w:val="00694A69"/>
    <w:rsid w:val="006C64E9"/>
    <w:rsid w:val="00726A46"/>
    <w:rsid w:val="00730024"/>
    <w:rsid w:val="0078134F"/>
    <w:rsid w:val="007A706A"/>
    <w:rsid w:val="008F7F1A"/>
    <w:rsid w:val="009675E7"/>
    <w:rsid w:val="00986666"/>
    <w:rsid w:val="00A07326"/>
    <w:rsid w:val="00B13F9B"/>
    <w:rsid w:val="00B36FAF"/>
    <w:rsid w:val="00BB5CEF"/>
    <w:rsid w:val="00BC617C"/>
    <w:rsid w:val="00BD5A84"/>
    <w:rsid w:val="00C46DE2"/>
    <w:rsid w:val="00C6313C"/>
    <w:rsid w:val="00CA7EAE"/>
    <w:rsid w:val="00CD2913"/>
    <w:rsid w:val="00D03137"/>
    <w:rsid w:val="00DD64AC"/>
    <w:rsid w:val="00E13A4B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11</cp:revision>
  <cp:lastPrinted>2024-08-22T09:27:00Z</cp:lastPrinted>
  <dcterms:created xsi:type="dcterms:W3CDTF">2023-06-29T12:01:00Z</dcterms:created>
  <dcterms:modified xsi:type="dcterms:W3CDTF">2024-08-27T10:23:00Z</dcterms:modified>
</cp:coreProperties>
</file>