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47B45" w14:textId="0F26B28A" w:rsidR="00DA49EA" w:rsidRPr="00385950" w:rsidRDefault="00DA49EA" w:rsidP="00DA49EA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0E0426" w:rsidRPr="00385950">
        <w:rPr>
          <w:rFonts w:ascii="Arial Narrow" w:hAnsi="Arial Narrow" w:cs="Arial"/>
          <w:b/>
          <w:bCs/>
          <w:sz w:val="22"/>
          <w:szCs w:val="22"/>
        </w:rPr>
        <w:t>2</w:t>
      </w:r>
      <w:r w:rsidR="003F7D37">
        <w:rPr>
          <w:rFonts w:ascii="Arial Narrow" w:hAnsi="Arial Narrow" w:cs="Arial"/>
          <w:b/>
          <w:bCs/>
          <w:sz w:val="22"/>
          <w:szCs w:val="22"/>
        </w:rPr>
        <w:t>A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5C462C18" w14:textId="18FE0EF5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75F57D1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288FF0B6" w14:textId="659085A6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35122EEA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BBCB73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252345" w14:textId="77777777" w:rsidR="003C48B0" w:rsidRDefault="00DA49EA" w:rsidP="0007232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OŚWIADCZENIE PODMIOTU </w:t>
      </w:r>
    </w:p>
    <w:p w14:paraId="627909F7" w14:textId="6A451AE1" w:rsidR="00DA49EA" w:rsidRPr="00385950" w:rsidRDefault="00DA49EA" w:rsidP="0007232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>UDOSTĘPNIAJĄCEGO ZASOBY</w:t>
      </w:r>
      <w:r w:rsidRPr="00385950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476784F4" w14:textId="5B96A9BC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Na potrzeby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0E0426" w:rsidRPr="00385950">
        <w:rPr>
          <w:rFonts w:ascii="Arial Narrow" w:hAnsi="Arial Narrow" w:cs="Arial"/>
          <w:bCs/>
          <w:sz w:val="22"/>
          <w:szCs w:val="22"/>
        </w:rPr>
        <w:t>Herby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 11 września 2019 r. Prawo zamówień publicznych (Dz. U. z 20</w:t>
      </w:r>
      <w:r w:rsidR="0022476C" w:rsidRPr="00385950">
        <w:rPr>
          <w:rFonts w:ascii="Arial Narrow" w:hAnsi="Arial Narrow" w:cs="Arial"/>
          <w:bCs/>
          <w:sz w:val="22"/>
          <w:szCs w:val="22"/>
        </w:rPr>
        <w:t>2</w:t>
      </w:r>
      <w:r w:rsidR="0069616A" w:rsidRPr="00385950">
        <w:rPr>
          <w:rFonts w:ascii="Arial Narrow" w:hAnsi="Arial Narrow" w:cs="Arial"/>
          <w:bCs/>
          <w:sz w:val="22"/>
          <w:szCs w:val="22"/>
        </w:rPr>
        <w:t>2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69616A" w:rsidRPr="00385950">
        <w:rPr>
          <w:rFonts w:ascii="Arial Narrow" w:hAnsi="Arial Narrow" w:cs="Arial"/>
          <w:bCs/>
          <w:sz w:val="22"/>
          <w:szCs w:val="22"/>
        </w:rPr>
        <w:t>1710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385950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385950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bookmarkStart w:id="0" w:name="_Hlk135812075"/>
      <w:bookmarkStart w:id="1" w:name="_Hlk140662821"/>
      <w:r w:rsidR="00756CD6" w:rsidRPr="00756CD6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D361BB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0"/>
      <w:bookmarkEnd w:id="1"/>
      <w:r w:rsidR="00756CD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F8AA852" w14:textId="77777777" w:rsidR="009F130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69644CF2" w14:textId="5675CE51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</w:t>
      </w:r>
      <w:r w:rsidR="00E91AF4">
        <w:rPr>
          <w:rFonts w:ascii="Arial Narrow" w:hAnsi="Arial Narrow" w:cs="Arial"/>
          <w:bCs/>
          <w:sz w:val="22"/>
          <w:szCs w:val="22"/>
        </w:rPr>
        <w:t>____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__________________________________________________________________________________________</w:t>
      </w:r>
    </w:p>
    <w:p w14:paraId="47E8C49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47CBC008" w14:textId="0078EC4C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1AF4">
        <w:rPr>
          <w:rFonts w:ascii="Arial Narrow" w:hAnsi="Arial Narrow" w:cs="Arial"/>
          <w:bCs/>
          <w:sz w:val="22"/>
          <w:szCs w:val="22"/>
        </w:rPr>
        <w:t>_</w:t>
      </w:r>
      <w:r w:rsidRPr="00385950">
        <w:rPr>
          <w:rFonts w:ascii="Arial Narrow" w:hAnsi="Arial Narrow" w:cs="Arial"/>
          <w:bCs/>
          <w:sz w:val="22"/>
          <w:szCs w:val="22"/>
        </w:rPr>
        <w:t>____</w:t>
      </w:r>
    </w:p>
    <w:p w14:paraId="18DAA857" w14:textId="77777777" w:rsidR="00D506AF" w:rsidRPr="00385950" w:rsidRDefault="00DA49EA" w:rsidP="00DA49EA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oświadczam, że</w:t>
      </w:r>
      <w:r w:rsidR="00D506AF" w:rsidRPr="00385950">
        <w:rPr>
          <w:rFonts w:ascii="Arial Narrow" w:hAnsi="Arial Narrow" w:cs="Arial"/>
          <w:bCs/>
          <w:sz w:val="22"/>
          <w:szCs w:val="22"/>
        </w:rPr>
        <w:t>:</w:t>
      </w:r>
    </w:p>
    <w:p w14:paraId="7B33A53A" w14:textId="77777777" w:rsidR="003F7D37" w:rsidRPr="00B432E1" w:rsidRDefault="003F7D37" w:rsidP="003F7D37">
      <w:pPr>
        <w:pStyle w:val="Akapitzlist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>
        <w:rPr>
          <w:rFonts w:ascii="Arial Narrow" w:hAnsi="Arial Narrow" w:cs="Arial"/>
          <w:bCs/>
          <w:sz w:val="22"/>
          <w:szCs w:val="22"/>
        </w:rPr>
        <w:t xml:space="preserve">ustawy </w:t>
      </w:r>
      <w:r w:rsidRPr="00B432E1">
        <w:rPr>
          <w:rFonts w:ascii="Arial Narrow" w:hAnsi="Arial Narrow" w:cs="Arial"/>
          <w:bCs/>
          <w:sz w:val="22"/>
          <w:szCs w:val="22"/>
        </w:rPr>
        <w:t>PZP,</w:t>
      </w:r>
    </w:p>
    <w:p w14:paraId="0756A7F9" w14:textId="77777777" w:rsidR="003F7D37" w:rsidRPr="00B432E1" w:rsidRDefault="003F7D37" w:rsidP="003F7D37">
      <w:pPr>
        <w:pStyle w:val="Akapitzlist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109 ust. 1 pkt 1, 7, 8  ustawy  </w:t>
      </w:r>
      <w:r>
        <w:rPr>
          <w:rFonts w:ascii="Arial Narrow" w:hAnsi="Arial Narrow" w:cs="Arial"/>
          <w:bCs/>
          <w:sz w:val="22"/>
          <w:szCs w:val="22"/>
        </w:rPr>
        <w:t>PZP</w:t>
      </w:r>
    </w:p>
    <w:p w14:paraId="22769F5A" w14:textId="77777777" w:rsidR="003F7D37" w:rsidRPr="00B432E1" w:rsidRDefault="003F7D37" w:rsidP="003F7D37">
      <w:pPr>
        <w:pStyle w:val="Akapitzlist"/>
        <w:numPr>
          <w:ilvl w:val="0"/>
          <w:numId w:val="2"/>
        </w:numPr>
        <w:spacing w:before="120" w:after="120" w:line="254" w:lineRule="auto"/>
        <w:ind w:left="426" w:hanging="426"/>
        <w:jc w:val="both"/>
        <w:rPr>
          <w:rFonts w:ascii="Arial Narrow" w:hAnsi="Arial Narrow" w:cstheme="minorHAnsi"/>
          <w:bCs/>
          <w:sz w:val="22"/>
          <w:szCs w:val="22"/>
        </w:rPr>
      </w:pPr>
      <w:r w:rsidRPr="00B432E1">
        <w:rPr>
          <w:rFonts w:ascii="Arial Narrow" w:hAnsi="Arial Narrow" w:cstheme="minorHAnsi"/>
          <w:bCs/>
          <w:sz w:val="22"/>
          <w:szCs w:val="22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2023 r. poz. 1497)</w:t>
      </w:r>
      <w:r w:rsidRPr="00B432E1">
        <w:rPr>
          <w:rFonts w:ascii="Arial Narrow" w:hAnsi="Arial Narrow"/>
          <w:i/>
          <w:iCs/>
          <w:color w:val="222222"/>
          <w:sz w:val="22"/>
          <w:szCs w:val="22"/>
          <w:vertAlign w:val="superscript"/>
        </w:rPr>
        <w:footnoteReference w:id="1"/>
      </w:r>
      <w:r w:rsidRPr="00B432E1">
        <w:rPr>
          <w:rFonts w:ascii="Arial Narrow" w:hAnsi="Arial Narrow" w:cstheme="minorHAnsi"/>
          <w:i/>
          <w:iCs/>
          <w:color w:val="222222"/>
          <w:sz w:val="22"/>
          <w:szCs w:val="22"/>
        </w:rPr>
        <w:t>.</w:t>
      </w:r>
      <w:r w:rsidRPr="00B432E1">
        <w:rPr>
          <w:rFonts w:ascii="Arial Narrow" w:hAnsi="Arial Narrow" w:cstheme="minorHAnsi"/>
          <w:color w:val="222222"/>
          <w:sz w:val="22"/>
          <w:szCs w:val="22"/>
        </w:rPr>
        <w:t xml:space="preserve"> </w:t>
      </w:r>
    </w:p>
    <w:p w14:paraId="1A455045" w14:textId="77777777" w:rsidR="003F7D37" w:rsidRPr="00B432E1" w:rsidRDefault="003F7D37" w:rsidP="003F7D37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Pr="00B432E1">
        <w:rPr>
          <w:rFonts w:ascii="Arial Narrow" w:hAnsi="Arial Narrow" w:cs="Arial"/>
          <w:sz w:val="22"/>
          <w:szCs w:val="22"/>
        </w:rPr>
        <w:t xml:space="preserve">. </w:t>
      </w:r>
      <w:r w:rsidRPr="00B432E1">
        <w:rPr>
          <w:rFonts w:ascii="Arial Narrow" w:hAnsi="Arial Narrow" w:cs="Arial"/>
          <w:i/>
          <w:iCs/>
          <w:sz w:val="22"/>
          <w:szCs w:val="22"/>
        </w:rPr>
        <w:t xml:space="preserve">[UWAGA: zastosować, gdy zachodzą przesłanki wykluczenia z art. 108 ust. 1 pkt 1, 2 i 5 lub art.109 ust.1 pkt 2-5 i 7-10 ustawy </w:t>
      </w:r>
      <w:proofErr w:type="spellStart"/>
      <w:r w:rsidRPr="00B432E1">
        <w:rPr>
          <w:rFonts w:ascii="Arial Narrow" w:hAnsi="Arial Narrow" w:cs="Arial"/>
          <w:i/>
          <w:iCs/>
          <w:sz w:val="22"/>
          <w:szCs w:val="22"/>
        </w:rPr>
        <w:t>Pzp</w:t>
      </w:r>
      <w:proofErr w:type="spellEnd"/>
      <w:r w:rsidRPr="00B432E1">
        <w:rPr>
          <w:rFonts w:ascii="Arial Narrow" w:hAnsi="Arial Narrow" w:cs="Arial"/>
          <w:i/>
          <w:iCs/>
          <w:sz w:val="22"/>
          <w:szCs w:val="22"/>
        </w:rPr>
        <w:t>, a wykonawca korzysta z procedury samooczyszczenia, o której mowa w art. 110 ust. 2 ustawy P</w:t>
      </w:r>
      <w:r>
        <w:rPr>
          <w:rFonts w:ascii="Arial Narrow" w:hAnsi="Arial Narrow" w:cs="Arial"/>
          <w:i/>
          <w:iCs/>
          <w:sz w:val="22"/>
          <w:szCs w:val="22"/>
        </w:rPr>
        <w:t>ZP</w:t>
      </w:r>
      <w:r w:rsidRPr="00B432E1">
        <w:rPr>
          <w:rFonts w:ascii="Arial Narrow" w:hAnsi="Arial Narrow" w:cs="Arial"/>
          <w:i/>
          <w:iCs/>
          <w:sz w:val="22"/>
          <w:szCs w:val="22"/>
        </w:rPr>
        <w:t>]</w:t>
      </w:r>
    </w:p>
    <w:p w14:paraId="70253417" w14:textId="77777777" w:rsidR="003F7D37" w:rsidRPr="00B432E1" w:rsidRDefault="003F7D37" w:rsidP="003F7D37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ustawy PZP (podać mającą zastosowanie podstawę wykluczenia spośród wymienionych w art. 108 ust 1, lub art. </w:t>
      </w:r>
      <w:r w:rsidRPr="00B432E1">
        <w:rPr>
          <w:rFonts w:ascii="Arial Narrow" w:hAnsi="Arial Narrow" w:cs="Arial"/>
          <w:sz w:val="22"/>
          <w:szCs w:val="22"/>
        </w:rPr>
        <w:lastRenderedPageBreak/>
        <w:t xml:space="preserve">109 ustawy PZP). Jednocześnie oświadczam, że w związku z ww. okolicznością, na podstawie art. 110 ust. 2 ustawy PZP podjąłem następujące środki naprawcze: </w:t>
      </w:r>
    </w:p>
    <w:p w14:paraId="5E4C4C11" w14:textId="77777777" w:rsidR="003F7D37" w:rsidRPr="008F4785" w:rsidRDefault="003F7D37" w:rsidP="003F7D37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________________</w:t>
      </w:r>
    </w:p>
    <w:p w14:paraId="300F0FCE" w14:textId="77777777" w:rsidR="003F7D37" w:rsidRPr="00B432E1" w:rsidRDefault="003F7D37" w:rsidP="003F7D37">
      <w:pPr>
        <w:jc w:val="both"/>
        <w:rPr>
          <w:rFonts w:ascii="Arial Narrow" w:eastAsia="Arial" w:hAnsi="Arial Narrow" w:cstheme="minorHAnsi"/>
          <w:sz w:val="22"/>
          <w:szCs w:val="22"/>
          <w:lang w:eastAsia="zh-CN"/>
        </w:rPr>
      </w:pPr>
      <w:r w:rsidRPr="00B432E1">
        <w:rPr>
          <w:rFonts w:ascii="Arial Narrow" w:eastAsia="Arial" w:hAnsi="Arial Narrow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4CDE0D54" w14:textId="77777777" w:rsidR="003F7D37" w:rsidRPr="00B432E1" w:rsidRDefault="003F7D37" w:rsidP="003F7D37">
      <w:pPr>
        <w:spacing w:line="254" w:lineRule="auto"/>
        <w:jc w:val="both"/>
        <w:rPr>
          <w:rFonts w:ascii="Arial Narrow" w:hAnsi="Arial Narrow"/>
          <w:sz w:val="24"/>
        </w:rPr>
      </w:pPr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3" w:name="_Hlk174435758"/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</w:t>
      </w:r>
      <w:bookmarkEnd w:id="3"/>
    </w:p>
    <w:p w14:paraId="7DB231E5" w14:textId="77777777" w:rsidR="003F7D37" w:rsidRPr="00B432E1" w:rsidRDefault="003F7D37" w:rsidP="003F7D37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38310AFD" w14:textId="77777777" w:rsidR="003F7D37" w:rsidRPr="00B432E1" w:rsidRDefault="003F7D37" w:rsidP="003F7D3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B432E1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7F5BDC" w14:textId="77777777" w:rsidR="003F7D37" w:rsidRPr="00B432E1" w:rsidRDefault="003F7D37" w:rsidP="003F7D3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58613A60" w14:textId="77777777" w:rsidR="00DA49EA" w:rsidRPr="00385950" w:rsidRDefault="00DA49EA" w:rsidP="003F7D3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5095084" w14:textId="0BF1C5AE" w:rsidR="00DA49EA" w:rsidRPr="00385950" w:rsidRDefault="00DA49EA" w:rsidP="00DA49EA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385950">
        <w:rPr>
          <w:rFonts w:ascii="Arial Narrow" w:hAnsi="Arial Narrow" w:cs="Arial"/>
          <w:bCs/>
          <w:sz w:val="22"/>
          <w:szCs w:val="22"/>
        </w:rPr>
        <w:br/>
      </w:r>
      <w:r w:rsidRPr="00385950">
        <w:rPr>
          <w:rFonts w:ascii="Arial Narrow" w:hAnsi="Arial Narrow" w:cs="Arial"/>
          <w:bCs/>
          <w:sz w:val="18"/>
          <w:szCs w:val="18"/>
        </w:rPr>
        <w:t>(podpis podmiotu udostępniającego zasoby lub osoby przez niego upoważnionej)</w:t>
      </w:r>
    </w:p>
    <w:p w14:paraId="7162910C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D6362EE" w14:textId="77777777" w:rsidR="00DA49EA" w:rsidRDefault="00DA49EA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E504D23" w14:textId="77777777" w:rsidR="00756CD6" w:rsidRPr="00385950" w:rsidRDefault="00756CD6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2C09C7F1" w14:textId="66E0A147" w:rsidR="00DA49EA" w:rsidRPr="00756CD6" w:rsidRDefault="00DA49EA" w:rsidP="00756CD6">
      <w:pPr>
        <w:jc w:val="both"/>
        <w:rPr>
          <w:rFonts w:ascii="Arial Narrow" w:hAnsi="Arial Narrow" w:cs="Arial"/>
          <w:bCs/>
        </w:rPr>
      </w:pPr>
      <w:r w:rsidRPr="00756CD6">
        <w:rPr>
          <w:rFonts w:ascii="Arial Narrow" w:hAnsi="Arial Narrow" w:cs="Arial"/>
          <w:bCs/>
          <w:i/>
        </w:rPr>
        <w:t>Dokument musi być złożony  pod rygorem nieważności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w formie elektronicznej, o której mowa w art. 78(1) KC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(tj. podpisany kwalifikowanym podpisem elektronicznym),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lub w postaci elektronicznej  opatrzonej podpisem zaufanym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 xml:space="preserve">lub podpisem osobistym </w:t>
      </w:r>
    </w:p>
    <w:p w14:paraId="43A58925" w14:textId="77777777" w:rsidR="00435ABD" w:rsidRPr="00385950" w:rsidRDefault="00435ABD">
      <w:pPr>
        <w:rPr>
          <w:rFonts w:ascii="Arial Narrow" w:hAnsi="Arial Narrow"/>
        </w:rPr>
      </w:pPr>
    </w:p>
    <w:sectPr w:rsidR="00435ABD" w:rsidRPr="0038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462B5" w14:textId="77777777" w:rsidR="008359D2" w:rsidRDefault="008359D2" w:rsidP="00D506AF">
      <w:r>
        <w:separator/>
      </w:r>
    </w:p>
  </w:endnote>
  <w:endnote w:type="continuationSeparator" w:id="0">
    <w:p w14:paraId="79DBE700" w14:textId="77777777" w:rsidR="008359D2" w:rsidRDefault="008359D2" w:rsidP="00D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04E00" w14:textId="77777777" w:rsidR="008359D2" w:rsidRDefault="008359D2" w:rsidP="00D506AF">
      <w:r>
        <w:separator/>
      </w:r>
    </w:p>
  </w:footnote>
  <w:footnote w:type="continuationSeparator" w:id="0">
    <w:p w14:paraId="1351AFDD" w14:textId="77777777" w:rsidR="008359D2" w:rsidRDefault="008359D2" w:rsidP="00D506AF">
      <w:r>
        <w:continuationSeparator/>
      </w:r>
    </w:p>
  </w:footnote>
  <w:footnote w:id="1">
    <w:p w14:paraId="4CF3D97E" w14:textId="77777777" w:rsidR="003F7D37" w:rsidRPr="00596022" w:rsidRDefault="003F7D37" w:rsidP="003F7D37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41EB970E" w14:textId="77777777" w:rsidR="003F7D37" w:rsidRPr="00596022" w:rsidRDefault="003F7D37" w:rsidP="003F7D37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0EDD97" w14:textId="77777777" w:rsidR="003F7D37" w:rsidRPr="006D56F6" w:rsidRDefault="003F7D37" w:rsidP="003F7D37">
      <w:pPr>
        <w:jc w:val="both"/>
        <w:rPr>
          <w:rFonts w:ascii="Cambria" w:hAnsi="Cambria"/>
          <w:color w:val="222222"/>
          <w:sz w:val="16"/>
          <w:szCs w:val="16"/>
        </w:rPr>
      </w:pPr>
      <w:bookmarkStart w:id="2" w:name="_Hlk146002767"/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1124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5793BF" w14:textId="77777777" w:rsidR="003F7D37" w:rsidRDefault="003F7D37" w:rsidP="003F7D37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2</w:t>
      </w:r>
      <w:r>
        <w:rPr>
          <w:rFonts w:ascii="Cambria" w:hAnsi="Cambria"/>
          <w:color w:val="222222"/>
          <w:sz w:val="16"/>
          <w:szCs w:val="16"/>
          <w:lang w:eastAsia="pl-PL"/>
        </w:rPr>
        <w:t>0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2"/>
      <w:r w:rsidRPr="00596022">
        <w:rPr>
          <w:rFonts w:ascii="Cambria" w:hAnsi="Cambria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20152"/>
    <w:multiLevelType w:val="hybridMultilevel"/>
    <w:tmpl w:val="CBF2B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159">
    <w:abstractNumId w:val="0"/>
  </w:num>
  <w:num w:numId="2" w16cid:durableId="50378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B3"/>
    <w:rsid w:val="00072320"/>
    <w:rsid w:val="000E0426"/>
    <w:rsid w:val="001D4815"/>
    <w:rsid w:val="0022476C"/>
    <w:rsid w:val="002B6717"/>
    <w:rsid w:val="002F718A"/>
    <w:rsid w:val="002F7E20"/>
    <w:rsid w:val="00385950"/>
    <w:rsid w:val="003C48B0"/>
    <w:rsid w:val="003D6ADD"/>
    <w:rsid w:val="003F7D37"/>
    <w:rsid w:val="00435ABD"/>
    <w:rsid w:val="00442EED"/>
    <w:rsid w:val="00596221"/>
    <w:rsid w:val="005A0551"/>
    <w:rsid w:val="00605EE6"/>
    <w:rsid w:val="0069616A"/>
    <w:rsid w:val="006B448C"/>
    <w:rsid w:val="00756CD6"/>
    <w:rsid w:val="007F44F1"/>
    <w:rsid w:val="008359D2"/>
    <w:rsid w:val="008769A9"/>
    <w:rsid w:val="008A37B3"/>
    <w:rsid w:val="009456E9"/>
    <w:rsid w:val="0098742E"/>
    <w:rsid w:val="009F1300"/>
    <w:rsid w:val="00A622B1"/>
    <w:rsid w:val="00C805BB"/>
    <w:rsid w:val="00CC07CE"/>
    <w:rsid w:val="00D320A0"/>
    <w:rsid w:val="00D361BB"/>
    <w:rsid w:val="00D506AF"/>
    <w:rsid w:val="00DA49EA"/>
    <w:rsid w:val="00E562FD"/>
    <w:rsid w:val="00E91AF4"/>
    <w:rsid w:val="00EC14A5"/>
    <w:rsid w:val="00EC27EA"/>
    <w:rsid w:val="00E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92E"/>
  <w15:chartTrackingRefBased/>
  <w15:docId w15:val="{F7E8EA58-A77D-4143-948C-6AAB59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E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DA49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49EA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506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D5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24</cp:revision>
  <cp:lastPrinted>2024-09-03T08:33:00Z</cp:lastPrinted>
  <dcterms:created xsi:type="dcterms:W3CDTF">2021-04-29T08:39:00Z</dcterms:created>
  <dcterms:modified xsi:type="dcterms:W3CDTF">2024-09-03T08:33:00Z</dcterms:modified>
</cp:coreProperties>
</file>