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C7C3E" w14:textId="766022D1" w:rsidR="00DF6507" w:rsidRPr="00DD144F" w:rsidRDefault="00DF6507" w:rsidP="00DF6507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Załącznik nr 3</w:t>
      </w:r>
      <w:r w:rsidR="00CE2C60">
        <w:rPr>
          <w:rFonts w:ascii="Arial Narrow" w:hAnsi="Arial Narrow" w:cs="Arial"/>
          <w:b/>
          <w:bCs/>
          <w:sz w:val="22"/>
          <w:szCs w:val="22"/>
        </w:rPr>
        <w:t>A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66672400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DDCF24D" w14:textId="701375F3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2BAB121D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7FCC32C7" w14:textId="789C294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________________, dnia _____________ r.</w:t>
      </w:r>
    </w:p>
    <w:p w14:paraId="57C501AA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BDDBCE3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4A41A0B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OŚWIADCZENIE </w:t>
      </w:r>
    </w:p>
    <w:p w14:paraId="66880012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PODMIOTU UDOSTĘPNIAJĄCEGO ZASOBY</w:t>
      </w:r>
      <w:r w:rsidRPr="00DD144F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A7797D9" w14:textId="77777777" w:rsidR="00DF6507" w:rsidRPr="00DD144F" w:rsidRDefault="00DF6507" w:rsidP="00DF6507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9090320" w14:textId="1B47F94E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sz w:val="22"/>
          <w:szCs w:val="22"/>
        </w:rPr>
        <w:t>Na potrzeby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EF5421" w:rsidRPr="00DD144F">
        <w:rPr>
          <w:rFonts w:ascii="Arial Narrow" w:hAnsi="Arial Narrow" w:cs="Arial"/>
          <w:bCs/>
          <w:sz w:val="22"/>
          <w:szCs w:val="22"/>
        </w:rPr>
        <w:t>Herby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(Dz. U. z 20</w:t>
      </w:r>
      <w:r w:rsidR="00D74A72" w:rsidRPr="00DD144F">
        <w:rPr>
          <w:rFonts w:ascii="Arial Narrow" w:hAnsi="Arial Narrow" w:cs="Arial"/>
          <w:bCs/>
          <w:sz w:val="22"/>
          <w:szCs w:val="22"/>
        </w:rPr>
        <w:t>2</w:t>
      </w:r>
      <w:r w:rsidR="00F152CD">
        <w:rPr>
          <w:rFonts w:ascii="Arial Narrow" w:hAnsi="Arial Narrow" w:cs="Arial"/>
          <w:bCs/>
          <w:sz w:val="22"/>
          <w:szCs w:val="22"/>
        </w:rPr>
        <w:t>3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4C65B9" w:rsidRPr="00DD144F">
        <w:rPr>
          <w:rFonts w:ascii="Arial Narrow" w:hAnsi="Arial Narrow" w:cs="Arial"/>
          <w:bCs/>
          <w:sz w:val="22"/>
          <w:szCs w:val="22"/>
        </w:rPr>
        <w:t>1</w:t>
      </w:r>
      <w:r w:rsidR="00F152CD">
        <w:rPr>
          <w:rFonts w:ascii="Arial Narrow" w:hAnsi="Arial Narrow" w:cs="Arial"/>
          <w:bCs/>
          <w:sz w:val="22"/>
          <w:szCs w:val="22"/>
        </w:rPr>
        <w:t>6</w:t>
      </w:r>
      <w:r w:rsidR="004C65B9" w:rsidRPr="00DD144F">
        <w:rPr>
          <w:rFonts w:ascii="Arial Narrow" w:hAnsi="Arial Narrow" w:cs="Arial"/>
          <w:bCs/>
          <w:sz w:val="22"/>
          <w:szCs w:val="22"/>
        </w:rPr>
        <w:t>0</w:t>
      </w:r>
      <w:r w:rsidR="00F152CD">
        <w:rPr>
          <w:rFonts w:ascii="Arial Narrow" w:hAnsi="Arial Narrow" w:cs="Arial"/>
          <w:bCs/>
          <w:sz w:val="22"/>
          <w:szCs w:val="22"/>
        </w:rPr>
        <w:t>5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DD144F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DD144F">
        <w:rPr>
          <w:rFonts w:ascii="Arial Narrow" w:hAnsi="Arial Narrow" w:cs="Arial"/>
          <w:bCs/>
          <w:sz w:val="22"/>
          <w:szCs w:val="22"/>
        </w:rPr>
        <w:t xml:space="preserve">. zm.) na zadanie pn.: </w:t>
      </w:r>
      <w:bookmarkStart w:id="0" w:name="_Hlk135812075"/>
      <w:bookmarkStart w:id="1" w:name="_Hlk140662821"/>
      <w:r w:rsidR="005158AE" w:rsidRPr="005158AE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F43696">
        <w:rPr>
          <w:rFonts w:ascii="Arial Narrow" w:hAnsi="Arial Narrow" w:cs="Arial"/>
          <w:b/>
          <w:bCs/>
          <w:sz w:val="22"/>
          <w:szCs w:val="22"/>
        </w:rPr>
        <w:t>wiaty drewnianej przy Nadleśnictwie Herby</w:t>
      </w:r>
      <w:bookmarkEnd w:id="0"/>
      <w:bookmarkEnd w:id="1"/>
      <w:r w:rsidR="005158AE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6F2B9BF" w14:textId="77777777" w:rsid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59C9AB4E" w14:textId="0C204442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</w:t>
      </w:r>
      <w:r w:rsidR="002F5353">
        <w:rPr>
          <w:rFonts w:ascii="Arial Narrow" w:hAnsi="Arial Narrow" w:cs="Arial"/>
          <w:bCs/>
          <w:sz w:val="22"/>
          <w:szCs w:val="22"/>
        </w:rPr>
        <w:t>____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__________________________________________________________________________________________</w:t>
      </w:r>
    </w:p>
    <w:p w14:paraId="28BDB085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292C237E" w14:textId="08CCCAED" w:rsidR="00DF6507" w:rsidRDefault="00DF6507" w:rsidP="00DD144F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89689" w14:textId="77777777" w:rsidR="00DD144F" w:rsidRPr="00DD144F" w:rsidRDefault="00DD144F" w:rsidP="00DD144F">
      <w:pPr>
        <w:spacing w:before="120"/>
        <w:jc w:val="both"/>
        <w:rPr>
          <w:rFonts w:ascii="Arial Narrow" w:hAnsi="Arial Narrow" w:cs="Arial"/>
          <w:sz w:val="21"/>
          <w:szCs w:val="21"/>
        </w:rPr>
      </w:pPr>
    </w:p>
    <w:p w14:paraId="1D5A655A" w14:textId="77777777" w:rsidR="00DF6507" w:rsidRPr="005158AE" w:rsidRDefault="00DF6507" w:rsidP="00DF6507">
      <w:pPr>
        <w:jc w:val="both"/>
        <w:rPr>
          <w:rFonts w:ascii="Arial Narrow" w:hAnsi="Arial Narrow" w:cs="Arial"/>
          <w:sz w:val="22"/>
          <w:szCs w:val="22"/>
        </w:rPr>
      </w:pPr>
      <w:r w:rsidRPr="005158AE">
        <w:rPr>
          <w:rFonts w:ascii="Arial Narrow" w:hAnsi="Arial Narrow" w:cs="Arial"/>
          <w:sz w:val="22"/>
          <w:szCs w:val="22"/>
        </w:rPr>
        <w:t xml:space="preserve">Oświadczam, że spełniam/reprezentowany przeze mnie podmiot spełnia warunki udziału w postępowaniu określone przez Zamawiającego w pkt ______ specyfikacji warunków zamówienia, które udostępniam Wykonawcy w/w postępowaniu na zasadach określonych w art. 118 PZP. </w:t>
      </w:r>
    </w:p>
    <w:p w14:paraId="2FEEF999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EA3C7E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DD144F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E1FACC7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403423A3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B47F9C9" w14:textId="64995C6A" w:rsidR="00DF6507" w:rsidRPr="00DD144F" w:rsidRDefault="00DF6507" w:rsidP="00DF6507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DD144F">
        <w:rPr>
          <w:rFonts w:ascii="Arial Narrow" w:hAnsi="Arial Narrow" w:cs="Arial"/>
          <w:bCs/>
          <w:sz w:val="22"/>
          <w:szCs w:val="22"/>
        </w:rPr>
        <w:br/>
      </w:r>
      <w:r w:rsidRPr="00DD144F">
        <w:rPr>
          <w:rFonts w:ascii="Arial Narrow" w:hAnsi="Arial Narrow" w:cs="Arial"/>
          <w:bCs/>
          <w:sz w:val="18"/>
          <w:szCs w:val="18"/>
        </w:rPr>
        <w:t>(podpis podmiotu udostępniającego zasoby  lub osoby przez niego upoważnionej)</w:t>
      </w:r>
    </w:p>
    <w:p w14:paraId="03465822" w14:textId="77777777" w:rsidR="00DF6507" w:rsidRDefault="00DF6507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65A06DD" w14:textId="77777777" w:rsidR="005158AE" w:rsidRPr="00DD144F" w:rsidRDefault="005158AE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14CA0D59" w14:textId="77777777" w:rsidR="005158AE" w:rsidRDefault="005158AE" w:rsidP="00DF6507">
      <w:pPr>
        <w:rPr>
          <w:rFonts w:ascii="Arial Narrow" w:hAnsi="Arial Narrow" w:cs="Arial"/>
          <w:bCs/>
          <w:i/>
          <w:sz w:val="18"/>
          <w:szCs w:val="18"/>
        </w:rPr>
      </w:pPr>
    </w:p>
    <w:p w14:paraId="0C427D1A" w14:textId="0E0C7FFD" w:rsidR="00DF6507" w:rsidRPr="005158AE" w:rsidRDefault="00DF6507" w:rsidP="005158AE">
      <w:pPr>
        <w:jc w:val="both"/>
        <w:rPr>
          <w:rFonts w:ascii="Arial Narrow" w:hAnsi="Arial Narrow" w:cs="Arial"/>
          <w:bCs/>
        </w:rPr>
      </w:pPr>
      <w:r w:rsidRPr="005158AE">
        <w:rPr>
          <w:rFonts w:ascii="Arial Narrow" w:hAnsi="Arial Narrow" w:cs="Arial"/>
          <w:bCs/>
          <w:i/>
        </w:rPr>
        <w:t>Dokument musi być złożony  pod rygorem nieważności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w formie elektronicznej, o której mowa w art. 78(1) KC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(tj. podpisany kwalifikowanym podpisem elektronicznym),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lub w postaci elektronicznej  opatrzonej podpisem zaufanym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 xml:space="preserve">lub podpisem osobistym </w:t>
      </w:r>
    </w:p>
    <w:p w14:paraId="6801B1D6" w14:textId="77777777" w:rsidR="00435ABD" w:rsidRPr="00DD144F" w:rsidRDefault="00435ABD">
      <w:pPr>
        <w:rPr>
          <w:rFonts w:ascii="Arial Narrow" w:hAnsi="Arial Narrow"/>
        </w:rPr>
      </w:pPr>
    </w:p>
    <w:sectPr w:rsidR="00435ABD" w:rsidRPr="00DD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50"/>
    <w:rsid w:val="0007235D"/>
    <w:rsid w:val="00102150"/>
    <w:rsid w:val="002F5353"/>
    <w:rsid w:val="00435ABD"/>
    <w:rsid w:val="004C65B9"/>
    <w:rsid w:val="005158AE"/>
    <w:rsid w:val="00817D65"/>
    <w:rsid w:val="008479C3"/>
    <w:rsid w:val="008769A9"/>
    <w:rsid w:val="00CE2C60"/>
    <w:rsid w:val="00D74A72"/>
    <w:rsid w:val="00DD144F"/>
    <w:rsid w:val="00DF6507"/>
    <w:rsid w:val="00E242F1"/>
    <w:rsid w:val="00EF5421"/>
    <w:rsid w:val="00F152CD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D44A"/>
  <w15:chartTrackingRefBased/>
  <w15:docId w15:val="{ED52E9D0-C92E-4ED3-82D1-68DD561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18</cp:revision>
  <cp:lastPrinted>2024-09-03T08:35:00Z</cp:lastPrinted>
  <dcterms:created xsi:type="dcterms:W3CDTF">2021-04-29T08:38:00Z</dcterms:created>
  <dcterms:modified xsi:type="dcterms:W3CDTF">2024-09-03T08:35:00Z</dcterms:modified>
</cp:coreProperties>
</file>