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C24" w:rsidRDefault="003F6C24" w:rsidP="003F6C2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MALACKY – KOMPOSTÁREŇ </w:t>
      </w:r>
    </w:p>
    <w:p w:rsidR="003F6C24" w:rsidRDefault="003F6C24" w:rsidP="003F6C2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SO </w:t>
      </w:r>
      <w:r w:rsidR="00BF0D2F">
        <w:rPr>
          <w:rFonts w:ascii="Arial" w:hAnsi="Arial" w:cs="Arial"/>
          <w:b/>
          <w:bCs/>
          <w:sz w:val="24"/>
          <w:szCs w:val="24"/>
        </w:rPr>
        <w:t>09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B745BB">
        <w:rPr>
          <w:rFonts w:ascii="Arial" w:hAnsi="Arial" w:cs="Arial"/>
          <w:b/>
          <w:bCs/>
          <w:sz w:val="24"/>
          <w:szCs w:val="24"/>
        </w:rPr>
        <w:t>DAŽĎOVÁ KANALIZÁCIA</w:t>
      </w:r>
    </w:p>
    <w:p w:rsidR="003F6C24" w:rsidRDefault="003F6C24" w:rsidP="003F6C24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PROJEKT STAVBY PRE </w:t>
      </w:r>
      <w:r w:rsidR="007A6CDE">
        <w:rPr>
          <w:rFonts w:ascii="Arial" w:hAnsi="Arial" w:cs="Arial"/>
          <w:bCs/>
          <w:szCs w:val="22"/>
        </w:rPr>
        <w:t>REALIZÁCIU</w:t>
      </w:r>
    </w:p>
    <w:p w:rsidR="003F6C24" w:rsidRDefault="003F6C24" w:rsidP="003F6C24">
      <w:pPr>
        <w:pStyle w:val="Nadpis2"/>
        <w:rPr>
          <w:rFonts w:ascii="Arial" w:hAnsi="Arial" w:cs="Arial"/>
        </w:rPr>
      </w:pPr>
    </w:p>
    <w:p w:rsidR="003F6C24" w:rsidRPr="00EB0DCE" w:rsidRDefault="003F6C24" w:rsidP="003F6C24">
      <w:pPr>
        <w:pStyle w:val="Nadpis2"/>
        <w:rPr>
          <w:rFonts w:ascii="Arial" w:hAnsi="Arial" w:cs="Arial"/>
        </w:rPr>
      </w:pPr>
      <w:r w:rsidRPr="00EB0DCE">
        <w:rPr>
          <w:rFonts w:ascii="Arial" w:hAnsi="Arial" w:cs="Arial"/>
        </w:rPr>
        <w:t>ZOZNAM   PRÍLOH</w:t>
      </w:r>
    </w:p>
    <w:tbl>
      <w:tblPr>
        <w:tblW w:w="9372" w:type="dxa"/>
        <w:tblInd w:w="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1127"/>
        <w:gridCol w:w="5697"/>
        <w:gridCol w:w="850"/>
        <w:gridCol w:w="851"/>
      </w:tblGrid>
      <w:tr w:rsidR="003F6C24" w:rsidRPr="00EB0DCE" w:rsidTr="00E409EE">
        <w:trPr>
          <w:cantSplit/>
        </w:trPr>
        <w:tc>
          <w:tcPr>
            <w:tcW w:w="847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9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  <w:shd w:val="clear" w:color="auto" w:fill="auto"/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 xml:space="preserve">     </w:t>
            </w:r>
          </w:p>
          <w:p w:rsidR="003F6C24" w:rsidRPr="00EB0DCE" w:rsidRDefault="003F6C24" w:rsidP="00E409E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POČET  A4</w:t>
            </w: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ČÍSLO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ARCHÍVNE</w:t>
            </w: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</w:rPr>
            </w:pPr>
            <w:r w:rsidRPr="00EB0DCE">
              <w:rPr>
                <w:rFonts w:ascii="Arial" w:hAnsi="Arial" w:cs="Arial"/>
                <w:b/>
              </w:rPr>
              <w:t>NÁZOV   PRÍLOHY</w:t>
            </w: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right w:val="single" w:sz="24" w:space="0" w:color="auto"/>
            </w:tcBorders>
            <w:shd w:val="clear" w:color="auto" w:fill="auto"/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PRÍL.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ČÍSLO</w:t>
            </w: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XEROX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TLAČ</w:t>
            </w: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9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F6C24" w:rsidRPr="00EB0DCE" w:rsidTr="00E409EE">
        <w:trPr>
          <w:cantSplit/>
          <w:trHeight w:val="338"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3F6C24">
            <w:pPr>
              <w:pStyle w:val="Nadpis9"/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485976">
            <w:pPr>
              <w:pStyle w:val="Nadpis9"/>
              <w:rPr>
                <w:bCs w:val="0"/>
              </w:rPr>
            </w:pPr>
            <w:r>
              <w:rPr>
                <w:bCs w:val="0"/>
                <w:szCs w:val="24"/>
              </w:rPr>
              <w:t xml:space="preserve">31 </w:t>
            </w:r>
            <w:r w:rsidR="00485976">
              <w:rPr>
                <w:bCs w:val="0"/>
                <w:szCs w:val="24"/>
              </w:rPr>
              <w:t>528</w:t>
            </w: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9A560F" w:rsidRDefault="00D268B3" w:rsidP="003F6C24">
            <w:pPr>
              <w:rPr>
                <w:rFonts w:ascii="Arial" w:hAnsi="Arial" w:cs="Arial"/>
                <w:b/>
                <w:szCs w:val="22"/>
                <w:lang w:val="sk-SK"/>
              </w:rPr>
            </w:pPr>
            <w:r w:rsidRPr="00D268B3">
              <w:rPr>
                <w:rFonts w:ascii="Arial" w:hAnsi="Arial" w:cs="Arial"/>
                <w:b/>
                <w:szCs w:val="22"/>
                <w:lang w:val="sk-SK"/>
              </w:rPr>
              <w:t>SO 09  DAŽ</w:t>
            </w:r>
            <w:r w:rsidRPr="00D268B3">
              <w:rPr>
                <w:rFonts w:ascii="Arial" w:hAnsi="Arial" w:cs="Arial" w:hint="eastAsia"/>
                <w:b/>
                <w:szCs w:val="22"/>
                <w:lang w:val="sk-SK"/>
              </w:rPr>
              <w:t>Ď</w:t>
            </w:r>
            <w:r w:rsidRPr="00D268B3">
              <w:rPr>
                <w:rFonts w:ascii="Arial" w:hAnsi="Arial" w:cs="Arial"/>
                <w:b/>
                <w:szCs w:val="22"/>
                <w:lang w:val="sk-SK"/>
              </w:rPr>
              <w:t>OVÁ KANALIZÁCIA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3F6C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1E2DD3">
            <w:pPr>
              <w:jc w:val="center"/>
              <w:rPr>
                <w:rFonts w:ascii="Arial" w:hAnsi="Arial" w:cs="Arial"/>
              </w:rPr>
            </w:pPr>
          </w:p>
        </w:tc>
      </w:tr>
      <w:tr w:rsidR="001E2DD3" w:rsidRPr="001E2DD3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1E2DD3" w:rsidRDefault="001E2DD3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E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 w:rsidRPr="001E2DD3">
              <w:rPr>
                <w:rFonts w:ascii="Arial" w:hAnsi="Arial" w:cs="Arial"/>
                <w:sz w:val="20"/>
              </w:rPr>
              <w:t>9.</w:t>
            </w:r>
            <w:r w:rsidR="00254D16">
              <w:rPr>
                <w:rFonts w:ascii="Arial" w:hAnsi="Arial" w:cs="Arial"/>
                <w:sz w:val="20"/>
              </w:rPr>
              <w:t>0</w:t>
            </w:r>
            <w:r w:rsidRPr="001E2DD3">
              <w:rPr>
                <w:rFonts w:ascii="Arial" w:hAnsi="Arial" w:cs="Arial"/>
                <w:sz w:val="20"/>
              </w:rPr>
              <w:t>1</w:t>
            </w:r>
          </w:p>
          <w:p w:rsidR="001E2DD3" w:rsidRPr="001E2DD3" w:rsidRDefault="001E2DD3" w:rsidP="00254D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9.</w:t>
            </w:r>
            <w:r w:rsidR="00254D16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Default="001E2DD3" w:rsidP="001E2DD3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TECHNICKÁ SPRÁVA</w:t>
            </w:r>
          </w:p>
          <w:p w:rsidR="001E2DD3" w:rsidRPr="001E2DD3" w:rsidRDefault="001E2DD3" w:rsidP="001E2DD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SITUÁCIA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FB53C1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</w:p>
          <w:p w:rsidR="001E2DD3" w:rsidRP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1E2DD3" w:rsidRPr="001E2DD3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1E2DD3" w:rsidRPr="001E2DD3" w:rsidRDefault="00254D16" w:rsidP="00254D1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 </w:t>
            </w:r>
            <w:r w:rsidR="001E2DD3">
              <w:rPr>
                <w:rFonts w:ascii="Arial" w:hAnsi="Arial" w:cs="Arial"/>
                <w:sz w:val="20"/>
              </w:rPr>
              <w:t>9.</w:t>
            </w:r>
            <w:r>
              <w:rPr>
                <w:rFonts w:ascii="Arial" w:hAnsi="Arial" w:cs="Arial"/>
                <w:sz w:val="20"/>
              </w:rPr>
              <w:t>0</w:t>
            </w:r>
            <w:r w:rsidR="001E2DD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1E2DD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POZDĹŽNE PROFILY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1E2DD3" w:rsidRPr="001E2DD3" w:rsidRDefault="00C60D58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</w:tr>
      <w:tr w:rsidR="00E520AB" w:rsidRPr="001E2DD3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1E2DD3" w:rsidRDefault="00E520AB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E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 w:rsidRPr="001E2DD3">
              <w:rPr>
                <w:rFonts w:ascii="Arial" w:hAnsi="Arial" w:cs="Arial"/>
                <w:sz w:val="20"/>
              </w:rPr>
              <w:t>9.</w:t>
            </w:r>
            <w:r w:rsidR="00254D16">
              <w:rPr>
                <w:rFonts w:ascii="Arial" w:hAnsi="Arial" w:cs="Arial"/>
                <w:sz w:val="20"/>
              </w:rPr>
              <w:t>0</w:t>
            </w:r>
            <w:r w:rsidR="00FC4774" w:rsidRPr="001E2DD3">
              <w:rPr>
                <w:rFonts w:ascii="Arial" w:hAnsi="Arial" w:cs="Arial"/>
                <w:sz w:val="20"/>
              </w:rPr>
              <w:t>4</w:t>
            </w:r>
          </w:p>
          <w:p w:rsidR="00FC4774" w:rsidRPr="001E2DD3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E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 w:rsidRPr="001E2DD3">
              <w:rPr>
                <w:rFonts w:ascii="Arial" w:hAnsi="Arial" w:cs="Arial"/>
                <w:sz w:val="20"/>
              </w:rPr>
              <w:t>9.</w:t>
            </w:r>
            <w:r w:rsidR="00254D16">
              <w:rPr>
                <w:rFonts w:ascii="Arial" w:hAnsi="Arial" w:cs="Arial"/>
                <w:sz w:val="20"/>
              </w:rPr>
              <w:t>0</w:t>
            </w:r>
            <w:r w:rsidRPr="001E2DD3">
              <w:rPr>
                <w:rFonts w:ascii="Arial" w:hAnsi="Arial" w:cs="Arial"/>
                <w:sz w:val="20"/>
              </w:rPr>
              <w:t>5</w:t>
            </w:r>
          </w:p>
          <w:p w:rsidR="00FC4774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E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 w:rsidRPr="001E2DD3">
              <w:rPr>
                <w:rFonts w:ascii="Arial" w:hAnsi="Arial" w:cs="Arial"/>
                <w:sz w:val="20"/>
              </w:rPr>
              <w:t>9.</w:t>
            </w:r>
            <w:r w:rsidR="00254D16">
              <w:rPr>
                <w:rFonts w:ascii="Arial" w:hAnsi="Arial" w:cs="Arial"/>
                <w:sz w:val="20"/>
              </w:rPr>
              <w:t>0</w:t>
            </w:r>
            <w:r w:rsidRPr="001E2DD3">
              <w:rPr>
                <w:rFonts w:ascii="Arial" w:hAnsi="Arial" w:cs="Arial"/>
                <w:sz w:val="20"/>
              </w:rPr>
              <w:t>6</w:t>
            </w:r>
          </w:p>
          <w:p w:rsidR="007B2509" w:rsidRPr="001E2DD3" w:rsidRDefault="007B2509" w:rsidP="008204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9.</w:t>
            </w:r>
            <w:r w:rsidR="00254D16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7</w:t>
            </w:r>
          </w:p>
          <w:p w:rsidR="00FC4774" w:rsidRPr="001E2DD3" w:rsidRDefault="00FC4774" w:rsidP="00254D16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E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 w:rsidRPr="001E2DD3">
              <w:rPr>
                <w:rFonts w:ascii="Arial" w:hAnsi="Arial" w:cs="Arial"/>
                <w:sz w:val="20"/>
              </w:rPr>
              <w:t>9.</w:t>
            </w:r>
            <w:r w:rsidR="00254D16">
              <w:rPr>
                <w:rFonts w:ascii="Arial" w:hAnsi="Arial" w:cs="Arial"/>
                <w:sz w:val="20"/>
              </w:rPr>
              <w:t>0</w:t>
            </w:r>
            <w:r w:rsidR="007B2509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1E2DD3" w:rsidRDefault="00E520AB" w:rsidP="008204FB">
            <w:pPr>
              <w:rPr>
                <w:rFonts w:ascii="Arial" w:hAnsi="Arial" w:cs="Arial"/>
                <w:sz w:val="20"/>
              </w:rPr>
            </w:pPr>
          </w:p>
          <w:p w:rsidR="00932C83" w:rsidRPr="001E2DD3" w:rsidRDefault="00932C83" w:rsidP="008204FB">
            <w:pPr>
              <w:rPr>
                <w:rFonts w:ascii="Arial" w:hAnsi="Arial" w:cs="Arial"/>
                <w:sz w:val="20"/>
              </w:rPr>
            </w:pPr>
          </w:p>
          <w:p w:rsidR="00932C83" w:rsidRPr="001E2DD3" w:rsidRDefault="00932C83" w:rsidP="008204FB">
            <w:pPr>
              <w:rPr>
                <w:rFonts w:ascii="Arial" w:hAnsi="Arial" w:cs="Arial"/>
                <w:sz w:val="20"/>
              </w:rPr>
            </w:pPr>
          </w:p>
          <w:p w:rsidR="00932C83" w:rsidRPr="001E2DD3" w:rsidRDefault="00932C83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FC4774" w:rsidRPr="001E2DD3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VZOROVÝ VÝKRES ULOŽENIA POTRUBIA</w:t>
            </w:r>
          </w:p>
          <w:p w:rsidR="00FC4774" w:rsidRPr="001E2DD3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ODLUČOVAČ ROPNÝCH LÁTOK</w:t>
            </w:r>
          </w:p>
          <w:p w:rsidR="00E520AB" w:rsidRPr="001E2DD3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VZOROVÁ KANALIZAČNÁ ŠACHTA</w:t>
            </w:r>
            <w:r w:rsidR="00E520AB" w:rsidRPr="001E2DD3">
              <w:rPr>
                <w:rFonts w:ascii="Arial" w:hAnsi="Arial" w:cs="Arial"/>
                <w:sz w:val="20"/>
              </w:rPr>
              <w:t xml:space="preserve"> </w:t>
            </w:r>
          </w:p>
          <w:p w:rsidR="007B2509" w:rsidRDefault="007B2509" w:rsidP="008204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KANALIZAČNÁ ŠACHTA Š2 S REGULÁTOROM PRIETOKU</w:t>
            </w:r>
          </w:p>
          <w:p w:rsidR="00FC4774" w:rsidRPr="001E2DD3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DAŽĎOVÝ VPUST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932C83" w:rsidRPr="001E2DD3" w:rsidRDefault="00932C83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B745BB" w:rsidRPr="001E2DD3" w:rsidRDefault="00C818AF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  <w:p w:rsidR="00B745BB" w:rsidRPr="001E2DD3" w:rsidRDefault="00B745BB" w:rsidP="001E2DD3">
            <w:pPr>
              <w:jc w:val="center"/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3</w:t>
            </w:r>
          </w:p>
          <w:p w:rsidR="00B745BB" w:rsidRPr="001E2DD3" w:rsidRDefault="00B745BB" w:rsidP="001E2DD3">
            <w:pPr>
              <w:jc w:val="center"/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6</w:t>
            </w:r>
          </w:p>
          <w:p w:rsidR="007B2509" w:rsidRDefault="007B2509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  <w:p w:rsidR="00B745BB" w:rsidRPr="001E2DD3" w:rsidRDefault="00B745BB" w:rsidP="001E2DD3">
            <w:pPr>
              <w:jc w:val="center"/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3</w:t>
            </w: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EB0DCE" w:rsidRDefault="007A6CDE" w:rsidP="007A6C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 9.09 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7A6CDE" w:rsidP="00E409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RETENČNÁ STOKA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E520AB" w:rsidRPr="00EB0DCE" w:rsidRDefault="00F73783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</w:tr>
      <w:tr w:rsidR="007A6CDE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7A6CDE" w:rsidRDefault="00485976" w:rsidP="007A6C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 9.10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7A6CDE" w:rsidRPr="00EB0DCE" w:rsidRDefault="007A6CDE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7A6CDE" w:rsidRPr="00EB0DCE" w:rsidRDefault="00485976" w:rsidP="0048597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VÝKAZ ŠACHIET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7A6CDE" w:rsidRPr="00EB0DCE" w:rsidRDefault="007A6CDE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7A6CDE" w:rsidRPr="00EB0DCE" w:rsidRDefault="00F3776B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</w:tr>
      <w:tr w:rsidR="007A6CDE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7A6CDE" w:rsidRPr="00EB0DCE" w:rsidRDefault="007A6CDE" w:rsidP="0074661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7A6CDE" w:rsidRPr="00EB0DCE" w:rsidRDefault="007A6CDE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7A6CDE" w:rsidRPr="00EB0DCE" w:rsidRDefault="007A6CDE" w:rsidP="00E409E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7A6CDE" w:rsidRPr="00EB0DCE" w:rsidRDefault="007A6CDE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7A6CDE" w:rsidRPr="00EB0DCE" w:rsidRDefault="007A6CDE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74661E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B745BB" w:rsidP="00E409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ZOZNAM PRÍLOH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B745BB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E520AB" w:rsidRPr="00EB0DCE" w:rsidRDefault="00E520AB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top w:val="single" w:sz="6" w:space="0" w:color="auto"/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74661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9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right w:val="single" w:sz="24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20"/>
              </w:rPr>
            </w:pPr>
            <w:r w:rsidRPr="00EB0DCE">
              <w:rPr>
                <w:rFonts w:ascii="Arial" w:hAnsi="Arial" w:cs="Arial"/>
                <w:sz w:val="20"/>
              </w:rPr>
              <w:t xml:space="preserve"> SPOLU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FB53C1" w:rsidP="00E409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E520AB" w:rsidRPr="00EB0DCE" w:rsidRDefault="00F73783" w:rsidP="00E409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</w:t>
            </w: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3F6C24" w:rsidRPr="00EB0DCE" w:rsidRDefault="003F6C24" w:rsidP="003F6C24">
      <w:pPr>
        <w:rPr>
          <w:rFonts w:ascii="Arial" w:hAnsi="Arial" w:cs="Arial"/>
          <w:b/>
          <w:sz w:val="24"/>
        </w:rPr>
      </w:pPr>
    </w:p>
    <w:p w:rsidR="003F6C24" w:rsidRDefault="003F6C24" w:rsidP="003F6C24">
      <w:pPr>
        <w:rPr>
          <w:rFonts w:ascii="Arial" w:hAnsi="Arial" w:cs="Arial"/>
          <w:b/>
          <w:sz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3F6C24" w:rsidRDefault="003F6C24" w:rsidP="00E22F5D">
      <w:pPr>
        <w:rPr>
          <w:rFonts w:ascii="Arial" w:hAnsi="Arial" w:cs="Arial"/>
          <w:b/>
          <w:bCs/>
          <w:sz w:val="24"/>
          <w:szCs w:val="24"/>
        </w:rPr>
      </w:pPr>
    </w:p>
    <w:p w:rsidR="003F6C24" w:rsidRDefault="003F6C24" w:rsidP="003F6C24">
      <w:pPr>
        <w:rPr>
          <w:lang w:val="sk-SK"/>
        </w:rPr>
      </w:pPr>
    </w:p>
    <w:p w:rsidR="003F6C24" w:rsidRDefault="003F6C24" w:rsidP="003F6C24">
      <w:pPr>
        <w:rPr>
          <w:lang w:val="sk-SK"/>
        </w:rPr>
      </w:pPr>
    </w:p>
    <w:p w:rsidR="003F6C24" w:rsidRPr="004F6A15" w:rsidRDefault="003F6C24" w:rsidP="003F6C24">
      <w:pPr>
        <w:rPr>
          <w:lang w:val="sk-SK"/>
        </w:rPr>
      </w:pPr>
    </w:p>
    <w:tbl>
      <w:tblPr>
        <w:tblW w:w="9503" w:type="dxa"/>
        <w:tblInd w:w="-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097"/>
        <w:gridCol w:w="22"/>
        <w:gridCol w:w="1281"/>
        <w:gridCol w:w="1559"/>
      </w:tblGrid>
      <w:tr w:rsidR="003F6C24" w:rsidRPr="004F6A15" w:rsidTr="00E409EE">
        <w:trPr>
          <w:cantSplit/>
        </w:trPr>
        <w:tc>
          <w:tcPr>
            <w:tcW w:w="9503" w:type="dxa"/>
            <w:gridSpan w:val="5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3F6C24" w:rsidRPr="004F6A15" w:rsidRDefault="000357C4" w:rsidP="00E409EE">
            <w:pPr>
              <w:rPr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3759835</wp:posOffset>
                  </wp:positionH>
                  <wp:positionV relativeFrom="paragraph">
                    <wp:posOffset>577215</wp:posOffset>
                  </wp:positionV>
                  <wp:extent cx="533400" cy="168910"/>
                  <wp:effectExtent l="19050" t="0" r="0" b="0"/>
                  <wp:wrapNone/>
                  <wp:docPr id="1" name="Obrázok 2" descr="Neupau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upau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63B77">
              <w:rPr>
                <w:rFonts w:ascii="Arial" w:hAnsi="Arial"/>
                <w:lang w:val="sk-SK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32.25pt">
                  <v:imagedata r:id="rId7" o:title=""/>
                </v:shape>
              </w:pict>
            </w:r>
            <w:r w:rsidR="003F6C24" w:rsidRPr="004F6A15">
              <w:rPr>
                <w:rFonts w:ascii="Arial" w:hAnsi="Arial"/>
                <w:lang w:val="sk-SK"/>
              </w:rPr>
              <w:t xml:space="preserve">    </w:t>
            </w:r>
            <w:r w:rsidR="003F6C24" w:rsidRPr="004F6A15">
              <w:rPr>
                <w:rFonts w:ascii="Arial" w:hAnsi="Arial"/>
                <w:b/>
                <w:position w:val="18"/>
                <w:sz w:val="36"/>
                <w:lang w:val="sk-SK"/>
              </w:rPr>
              <w:t xml:space="preserve">spoločnosť s r.o. Bratislava     </w:t>
            </w:r>
            <w:r>
              <w:rPr>
                <w:noProof/>
                <w:lang w:val="sk-SK"/>
              </w:rPr>
              <w:drawing>
                <wp:inline distT="0" distB="0" distL="0" distR="0">
                  <wp:extent cx="409575" cy="409575"/>
                  <wp:effectExtent l="19050" t="0" r="9525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C24" w:rsidRPr="004F6A15" w:rsidTr="00E409EE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0357C4" w:rsidP="00056601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1806575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4" name="Obrázok 4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1882775</wp:posOffset>
                  </wp:positionH>
                  <wp:positionV relativeFrom="paragraph">
                    <wp:posOffset>126365</wp:posOffset>
                  </wp:positionV>
                  <wp:extent cx="228600" cy="228600"/>
                  <wp:effectExtent l="19050" t="0" r="0" b="0"/>
                  <wp:wrapNone/>
                  <wp:docPr id="3" name="Obrázok 3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vypracoval : Ing. </w:t>
            </w:r>
            <w:r w:rsidR="00B745BB">
              <w:rPr>
                <w:rFonts w:ascii="Arial" w:hAnsi="Arial" w:cs="Arial"/>
                <w:szCs w:val="22"/>
                <w:lang w:val="sk-SK"/>
              </w:rPr>
              <w:t xml:space="preserve">Slezák </w:t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24" w:space="0" w:color="auto"/>
              <w:left w:val="nil"/>
            </w:tcBorders>
          </w:tcPr>
          <w:p w:rsidR="003F6C24" w:rsidRPr="004F6A15" w:rsidRDefault="000357C4" w:rsidP="00E409EE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1408430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5" name="Obrázok 5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HIP :        </w:t>
            </w:r>
            <w:proofErr w:type="spellStart"/>
            <w:r w:rsidR="003F6C24" w:rsidRPr="004F6A15">
              <w:rPr>
                <w:rFonts w:ascii="Arial" w:hAnsi="Arial" w:cs="Arial"/>
                <w:szCs w:val="22"/>
                <w:lang w:val="sk-SK"/>
              </w:rPr>
              <w:t>Ing.Slezák</w:t>
            </w:r>
            <w:proofErr w:type="spellEnd"/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1281" w:type="dxa"/>
            <w:tcBorders>
              <w:top w:val="single" w:sz="24" w:space="0" w:color="auto"/>
              <w:left w:val="single" w:sz="18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formát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6" w:space="0" w:color="auto"/>
              <w:right w:val="single" w:sz="24" w:space="0" w:color="auto"/>
            </w:tcBorders>
          </w:tcPr>
          <w:p w:rsidR="003F6C24" w:rsidRPr="00AD5002" w:rsidRDefault="00F73783" w:rsidP="00FB53C1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76</w:t>
            </w:r>
            <w:r w:rsidR="003F6C24" w:rsidRPr="00AD5002">
              <w:rPr>
                <w:rFonts w:ascii="Arial" w:hAnsi="Arial" w:cs="Arial"/>
                <w:szCs w:val="22"/>
                <w:lang w:val="sk-SK"/>
              </w:rPr>
              <w:t xml:space="preserve"> A4</w:t>
            </w:r>
          </w:p>
        </w:tc>
      </w:tr>
      <w:tr w:rsidR="003F6C24" w:rsidRPr="004F6A15" w:rsidTr="00E409EE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zodp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proj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 :  Ing. Slezák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kontrola : Ing.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Neupauer</w:t>
            </w:r>
            <w:proofErr w:type="spellEnd"/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dátum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F6C24" w:rsidRPr="004F6A15" w:rsidRDefault="00A83760" w:rsidP="005938C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10</w:t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>.201</w:t>
            </w:r>
            <w:r w:rsidR="005938CD">
              <w:rPr>
                <w:rFonts w:ascii="Arial" w:hAnsi="Arial" w:cs="Arial"/>
                <w:szCs w:val="22"/>
                <w:lang w:val="sk-SK"/>
              </w:rPr>
              <w:t>9</w:t>
            </w:r>
          </w:p>
        </w:tc>
      </w:tr>
      <w:tr w:rsidR="003F6C24" w:rsidRPr="004F6A15" w:rsidTr="00E409EE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kreslil:                                            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stupeň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F6C24" w:rsidRPr="004F6A15" w:rsidRDefault="003F6C24" w:rsidP="005938C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PS</w:t>
            </w:r>
            <w:r w:rsidR="005938CD">
              <w:rPr>
                <w:rFonts w:ascii="Arial" w:hAnsi="Arial" w:cs="Arial"/>
                <w:szCs w:val="22"/>
                <w:lang w:val="sk-SK"/>
              </w:rPr>
              <w:t>R</w:t>
            </w:r>
          </w:p>
        </w:tc>
      </w:tr>
      <w:tr w:rsidR="003F6C24" w:rsidRPr="004F6A15" w:rsidTr="00E409EE"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18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investor</w:t>
            </w:r>
            <w:r w:rsidRPr="004F6A15">
              <w:rPr>
                <w:rFonts w:ascii="Arial" w:hAnsi="Arial" w:cs="Arial"/>
                <w:lang w:val="sk-SK"/>
              </w:rPr>
              <w:t xml:space="preserve">: </w:t>
            </w:r>
            <w:r w:rsidRPr="00763F49">
              <w:rPr>
                <w:rFonts w:ascii="Arial" w:hAnsi="Arial" w:cs="Arial"/>
                <w:lang w:val="sk-SK"/>
              </w:rPr>
              <w:t xml:space="preserve"> M</w:t>
            </w:r>
            <w:r>
              <w:rPr>
                <w:rFonts w:ascii="Arial" w:hAnsi="Arial" w:cs="Arial"/>
                <w:lang w:val="sk-SK"/>
              </w:rPr>
              <w:t>esto Malacky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č. zákazky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F6C24" w:rsidRPr="004F6A15" w:rsidRDefault="003F6C24" w:rsidP="005938C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  09-</w:t>
            </w:r>
            <w:r w:rsidR="005938CD">
              <w:rPr>
                <w:rFonts w:ascii="Arial" w:hAnsi="Arial" w:cs="Arial"/>
                <w:szCs w:val="22"/>
                <w:lang w:val="sk-SK"/>
              </w:rPr>
              <w:t>9</w:t>
            </w:r>
            <w:r>
              <w:rPr>
                <w:rFonts w:ascii="Arial" w:hAnsi="Arial" w:cs="Arial"/>
                <w:szCs w:val="22"/>
                <w:lang w:val="sk-SK"/>
              </w:rPr>
              <w:t xml:space="preserve">2 </w:t>
            </w:r>
            <w:r w:rsidR="005938CD">
              <w:rPr>
                <w:rFonts w:ascii="Arial" w:hAnsi="Arial" w:cs="Arial"/>
                <w:szCs w:val="22"/>
                <w:lang w:val="sk-SK"/>
              </w:rPr>
              <w:t>724</w:t>
            </w:r>
          </w:p>
        </w:tc>
      </w:tr>
      <w:tr w:rsidR="003F6C24" w:rsidRPr="004F6A15" w:rsidTr="00E409EE">
        <w:trPr>
          <w:cantSplit/>
        </w:trPr>
        <w:tc>
          <w:tcPr>
            <w:tcW w:w="6663" w:type="dxa"/>
            <w:gridSpan w:val="3"/>
            <w:tcBorders>
              <w:left w:val="single" w:sz="24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akcia:        </w:t>
            </w:r>
          </w:p>
          <w:p w:rsidR="003F6C24" w:rsidRPr="00D03F3F" w:rsidRDefault="003F6C24" w:rsidP="00E409E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03F3F">
              <w:rPr>
                <w:rFonts w:ascii="Arial" w:hAnsi="Arial" w:cs="Arial"/>
                <w:b/>
                <w:sz w:val="40"/>
                <w:szCs w:val="40"/>
              </w:rPr>
              <w:t>MALACKY</w:t>
            </w:r>
          </w:p>
          <w:p w:rsidR="003F6C24" w:rsidRDefault="003F6C24" w:rsidP="00E409EE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 xml:space="preserve">KOMPOSTÁREŇ </w:t>
            </w:r>
          </w:p>
          <w:p w:rsidR="003F6C24" w:rsidRPr="00712576" w:rsidRDefault="003F6C24" w:rsidP="00E409E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k-SK"/>
              </w:rPr>
            </w:pPr>
          </w:p>
        </w:tc>
        <w:tc>
          <w:tcPr>
            <w:tcW w:w="1281" w:type="dxa"/>
            <w:tcBorders>
              <w:left w:val="single" w:sz="18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arch. číslo</w:t>
            </w:r>
          </w:p>
        </w:tc>
        <w:tc>
          <w:tcPr>
            <w:tcW w:w="1559" w:type="dxa"/>
            <w:tcBorders>
              <w:right w:val="single" w:sz="24" w:space="0" w:color="auto"/>
            </w:tcBorders>
          </w:tcPr>
          <w:p w:rsidR="003F6C24" w:rsidRPr="004F6A15" w:rsidRDefault="003F6C24" w:rsidP="005938C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31 </w:t>
            </w:r>
            <w:r w:rsidR="005938CD">
              <w:rPr>
                <w:rFonts w:ascii="Arial" w:hAnsi="Arial" w:cs="Arial"/>
                <w:szCs w:val="22"/>
                <w:lang w:val="sk-SK"/>
              </w:rPr>
              <w:t>528</w:t>
            </w:r>
          </w:p>
        </w:tc>
      </w:tr>
      <w:tr w:rsidR="003F6C24" w:rsidRPr="004F6A15" w:rsidTr="00E409EE">
        <w:trPr>
          <w:cantSplit/>
          <w:trHeight w:val="432"/>
        </w:trPr>
        <w:tc>
          <w:tcPr>
            <w:tcW w:w="6663" w:type="dxa"/>
            <w:gridSpan w:val="3"/>
            <w:tcBorders>
              <w:left w:val="single" w:sz="24" w:space="0" w:color="auto"/>
            </w:tcBorders>
          </w:tcPr>
          <w:p w:rsidR="003F6C24" w:rsidRPr="004F6A15" w:rsidRDefault="003F6C24" w:rsidP="00E409EE">
            <w:pPr>
              <w:jc w:val="center"/>
              <w:rPr>
                <w:rFonts w:ascii="Arial" w:hAnsi="Arial" w:cs="Arial"/>
                <w:b/>
                <w:szCs w:val="22"/>
                <w:lang w:val="sk-SK"/>
              </w:rPr>
            </w:pPr>
          </w:p>
          <w:p w:rsidR="003F6C24" w:rsidRPr="004F6A15" w:rsidRDefault="003F6C24" w:rsidP="005938CD">
            <w:pPr>
              <w:jc w:val="center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4F6A15">
              <w:rPr>
                <w:rFonts w:ascii="Arial" w:hAnsi="Arial" w:cs="Arial"/>
                <w:b/>
                <w:sz w:val="24"/>
                <w:szCs w:val="24"/>
                <w:lang w:val="sk-SK"/>
              </w:rPr>
              <w:t xml:space="preserve">PROJEKT STAVBY PRE </w:t>
            </w:r>
            <w:r w:rsidR="005938CD">
              <w:rPr>
                <w:rFonts w:ascii="Arial" w:hAnsi="Arial" w:cs="Arial"/>
                <w:b/>
                <w:sz w:val="24"/>
                <w:szCs w:val="24"/>
                <w:lang w:val="sk-SK"/>
              </w:rPr>
              <w:t>REALIZÁCIU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mierka</w:t>
            </w:r>
          </w:p>
        </w:tc>
        <w:tc>
          <w:tcPr>
            <w:tcW w:w="1559" w:type="dxa"/>
            <w:tcBorders>
              <w:top w:val="single" w:sz="6" w:space="0" w:color="auto"/>
              <w:right w:val="single" w:sz="24" w:space="0" w:color="auto"/>
            </w:tcBorders>
          </w:tcPr>
          <w:p w:rsidR="003F6C24" w:rsidRPr="004F6A15" w:rsidRDefault="003F6C24" w:rsidP="00E409EE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-</w:t>
            </w:r>
          </w:p>
        </w:tc>
      </w:tr>
      <w:tr w:rsidR="003F6C24" w:rsidRPr="004F6A15" w:rsidTr="003F6C24">
        <w:tblPrEx>
          <w:tblCellMar>
            <w:left w:w="71" w:type="dxa"/>
            <w:right w:w="71" w:type="dxa"/>
          </w:tblCellMar>
        </w:tblPrEx>
        <w:trPr>
          <w:cantSplit/>
          <w:trHeight w:val="1159"/>
        </w:trPr>
        <w:tc>
          <w:tcPr>
            <w:tcW w:w="6641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</w:tcBorders>
          </w:tcPr>
          <w:p w:rsidR="00B745BB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príloha:        </w:t>
            </w:r>
          </w:p>
          <w:p w:rsidR="00B745BB" w:rsidRDefault="00B745BB" w:rsidP="00B745BB">
            <w:pPr>
              <w:rPr>
                <w:rFonts w:ascii="Arial" w:hAnsi="Arial" w:cs="Arial"/>
                <w:sz w:val="28"/>
                <w:szCs w:val="28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                    </w:t>
            </w:r>
            <w:r w:rsidR="003F6C24" w:rsidRPr="00712576">
              <w:rPr>
                <w:rFonts w:ascii="Arial" w:hAnsi="Arial" w:cs="Arial"/>
                <w:szCs w:val="22"/>
                <w:lang w:val="sk-SK"/>
              </w:rPr>
              <w:t>E.  DOKUMENTÁCIA STAVEBNÝCH OBJEKTOV</w:t>
            </w:r>
            <w:r w:rsidR="003F6C24">
              <w:rPr>
                <w:rFonts w:ascii="Arial" w:hAnsi="Arial" w:cs="Arial"/>
                <w:szCs w:val="22"/>
                <w:lang w:val="sk-SK"/>
              </w:rPr>
              <w:t xml:space="preserve">                                      </w:t>
            </w:r>
            <w:r w:rsidR="003F6C24" w:rsidRPr="003F6C24">
              <w:rPr>
                <w:rFonts w:ascii="Arial" w:hAnsi="Arial" w:cs="Arial"/>
                <w:sz w:val="28"/>
                <w:szCs w:val="28"/>
                <w:lang w:val="sk-SK"/>
              </w:rPr>
              <w:t xml:space="preserve">          </w:t>
            </w:r>
          </w:p>
          <w:p w:rsidR="00B745BB" w:rsidRDefault="00B745BB" w:rsidP="00B745BB">
            <w:pPr>
              <w:rPr>
                <w:rFonts w:ascii="Arial" w:hAnsi="Arial" w:cs="Arial"/>
                <w:sz w:val="28"/>
                <w:szCs w:val="28"/>
                <w:lang w:val="sk-SK"/>
              </w:rPr>
            </w:pPr>
            <w:r>
              <w:rPr>
                <w:rFonts w:ascii="Arial" w:hAnsi="Arial" w:cs="Arial"/>
                <w:sz w:val="28"/>
                <w:szCs w:val="28"/>
                <w:lang w:val="sk-SK"/>
              </w:rPr>
              <w:t xml:space="preserve">          </w:t>
            </w:r>
            <w:r w:rsidR="003F6C24" w:rsidRPr="003F6C24">
              <w:rPr>
                <w:rFonts w:ascii="Arial" w:hAnsi="Arial" w:cs="Arial"/>
                <w:sz w:val="28"/>
                <w:szCs w:val="28"/>
                <w:lang w:val="sk-SK"/>
              </w:rPr>
              <w:t xml:space="preserve">       </w:t>
            </w:r>
          </w:p>
          <w:p w:rsidR="003F6C24" w:rsidRPr="00712576" w:rsidRDefault="00B745BB" w:rsidP="00F45F77">
            <w:pPr>
              <w:rPr>
                <w:rFonts w:ascii="Arial" w:hAnsi="Arial" w:cs="Arial"/>
                <w:b/>
                <w:sz w:val="32"/>
                <w:szCs w:val="32"/>
                <w:lang w:val="sk-SK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                  </w:t>
            </w:r>
            <w:r w:rsidR="003F6C24" w:rsidRPr="003F6C24"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SO </w:t>
            </w: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>09</w:t>
            </w:r>
            <w:r w:rsidR="003F6C24" w:rsidRPr="003F6C24"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 </w:t>
            </w:r>
            <w:r w:rsidR="003F6C24"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  </w:t>
            </w: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>DAŽĎOVÁ KANALIZÁCIA</w:t>
            </w:r>
          </w:p>
        </w:tc>
        <w:tc>
          <w:tcPr>
            <w:tcW w:w="130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číslo prílohy: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3F6C24" w:rsidRPr="004F6A15" w:rsidRDefault="003F6C24" w:rsidP="00E409EE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</w:p>
          <w:p w:rsidR="003F6C24" w:rsidRPr="004F6A15" w:rsidRDefault="00254D16" w:rsidP="00254D16">
            <w:pPr>
              <w:spacing w:before="240" w:after="60"/>
              <w:outlineLvl w:val="5"/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</w:pPr>
            <w:r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  <w:t xml:space="preserve">E </w:t>
            </w:r>
            <w:r w:rsidR="00B745BB"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  <w:t>9</w:t>
            </w:r>
          </w:p>
        </w:tc>
      </w:tr>
    </w:tbl>
    <w:p w:rsidR="00B745BB" w:rsidRDefault="00B745BB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DB2819" w:rsidRDefault="00DB2819" w:rsidP="00B745BB">
      <w:pPr>
        <w:rPr>
          <w:lang w:val="sk-SK"/>
        </w:rPr>
      </w:pPr>
    </w:p>
    <w:p w:rsidR="00424BE9" w:rsidRDefault="00424BE9" w:rsidP="00B745BB">
      <w:pPr>
        <w:rPr>
          <w:lang w:val="sk-SK"/>
        </w:rPr>
      </w:pPr>
    </w:p>
    <w:p w:rsidR="00424BE9" w:rsidRDefault="00424BE9" w:rsidP="00B745BB">
      <w:pPr>
        <w:rPr>
          <w:lang w:val="sk-SK"/>
        </w:rPr>
      </w:pPr>
    </w:p>
    <w:p w:rsidR="00424BE9" w:rsidRDefault="00424BE9" w:rsidP="00B745BB">
      <w:pPr>
        <w:rPr>
          <w:lang w:val="sk-SK"/>
        </w:rPr>
      </w:pPr>
      <w:bookmarkStart w:id="0" w:name="_GoBack"/>
      <w:bookmarkEnd w:id="0"/>
    </w:p>
    <w:p w:rsidR="00DB2819" w:rsidRDefault="00DB2819" w:rsidP="00B745BB">
      <w:pPr>
        <w:rPr>
          <w:lang w:val="sk-SK"/>
        </w:rPr>
      </w:pPr>
    </w:p>
    <w:p w:rsidR="00DB2819" w:rsidRPr="00F3776B" w:rsidRDefault="00DB2819" w:rsidP="00B745BB">
      <w:pPr>
        <w:rPr>
          <w:rFonts w:asciiTheme="minorHAnsi" w:hAnsiTheme="minorHAnsi"/>
        </w:rPr>
      </w:pPr>
    </w:p>
    <w:p w:rsidR="00DB2819" w:rsidRDefault="00DB2819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Pr="004F6A15" w:rsidRDefault="00F45F77" w:rsidP="00B745BB">
      <w:pPr>
        <w:rPr>
          <w:lang w:val="sk-SK"/>
        </w:rPr>
      </w:pPr>
    </w:p>
    <w:tbl>
      <w:tblPr>
        <w:tblW w:w="9503" w:type="dxa"/>
        <w:tblInd w:w="-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097"/>
        <w:gridCol w:w="22"/>
        <w:gridCol w:w="1281"/>
        <w:gridCol w:w="1559"/>
      </w:tblGrid>
      <w:tr w:rsidR="00B745BB" w:rsidRPr="004F6A15" w:rsidTr="00E533DD">
        <w:trPr>
          <w:cantSplit/>
        </w:trPr>
        <w:tc>
          <w:tcPr>
            <w:tcW w:w="9503" w:type="dxa"/>
            <w:gridSpan w:val="5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B745BB" w:rsidRPr="004F6A15" w:rsidRDefault="00B745BB" w:rsidP="00E533DD">
            <w:pPr>
              <w:rPr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3759835</wp:posOffset>
                  </wp:positionH>
                  <wp:positionV relativeFrom="paragraph">
                    <wp:posOffset>577215</wp:posOffset>
                  </wp:positionV>
                  <wp:extent cx="533400" cy="168910"/>
                  <wp:effectExtent l="19050" t="0" r="0" b="0"/>
                  <wp:wrapNone/>
                  <wp:docPr id="6" name="Obrázok 2" descr="Neupau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upau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  <w:lang w:val="sk-SK"/>
              </w:rPr>
              <w:drawing>
                <wp:inline distT="0" distB="0" distL="0" distR="0">
                  <wp:extent cx="1793240" cy="406400"/>
                  <wp:effectExtent l="19050" t="0" r="0" b="0"/>
                  <wp:docPr id="11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24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6A15">
              <w:rPr>
                <w:rFonts w:ascii="Arial" w:hAnsi="Arial"/>
                <w:lang w:val="sk-SK"/>
              </w:rPr>
              <w:t xml:space="preserve">    </w:t>
            </w:r>
            <w:r w:rsidRPr="004F6A15">
              <w:rPr>
                <w:rFonts w:ascii="Arial" w:hAnsi="Arial"/>
                <w:b/>
                <w:position w:val="18"/>
                <w:sz w:val="36"/>
                <w:lang w:val="sk-SK"/>
              </w:rPr>
              <w:t xml:space="preserve">spoločnosť s r.o. Bratislava     </w:t>
            </w:r>
            <w:r>
              <w:rPr>
                <w:noProof/>
                <w:lang w:val="sk-SK"/>
              </w:rPr>
              <w:drawing>
                <wp:inline distT="0" distB="0" distL="0" distR="0">
                  <wp:extent cx="409575" cy="409575"/>
                  <wp:effectExtent l="19050" t="0" r="9525" b="0"/>
                  <wp:docPr id="7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45BB" w:rsidRPr="004F6A15" w:rsidTr="00E533DD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056601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1806575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8" name="Obrázok 4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1882775</wp:posOffset>
                  </wp:positionH>
                  <wp:positionV relativeFrom="paragraph">
                    <wp:posOffset>126365</wp:posOffset>
                  </wp:positionV>
                  <wp:extent cx="228600" cy="228600"/>
                  <wp:effectExtent l="19050" t="0" r="0" b="0"/>
                  <wp:wrapNone/>
                  <wp:docPr id="9" name="Obrázok 3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F6A15">
              <w:rPr>
                <w:rFonts w:ascii="Arial" w:hAnsi="Arial" w:cs="Arial"/>
                <w:szCs w:val="22"/>
                <w:lang w:val="sk-SK"/>
              </w:rPr>
              <w:t xml:space="preserve">vypracoval : Ing. </w:t>
            </w:r>
            <w:r>
              <w:rPr>
                <w:rFonts w:ascii="Arial" w:hAnsi="Arial" w:cs="Arial"/>
                <w:szCs w:val="22"/>
                <w:lang w:val="sk-SK"/>
              </w:rPr>
              <w:t xml:space="preserve">Slezák </w:t>
            </w:r>
            <w:r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24" w:space="0" w:color="auto"/>
              <w:left w:val="nil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1408430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10" name="Obrázok 5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F6A15">
              <w:rPr>
                <w:rFonts w:ascii="Arial" w:hAnsi="Arial" w:cs="Arial"/>
                <w:szCs w:val="22"/>
                <w:lang w:val="sk-SK"/>
              </w:rPr>
              <w:t xml:space="preserve">HIP :       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Ing.Slezák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1281" w:type="dxa"/>
            <w:tcBorders>
              <w:top w:val="single" w:sz="24" w:space="0" w:color="auto"/>
              <w:left w:val="single" w:sz="18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formát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6" w:space="0" w:color="auto"/>
              <w:right w:val="single" w:sz="24" w:space="0" w:color="auto"/>
            </w:tcBorders>
          </w:tcPr>
          <w:p w:rsidR="00B745BB" w:rsidRPr="00AD5002" w:rsidRDefault="00F3776B" w:rsidP="00E533D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21</w:t>
            </w:r>
            <w:r w:rsidR="00B745BB" w:rsidRPr="00AD5002">
              <w:rPr>
                <w:rFonts w:ascii="Arial" w:hAnsi="Arial" w:cs="Arial"/>
                <w:szCs w:val="22"/>
                <w:lang w:val="sk-SK"/>
              </w:rPr>
              <w:t xml:space="preserve"> A4</w:t>
            </w:r>
          </w:p>
        </w:tc>
      </w:tr>
      <w:tr w:rsidR="00B745BB" w:rsidRPr="004F6A15" w:rsidTr="00E533DD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zodp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proj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 :  Ing. Slezák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kontrola : Ing.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Neupauer</w:t>
            </w:r>
            <w:proofErr w:type="spellEnd"/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dátum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B745BB" w:rsidRPr="004F6A15" w:rsidRDefault="00A83760" w:rsidP="00A83760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10</w:t>
            </w:r>
            <w:r w:rsidR="00B745BB" w:rsidRPr="004F6A15">
              <w:rPr>
                <w:rFonts w:ascii="Arial" w:hAnsi="Arial" w:cs="Arial"/>
                <w:szCs w:val="22"/>
                <w:lang w:val="sk-SK"/>
              </w:rPr>
              <w:t>.201</w:t>
            </w:r>
            <w:r w:rsidR="005938CD">
              <w:rPr>
                <w:rFonts w:ascii="Arial" w:hAnsi="Arial" w:cs="Arial"/>
                <w:szCs w:val="22"/>
                <w:lang w:val="sk-SK"/>
              </w:rPr>
              <w:t>9</w:t>
            </w:r>
          </w:p>
        </w:tc>
      </w:tr>
      <w:tr w:rsidR="00B745BB" w:rsidRPr="004F6A15" w:rsidTr="00E533DD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kreslil:                                            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stupeň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B745BB" w:rsidRPr="004F6A15" w:rsidRDefault="00B745BB" w:rsidP="005938C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PS</w:t>
            </w:r>
            <w:r w:rsidR="005938CD">
              <w:rPr>
                <w:rFonts w:ascii="Arial" w:hAnsi="Arial" w:cs="Arial"/>
                <w:szCs w:val="22"/>
                <w:lang w:val="sk-SK"/>
              </w:rPr>
              <w:t>R</w:t>
            </w:r>
          </w:p>
        </w:tc>
      </w:tr>
      <w:tr w:rsidR="00B745BB" w:rsidRPr="004F6A15" w:rsidTr="00E533DD"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18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investor</w:t>
            </w:r>
            <w:r w:rsidRPr="004F6A15">
              <w:rPr>
                <w:rFonts w:ascii="Arial" w:hAnsi="Arial" w:cs="Arial"/>
                <w:lang w:val="sk-SK"/>
              </w:rPr>
              <w:t xml:space="preserve">: </w:t>
            </w:r>
            <w:r w:rsidRPr="00763F49">
              <w:rPr>
                <w:rFonts w:ascii="Arial" w:hAnsi="Arial" w:cs="Arial"/>
                <w:lang w:val="sk-SK"/>
              </w:rPr>
              <w:t xml:space="preserve"> M</w:t>
            </w:r>
            <w:r>
              <w:rPr>
                <w:rFonts w:ascii="Arial" w:hAnsi="Arial" w:cs="Arial"/>
                <w:lang w:val="sk-SK"/>
              </w:rPr>
              <w:t>esto Malacky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č. zákazky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B745BB" w:rsidRPr="004F6A15" w:rsidRDefault="00B745BB" w:rsidP="005938C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  09-</w:t>
            </w:r>
            <w:r w:rsidR="005938CD">
              <w:rPr>
                <w:rFonts w:ascii="Arial" w:hAnsi="Arial" w:cs="Arial"/>
                <w:szCs w:val="22"/>
                <w:lang w:val="sk-SK"/>
              </w:rPr>
              <w:t>9</w:t>
            </w:r>
            <w:r>
              <w:rPr>
                <w:rFonts w:ascii="Arial" w:hAnsi="Arial" w:cs="Arial"/>
                <w:szCs w:val="22"/>
                <w:lang w:val="sk-SK"/>
              </w:rPr>
              <w:t xml:space="preserve">2 </w:t>
            </w:r>
            <w:r w:rsidR="005938CD">
              <w:rPr>
                <w:rFonts w:ascii="Arial" w:hAnsi="Arial" w:cs="Arial"/>
                <w:szCs w:val="22"/>
                <w:lang w:val="sk-SK"/>
              </w:rPr>
              <w:t>724</w:t>
            </w:r>
          </w:p>
        </w:tc>
      </w:tr>
      <w:tr w:rsidR="00B745BB" w:rsidRPr="004F6A15" w:rsidTr="00E533DD">
        <w:trPr>
          <w:cantSplit/>
        </w:trPr>
        <w:tc>
          <w:tcPr>
            <w:tcW w:w="6663" w:type="dxa"/>
            <w:gridSpan w:val="3"/>
            <w:tcBorders>
              <w:left w:val="single" w:sz="24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akcia:        </w:t>
            </w:r>
          </w:p>
          <w:p w:rsidR="00B745BB" w:rsidRPr="00D03F3F" w:rsidRDefault="00B745BB" w:rsidP="00E533D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03F3F">
              <w:rPr>
                <w:rFonts w:ascii="Arial" w:hAnsi="Arial" w:cs="Arial"/>
                <w:b/>
                <w:sz w:val="40"/>
                <w:szCs w:val="40"/>
              </w:rPr>
              <w:t>MALACKY</w:t>
            </w:r>
          </w:p>
          <w:p w:rsidR="00B745BB" w:rsidRDefault="00B745BB" w:rsidP="00E533DD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 xml:space="preserve">KOMPOSTÁREŇ </w:t>
            </w:r>
          </w:p>
          <w:p w:rsidR="00B745BB" w:rsidRPr="00712576" w:rsidRDefault="00B745BB" w:rsidP="00E533D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k-SK"/>
              </w:rPr>
            </w:pPr>
          </w:p>
        </w:tc>
        <w:tc>
          <w:tcPr>
            <w:tcW w:w="1281" w:type="dxa"/>
            <w:tcBorders>
              <w:left w:val="single" w:sz="18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arch. číslo</w:t>
            </w:r>
          </w:p>
        </w:tc>
        <w:tc>
          <w:tcPr>
            <w:tcW w:w="1559" w:type="dxa"/>
            <w:tcBorders>
              <w:right w:val="single" w:sz="24" w:space="0" w:color="auto"/>
            </w:tcBorders>
          </w:tcPr>
          <w:p w:rsidR="00B745BB" w:rsidRPr="004F6A15" w:rsidRDefault="00B745BB" w:rsidP="005938C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31 </w:t>
            </w:r>
            <w:r w:rsidR="005938CD">
              <w:rPr>
                <w:rFonts w:ascii="Arial" w:hAnsi="Arial" w:cs="Arial"/>
                <w:szCs w:val="22"/>
                <w:lang w:val="sk-SK"/>
              </w:rPr>
              <w:t>528</w:t>
            </w:r>
          </w:p>
        </w:tc>
      </w:tr>
      <w:tr w:rsidR="00B745BB" w:rsidRPr="004F6A15" w:rsidTr="00E533DD">
        <w:trPr>
          <w:cantSplit/>
          <w:trHeight w:val="432"/>
        </w:trPr>
        <w:tc>
          <w:tcPr>
            <w:tcW w:w="6663" w:type="dxa"/>
            <w:gridSpan w:val="3"/>
            <w:tcBorders>
              <w:left w:val="single" w:sz="24" w:space="0" w:color="auto"/>
            </w:tcBorders>
          </w:tcPr>
          <w:p w:rsidR="00B745BB" w:rsidRPr="004F6A15" w:rsidRDefault="00B745BB" w:rsidP="00E533DD">
            <w:pPr>
              <w:jc w:val="center"/>
              <w:rPr>
                <w:rFonts w:ascii="Arial" w:hAnsi="Arial" w:cs="Arial"/>
                <w:b/>
                <w:szCs w:val="22"/>
                <w:lang w:val="sk-SK"/>
              </w:rPr>
            </w:pPr>
          </w:p>
          <w:p w:rsidR="00B745BB" w:rsidRPr="004F6A15" w:rsidRDefault="00B745BB" w:rsidP="008D1332">
            <w:pPr>
              <w:jc w:val="center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4F6A15">
              <w:rPr>
                <w:rFonts w:ascii="Arial" w:hAnsi="Arial" w:cs="Arial"/>
                <w:b/>
                <w:sz w:val="24"/>
                <w:szCs w:val="24"/>
                <w:lang w:val="sk-SK"/>
              </w:rPr>
              <w:t xml:space="preserve">PROJEKT STAVBY PRE </w:t>
            </w:r>
            <w:r w:rsidR="008D1332">
              <w:rPr>
                <w:rFonts w:ascii="Arial" w:hAnsi="Arial" w:cs="Arial"/>
                <w:b/>
                <w:sz w:val="24"/>
                <w:szCs w:val="24"/>
                <w:lang w:val="sk-SK"/>
              </w:rPr>
              <w:t>REALIZÁCIU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mierka</w:t>
            </w:r>
          </w:p>
        </w:tc>
        <w:tc>
          <w:tcPr>
            <w:tcW w:w="1559" w:type="dxa"/>
            <w:tcBorders>
              <w:top w:val="single" w:sz="6" w:space="0" w:color="auto"/>
              <w:right w:val="single" w:sz="24" w:space="0" w:color="auto"/>
            </w:tcBorders>
          </w:tcPr>
          <w:p w:rsidR="00B745BB" w:rsidRPr="004F6A15" w:rsidRDefault="00B745BB" w:rsidP="00E533D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-</w:t>
            </w:r>
          </w:p>
        </w:tc>
      </w:tr>
      <w:tr w:rsidR="00B745BB" w:rsidRPr="004F6A15" w:rsidTr="00E533DD">
        <w:tblPrEx>
          <w:tblCellMar>
            <w:left w:w="71" w:type="dxa"/>
            <w:right w:w="71" w:type="dxa"/>
          </w:tblCellMar>
        </w:tblPrEx>
        <w:trPr>
          <w:cantSplit/>
          <w:trHeight w:val="1159"/>
        </w:trPr>
        <w:tc>
          <w:tcPr>
            <w:tcW w:w="6641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</w:tcBorders>
          </w:tcPr>
          <w:p w:rsidR="00B745BB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príloha:        </w:t>
            </w:r>
          </w:p>
          <w:p w:rsidR="00B745BB" w:rsidRDefault="00B745BB" w:rsidP="00E533DD">
            <w:pPr>
              <w:rPr>
                <w:rFonts w:ascii="Arial" w:hAnsi="Arial" w:cs="Arial"/>
                <w:sz w:val="28"/>
                <w:szCs w:val="28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                    </w:t>
            </w:r>
            <w:r w:rsidRPr="00712576">
              <w:rPr>
                <w:rFonts w:ascii="Arial" w:hAnsi="Arial" w:cs="Arial"/>
                <w:szCs w:val="22"/>
                <w:lang w:val="sk-SK"/>
              </w:rPr>
              <w:t>E.  DOKUMENTÁCIA STAVEBNÝCH OBJEKTOV</w:t>
            </w:r>
            <w:r>
              <w:rPr>
                <w:rFonts w:ascii="Arial" w:hAnsi="Arial" w:cs="Arial"/>
                <w:szCs w:val="22"/>
                <w:lang w:val="sk-SK"/>
              </w:rPr>
              <w:t xml:space="preserve">                              </w:t>
            </w:r>
            <w:r w:rsidRPr="003F6C24">
              <w:rPr>
                <w:rFonts w:ascii="Arial" w:hAnsi="Arial" w:cs="Arial"/>
                <w:sz w:val="28"/>
                <w:szCs w:val="28"/>
                <w:lang w:val="sk-SK"/>
              </w:rPr>
              <w:t xml:space="preserve">          </w:t>
            </w:r>
          </w:p>
          <w:p w:rsidR="00B745BB" w:rsidRDefault="00B745BB" w:rsidP="00F45F77">
            <w:pPr>
              <w:pStyle w:val="Nadpis2"/>
              <w:rPr>
                <w:lang w:val="sk-SK"/>
              </w:rPr>
            </w:pPr>
            <w:r>
              <w:rPr>
                <w:lang w:val="sk-SK"/>
              </w:rPr>
              <w:t xml:space="preserve">          </w:t>
            </w:r>
            <w:r w:rsidRPr="003F6C24">
              <w:rPr>
                <w:lang w:val="sk-SK"/>
              </w:rPr>
              <w:t xml:space="preserve">       </w:t>
            </w:r>
            <w:r>
              <w:rPr>
                <w:lang w:val="sk-SK"/>
              </w:rPr>
              <w:t xml:space="preserve"> </w:t>
            </w:r>
            <w:r w:rsidRPr="003F6C24">
              <w:rPr>
                <w:lang w:val="sk-SK"/>
              </w:rPr>
              <w:t xml:space="preserve">SO </w:t>
            </w:r>
            <w:r>
              <w:rPr>
                <w:lang w:val="sk-SK"/>
              </w:rPr>
              <w:t>09</w:t>
            </w:r>
            <w:r w:rsidRPr="003F6C24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  DAŽ</w:t>
            </w:r>
            <w:r>
              <w:rPr>
                <w:rFonts w:ascii="Arial" w:hAnsi="Arial" w:cs="Arial"/>
                <w:lang w:val="sk-SK"/>
              </w:rPr>
              <w:t>Ď</w:t>
            </w:r>
            <w:r>
              <w:rPr>
                <w:rFonts w:cs="Univers"/>
                <w:lang w:val="sk-SK"/>
              </w:rPr>
              <w:t>OVÁ KANALIZÁCIA</w:t>
            </w:r>
          </w:p>
          <w:p w:rsidR="00F45F77" w:rsidRPr="00712576" w:rsidRDefault="00F45F77" w:rsidP="005938CD">
            <w:pPr>
              <w:rPr>
                <w:rFonts w:ascii="Arial" w:hAnsi="Arial" w:cs="Arial"/>
                <w:b/>
                <w:sz w:val="32"/>
                <w:szCs w:val="32"/>
                <w:lang w:val="sk-SK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                          </w:t>
            </w:r>
            <w:r w:rsidR="005938CD">
              <w:rPr>
                <w:rFonts w:ascii="Arial" w:hAnsi="Arial" w:cs="Arial"/>
                <w:b/>
                <w:sz w:val="28"/>
                <w:szCs w:val="28"/>
                <w:lang w:val="sk-SK"/>
              </w:rPr>
              <w:t>VÝKAZ ŠACHIET</w:t>
            </w:r>
          </w:p>
        </w:tc>
        <w:tc>
          <w:tcPr>
            <w:tcW w:w="130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číslo prílohy: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B745BB" w:rsidRPr="004F6A15" w:rsidRDefault="00B745BB" w:rsidP="00E533D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</w:p>
          <w:p w:rsidR="00B745BB" w:rsidRPr="005938CD" w:rsidRDefault="00B745BB" w:rsidP="00E533DD">
            <w:pPr>
              <w:spacing w:before="240" w:after="60"/>
              <w:outlineLvl w:val="5"/>
              <w:rPr>
                <w:rFonts w:ascii="Arial" w:hAnsi="Arial" w:cs="Arial"/>
                <w:b/>
                <w:bCs/>
                <w:sz w:val="40"/>
                <w:szCs w:val="40"/>
                <w:lang w:val="sk-SK"/>
              </w:rPr>
            </w:pPr>
            <w:r w:rsidRPr="005938CD">
              <w:rPr>
                <w:rFonts w:ascii="Arial" w:hAnsi="Arial" w:cs="Arial"/>
                <w:b/>
                <w:bCs/>
                <w:sz w:val="40"/>
                <w:szCs w:val="40"/>
                <w:lang w:val="sk-SK"/>
              </w:rPr>
              <w:t>E.09</w:t>
            </w:r>
            <w:r w:rsidR="00F45F77" w:rsidRPr="005938CD">
              <w:rPr>
                <w:rFonts w:ascii="Arial" w:hAnsi="Arial" w:cs="Arial"/>
                <w:b/>
                <w:bCs/>
                <w:sz w:val="40"/>
                <w:szCs w:val="40"/>
                <w:lang w:val="sk-SK"/>
              </w:rPr>
              <w:t>.1</w:t>
            </w:r>
            <w:r w:rsidR="005938CD" w:rsidRPr="005938CD">
              <w:rPr>
                <w:rFonts w:ascii="Arial" w:hAnsi="Arial" w:cs="Arial"/>
                <w:b/>
                <w:bCs/>
                <w:sz w:val="40"/>
                <w:szCs w:val="40"/>
                <w:lang w:val="sk-SK"/>
              </w:rPr>
              <w:t>0</w:t>
            </w:r>
          </w:p>
        </w:tc>
      </w:tr>
    </w:tbl>
    <w:p w:rsidR="003F6C24" w:rsidRDefault="003F6C24" w:rsidP="00E22F5D">
      <w:pPr>
        <w:rPr>
          <w:rFonts w:ascii="Arial" w:hAnsi="Arial" w:cs="Arial"/>
          <w:b/>
          <w:bCs/>
          <w:sz w:val="24"/>
          <w:szCs w:val="24"/>
        </w:rPr>
      </w:pPr>
    </w:p>
    <w:sectPr w:rsidR="003F6C24" w:rsidSect="00C07B89">
      <w:pgSz w:w="11906" w:h="16838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*Switzerlan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T*Avalo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A1CF9"/>
    <w:multiLevelType w:val="hybridMultilevel"/>
    <w:tmpl w:val="694CF698"/>
    <w:lvl w:ilvl="0" w:tplc="8FC61F6A">
      <w:start w:val="4"/>
      <w:numFmt w:val="upperLetter"/>
      <w:lvlText w:val="%1.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5A3A221C"/>
    <w:multiLevelType w:val="hybridMultilevel"/>
    <w:tmpl w:val="DF1A6B10"/>
    <w:lvl w:ilvl="0" w:tplc="A1FA84F2">
      <w:start w:val="6"/>
      <w:numFmt w:val="upperLetter"/>
      <w:lvlText w:val="%1."/>
      <w:lvlJc w:val="left"/>
      <w:pPr>
        <w:tabs>
          <w:tab w:val="num" w:pos="540"/>
        </w:tabs>
        <w:ind w:left="540" w:hanging="46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A5A10"/>
    <w:rsid w:val="0000016F"/>
    <w:rsid w:val="00000AD0"/>
    <w:rsid w:val="00001E03"/>
    <w:rsid w:val="00015754"/>
    <w:rsid w:val="0002022E"/>
    <w:rsid w:val="00030286"/>
    <w:rsid w:val="0003224F"/>
    <w:rsid w:val="0003238F"/>
    <w:rsid w:val="000330F3"/>
    <w:rsid w:val="000357C4"/>
    <w:rsid w:val="00041BBB"/>
    <w:rsid w:val="0004358C"/>
    <w:rsid w:val="00050EC6"/>
    <w:rsid w:val="000554D3"/>
    <w:rsid w:val="00056601"/>
    <w:rsid w:val="00056744"/>
    <w:rsid w:val="00071D0A"/>
    <w:rsid w:val="00077688"/>
    <w:rsid w:val="00080304"/>
    <w:rsid w:val="000811AE"/>
    <w:rsid w:val="000854C2"/>
    <w:rsid w:val="00085C5C"/>
    <w:rsid w:val="000A1CEC"/>
    <w:rsid w:val="000A60CB"/>
    <w:rsid w:val="000A7D5B"/>
    <w:rsid w:val="000B1974"/>
    <w:rsid w:val="000B21E9"/>
    <w:rsid w:val="000B4736"/>
    <w:rsid w:val="000C6A11"/>
    <w:rsid w:val="000C788A"/>
    <w:rsid w:val="000D103D"/>
    <w:rsid w:val="000D5A57"/>
    <w:rsid w:val="000D6D04"/>
    <w:rsid w:val="000E457E"/>
    <w:rsid w:val="000E5AA8"/>
    <w:rsid w:val="000F1111"/>
    <w:rsid w:val="000F5203"/>
    <w:rsid w:val="000F5B37"/>
    <w:rsid w:val="00112731"/>
    <w:rsid w:val="00112DDA"/>
    <w:rsid w:val="001151E3"/>
    <w:rsid w:val="001170B2"/>
    <w:rsid w:val="0011726C"/>
    <w:rsid w:val="00130C6F"/>
    <w:rsid w:val="001319F8"/>
    <w:rsid w:val="00135932"/>
    <w:rsid w:val="00146338"/>
    <w:rsid w:val="0014782A"/>
    <w:rsid w:val="00153DBA"/>
    <w:rsid w:val="001612FA"/>
    <w:rsid w:val="0016246F"/>
    <w:rsid w:val="00162CE8"/>
    <w:rsid w:val="0016439C"/>
    <w:rsid w:val="00166BA9"/>
    <w:rsid w:val="00191647"/>
    <w:rsid w:val="00192A7A"/>
    <w:rsid w:val="0019577B"/>
    <w:rsid w:val="001A0A3B"/>
    <w:rsid w:val="001A5C5F"/>
    <w:rsid w:val="001A6128"/>
    <w:rsid w:val="001B4093"/>
    <w:rsid w:val="001B5B2F"/>
    <w:rsid w:val="001B7259"/>
    <w:rsid w:val="001B7FC7"/>
    <w:rsid w:val="001D0621"/>
    <w:rsid w:val="001D4266"/>
    <w:rsid w:val="001D64BA"/>
    <w:rsid w:val="001E106D"/>
    <w:rsid w:val="001E2DD3"/>
    <w:rsid w:val="001E44F9"/>
    <w:rsid w:val="001E4B06"/>
    <w:rsid w:val="001F1C0B"/>
    <w:rsid w:val="00200BBB"/>
    <w:rsid w:val="00206C4E"/>
    <w:rsid w:val="002251A5"/>
    <w:rsid w:val="0022784F"/>
    <w:rsid w:val="00240687"/>
    <w:rsid w:val="0024112F"/>
    <w:rsid w:val="00241AD7"/>
    <w:rsid w:val="00241E13"/>
    <w:rsid w:val="00245B43"/>
    <w:rsid w:val="002466DE"/>
    <w:rsid w:val="00253BB4"/>
    <w:rsid w:val="00254D16"/>
    <w:rsid w:val="0026238C"/>
    <w:rsid w:val="00266767"/>
    <w:rsid w:val="00266F39"/>
    <w:rsid w:val="0026706B"/>
    <w:rsid w:val="00267CB2"/>
    <w:rsid w:val="0027332B"/>
    <w:rsid w:val="0027480E"/>
    <w:rsid w:val="00283552"/>
    <w:rsid w:val="0028487F"/>
    <w:rsid w:val="00284F71"/>
    <w:rsid w:val="002863EC"/>
    <w:rsid w:val="00286D72"/>
    <w:rsid w:val="002925AF"/>
    <w:rsid w:val="002926AF"/>
    <w:rsid w:val="002A4E5B"/>
    <w:rsid w:val="002B46DD"/>
    <w:rsid w:val="002E0157"/>
    <w:rsid w:val="002E24F0"/>
    <w:rsid w:val="002E7F86"/>
    <w:rsid w:val="002F1DD8"/>
    <w:rsid w:val="002F27D6"/>
    <w:rsid w:val="002F36EC"/>
    <w:rsid w:val="002F3C98"/>
    <w:rsid w:val="002F5C33"/>
    <w:rsid w:val="00301931"/>
    <w:rsid w:val="0032183F"/>
    <w:rsid w:val="00323835"/>
    <w:rsid w:val="00327ED8"/>
    <w:rsid w:val="00330191"/>
    <w:rsid w:val="0033500F"/>
    <w:rsid w:val="00336E34"/>
    <w:rsid w:val="00343C95"/>
    <w:rsid w:val="00347B66"/>
    <w:rsid w:val="00350B75"/>
    <w:rsid w:val="003526B3"/>
    <w:rsid w:val="003618EF"/>
    <w:rsid w:val="00362CD9"/>
    <w:rsid w:val="0036357B"/>
    <w:rsid w:val="00366132"/>
    <w:rsid w:val="00367935"/>
    <w:rsid w:val="003700DD"/>
    <w:rsid w:val="00370F96"/>
    <w:rsid w:val="0037600E"/>
    <w:rsid w:val="003765E8"/>
    <w:rsid w:val="00381365"/>
    <w:rsid w:val="0039128C"/>
    <w:rsid w:val="00391422"/>
    <w:rsid w:val="00394271"/>
    <w:rsid w:val="003A5CC4"/>
    <w:rsid w:val="003A6792"/>
    <w:rsid w:val="003C5693"/>
    <w:rsid w:val="003D09AC"/>
    <w:rsid w:val="003D22CC"/>
    <w:rsid w:val="003D3E0B"/>
    <w:rsid w:val="003D45BE"/>
    <w:rsid w:val="003E048D"/>
    <w:rsid w:val="003E3A8E"/>
    <w:rsid w:val="003E6A5E"/>
    <w:rsid w:val="003F3531"/>
    <w:rsid w:val="003F6089"/>
    <w:rsid w:val="003F6C24"/>
    <w:rsid w:val="0040515B"/>
    <w:rsid w:val="0040798C"/>
    <w:rsid w:val="004105E3"/>
    <w:rsid w:val="00420196"/>
    <w:rsid w:val="00424BE9"/>
    <w:rsid w:val="00424C2E"/>
    <w:rsid w:val="00424F10"/>
    <w:rsid w:val="00445DEC"/>
    <w:rsid w:val="004570F4"/>
    <w:rsid w:val="00462585"/>
    <w:rsid w:val="0047487D"/>
    <w:rsid w:val="004760F5"/>
    <w:rsid w:val="00485976"/>
    <w:rsid w:val="00493598"/>
    <w:rsid w:val="00496F46"/>
    <w:rsid w:val="00497202"/>
    <w:rsid w:val="004A1F4A"/>
    <w:rsid w:val="004A6D46"/>
    <w:rsid w:val="004A74C1"/>
    <w:rsid w:val="004B2D6F"/>
    <w:rsid w:val="004B5FD8"/>
    <w:rsid w:val="004D15EF"/>
    <w:rsid w:val="004D38F8"/>
    <w:rsid w:val="004E36A4"/>
    <w:rsid w:val="004F154E"/>
    <w:rsid w:val="004F432F"/>
    <w:rsid w:val="004F6A15"/>
    <w:rsid w:val="00503A19"/>
    <w:rsid w:val="00506FAE"/>
    <w:rsid w:val="005207EB"/>
    <w:rsid w:val="005417BB"/>
    <w:rsid w:val="0055672E"/>
    <w:rsid w:val="005674DA"/>
    <w:rsid w:val="00576F42"/>
    <w:rsid w:val="0057756F"/>
    <w:rsid w:val="00585E77"/>
    <w:rsid w:val="005911E0"/>
    <w:rsid w:val="00592585"/>
    <w:rsid w:val="005938CD"/>
    <w:rsid w:val="005974B3"/>
    <w:rsid w:val="005A2879"/>
    <w:rsid w:val="005A28CB"/>
    <w:rsid w:val="005B2A43"/>
    <w:rsid w:val="005B5117"/>
    <w:rsid w:val="005B64C9"/>
    <w:rsid w:val="005C2314"/>
    <w:rsid w:val="005D4845"/>
    <w:rsid w:val="005D5B04"/>
    <w:rsid w:val="005E0E34"/>
    <w:rsid w:val="005E4736"/>
    <w:rsid w:val="005E62BC"/>
    <w:rsid w:val="005E728B"/>
    <w:rsid w:val="005F0FD0"/>
    <w:rsid w:val="005F1A97"/>
    <w:rsid w:val="005F67FD"/>
    <w:rsid w:val="0060015B"/>
    <w:rsid w:val="00601DB4"/>
    <w:rsid w:val="00606075"/>
    <w:rsid w:val="00611D8E"/>
    <w:rsid w:val="00613FF5"/>
    <w:rsid w:val="00614076"/>
    <w:rsid w:val="006156FC"/>
    <w:rsid w:val="00620B34"/>
    <w:rsid w:val="00621D03"/>
    <w:rsid w:val="00627435"/>
    <w:rsid w:val="00627F8E"/>
    <w:rsid w:val="00632783"/>
    <w:rsid w:val="00633540"/>
    <w:rsid w:val="00633F7D"/>
    <w:rsid w:val="00636E32"/>
    <w:rsid w:val="0064236D"/>
    <w:rsid w:val="00642D5B"/>
    <w:rsid w:val="0064536E"/>
    <w:rsid w:val="00646134"/>
    <w:rsid w:val="00646905"/>
    <w:rsid w:val="00654918"/>
    <w:rsid w:val="00654F59"/>
    <w:rsid w:val="0066093F"/>
    <w:rsid w:val="00660AC3"/>
    <w:rsid w:val="006638B4"/>
    <w:rsid w:val="0066658F"/>
    <w:rsid w:val="0066679C"/>
    <w:rsid w:val="00671465"/>
    <w:rsid w:val="00683D91"/>
    <w:rsid w:val="00687F4E"/>
    <w:rsid w:val="006A366B"/>
    <w:rsid w:val="006B3E98"/>
    <w:rsid w:val="006B53FB"/>
    <w:rsid w:val="006B63CA"/>
    <w:rsid w:val="006D0944"/>
    <w:rsid w:val="006D26F5"/>
    <w:rsid w:val="006D46F6"/>
    <w:rsid w:val="006E0498"/>
    <w:rsid w:val="006E59CA"/>
    <w:rsid w:val="006F32C3"/>
    <w:rsid w:val="0070332D"/>
    <w:rsid w:val="00710ABB"/>
    <w:rsid w:val="00710E1F"/>
    <w:rsid w:val="0072104D"/>
    <w:rsid w:val="00721D89"/>
    <w:rsid w:val="0073033E"/>
    <w:rsid w:val="00740721"/>
    <w:rsid w:val="007428F2"/>
    <w:rsid w:val="007504AF"/>
    <w:rsid w:val="007516A4"/>
    <w:rsid w:val="00752F1A"/>
    <w:rsid w:val="00756A45"/>
    <w:rsid w:val="0076495B"/>
    <w:rsid w:val="00767129"/>
    <w:rsid w:val="00767589"/>
    <w:rsid w:val="0077464B"/>
    <w:rsid w:val="007943DA"/>
    <w:rsid w:val="007A6CDE"/>
    <w:rsid w:val="007B2509"/>
    <w:rsid w:val="007B44EE"/>
    <w:rsid w:val="007C09E4"/>
    <w:rsid w:val="007D31D7"/>
    <w:rsid w:val="007D52F6"/>
    <w:rsid w:val="007D6601"/>
    <w:rsid w:val="007E274F"/>
    <w:rsid w:val="007E3D3C"/>
    <w:rsid w:val="007F0CDC"/>
    <w:rsid w:val="0080011E"/>
    <w:rsid w:val="00801096"/>
    <w:rsid w:val="00803316"/>
    <w:rsid w:val="00803C08"/>
    <w:rsid w:val="00804DBE"/>
    <w:rsid w:val="008051F2"/>
    <w:rsid w:val="008053BB"/>
    <w:rsid w:val="00806A25"/>
    <w:rsid w:val="008204FB"/>
    <w:rsid w:val="00825A52"/>
    <w:rsid w:val="00827738"/>
    <w:rsid w:val="00830420"/>
    <w:rsid w:val="0083208F"/>
    <w:rsid w:val="0084026E"/>
    <w:rsid w:val="00844517"/>
    <w:rsid w:val="0085073B"/>
    <w:rsid w:val="00852468"/>
    <w:rsid w:val="00857447"/>
    <w:rsid w:val="00862433"/>
    <w:rsid w:val="00863B77"/>
    <w:rsid w:val="00866E44"/>
    <w:rsid w:val="00870472"/>
    <w:rsid w:val="00870D96"/>
    <w:rsid w:val="0087395C"/>
    <w:rsid w:val="00880D86"/>
    <w:rsid w:val="0088138E"/>
    <w:rsid w:val="0089628A"/>
    <w:rsid w:val="008A7E9B"/>
    <w:rsid w:val="008B2BDC"/>
    <w:rsid w:val="008C01A6"/>
    <w:rsid w:val="008C337C"/>
    <w:rsid w:val="008C448D"/>
    <w:rsid w:val="008C665D"/>
    <w:rsid w:val="008C67AC"/>
    <w:rsid w:val="008D1332"/>
    <w:rsid w:val="008D2F88"/>
    <w:rsid w:val="008D6BAC"/>
    <w:rsid w:val="008E586A"/>
    <w:rsid w:val="008E705F"/>
    <w:rsid w:val="00901D92"/>
    <w:rsid w:val="00902BA2"/>
    <w:rsid w:val="009048FB"/>
    <w:rsid w:val="009070C0"/>
    <w:rsid w:val="009115E4"/>
    <w:rsid w:val="009116B3"/>
    <w:rsid w:val="009134D1"/>
    <w:rsid w:val="0091700D"/>
    <w:rsid w:val="0092185A"/>
    <w:rsid w:val="00932757"/>
    <w:rsid w:val="00932C83"/>
    <w:rsid w:val="00935AC1"/>
    <w:rsid w:val="00945D2B"/>
    <w:rsid w:val="00952582"/>
    <w:rsid w:val="00963F44"/>
    <w:rsid w:val="00964EA9"/>
    <w:rsid w:val="00966DB8"/>
    <w:rsid w:val="00972186"/>
    <w:rsid w:val="009728C6"/>
    <w:rsid w:val="0097723F"/>
    <w:rsid w:val="0098522C"/>
    <w:rsid w:val="00986513"/>
    <w:rsid w:val="00992DC6"/>
    <w:rsid w:val="00995F72"/>
    <w:rsid w:val="00996B6F"/>
    <w:rsid w:val="009977F7"/>
    <w:rsid w:val="009A1826"/>
    <w:rsid w:val="009A441C"/>
    <w:rsid w:val="009A560F"/>
    <w:rsid w:val="009A60FC"/>
    <w:rsid w:val="009B1E3A"/>
    <w:rsid w:val="009B1E62"/>
    <w:rsid w:val="009B4471"/>
    <w:rsid w:val="009C53DE"/>
    <w:rsid w:val="009D3EF1"/>
    <w:rsid w:val="009E1073"/>
    <w:rsid w:val="009E2004"/>
    <w:rsid w:val="009E3C52"/>
    <w:rsid w:val="009E480F"/>
    <w:rsid w:val="009E7E29"/>
    <w:rsid w:val="009F6D0A"/>
    <w:rsid w:val="00A019FB"/>
    <w:rsid w:val="00A14AFC"/>
    <w:rsid w:val="00A20A25"/>
    <w:rsid w:val="00A24823"/>
    <w:rsid w:val="00A45EAD"/>
    <w:rsid w:val="00A536AB"/>
    <w:rsid w:val="00A62D2B"/>
    <w:rsid w:val="00A745F9"/>
    <w:rsid w:val="00A83760"/>
    <w:rsid w:val="00A9075B"/>
    <w:rsid w:val="00A91256"/>
    <w:rsid w:val="00A971E5"/>
    <w:rsid w:val="00AA298A"/>
    <w:rsid w:val="00AA4B82"/>
    <w:rsid w:val="00AB4C5A"/>
    <w:rsid w:val="00AB7F13"/>
    <w:rsid w:val="00AC17C4"/>
    <w:rsid w:val="00AC1CE5"/>
    <w:rsid w:val="00AC1D72"/>
    <w:rsid w:val="00AD0465"/>
    <w:rsid w:val="00AD16B0"/>
    <w:rsid w:val="00AF027C"/>
    <w:rsid w:val="00AF1F4F"/>
    <w:rsid w:val="00AF5E20"/>
    <w:rsid w:val="00AF6E5D"/>
    <w:rsid w:val="00B0171C"/>
    <w:rsid w:val="00B0725D"/>
    <w:rsid w:val="00B0728A"/>
    <w:rsid w:val="00B12B4C"/>
    <w:rsid w:val="00B17062"/>
    <w:rsid w:val="00B279D0"/>
    <w:rsid w:val="00B351F3"/>
    <w:rsid w:val="00B40755"/>
    <w:rsid w:val="00B40A41"/>
    <w:rsid w:val="00B42FBC"/>
    <w:rsid w:val="00B459E4"/>
    <w:rsid w:val="00B47533"/>
    <w:rsid w:val="00B535FE"/>
    <w:rsid w:val="00B570DC"/>
    <w:rsid w:val="00B64496"/>
    <w:rsid w:val="00B6778E"/>
    <w:rsid w:val="00B745BB"/>
    <w:rsid w:val="00B8517E"/>
    <w:rsid w:val="00B92835"/>
    <w:rsid w:val="00B936F7"/>
    <w:rsid w:val="00B952B0"/>
    <w:rsid w:val="00B95D90"/>
    <w:rsid w:val="00B96D4F"/>
    <w:rsid w:val="00B972B7"/>
    <w:rsid w:val="00BA0161"/>
    <w:rsid w:val="00BB3DFE"/>
    <w:rsid w:val="00BC1332"/>
    <w:rsid w:val="00BC308D"/>
    <w:rsid w:val="00BC5073"/>
    <w:rsid w:val="00BC6942"/>
    <w:rsid w:val="00BD0419"/>
    <w:rsid w:val="00BD47A3"/>
    <w:rsid w:val="00BE2357"/>
    <w:rsid w:val="00BE34AB"/>
    <w:rsid w:val="00BF0549"/>
    <w:rsid w:val="00BF0D2F"/>
    <w:rsid w:val="00BF7E1B"/>
    <w:rsid w:val="00C02AE5"/>
    <w:rsid w:val="00C032F5"/>
    <w:rsid w:val="00C07B89"/>
    <w:rsid w:val="00C21EB7"/>
    <w:rsid w:val="00C256B1"/>
    <w:rsid w:val="00C34AB8"/>
    <w:rsid w:val="00C3774D"/>
    <w:rsid w:val="00C4123A"/>
    <w:rsid w:val="00C424B4"/>
    <w:rsid w:val="00C4280E"/>
    <w:rsid w:val="00C50E6C"/>
    <w:rsid w:val="00C523FA"/>
    <w:rsid w:val="00C5510F"/>
    <w:rsid w:val="00C57B78"/>
    <w:rsid w:val="00C60D58"/>
    <w:rsid w:val="00C6598B"/>
    <w:rsid w:val="00C71FB7"/>
    <w:rsid w:val="00C77A5B"/>
    <w:rsid w:val="00C818AF"/>
    <w:rsid w:val="00C843DB"/>
    <w:rsid w:val="00C86449"/>
    <w:rsid w:val="00C940E7"/>
    <w:rsid w:val="00C96D1B"/>
    <w:rsid w:val="00CA3916"/>
    <w:rsid w:val="00CA6AF6"/>
    <w:rsid w:val="00CC22C1"/>
    <w:rsid w:val="00CC7D3E"/>
    <w:rsid w:val="00CD5698"/>
    <w:rsid w:val="00CD7172"/>
    <w:rsid w:val="00CD75A4"/>
    <w:rsid w:val="00CE04B6"/>
    <w:rsid w:val="00CE5D93"/>
    <w:rsid w:val="00CE6C59"/>
    <w:rsid w:val="00CF555D"/>
    <w:rsid w:val="00CF6F31"/>
    <w:rsid w:val="00D110B2"/>
    <w:rsid w:val="00D21510"/>
    <w:rsid w:val="00D22DB5"/>
    <w:rsid w:val="00D25B31"/>
    <w:rsid w:val="00D268B3"/>
    <w:rsid w:val="00D37418"/>
    <w:rsid w:val="00D3783C"/>
    <w:rsid w:val="00D42BB9"/>
    <w:rsid w:val="00D45BC4"/>
    <w:rsid w:val="00D471C7"/>
    <w:rsid w:val="00D47811"/>
    <w:rsid w:val="00D57389"/>
    <w:rsid w:val="00D656D8"/>
    <w:rsid w:val="00D65E68"/>
    <w:rsid w:val="00D677D4"/>
    <w:rsid w:val="00D7239B"/>
    <w:rsid w:val="00D92188"/>
    <w:rsid w:val="00DA113A"/>
    <w:rsid w:val="00DA1C8B"/>
    <w:rsid w:val="00DA45A2"/>
    <w:rsid w:val="00DA56A2"/>
    <w:rsid w:val="00DB08E6"/>
    <w:rsid w:val="00DB2819"/>
    <w:rsid w:val="00DB6D32"/>
    <w:rsid w:val="00DC344A"/>
    <w:rsid w:val="00DC6BCD"/>
    <w:rsid w:val="00DD0FA4"/>
    <w:rsid w:val="00DD27B9"/>
    <w:rsid w:val="00DE0656"/>
    <w:rsid w:val="00DE1270"/>
    <w:rsid w:val="00DE3723"/>
    <w:rsid w:val="00DE3BC5"/>
    <w:rsid w:val="00DE3E54"/>
    <w:rsid w:val="00DE75A5"/>
    <w:rsid w:val="00DF350D"/>
    <w:rsid w:val="00DF3F1B"/>
    <w:rsid w:val="00E05A8F"/>
    <w:rsid w:val="00E16156"/>
    <w:rsid w:val="00E22F5D"/>
    <w:rsid w:val="00E31468"/>
    <w:rsid w:val="00E409EE"/>
    <w:rsid w:val="00E447B7"/>
    <w:rsid w:val="00E45769"/>
    <w:rsid w:val="00E476A8"/>
    <w:rsid w:val="00E50D10"/>
    <w:rsid w:val="00E511D1"/>
    <w:rsid w:val="00E520AB"/>
    <w:rsid w:val="00E60A43"/>
    <w:rsid w:val="00E61CD5"/>
    <w:rsid w:val="00E65CED"/>
    <w:rsid w:val="00E70E1A"/>
    <w:rsid w:val="00E73773"/>
    <w:rsid w:val="00E763B3"/>
    <w:rsid w:val="00E819F7"/>
    <w:rsid w:val="00E82FC9"/>
    <w:rsid w:val="00E83EE4"/>
    <w:rsid w:val="00E84789"/>
    <w:rsid w:val="00E84AB9"/>
    <w:rsid w:val="00E8534E"/>
    <w:rsid w:val="00E94F04"/>
    <w:rsid w:val="00E95962"/>
    <w:rsid w:val="00EA5A10"/>
    <w:rsid w:val="00EA630B"/>
    <w:rsid w:val="00EB00F7"/>
    <w:rsid w:val="00EB0E1B"/>
    <w:rsid w:val="00EB1C09"/>
    <w:rsid w:val="00EB2BD2"/>
    <w:rsid w:val="00EC0423"/>
    <w:rsid w:val="00EC38D5"/>
    <w:rsid w:val="00EC61B0"/>
    <w:rsid w:val="00ED4F5D"/>
    <w:rsid w:val="00EE333B"/>
    <w:rsid w:val="00EE3EA9"/>
    <w:rsid w:val="00EE4B10"/>
    <w:rsid w:val="00EE5BBD"/>
    <w:rsid w:val="00EF3ECC"/>
    <w:rsid w:val="00EF5491"/>
    <w:rsid w:val="00F02096"/>
    <w:rsid w:val="00F034F7"/>
    <w:rsid w:val="00F06D8E"/>
    <w:rsid w:val="00F0731E"/>
    <w:rsid w:val="00F12392"/>
    <w:rsid w:val="00F153B4"/>
    <w:rsid w:val="00F20D74"/>
    <w:rsid w:val="00F26810"/>
    <w:rsid w:val="00F26ED8"/>
    <w:rsid w:val="00F27292"/>
    <w:rsid w:val="00F303E7"/>
    <w:rsid w:val="00F3776B"/>
    <w:rsid w:val="00F41DCA"/>
    <w:rsid w:val="00F424C0"/>
    <w:rsid w:val="00F4295F"/>
    <w:rsid w:val="00F444CB"/>
    <w:rsid w:val="00F45F77"/>
    <w:rsid w:val="00F5020B"/>
    <w:rsid w:val="00F52AF5"/>
    <w:rsid w:val="00F54BB6"/>
    <w:rsid w:val="00F57AD5"/>
    <w:rsid w:val="00F663B2"/>
    <w:rsid w:val="00F670D3"/>
    <w:rsid w:val="00F673CB"/>
    <w:rsid w:val="00F73783"/>
    <w:rsid w:val="00F75B1D"/>
    <w:rsid w:val="00F761F1"/>
    <w:rsid w:val="00F76A68"/>
    <w:rsid w:val="00F76F85"/>
    <w:rsid w:val="00F82115"/>
    <w:rsid w:val="00F90FBF"/>
    <w:rsid w:val="00F97259"/>
    <w:rsid w:val="00FB525D"/>
    <w:rsid w:val="00FB53C1"/>
    <w:rsid w:val="00FB5433"/>
    <w:rsid w:val="00FB7F76"/>
    <w:rsid w:val="00FC4774"/>
    <w:rsid w:val="00FC6C53"/>
    <w:rsid w:val="00FD2DD4"/>
    <w:rsid w:val="00FE0A79"/>
    <w:rsid w:val="00FE2858"/>
    <w:rsid w:val="00FE463A"/>
    <w:rsid w:val="00FE55C5"/>
    <w:rsid w:val="00FE60C3"/>
    <w:rsid w:val="00FF04C2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61EA31C-0F4A-416A-B66D-07801A12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45F9"/>
    <w:rPr>
      <w:rFonts w:ascii="AT*Switzerland" w:hAnsi="AT*Switzerland"/>
      <w:sz w:val="22"/>
      <w:lang w:val="cs-CZ"/>
    </w:rPr>
  </w:style>
  <w:style w:type="paragraph" w:styleId="Nadpis1">
    <w:name w:val="heading 1"/>
    <w:basedOn w:val="Normlny"/>
    <w:next w:val="Normlny"/>
    <w:link w:val="Nadpis1Char"/>
    <w:qFormat/>
    <w:rsid w:val="00166BA9"/>
    <w:pPr>
      <w:keepNext/>
      <w:outlineLvl w:val="0"/>
    </w:pPr>
    <w:rPr>
      <w:rFonts w:ascii="AT*Avalon" w:hAnsi="AT*Avalon"/>
      <w:b/>
      <w:sz w:val="28"/>
    </w:rPr>
  </w:style>
  <w:style w:type="paragraph" w:styleId="Nadpis2">
    <w:name w:val="heading 2"/>
    <w:basedOn w:val="Normlny"/>
    <w:next w:val="Normlny"/>
    <w:link w:val="Nadpis2Char"/>
    <w:qFormat/>
    <w:rsid w:val="00166BA9"/>
    <w:pPr>
      <w:spacing w:before="120"/>
      <w:outlineLvl w:val="1"/>
    </w:pPr>
    <w:rPr>
      <w:rFonts w:ascii="Univers" w:hAnsi="Univers"/>
      <w:b/>
      <w:sz w:val="24"/>
    </w:rPr>
  </w:style>
  <w:style w:type="paragraph" w:styleId="Nadpis3">
    <w:name w:val="heading 3"/>
    <w:basedOn w:val="Normlny"/>
    <w:next w:val="Normlny"/>
    <w:qFormat/>
    <w:rsid w:val="00166BA9"/>
    <w:pPr>
      <w:keepNext/>
      <w:jc w:val="center"/>
      <w:outlineLvl w:val="2"/>
    </w:pPr>
    <w:rPr>
      <w:rFonts w:ascii="Arial" w:hAnsi="Arial"/>
      <w:b/>
      <w:sz w:val="36"/>
    </w:rPr>
  </w:style>
  <w:style w:type="paragraph" w:styleId="Nadpis4">
    <w:name w:val="heading 4"/>
    <w:basedOn w:val="Normlny"/>
    <w:next w:val="Normlny"/>
    <w:qFormat/>
    <w:rsid w:val="00166BA9"/>
    <w:pPr>
      <w:keepNext/>
      <w:jc w:val="center"/>
      <w:outlineLvl w:val="3"/>
    </w:pPr>
    <w:rPr>
      <w:rFonts w:ascii="Arial" w:hAnsi="Arial"/>
      <w:b/>
      <w:bCs/>
    </w:rPr>
  </w:style>
  <w:style w:type="paragraph" w:styleId="Nadpis5">
    <w:name w:val="heading 5"/>
    <w:basedOn w:val="Normlny"/>
    <w:next w:val="Normlny"/>
    <w:qFormat/>
    <w:rsid w:val="00166BA9"/>
    <w:pPr>
      <w:keepNext/>
      <w:outlineLvl w:val="4"/>
    </w:pPr>
    <w:rPr>
      <w:b/>
      <w:bCs/>
    </w:rPr>
  </w:style>
  <w:style w:type="paragraph" w:styleId="Nadpis6">
    <w:name w:val="heading 6"/>
    <w:basedOn w:val="Normlny"/>
    <w:next w:val="Normlny"/>
    <w:qFormat/>
    <w:rsid w:val="00166BA9"/>
    <w:pPr>
      <w:keepNext/>
      <w:jc w:val="center"/>
      <w:outlineLvl w:val="5"/>
    </w:pPr>
    <w:rPr>
      <w:rFonts w:ascii="Arial" w:hAnsi="Arial"/>
      <w:b/>
      <w:sz w:val="44"/>
    </w:rPr>
  </w:style>
  <w:style w:type="paragraph" w:styleId="Nadpis7">
    <w:name w:val="heading 7"/>
    <w:basedOn w:val="Normlny"/>
    <w:next w:val="Normlny"/>
    <w:qFormat/>
    <w:rsid w:val="00166BA9"/>
    <w:pPr>
      <w:keepNext/>
      <w:jc w:val="center"/>
      <w:outlineLvl w:val="6"/>
    </w:pPr>
    <w:rPr>
      <w:rFonts w:ascii="Arial" w:hAnsi="Arial"/>
      <w:b/>
      <w:sz w:val="28"/>
    </w:rPr>
  </w:style>
  <w:style w:type="paragraph" w:styleId="Nadpis8">
    <w:name w:val="heading 8"/>
    <w:basedOn w:val="Normlny"/>
    <w:next w:val="Normlny"/>
    <w:qFormat/>
    <w:rsid w:val="00166BA9"/>
    <w:pPr>
      <w:keepNext/>
      <w:ind w:left="75"/>
      <w:outlineLvl w:val="7"/>
    </w:pPr>
    <w:rPr>
      <w:rFonts w:ascii="AT*Avalon" w:hAnsi="AT*Avalon"/>
      <w:b/>
      <w:sz w:val="28"/>
    </w:rPr>
  </w:style>
  <w:style w:type="paragraph" w:styleId="Nadpis9">
    <w:name w:val="heading 9"/>
    <w:basedOn w:val="Normlny"/>
    <w:next w:val="Normlny"/>
    <w:link w:val="Nadpis9Char"/>
    <w:qFormat/>
    <w:rsid w:val="00166BA9"/>
    <w:pPr>
      <w:keepNext/>
      <w:jc w:val="center"/>
      <w:outlineLvl w:val="8"/>
    </w:pPr>
    <w:rPr>
      <w:rFonts w:ascii="Arial" w:hAnsi="Arial" w:cs="Arial"/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66BA9"/>
    <w:rPr>
      <w:rFonts w:ascii="Arial" w:hAnsi="Arial"/>
      <w:b/>
      <w:bCs/>
      <w:sz w:val="24"/>
    </w:rPr>
  </w:style>
  <w:style w:type="character" w:customStyle="1" w:styleId="Nadpis1Char">
    <w:name w:val="Nadpis 1 Char"/>
    <w:link w:val="Nadpis1"/>
    <w:rsid w:val="003F6C24"/>
    <w:rPr>
      <w:rFonts w:ascii="AT*Avalon" w:hAnsi="AT*Avalon"/>
      <w:b/>
      <w:sz w:val="28"/>
      <w:lang w:val="cs-CZ"/>
    </w:rPr>
  </w:style>
  <w:style w:type="character" w:customStyle="1" w:styleId="Nadpis2Char">
    <w:name w:val="Nadpis 2 Char"/>
    <w:link w:val="Nadpis2"/>
    <w:rsid w:val="003F6C24"/>
    <w:rPr>
      <w:rFonts w:ascii="Univers" w:hAnsi="Univers"/>
      <w:b/>
      <w:sz w:val="24"/>
      <w:lang w:val="cs-CZ"/>
    </w:rPr>
  </w:style>
  <w:style w:type="character" w:customStyle="1" w:styleId="Nadpis9Char">
    <w:name w:val="Nadpis 9 Char"/>
    <w:link w:val="Nadpis9"/>
    <w:rsid w:val="003F6C24"/>
    <w:rPr>
      <w:rFonts w:ascii="Arial" w:hAnsi="Arial" w:cs="Arial"/>
      <w:b/>
      <w:bCs/>
      <w:sz w:val="24"/>
      <w:lang w:val="cs-CZ"/>
    </w:rPr>
  </w:style>
  <w:style w:type="paragraph" w:styleId="Textbubliny">
    <w:name w:val="Balloon Text"/>
    <w:basedOn w:val="Normlny"/>
    <w:link w:val="TextbublinyChar"/>
    <w:rsid w:val="00614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614076"/>
    <w:rPr>
      <w:rFonts w:ascii="Tahoma" w:hAnsi="Tahoma" w:cs="Tahoma"/>
      <w:sz w:val="16"/>
      <w:szCs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7591F-6D0F-43A8-A8BB-55E9F862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HYDROCOOP</dc:creator>
  <cp:lastModifiedBy>hromadova</cp:lastModifiedBy>
  <cp:revision>23</cp:revision>
  <cp:lastPrinted>2019-11-13T08:32:00Z</cp:lastPrinted>
  <dcterms:created xsi:type="dcterms:W3CDTF">2018-06-01T08:18:00Z</dcterms:created>
  <dcterms:modified xsi:type="dcterms:W3CDTF">2019-12-04T14:46:00Z</dcterms:modified>
</cp:coreProperties>
</file>