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95CDE28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B4CD4">
        <w:rPr>
          <w:rFonts w:ascii="Arial Narrow" w:hAnsi="Arial Narrow"/>
          <w:b/>
          <w:bCs/>
          <w:sz w:val="22"/>
        </w:rPr>
        <w:t>Dodávkové automobily pre potreby Kontrolného chemického laboratória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C842D1">
        <w:rPr>
          <w:rFonts w:ascii="Arial Narrow" w:hAnsi="Arial Narrow"/>
          <w:sz w:val="22"/>
        </w:rPr>
        <w:t>59951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  <w:bookmarkStart w:id="0" w:name="_GoBack"/>
      <w:bookmarkEnd w:id="0"/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B7125" w14:textId="77777777" w:rsidR="00BE7832" w:rsidRDefault="00BE7832">
      <w:pPr>
        <w:spacing w:after="0" w:line="240" w:lineRule="auto"/>
      </w:pPr>
      <w:r>
        <w:separator/>
      </w:r>
    </w:p>
  </w:endnote>
  <w:endnote w:type="continuationSeparator" w:id="0">
    <w:p w14:paraId="577A6659" w14:textId="77777777" w:rsidR="00BE7832" w:rsidRDefault="00BE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2F159" w14:textId="77777777" w:rsidR="00BE7832" w:rsidRDefault="00BE7832">
      <w:pPr>
        <w:spacing w:after="0" w:line="240" w:lineRule="auto"/>
      </w:pPr>
      <w:r>
        <w:separator/>
      </w:r>
    </w:p>
  </w:footnote>
  <w:footnote w:type="continuationSeparator" w:id="0">
    <w:p w14:paraId="0D1CFBE6" w14:textId="77777777" w:rsidR="00BE7832" w:rsidRDefault="00BE7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325F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E7832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2D1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B4CD4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40D1A0-9F39-4BE2-B2A3-FDB5726B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2024-09-18T09:07:00Z</dcterms:modified>
</cp:coreProperties>
</file>