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A464" w14:textId="77777777" w:rsidR="00BB2931" w:rsidRPr="00C01949" w:rsidRDefault="00BB2931" w:rsidP="00BB2931">
      <w:pPr>
        <w:pStyle w:val="Zkladntext"/>
        <w:jc w:val="right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sz w:val="20"/>
          <w:szCs w:val="20"/>
          <w:lang w:val="sk-SK"/>
        </w:rPr>
        <w:t>Príloha č. 5 Výzvy - Čestné vyhlásenie uchádzača</w:t>
      </w:r>
    </w:p>
    <w:p w14:paraId="789E6BE3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09DE251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74002B31" w14:textId="77777777" w:rsidR="00BB2931" w:rsidRPr="00C01949" w:rsidRDefault="00BB2931" w:rsidP="00BB2931">
      <w:pPr>
        <w:jc w:val="center"/>
        <w:rPr>
          <w:rFonts w:ascii="Arial Narrow" w:hAnsi="Arial Narrow"/>
          <w:sz w:val="20"/>
          <w:szCs w:val="20"/>
          <w:lang w:val="sk-SK"/>
        </w:rPr>
      </w:pPr>
      <w:r w:rsidRPr="00C01949">
        <w:rPr>
          <w:rFonts w:ascii="Arial Narrow" w:hAnsi="Arial Narrow"/>
          <w:b/>
          <w:sz w:val="24"/>
          <w:szCs w:val="20"/>
          <w:lang w:val="sk-SK"/>
        </w:rPr>
        <w:t>Čestné vyhlásenie</w:t>
      </w:r>
    </w:p>
    <w:p w14:paraId="4585FB0D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FFCEC20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FB6FA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CF62B76" w14:textId="658EEF7D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182390">
        <w:rPr>
          <w:rFonts w:ascii="Arial Narrow" w:hAnsi="Arial Narrow"/>
          <w:lang w:val="sk-SK"/>
        </w:rPr>
        <w:t>„</w:t>
      </w:r>
      <w:r w:rsidR="008F22AF">
        <w:rPr>
          <w:rFonts w:ascii="Arial Narrow" w:hAnsi="Arial Narrow"/>
          <w:i/>
          <w:iCs/>
          <w:lang w:val="sk-SK"/>
        </w:rPr>
        <w:t>Dodávka a distribúcia elektrickej energie pre Nemocnicu sv. Michala, r. 2025</w:t>
      </w:r>
      <w:r w:rsidRPr="00182390">
        <w:rPr>
          <w:rFonts w:ascii="Arial Narrow" w:hAnsi="Arial Narrow"/>
          <w:lang w:val="sk-SK"/>
        </w:rPr>
        <w:t>“</w:t>
      </w:r>
      <w:r w:rsidR="00182390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 xml:space="preserve"> </w:t>
      </w:r>
      <w:r w:rsidRPr="00182390">
        <w:rPr>
          <w:rFonts w:ascii="Arial Narrow" w:hAnsi="Arial Narrow"/>
          <w:lang w:val="sk-SK"/>
        </w:rPr>
        <w:t>zadávanou s použitím dynamického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2AEE1BA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BA75140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2CE4C298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5F09F97D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1CB51A1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AB58FA2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2C21D4">
        <w:rPr>
          <w:rFonts w:ascii="Arial Narrow" w:hAnsi="Arial Narrow"/>
          <w:i/>
          <w:iCs/>
          <w:lang w:val="sk-SK"/>
        </w:rPr>
        <w:t>nehodiace</w:t>
      </w:r>
      <w:proofErr w:type="spellEnd"/>
      <w:r w:rsidRPr="002C21D4">
        <w:rPr>
          <w:rFonts w:ascii="Arial Narrow" w:hAnsi="Arial Narrow"/>
          <w:i/>
          <w:iCs/>
          <w:lang w:val="sk-SK"/>
        </w:rPr>
        <w:t xml:space="preserve"> sa prečiarknite</w:t>
      </w:r>
    </w:p>
    <w:p w14:paraId="5254200E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005E89A3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45D2EFC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8469784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572F777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14:paraId="18C0052C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53073299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62D090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3B90DD1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1993223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3C95029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86A160B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F7F198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A02CC73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08DC7BA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D80F02B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268A5912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487CAE7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087FBEB6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24"/>
        <w:gridCol w:w="4798"/>
      </w:tblGrid>
      <w:tr w:rsidR="00BB2931" w:rsidRPr="002C21D4" w14:paraId="266D6DAB" w14:textId="77777777" w:rsidTr="00786BE8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C407D6" w14:textId="77777777"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14:paraId="4B4AAC61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  <w:vAlign w:val="center"/>
          </w:tcPr>
          <w:p w14:paraId="4F14F33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798" w:type="dxa"/>
            <w:vAlign w:val="center"/>
          </w:tcPr>
          <w:p w14:paraId="71C26FD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6BE6C44E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  <w:vAlign w:val="center"/>
          </w:tcPr>
          <w:p w14:paraId="0AC3F48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798" w:type="dxa"/>
            <w:vAlign w:val="center"/>
          </w:tcPr>
          <w:p w14:paraId="1A87EEF4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4260A981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  <w:vAlign w:val="center"/>
          </w:tcPr>
          <w:p w14:paraId="0F05D0F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4798" w:type="dxa"/>
            <w:vAlign w:val="center"/>
          </w:tcPr>
          <w:p w14:paraId="6D2F15B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12FE2CB4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  <w:vAlign w:val="center"/>
          </w:tcPr>
          <w:p w14:paraId="1153914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798" w:type="dxa"/>
            <w:vAlign w:val="center"/>
          </w:tcPr>
          <w:p w14:paraId="4DFA363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786BE8" w:rsidRPr="002C21D4" w14:paraId="7CBBAFCB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  <w:vAlign w:val="center"/>
          </w:tcPr>
          <w:p w14:paraId="052F95EC" w14:textId="23AF8527" w:rsidR="00786BE8" w:rsidRPr="002C21D4" w:rsidRDefault="00786BE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4798" w:type="dxa"/>
            <w:vAlign w:val="center"/>
          </w:tcPr>
          <w:p w14:paraId="0D97343D" w14:textId="77777777" w:rsidR="00786BE8" w:rsidRPr="002C21D4" w:rsidRDefault="00786BE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53C385A3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</w:tcPr>
          <w:p w14:paraId="3C05B7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bookmarkStart w:id="0" w:name="_Hlk180759464"/>
            <w:r w:rsidRPr="002C21D4">
              <w:rPr>
                <w:rFonts w:ascii="Arial Narrow" w:hAnsi="Arial Narrow"/>
                <w:lang w:val="sk-SK"/>
              </w:rPr>
              <w:t>Zapísaná/ý v:</w:t>
            </w:r>
            <w:bookmarkEnd w:id="0"/>
          </w:p>
        </w:tc>
        <w:tc>
          <w:tcPr>
            <w:tcW w:w="4798" w:type="dxa"/>
            <w:vAlign w:val="center"/>
          </w:tcPr>
          <w:p w14:paraId="426264D8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7231CF18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</w:tcPr>
          <w:p w14:paraId="0EEAAFE2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4798" w:type="dxa"/>
            <w:vAlign w:val="center"/>
          </w:tcPr>
          <w:p w14:paraId="5C6A39A1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14:paraId="4AC5DE08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</w:tcPr>
          <w:p w14:paraId="7BE2C45A" w14:textId="6550C62C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</w:t>
            </w:r>
            <w:r w:rsidR="00786BE8">
              <w:rPr>
                <w:rFonts w:ascii="Arial Narrow" w:hAnsi="Arial Narrow"/>
                <w:lang w:val="sk-SK"/>
              </w:rPr>
              <w:t> elektroenergetike č.</w:t>
            </w:r>
            <w:r w:rsidRPr="002C21D4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4798" w:type="dxa"/>
            <w:vAlign w:val="center"/>
          </w:tcPr>
          <w:p w14:paraId="45939B9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2B1A7E2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</w:tcPr>
          <w:p w14:paraId="23E3A662" w14:textId="6C817048" w:rsidR="00786BE8" w:rsidRPr="00786BE8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/>
                <w:lang w:val="sk-SK"/>
              </w:rPr>
            </w:pPr>
            <w:bookmarkStart w:id="1" w:name="_Hlk180759507"/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4798" w:type="dxa"/>
            <w:vAlign w:val="center"/>
          </w:tcPr>
          <w:p w14:paraId="6F72D065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1559445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</w:tcPr>
          <w:p w14:paraId="14823FE1" w14:textId="6C3E5E43" w:rsidR="00BB2931" w:rsidRPr="002C21D4" w:rsidRDefault="00786BE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798" w:type="dxa"/>
            <w:vAlign w:val="center"/>
          </w:tcPr>
          <w:p w14:paraId="63D945B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bookmarkEnd w:id="1"/>
      <w:tr w:rsidR="00786BE8" w:rsidRPr="002C21D4" w14:paraId="254F61D3" w14:textId="77777777" w:rsidTr="00786BE8">
        <w:trPr>
          <w:trHeight w:val="283"/>
        </w:trPr>
        <w:tc>
          <w:tcPr>
            <w:tcW w:w="4024" w:type="dxa"/>
            <w:shd w:val="clear" w:color="auto" w:fill="DEEAF6" w:themeFill="accent1" w:themeFillTint="33"/>
          </w:tcPr>
          <w:p w14:paraId="26D45C55" w14:textId="545C1946" w:rsidR="00786BE8" w:rsidRDefault="00786BE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e-mail:</w:t>
            </w:r>
          </w:p>
        </w:tc>
        <w:tc>
          <w:tcPr>
            <w:tcW w:w="4798" w:type="dxa"/>
            <w:vAlign w:val="center"/>
          </w:tcPr>
          <w:p w14:paraId="3BE6EE43" w14:textId="77777777" w:rsidR="00786BE8" w:rsidRPr="002C21D4" w:rsidRDefault="00786BE8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B25D369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252C53C4" w14:textId="647FCC1E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3.</w:t>
      </w:r>
      <w:r w:rsidR="00C30485">
        <w:rPr>
          <w:rFonts w:ascii="Arial Narrow" w:hAnsi="Arial Narrow"/>
          <w:lang w:val="sk-SK"/>
        </w:rPr>
        <w:t>21</w:t>
      </w:r>
      <w:r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0C48F40F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309639FB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0E3B195E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2EA82EB8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5C78CCF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3371C53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E21720C" w14:textId="77777777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5150AD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lastRenderedPageBreak/>
              <w:t>email:</w:t>
            </w:r>
          </w:p>
        </w:tc>
        <w:tc>
          <w:tcPr>
            <w:tcW w:w="5244" w:type="dxa"/>
            <w:vAlign w:val="center"/>
          </w:tcPr>
          <w:p w14:paraId="134E4E60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2421008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11E813B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14:paraId="5845BF44" w14:textId="36E2184D" w:rsidR="00786BE8" w:rsidRPr="002C21D4" w:rsidRDefault="00786BE8" w:rsidP="00786BE8">
      <w:pPr>
        <w:ind w:firstLine="284"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Údaje do bodu </w:t>
      </w:r>
      <w:r>
        <w:rPr>
          <w:rFonts w:ascii="Arial Narrow" w:hAnsi="Arial Narrow"/>
          <w:lang w:val="sk-SK"/>
        </w:rPr>
        <w:t>5.</w:t>
      </w:r>
      <w:r w:rsidR="00C30485">
        <w:rPr>
          <w:rFonts w:ascii="Arial Narrow" w:hAnsi="Arial Narrow"/>
          <w:lang w:val="sk-SK"/>
        </w:rPr>
        <w:t>10</w:t>
      </w:r>
      <w:r w:rsidRPr="002C21D4">
        <w:rPr>
          <w:rFonts w:ascii="Arial Narrow" w:hAnsi="Arial Narrow"/>
          <w:lang w:val="sk-SK"/>
        </w:rPr>
        <w:t xml:space="preserve"> zmluvy:</w:t>
      </w:r>
    </w:p>
    <w:p w14:paraId="2A5078C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786BE8" w:rsidRPr="002C21D4" w14:paraId="50523025" w14:textId="77777777" w:rsidTr="00675515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64A5EB7" w14:textId="77777777" w:rsidR="00786BE8" w:rsidRPr="002C21D4" w:rsidRDefault="00786BE8" w:rsidP="0067551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E208319" w14:textId="77777777" w:rsidR="00786BE8" w:rsidRPr="002C21D4" w:rsidRDefault="00786BE8" w:rsidP="0067551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786BE8" w:rsidRPr="002C21D4" w14:paraId="36A17BD2" w14:textId="77777777" w:rsidTr="00675515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7C0DE204" w14:textId="2EDBADF7" w:rsidR="00786BE8" w:rsidRPr="002C21D4" w:rsidRDefault="00786BE8" w:rsidP="0067551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</w:t>
            </w:r>
            <w:r>
              <w:rPr>
                <w:rFonts w:ascii="Arial Narrow" w:hAnsi="Arial Narrow"/>
                <w:lang w:val="sk-SK"/>
              </w:rPr>
              <w:t>, adresa</w:t>
            </w:r>
            <w:r w:rsidRPr="002C21D4">
              <w:rPr>
                <w:rFonts w:ascii="Arial Narrow" w:hAnsi="Arial Narrow"/>
                <w:lang w:val="sk-SK"/>
              </w:rPr>
              <w:t>:</w:t>
            </w:r>
          </w:p>
        </w:tc>
        <w:tc>
          <w:tcPr>
            <w:tcW w:w="5244" w:type="dxa"/>
            <w:vAlign w:val="center"/>
          </w:tcPr>
          <w:p w14:paraId="3BA4A6D8" w14:textId="77777777" w:rsidR="00786BE8" w:rsidRPr="002C21D4" w:rsidRDefault="00786BE8" w:rsidP="0067551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786BE8" w:rsidRPr="002C21D4" w14:paraId="31A3B6D5" w14:textId="77777777" w:rsidTr="00675515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6C17E879" w14:textId="77777777" w:rsidR="00786BE8" w:rsidRPr="002C21D4" w:rsidRDefault="00786BE8" w:rsidP="00675515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14:paraId="6C3E6B35" w14:textId="77777777" w:rsidR="00786BE8" w:rsidRPr="002C21D4" w:rsidRDefault="00786BE8" w:rsidP="00675515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6C35EA37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B67393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14:paraId="5DE9C563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720AC8E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14:paraId="22CAECC3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A95BEE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6C464AEB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14:paraId="5FB4FF0C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14:paraId="3D3AD44A" w14:textId="77777777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14:paraId="25389ADF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14:paraId="079A1596" w14:textId="77777777"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4EEE89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2C5D83D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14:paraId="75B83EF4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1A9744D8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3838CA5E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3854096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0AFAA54B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4CA3EA0A" w14:textId="289DAA36" w:rsidR="00BB2931" w:rsidRPr="002C21D4" w:rsidRDefault="00BB2931" w:rsidP="00C01949">
      <w:pPr>
        <w:ind w:left="142" w:hanging="142"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</w:t>
      </w:r>
      <w:r w:rsidR="00C01949">
        <w:rPr>
          <w:rFonts w:ascii="Arial Narrow" w:hAnsi="Arial Narrow"/>
          <w:lang w:val="sk-SK"/>
        </w:rPr>
        <w:t xml:space="preserve">  </w:t>
      </w:r>
      <w:r w:rsidRPr="002C21D4">
        <w:rPr>
          <w:rFonts w:ascii="Arial Narrow" w:hAnsi="Arial Narrow"/>
          <w:lang w:val="sk-SK"/>
        </w:rPr>
        <w:t xml:space="preserve">o osobe    </w:t>
      </w:r>
    </w:p>
    <w:p w14:paraId="47565986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56B545F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8807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2249"/>
        <w:gridCol w:w="1381"/>
        <w:gridCol w:w="2853"/>
      </w:tblGrid>
      <w:tr w:rsidR="00BB2931" w:rsidRPr="000C494C" w14:paraId="42C83B6B" w14:textId="77777777" w:rsidTr="00C01949">
        <w:trPr>
          <w:trHeight w:val="771"/>
        </w:trPr>
        <w:tc>
          <w:tcPr>
            <w:tcW w:w="232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34AF2B9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24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D4E67B0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38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73ECCBE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85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5E56CB75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15F266EB" w14:textId="77777777" w:rsidTr="00C01949">
        <w:trPr>
          <w:trHeight w:val="595"/>
        </w:trPr>
        <w:tc>
          <w:tcPr>
            <w:tcW w:w="232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9C51A3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24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5F4A4EC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381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67A8E2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853" w:type="dxa"/>
            <w:tcBorders>
              <w:top w:val="single" w:sz="6" w:space="0" w:color="A6A6A6" w:themeColor="background1" w:themeShade="A6"/>
            </w:tcBorders>
            <w:vAlign w:val="center"/>
          </w:tcPr>
          <w:p w14:paraId="44C6B3F4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0F62FF98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63F422DD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27EA5E6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6534D21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366C7E1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D377A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0B63357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38DC595D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785D0692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3D1FB50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9A2F1AC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1E238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E450BC5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766C2"/>
    <w:rsid w:val="00126BF9"/>
    <w:rsid w:val="00182390"/>
    <w:rsid w:val="003B38BD"/>
    <w:rsid w:val="00432888"/>
    <w:rsid w:val="0047369A"/>
    <w:rsid w:val="005F6DB0"/>
    <w:rsid w:val="00786BE8"/>
    <w:rsid w:val="008F22AF"/>
    <w:rsid w:val="008F497C"/>
    <w:rsid w:val="00BB2931"/>
    <w:rsid w:val="00C01949"/>
    <w:rsid w:val="00C30485"/>
    <w:rsid w:val="00F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EBA9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019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19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19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19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194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5</cp:revision>
  <dcterms:created xsi:type="dcterms:W3CDTF">2024-09-25T11:23:00Z</dcterms:created>
  <dcterms:modified xsi:type="dcterms:W3CDTF">2024-11-08T10:07:00Z</dcterms:modified>
</cp:coreProperties>
</file>