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0FF38625" w:rsidR="009E147A" w:rsidRDefault="00C5756A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Príloha č. 2  </w:t>
      </w:r>
      <w:r w:rsidR="009E6C36">
        <w:rPr>
          <w:rFonts w:ascii="Arial Narrow" w:eastAsiaTheme="minorHAnsi" w:hAnsi="Arial Narrow"/>
          <w:sz w:val="22"/>
          <w:szCs w:val="22"/>
          <w:lang w:eastAsia="en-US"/>
        </w:rPr>
        <w:t>Zoznam odberných miest</w:t>
      </w:r>
    </w:p>
    <w:p w14:paraId="4CCBF5C0" w14:textId="3ADA1724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3305"/>
        <w:gridCol w:w="1985"/>
        <w:gridCol w:w="1702"/>
        <w:gridCol w:w="1842"/>
        <w:gridCol w:w="2552"/>
        <w:gridCol w:w="1417"/>
        <w:gridCol w:w="1376"/>
      </w:tblGrid>
      <w:tr w:rsidR="00EA0BC4" w:rsidRPr="009E6C36" w14:paraId="3E090164" w14:textId="77777777" w:rsidTr="00EA0BC4">
        <w:trPr>
          <w:trHeight w:val="142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27944014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EA0B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71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2"/>
            </w:tblGrid>
            <w:tr w:rsidR="001B1A52" w:rsidRPr="009E6C36" w14:paraId="794C87F7" w14:textId="77777777" w:rsidTr="008E25AB">
              <w:trPr>
                <w:trHeight w:val="657"/>
                <w:tblCellSpacing w:w="0" w:type="dxa"/>
              </w:trPr>
              <w:tc>
                <w:tcPr>
                  <w:tcW w:w="1712" w:type="dxa"/>
                  <w:vMerge w:val="restart"/>
                  <w:shd w:val="clear" w:color="000000" w:fill="BFBFBF"/>
                  <w:vAlign w:val="bottom"/>
                  <w:hideMark/>
                </w:tcPr>
                <w:p w14:paraId="334F03AB" w14:textId="27F0A09A" w:rsidR="001B1A52" w:rsidRPr="009E6C36" w:rsidRDefault="001B1A52" w:rsidP="00920973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Predpoklad. objem odberu (</w:t>
                  </w:r>
                  <w:r w:rsidR="00920973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M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Wh )                 </w:t>
                  </w:r>
                  <w:r w:rsidR="008F14A0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od 01.01.202</w:t>
                  </w:r>
                  <w:r w:rsidR="0010798E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      </w:t>
                  </w:r>
                  <w:r w:rsidR="008F14A0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do 31.12.202</w:t>
                  </w:r>
                  <w:r w:rsidR="0010798E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</w:p>
              </w:tc>
            </w:tr>
            <w:tr w:rsidR="001B1A52" w:rsidRPr="009E6C36" w14:paraId="5E80594A" w14:textId="77777777" w:rsidTr="008E25AB">
              <w:trPr>
                <w:trHeight w:val="657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1B1A52" w:rsidRPr="009E6C36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61118109" w14:textId="797EAF4A" w:rsidR="001B1A52" w:rsidRPr="009E6C36" w:rsidRDefault="001B1A52" w:rsidP="008E25A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A30F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ADDC85" w14:textId="77A3D6BC" w:rsidR="001B1A52" w:rsidRPr="009E6C36" w:rsidRDefault="00EA0BC4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Napäťová ú</w:t>
            </w:r>
            <w:r w:rsidR="001B1A52"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roveň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F197FC" w14:textId="3F5B7B4B" w:rsidR="001B1A52" w:rsidRPr="009E6C36" w:rsidRDefault="001B1A52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</w:t>
            </w:r>
            <w:r w:rsidR="00EA0B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ovaná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kapacita (kW)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64D4" w14:textId="0A5DEF14" w:rsidR="001B1A52" w:rsidRPr="009E6C36" w:rsidRDefault="00B97F04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</w:t>
            </w:r>
            <w:r w:rsidR="001B1A52"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(kW)</w:t>
            </w:r>
            <w:r w:rsidR="00EA0BC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/ </w:t>
            </w:r>
            <w:r w:rsidR="001B1A52"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</w:tr>
      <w:tr w:rsidR="00EA0BC4" w:rsidRPr="009E6C36" w14:paraId="544234AD" w14:textId="77777777" w:rsidTr="00EA0BC4">
        <w:trPr>
          <w:trHeight w:val="240"/>
        </w:trPr>
        <w:tc>
          <w:tcPr>
            <w:tcW w:w="1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8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EA0BC4" w:rsidRPr="009E6C36" w14:paraId="4F0CD87D" w14:textId="77777777" w:rsidTr="00EA0BC4">
        <w:trPr>
          <w:trHeight w:val="24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8C6803" w14:textId="05DFCDB2" w:rsidR="008E25AB" w:rsidRPr="008E25AB" w:rsidRDefault="008E25AB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 w:rsidRPr="008E25AB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7F1E39" w14:textId="0216C4A6" w:rsidR="008E25AB" w:rsidRPr="008E25AB" w:rsidRDefault="00EA0BC4" w:rsidP="002B25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Hlboká cesta 2, 8</w:t>
            </w:r>
            <w:r w:rsidR="002B25A0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33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2B25A0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36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Bratislava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B7302B" w14:textId="0AC48920" w:rsidR="008E25AB" w:rsidRPr="008E25AB" w:rsidRDefault="008E25AB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 w:rsidR="00EA0BC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="00EA0BC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BFDC0D" w14:textId="15151E49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 w:rsidRPr="00EA0BC4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3108066000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69D76F" w14:textId="52678075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24ZZS8066000000S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527A88C7" w14:textId="2AC74E1B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 z transformačných staníc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1DE10C3" w14:textId="70A5993B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Neurčuje sa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F35D3D7" w14:textId="0A638FF3" w:rsidR="008E25AB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Istič 3-fázy 500A</w:t>
            </w:r>
          </w:p>
        </w:tc>
      </w:tr>
      <w:tr w:rsidR="00EA0BC4" w:rsidRPr="009E6C36" w14:paraId="7C71C67D" w14:textId="77777777" w:rsidTr="00EA0BC4">
        <w:trPr>
          <w:trHeight w:val="24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0FDD8E" w14:textId="117A234E" w:rsidR="00EA0BC4" w:rsidRPr="008E25AB" w:rsidRDefault="00EA0BC4" w:rsidP="00EA0B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B3500D" w14:textId="1C3D991B" w:rsidR="00EA0BC4" w:rsidRDefault="00EA0BC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Pražská 1, 811 04 Bratislava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12D6CB" w14:textId="6480FA40" w:rsidR="00EA0BC4" w:rsidRDefault="00EA0BC4" w:rsidP="008E25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  399,00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C6FBF0" w14:textId="6EE9CC38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3106081888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C305C" w14:textId="22E914D1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24ZZS60818880002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4197EACD" w14:textId="5F36A28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D3F5BCA" w14:textId="77777777" w:rsid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I. Q = 195 kW</w:t>
            </w:r>
          </w:p>
          <w:p w14:paraId="4ED4EA94" w14:textId="77777777" w:rsid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II. Q = 285 kW</w:t>
            </w:r>
          </w:p>
          <w:p w14:paraId="438D8485" w14:textId="77777777" w:rsid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III. Q = 285 kW</w:t>
            </w:r>
          </w:p>
          <w:p w14:paraId="7C1788D8" w14:textId="7BBA6B80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IV. Q = 195 kW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DE9C686" w14:textId="17478C92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330,5 kW</w:t>
            </w:r>
          </w:p>
        </w:tc>
      </w:tr>
      <w:tr w:rsidR="00EA0BC4" w:rsidRPr="009E6C36" w14:paraId="4562E9A9" w14:textId="77777777" w:rsidTr="00EA0BC4">
        <w:trPr>
          <w:trHeight w:val="24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22A7D5" w14:textId="77777777" w:rsidR="00EA0BC4" w:rsidRPr="008E25AB" w:rsidRDefault="00EA0BC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6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8D69FF" w14:textId="10810D7D" w:rsidR="00EA0BC4" w:rsidRDefault="00EA0BC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68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2850C0" w14:textId="3CBC646A" w:rsidR="00EA0BC4" w:rsidRDefault="00EA0BC4" w:rsidP="008E25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1 439,00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AEABEA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62BDE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1DCDA0DE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4A1277B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65749AC8" w14:textId="77777777" w:rsidR="00EA0BC4" w:rsidRPr="00EA0BC4" w:rsidRDefault="00EA0BC4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9E6C36" w14:paraId="0FE5BDC2" w14:textId="77777777" w:rsidTr="008E25AB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BB75A" w14:textId="7F50DA1F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3148FD69" w:rsidR="009E147A" w:rsidRDefault="00E32503" w:rsidP="00B8683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Dáta spotreby odberu pre obe odberné mie</w:t>
      </w:r>
      <w:bookmarkStart w:id="0" w:name="_GoBack"/>
      <w:bookmarkEnd w:id="0"/>
      <w:r>
        <w:rPr>
          <w:rFonts w:ascii="Arial Narrow" w:hAnsi="Arial Narrow"/>
          <w:sz w:val="22"/>
          <w:szCs w:val="22"/>
          <w:lang w:eastAsia="sk-SK"/>
        </w:rPr>
        <w:t>sta za 12 mesiacov: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3969"/>
      </w:tblGrid>
      <w:tr w:rsidR="007B611C" w14:paraId="0C1E4EEC" w14:textId="77777777" w:rsidTr="00751D03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15BFF454" w14:textId="37C08C12" w:rsidR="007B611C" w:rsidRPr="00751D03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751D03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Obdobie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8150FF7" w14:textId="77777777" w:rsidR="00751D03" w:rsidRPr="00751D03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751D03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Spotreba elektrickej energie za všetky</w:t>
            </w:r>
          </w:p>
          <w:p w14:paraId="000CF4F7" w14:textId="5B1279DB" w:rsidR="007B611C" w:rsidRPr="00751D03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751D03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odberné miesta v kWh</w:t>
            </w:r>
          </w:p>
        </w:tc>
      </w:tr>
      <w:tr w:rsidR="007B611C" w14:paraId="57DDEAD0" w14:textId="77777777" w:rsidTr="00751D03">
        <w:tc>
          <w:tcPr>
            <w:tcW w:w="2689" w:type="dxa"/>
          </w:tcPr>
          <w:p w14:paraId="01C66724" w14:textId="7576DE0D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Október 2023</w:t>
            </w:r>
          </w:p>
        </w:tc>
        <w:tc>
          <w:tcPr>
            <w:tcW w:w="3969" w:type="dxa"/>
          </w:tcPr>
          <w:p w14:paraId="336F8213" w14:textId="6D5BDADE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127 324</w:t>
            </w:r>
          </w:p>
        </w:tc>
      </w:tr>
      <w:tr w:rsidR="007B611C" w14:paraId="65039C20" w14:textId="77777777" w:rsidTr="00751D03">
        <w:tc>
          <w:tcPr>
            <w:tcW w:w="2689" w:type="dxa"/>
          </w:tcPr>
          <w:p w14:paraId="77861902" w14:textId="4A78F1FD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November 2023</w:t>
            </w:r>
          </w:p>
        </w:tc>
        <w:tc>
          <w:tcPr>
            <w:tcW w:w="3969" w:type="dxa"/>
          </w:tcPr>
          <w:p w14:paraId="6E7A4DB2" w14:textId="0829D5C8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122 359</w:t>
            </w:r>
          </w:p>
        </w:tc>
      </w:tr>
      <w:tr w:rsidR="007B611C" w14:paraId="08549879" w14:textId="77777777" w:rsidTr="00751D03">
        <w:tc>
          <w:tcPr>
            <w:tcW w:w="2689" w:type="dxa"/>
          </w:tcPr>
          <w:p w14:paraId="56895835" w14:textId="5533A3F4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December 2023</w:t>
            </w:r>
          </w:p>
        </w:tc>
        <w:tc>
          <w:tcPr>
            <w:tcW w:w="3969" w:type="dxa"/>
          </w:tcPr>
          <w:p w14:paraId="6E09C843" w14:textId="3BA543A4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131 967</w:t>
            </w:r>
          </w:p>
        </w:tc>
      </w:tr>
      <w:tr w:rsidR="007B611C" w14:paraId="4A6BB3A5" w14:textId="77777777" w:rsidTr="00751D03">
        <w:tc>
          <w:tcPr>
            <w:tcW w:w="2689" w:type="dxa"/>
          </w:tcPr>
          <w:p w14:paraId="3069FD40" w14:textId="2D9DE194" w:rsidR="00751D03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Január 2024</w:t>
            </w:r>
          </w:p>
        </w:tc>
        <w:tc>
          <w:tcPr>
            <w:tcW w:w="3969" w:type="dxa"/>
          </w:tcPr>
          <w:p w14:paraId="6D2548EE" w14:textId="4A19C62E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140 227</w:t>
            </w:r>
          </w:p>
        </w:tc>
      </w:tr>
      <w:tr w:rsidR="007B611C" w14:paraId="39D7DEDE" w14:textId="77777777" w:rsidTr="00751D03">
        <w:tc>
          <w:tcPr>
            <w:tcW w:w="2689" w:type="dxa"/>
          </w:tcPr>
          <w:p w14:paraId="20D78B0C" w14:textId="2AB2373E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Február 2024</w:t>
            </w:r>
          </w:p>
        </w:tc>
        <w:tc>
          <w:tcPr>
            <w:tcW w:w="3969" w:type="dxa"/>
          </w:tcPr>
          <w:p w14:paraId="07FE177E" w14:textId="576CA936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113 077</w:t>
            </w:r>
          </w:p>
        </w:tc>
      </w:tr>
      <w:tr w:rsidR="007B611C" w14:paraId="32AE3DCF" w14:textId="77777777" w:rsidTr="00751D03">
        <w:tc>
          <w:tcPr>
            <w:tcW w:w="2689" w:type="dxa"/>
          </w:tcPr>
          <w:p w14:paraId="298DB6ED" w14:textId="0B6A1366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Marec 2024</w:t>
            </w:r>
          </w:p>
        </w:tc>
        <w:tc>
          <w:tcPr>
            <w:tcW w:w="3969" w:type="dxa"/>
          </w:tcPr>
          <w:p w14:paraId="3CAF787E" w14:textId="479336B2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113 041</w:t>
            </w:r>
          </w:p>
        </w:tc>
      </w:tr>
      <w:tr w:rsidR="007B611C" w14:paraId="0B8F5AAA" w14:textId="77777777" w:rsidTr="00751D03">
        <w:tc>
          <w:tcPr>
            <w:tcW w:w="2689" w:type="dxa"/>
          </w:tcPr>
          <w:p w14:paraId="61860557" w14:textId="636101F5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Apríl 2024</w:t>
            </w:r>
          </w:p>
        </w:tc>
        <w:tc>
          <w:tcPr>
            <w:tcW w:w="3969" w:type="dxa"/>
          </w:tcPr>
          <w:p w14:paraId="6D87BDF5" w14:textId="2F3CFEC7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107 474</w:t>
            </w:r>
          </w:p>
        </w:tc>
      </w:tr>
      <w:tr w:rsidR="007B611C" w14:paraId="62952DAA" w14:textId="77777777" w:rsidTr="00751D03">
        <w:tc>
          <w:tcPr>
            <w:tcW w:w="2689" w:type="dxa"/>
          </w:tcPr>
          <w:p w14:paraId="797382DA" w14:textId="7247D88F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Máj 2024</w:t>
            </w:r>
          </w:p>
        </w:tc>
        <w:tc>
          <w:tcPr>
            <w:tcW w:w="3969" w:type="dxa"/>
          </w:tcPr>
          <w:p w14:paraId="5F6FE446" w14:textId="4EDF3470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118 865</w:t>
            </w:r>
          </w:p>
        </w:tc>
      </w:tr>
      <w:tr w:rsidR="007B611C" w14:paraId="1883C022" w14:textId="77777777" w:rsidTr="00751D03">
        <w:tc>
          <w:tcPr>
            <w:tcW w:w="2689" w:type="dxa"/>
          </w:tcPr>
          <w:p w14:paraId="58FD5713" w14:textId="732AE866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Jún 2024</w:t>
            </w:r>
          </w:p>
        </w:tc>
        <w:tc>
          <w:tcPr>
            <w:tcW w:w="3969" w:type="dxa"/>
          </w:tcPr>
          <w:p w14:paraId="0A02625A" w14:textId="1EBE81DD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144 165</w:t>
            </w:r>
          </w:p>
        </w:tc>
      </w:tr>
      <w:tr w:rsidR="007B611C" w14:paraId="1C4E0270" w14:textId="77777777" w:rsidTr="00751D03">
        <w:tc>
          <w:tcPr>
            <w:tcW w:w="2689" w:type="dxa"/>
          </w:tcPr>
          <w:p w14:paraId="1005C39A" w14:textId="1090AC14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Júl 2024</w:t>
            </w:r>
          </w:p>
        </w:tc>
        <w:tc>
          <w:tcPr>
            <w:tcW w:w="3969" w:type="dxa"/>
          </w:tcPr>
          <w:p w14:paraId="482DB38D" w14:textId="1BDA53C6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165 224</w:t>
            </w:r>
          </w:p>
        </w:tc>
      </w:tr>
      <w:tr w:rsidR="007B611C" w14:paraId="08376A48" w14:textId="77777777" w:rsidTr="00751D03">
        <w:tc>
          <w:tcPr>
            <w:tcW w:w="2689" w:type="dxa"/>
          </w:tcPr>
          <w:p w14:paraId="3F04934A" w14:textId="13820A5E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August 2024</w:t>
            </w:r>
          </w:p>
        </w:tc>
        <w:tc>
          <w:tcPr>
            <w:tcW w:w="3969" w:type="dxa"/>
          </w:tcPr>
          <w:p w14:paraId="2D93552D" w14:textId="1A166A6A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162 066</w:t>
            </w:r>
          </w:p>
        </w:tc>
      </w:tr>
      <w:tr w:rsidR="007B611C" w14:paraId="682DC12F" w14:textId="77777777" w:rsidTr="00751D03">
        <w:tc>
          <w:tcPr>
            <w:tcW w:w="2689" w:type="dxa"/>
          </w:tcPr>
          <w:p w14:paraId="50F4F1D8" w14:textId="4CA4126B" w:rsidR="007B611C" w:rsidRDefault="00751D03" w:rsidP="009E147A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September 2024</w:t>
            </w:r>
          </w:p>
        </w:tc>
        <w:tc>
          <w:tcPr>
            <w:tcW w:w="3969" w:type="dxa"/>
          </w:tcPr>
          <w:p w14:paraId="5FEED351" w14:textId="5F92A2FA" w:rsidR="007B611C" w:rsidRDefault="00751D03" w:rsidP="00751D03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134 423</w:t>
            </w:r>
          </w:p>
        </w:tc>
      </w:tr>
    </w:tbl>
    <w:p w14:paraId="582E6488" w14:textId="77777777" w:rsidR="00E32503" w:rsidRPr="009E147A" w:rsidRDefault="00E32503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E32503" w:rsidRPr="009E147A" w:rsidSect="008F14A0">
      <w:footerReference w:type="default" r:id="rId7"/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D0DF" w14:textId="77777777" w:rsidR="001F1793" w:rsidRDefault="001F1793" w:rsidP="004D2EC5">
      <w:r>
        <w:separator/>
      </w:r>
    </w:p>
  </w:endnote>
  <w:endnote w:type="continuationSeparator" w:id="0">
    <w:p w14:paraId="7DDC5569" w14:textId="77777777" w:rsidR="001F1793" w:rsidRDefault="001F1793" w:rsidP="004D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97BA" w14:textId="77777777" w:rsidR="004D2EC5" w:rsidRDefault="004D2EC5" w:rsidP="004D2EC5">
    <w:pPr>
      <w:pStyle w:val="Pta"/>
    </w:pPr>
    <w:r>
      <w:t>Zabezpečenie dodávky a distribúcie elektriny pre potreby MZVEZ SR na rok 2025</w:t>
    </w:r>
  </w:p>
  <w:p w14:paraId="402321FC" w14:textId="77777777" w:rsidR="004D2EC5" w:rsidRDefault="004D2E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734E2" w14:textId="77777777" w:rsidR="001F1793" w:rsidRDefault="001F1793" w:rsidP="004D2EC5">
      <w:r>
        <w:separator/>
      </w:r>
    </w:p>
  </w:footnote>
  <w:footnote w:type="continuationSeparator" w:id="0">
    <w:p w14:paraId="29ACFBD7" w14:textId="77777777" w:rsidR="001F1793" w:rsidRDefault="001F1793" w:rsidP="004D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80F72"/>
    <w:rsid w:val="001B1A52"/>
    <w:rsid w:val="001F0832"/>
    <w:rsid w:val="001F1793"/>
    <w:rsid w:val="00266476"/>
    <w:rsid w:val="002725C9"/>
    <w:rsid w:val="002A73DD"/>
    <w:rsid w:val="002B25A0"/>
    <w:rsid w:val="002E7C73"/>
    <w:rsid w:val="003349BF"/>
    <w:rsid w:val="00370795"/>
    <w:rsid w:val="0037413A"/>
    <w:rsid w:val="00375522"/>
    <w:rsid w:val="003A76A0"/>
    <w:rsid w:val="003C0982"/>
    <w:rsid w:val="003D1570"/>
    <w:rsid w:val="004D0BBC"/>
    <w:rsid w:val="004D2EC5"/>
    <w:rsid w:val="004D436A"/>
    <w:rsid w:val="00546838"/>
    <w:rsid w:val="005850F6"/>
    <w:rsid w:val="005A19E7"/>
    <w:rsid w:val="005A586F"/>
    <w:rsid w:val="005C07B5"/>
    <w:rsid w:val="005E7CD5"/>
    <w:rsid w:val="005F7156"/>
    <w:rsid w:val="006C4F22"/>
    <w:rsid w:val="00737CC7"/>
    <w:rsid w:val="00751D03"/>
    <w:rsid w:val="00763C24"/>
    <w:rsid w:val="007A2A81"/>
    <w:rsid w:val="007B611C"/>
    <w:rsid w:val="007C7266"/>
    <w:rsid w:val="007E3520"/>
    <w:rsid w:val="00876390"/>
    <w:rsid w:val="008772CE"/>
    <w:rsid w:val="008E25AB"/>
    <w:rsid w:val="008F14A0"/>
    <w:rsid w:val="0091024B"/>
    <w:rsid w:val="00917BEB"/>
    <w:rsid w:val="00920973"/>
    <w:rsid w:val="009A658A"/>
    <w:rsid w:val="009B2352"/>
    <w:rsid w:val="009E147A"/>
    <w:rsid w:val="009E6C36"/>
    <w:rsid w:val="009F5B1E"/>
    <w:rsid w:val="00A3644B"/>
    <w:rsid w:val="00A66B7C"/>
    <w:rsid w:val="00A800D7"/>
    <w:rsid w:val="00AB7A4B"/>
    <w:rsid w:val="00AF3B24"/>
    <w:rsid w:val="00B8683C"/>
    <w:rsid w:val="00B97F04"/>
    <w:rsid w:val="00C00679"/>
    <w:rsid w:val="00C30F8F"/>
    <w:rsid w:val="00C35A03"/>
    <w:rsid w:val="00C508C3"/>
    <w:rsid w:val="00C5756A"/>
    <w:rsid w:val="00C67375"/>
    <w:rsid w:val="00C96333"/>
    <w:rsid w:val="00D26E60"/>
    <w:rsid w:val="00D54BBE"/>
    <w:rsid w:val="00D54C96"/>
    <w:rsid w:val="00D82C1E"/>
    <w:rsid w:val="00DF1A0E"/>
    <w:rsid w:val="00E02B9F"/>
    <w:rsid w:val="00E21934"/>
    <w:rsid w:val="00E32503"/>
    <w:rsid w:val="00EA0BC4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paragraph" w:styleId="Hlavika">
    <w:name w:val="header"/>
    <w:basedOn w:val="Normlny"/>
    <w:link w:val="HlavikaChar"/>
    <w:uiPriority w:val="99"/>
    <w:unhideWhenUsed/>
    <w:rsid w:val="004D2EC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2EC5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D2EC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2EC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Leokádia Mazureková</cp:lastModifiedBy>
  <cp:revision>13</cp:revision>
  <cp:lastPrinted>2020-06-16T12:20:00Z</cp:lastPrinted>
  <dcterms:created xsi:type="dcterms:W3CDTF">2024-09-17T12:35:00Z</dcterms:created>
  <dcterms:modified xsi:type="dcterms:W3CDTF">2024-10-14T07:53:00Z</dcterms:modified>
</cp:coreProperties>
</file>