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698A" w14:textId="1A69F25E" w:rsidR="00B20D02" w:rsidRDefault="00431465" w:rsidP="00B20D02">
      <w:pPr>
        <w:spacing w:line="240" w:lineRule="auto"/>
      </w:pPr>
      <w:r>
        <w:t>Záujemcovia</w:t>
      </w:r>
    </w:p>
    <w:p w14:paraId="74A80397" w14:textId="77777777" w:rsidR="00431465" w:rsidRDefault="00431465" w:rsidP="00B20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1620B7" w14:textId="04EAB77C" w:rsidR="00B20D02" w:rsidRPr="00077426" w:rsidRDefault="00077426" w:rsidP="0007742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</w:t>
      </w:r>
      <w:r w:rsidR="001C37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_ </w:t>
      </w:r>
      <w:r w:rsidR="005C4D34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doplnenie informácií</w:t>
      </w:r>
      <w:r w:rsidR="00F9781D" w:rsidRPr="00F978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78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21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odpoveď _ </w:t>
      </w:r>
      <w:r w:rsidR="001C37B3" w:rsidRPr="001C37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Rôzne náhradné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diely </w:t>
      </w:r>
      <w:r w:rsidR="001C37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električky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II _ </w:t>
      </w:r>
      <w:r w:rsidR="001C37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CB74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/2024</w:t>
      </w:r>
      <w:r w:rsidR="00EE2197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F6884E0" w14:textId="77777777" w:rsidR="001C37B3" w:rsidRDefault="001C37B3"/>
    <w:p w14:paraId="7830DAAD" w14:textId="268B1CB6" w:rsidR="00F9781D" w:rsidRDefault="00EE219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 xml:space="preserve">Dňa </w:t>
      </w:r>
      <w:r w:rsidR="00077426">
        <w:t>07</w:t>
      </w:r>
      <w:r>
        <w:t>.</w:t>
      </w:r>
      <w:r w:rsidR="001C37B3">
        <w:t>10</w:t>
      </w:r>
      <w:r>
        <w:t xml:space="preserve">.2024 bola obstarávateľskej organizácií doručená </w:t>
      </w:r>
      <w:r w:rsidR="001B4FE2">
        <w:t xml:space="preserve"> </w:t>
      </w:r>
      <w:r w:rsidR="00077426">
        <w:t>ž</w:t>
      </w:r>
      <w:r w:rsidR="00077426" w:rsidRPr="00077426">
        <w:t xml:space="preserve">iadosť </w:t>
      </w:r>
      <w:r w:rsidR="005C4D34">
        <w:t>o doplnenie informácií</w:t>
      </w:r>
      <w:r w:rsidR="00077426" w:rsidRPr="00077426"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znení:</w:t>
      </w:r>
    </w:p>
    <w:p w14:paraId="7EEEF08C" w14:textId="33128683" w:rsidR="00EE2197" w:rsidRDefault="00EE2197">
      <w:pPr>
        <w:rPr>
          <w:rFonts w:eastAsia="Times New Roman" w:cstheme="minorHAnsi"/>
          <w:u w:val="single"/>
          <w:lang w:eastAsia="sk-SK"/>
        </w:rPr>
      </w:pPr>
      <w:r w:rsidRPr="00F9781D">
        <w:rPr>
          <w:rFonts w:eastAsia="Times New Roman" w:cstheme="minorHAnsi"/>
          <w:u w:val="single"/>
          <w:lang w:eastAsia="sk-SK"/>
        </w:rPr>
        <w:t>Otázka:</w:t>
      </w:r>
    </w:p>
    <w:p w14:paraId="66995DB6" w14:textId="77777777" w:rsidR="005C4D34" w:rsidRPr="005C4D34" w:rsidRDefault="005C4D34" w:rsidP="005C4D34">
      <w:pPr>
        <w:rPr>
          <w:i/>
          <w:iCs/>
          <w:u w:val="single"/>
        </w:rPr>
      </w:pPr>
      <w:proofErr w:type="spellStart"/>
      <w:r w:rsidRPr="005C4D34">
        <w:rPr>
          <w:i/>
          <w:iCs/>
          <w:u w:val="single"/>
        </w:rPr>
        <w:t>Dorbý</w:t>
      </w:r>
      <w:proofErr w:type="spellEnd"/>
      <w:r w:rsidRPr="005C4D34">
        <w:rPr>
          <w:i/>
          <w:iCs/>
          <w:u w:val="single"/>
        </w:rPr>
        <w:t xml:space="preserve"> </w:t>
      </w:r>
      <w:proofErr w:type="spellStart"/>
      <w:r w:rsidRPr="005C4D34">
        <w:rPr>
          <w:i/>
          <w:iCs/>
          <w:u w:val="single"/>
        </w:rPr>
        <w:t>den</w:t>
      </w:r>
      <w:proofErr w:type="spellEnd"/>
      <w:r w:rsidRPr="005C4D34">
        <w:rPr>
          <w:i/>
          <w:iCs/>
          <w:u w:val="single"/>
        </w:rPr>
        <w:t xml:space="preserve">, prosím o </w:t>
      </w:r>
      <w:proofErr w:type="spellStart"/>
      <w:r w:rsidRPr="005C4D34">
        <w:rPr>
          <w:i/>
          <w:iCs/>
          <w:u w:val="single"/>
        </w:rPr>
        <w:t>doplnění</w:t>
      </w:r>
      <w:proofErr w:type="spellEnd"/>
      <w:r w:rsidRPr="005C4D34">
        <w:rPr>
          <w:i/>
          <w:iCs/>
          <w:u w:val="single"/>
        </w:rPr>
        <w:t xml:space="preserve"> </w:t>
      </w:r>
      <w:proofErr w:type="spellStart"/>
      <w:r w:rsidRPr="005C4D34">
        <w:rPr>
          <w:i/>
          <w:iCs/>
          <w:u w:val="single"/>
        </w:rPr>
        <w:t>informací</w:t>
      </w:r>
      <w:proofErr w:type="spellEnd"/>
      <w:r w:rsidRPr="005C4D34">
        <w:rPr>
          <w:i/>
          <w:iCs/>
          <w:u w:val="single"/>
        </w:rPr>
        <w:t xml:space="preserve"> (</w:t>
      </w:r>
      <w:proofErr w:type="spellStart"/>
      <w:r w:rsidRPr="005C4D34">
        <w:rPr>
          <w:i/>
          <w:iCs/>
          <w:u w:val="single"/>
        </w:rPr>
        <w:t>kat.čísla</w:t>
      </w:r>
      <w:proofErr w:type="spellEnd"/>
      <w:r w:rsidRPr="005C4D34">
        <w:rPr>
          <w:i/>
          <w:iCs/>
          <w:u w:val="single"/>
        </w:rPr>
        <w:t xml:space="preserve"> ČKD </w:t>
      </w:r>
      <w:proofErr w:type="spellStart"/>
      <w:r w:rsidRPr="005C4D34">
        <w:rPr>
          <w:i/>
          <w:iCs/>
          <w:u w:val="single"/>
        </w:rPr>
        <w:t>trakce</w:t>
      </w:r>
      <w:proofErr w:type="spellEnd"/>
      <w:r w:rsidRPr="005C4D34">
        <w:rPr>
          <w:i/>
          <w:iCs/>
          <w:u w:val="single"/>
        </w:rPr>
        <w:t xml:space="preserve"> nebo čísla výkresu, </w:t>
      </w:r>
      <w:proofErr w:type="spellStart"/>
      <w:r w:rsidRPr="005C4D34">
        <w:rPr>
          <w:i/>
          <w:iCs/>
          <w:u w:val="single"/>
        </w:rPr>
        <w:t>popř.fotografii</w:t>
      </w:r>
      <w:proofErr w:type="spellEnd"/>
      <w:r w:rsidRPr="005C4D34">
        <w:rPr>
          <w:i/>
          <w:iCs/>
          <w:u w:val="single"/>
        </w:rPr>
        <w:t xml:space="preserve"> </w:t>
      </w:r>
      <w:proofErr w:type="spellStart"/>
      <w:r w:rsidRPr="005C4D34">
        <w:rPr>
          <w:i/>
          <w:iCs/>
          <w:u w:val="single"/>
        </w:rPr>
        <w:t>ze</w:t>
      </w:r>
      <w:proofErr w:type="spellEnd"/>
      <w:r w:rsidRPr="005C4D34">
        <w:rPr>
          <w:i/>
          <w:iCs/>
          <w:u w:val="single"/>
        </w:rPr>
        <w:t xml:space="preserve"> SAPU) k </w:t>
      </w:r>
      <w:proofErr w:type="spellStart"/>
      <w:r w:rsidRPr="005C4D34">
        <w:rPr>
          <w:i/>
          <w:iCs/>
          <w:u w:val="single"/>
        </w:rPr>
        <w:t>těmto</w:t>
      </w:r>
      <w:proofErr w:type="spellEnd"/>
      <w:r w:rsidRPr="005C4D34">
        <w:rPr>
          <w:i/>
          <w:iCs/>
          <w:u w:val="single"/>
        </w:rPr>
        <w:t xml:space="preserve"> položkám:</w:t>
      </w:r>
    </w:p>
    <w:p w14:paraId="24ACFB77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82014491 Svetlo obrysové bočné 82014491</w:t>
      </w:r>
    </w:p>
    <w:p w14:paraId="1B37D0BC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82042758 Brzdová platnička 82042758</w:t>
      </w:r>
    </w:p>
    <w:p w14:paraId="474F813B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82044532 Smerové čelné 82044532</w:t>
      </w:r>
    </w:p>
    <w:p w14:paraId="501D9278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82044786 Autorádio FMTR7322U-ORVDO 82044786</w:t>
      </w:r>
    </w:p>
    <w:p w14:paraId="1988DDDD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N0006864 Filter vzduchový N0006864</w:t>
      </w:r>
    </w:p>
    <w:p w14:paraId="32B419B7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N0004977 Filter vzduchový N0004977</w:t>
      </w:r>
    </w:p>
    <w:p w14:paraId="424B3E53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 xml:space="preserve">VD5043 Krídlo dverí s </w:t>
      </w:r>
      <w:proofErr w:type="spellStart"/>
      <w:r w:rsidRPr="005C4D34">
        <w:rPr>
          <w:i/>
          <w:iCs/>
          <w:u w:val="single"/>
        </w:rPr>
        <w:t>madlom</w:t>
      </w:r>
      <w:proofErr w:type="spellEnd"/>
      <w:r w:rsidRPr="005C4D34">
        <w:rPr>
          <w:i/>
          <w:iCs/>
          <w:u w:val="single"/>
        </w:rPr>
        <w:t xml:space="preserve"> VD5043</w:t>
      </w:r>
    </w:p>
    <w:p w14:paraId="5BA2BC82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VD5044 Krídlo dverí pravé VD5044</w:t>
      </w:r>
    </w:p>
    <w:p w14:paraId="0D26B693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VD5058 Krídlo dverí ľavé VD5058</w:t>
      </w:r>
    </w:p>
    <w:p w14:paraId="2136D5BC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97405-298 Opierka lakťová 97405-298</w:t>
      </w:r>
    </w:p>
    <w:p w14:paraId="4FB246D7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82070115 Brzdová platnička 82070115</w:t>
      </w:r>
    </w:p>
    <w:p w14:paraId="05549321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82074572 Brzdová platnička 82074572</w:t>
      </w:r>
    </w:p>
    <w:p w14:paraId="189D177B" w14:textId="77777777" w:rsidR="005C4D34" w:rsidRPr="005C4D34" w:rsidRDefault="005C4D34" w:rsidP="005C4D34">
      <w:pPr>
        <w:rPr>
          <w:i/>
          <w:iCs/>
          <w:u w:val="single"/>
        </w:rPr>
      </w:pPr>
      <w:r w:rsidRPr="005C4D34">
        <w:rPr>
          <w:i/>
          <w:iCs/>
          <w:u w:val="single"/>
        </w:rPr>
        <w:t>82042758 Brzdová platnička 82042758</w:t>
      </w:r>
    </w:p>
    <w:p w14:paraId="2804F9B8" w14:textId="0B0CE615" w:rsidR="00077426" w:rsidRPr="001C37B3" w:rsidRDefault="00077426" w:rsidP="005C4D34">
      <w:pPr>
        <w:rPr>
          <w:i/>
          <w:iCs/>
          <w:u w:val="single"/>
        </w:rPr>
      </w:pPr>
    </w:p>
    <w:p w14:paraId="266B3D26" w14:textId="28023504" w:rsidR="00EE2197" w:rsidRDefault="00EE2197">
      <w:pPr>
        <w:rPr>
          <w:u w:val="single"/>
        </w:rPr>
      </w:pPr>
      <w:r w:rsidRPr="00F9781D">
        <w:rPr>
          <w:u w:val="single"/>
        </w:rPr>
        <w:t xml:space="preserve">Odpoveď: </w:t>
      </w:r>
    </w:p>
    <w:p w14:paraId="49E1C977" w14:textId="77777777" w:rsidR="001C37B3" w:rsidRDefault="001C37B3" w:rsidP="001C37B3">
      <w:pPr>
        <w:spacing w:after="0"/>
        <w:rPr>
          <w:i/>
          <w:iCs/>
        </w:rPr>
      </w:pPr>
    </w:p>
    <w:p w14:paraId="15BE68F6" w14:textId="77777777" w:rsidR="005C4D34" w:rsidRPr="005C4D34" w:rsidRDefault="005C4D34" w:rsidP="005C4D34">
      <w:pPr>
        <w:spacing w:after="0"/>
        <w:rPr>
          <w:i/>
          <w:iCs/>
        </w:rPr>
      </w:pPr>
      <w:r w:rsidRPr="005C4D34">
        <w:rPr>
          <w:i/>
          <w:iCs/>
        </w:rPr>
        <w:t>Dobrý deň,</w:t>
      </w:r>
    </w:p>
    <w:p w14:paraId="15DBBC60" w14:textId="1A7A1546" w:rsidR="005C4D34" w:rsidRPr="005C4D34" w:rsidRDefault="005C4D34" w:rsidP="005C4D34">
      <w:pPr>
        <w:spacing w:after="0"/>
        <w:rPr>
          <w:i/>
          <w:iCs/>
        </w:rPr>
      </w:pPr>
    </w:p>
    <w:p w14:paraId="29D66A85" w14:textId="7B7ED2C9" w:rsidR="005C4D34" w:rsidRPr="005C4D34" w:rsidRDefault="005C4D34" w:rsidP="005C4D34">
      <w:pPr>
        <w:spacing w:after="0"/>
        <w:rPr>
          <w:i/>
          <w:iCs/>
        </w:rPr>
      </w:pPr>
      <w:r>
        <w:rPr>
          <w:i/>
          <w:iCs/>
        </w:rPr>
        <w:t>č</w:t>
      </w:r>
      <w:r w:rsidRPr="005C4D34">
        <w:rPr>
          <w:i/>
          <w:iCs/>
        </w:rPr>
        <w:t>ísla z katalógu Škoda sú uvedené pri texte každého ND.</w:t>
      </w:r>
    </w:p>
    <w:p w14:paraId="21C13A46" w14:textId="77777777" w:rsidR="005C4D34" w:rsidRPr="005C4D34" w:rsidRDefault="005C4D34" w:rsidP="005C4D34">
      <w:pPr>
        <w:spacing w:after="0"/>
        <w:rPr>
          <w:i/>
          <w:iCs/>
        </w:rPr>
      </w:pPr>
      <w:r w:rsidRPr="005C4D34">
        <w:rPr>
          <w:i/>
          <w:iCs/>
        </w:rPr>
        <w:t xml:space="preserve">Napr. Svetlo obrysové bočné </w:t>
      </w:r>
      <w:r w:rsidRPr="005C4D34">
        <w:rPr>
          <w:b/>
          <w:bCs/>
          <w:i/>
          <w:iCs/>
        </w:rPr>
        <w:t>82014491</w:t>
      </w:r>
    </w:p>
    <w:p w14:paraId="0CE54DA0" w14:textId="77777777" w:rsidR="005C4D34" w:rsidRPr="005C4D34" w:rsidRDefault="005C4D34" w:rsidP="005C4D34">
      <w:pPr>
        <w:spacing w:after="0"/>
        <w:rPr>
          <w:i/>
          <w:iCs/>
        </w:rPr>
      </w:pPr>
      <w:r w:rsidRPr="005C4D34">
        <w:rPr>
          <w:i/>
          <w:iCs/>
        </w:rPr>
        <w:t>Neevidujeme žiadne chýbajúce číslo daných dielov podľa prevádzky sedia a sú správne, iné čísla nie sú k dispozícií z katalógu.</w:t>
      </w:r>
    </w:p>
    <w:p w14:paraId="2F98742B" w14:textId="77777777" w:rsidR="001C37B3" w:rsidRPr="001C37B3" w:rsidRDefault="001C37B3" w:rsidP="001C37B3">
      <w:pPr>
        <w:spacing w:after="0"/>
        <w:rPr>
          <w:i/>
          <w:iCs/>
        </w:rPr>
      </w:pPr>
    </w:p>
    <w:p w14:paraId="3B31F235" w14:textId="0F8D6B45" w:rsidR="00B20D02" w:rsidRDefault="00B20D02"/>
    <w:p w14:paraId="4DBE73D4" w14:textId="5E2E5E02" w:rsidR="00FC08C7" w:rsidRPr="00B20D02" w:rsidRDefault="00FC08C7">
      <w:r>
        <w:t>S pozdravom Morvayová</w:t>
      </w:r>
    </w:p>
    <w:sectPr w:rsidR="00FC08C7" w:rsidRPr="00B20D02" w:rsidSect="00B20D0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E2723"/>
    <w:multiLevelType w:val="hybridMultilevel"/>
    <w:tmpl w:val="34B8E44A"/>
    <w:lvl w:ilvl="0" w:tplc="32EC0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2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7"/>
    <w:rsid w:val="00000659"/>
    <w:rsid w:val="0003206E"/>
    <w:rsid w:val="00077426"/>
    <w:rsid w:val="000F585C"/>
    <w:rsid w:val="001B4FE2"/>
    <w:rsid w:val="001C37B3"/>
    <w:rsid w:val="001C7F4D"/>
    <w:rsid w:val="00234D10"/>
    <w:rsid w:val="00365C2B"/>
    <w:rsid w:val="00431465"/>
    <w:rsid w:val="00486C9A"/>
    <w:rsid w:val="005C4D34"/>
    <w:rsid w:val="00616397"/>
    <w:rsid w:val="0067473D"/>
    <w:rsid w:val="007C02D9"/>
    <w:rsid w:val="00963158"/>
    <w:rsid w:val="00986E05"/>
    <w:rsid w:val="00AD4EA2"/>
    <w:rsid w:val="00B20D02"/>
    <w:rsid w:val="00B23F10"/>
    <w:rsid w:val="00CB74BE"/>
    <w:rsid w:val="00CF7A67"/>
    <w:rsid w:val="00DB0C77"/>
    <w:rsid w:val="00EB31E2"/>
    <w:rsid w:val="00EE2197"/>
    <w:rsid w:val="00F9781D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1E54"/>
  <w15:chartTrackingRefBased/>
  <w15:docId w15:val="{9D9AACB2-E067-4788-8FE9-87FA0B0F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2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2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E2197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E2197"/>
    <w:rPr>
      <w:rFonts w:ascii="Calibri" w:hAnsi="Calibri" w:cs="Calibri"/>
      <w14:ligatures w14:val="standardContextual"/>
    </w:rPr>
  </w:style>
  <w:style w:type="paragraph" w:styleId="Odsekzoznamu">
    <w:name w:val="List Paragraph"/>
    <w:basedOn w:val="Normlny"/>
    <w:uiPriority w:val="34"/>
    <w:qFormat/>
    <w:rsid w:val="0007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2024-10-10T11:33:00Z</dcterms:created>
  <dcterms:modified xsi:type="dcterms:W3CDTF">2024-10-10T12:35:00Z</dcterms:modified>
</cp:coreProperties>
</file>