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7033"/>
      </w:tblGrid>
      <w:tr w:rsidR="00D16513" w14:paraId="60DA3188" w14:textId="77777777" w:rsidTr="00BA7C8C">
        <w:trPr>
          <w:trHeight w:val="386"/>
          <w:jc w:val="center"/>
        </w:trPr>
        <w:tc>
          <w:tcPr>
            <w:tcW w:w="1124" w:type="pct"/>
            <w:vAlign w:val="center"/>
            <w:hideMark/>
          </w:tcPr>
          <w:p w14:paraId="4FAF4A0F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Verejný obstarávateľ:</w:t>
            </w:r>
          </w:p>
        </w:tc>
        <w:tc>
          <w:tcPr>
            <w:tcW w:w="3876" w:type="pct"/>
            <w:vAlign w:val="center"/>
            <w:hideMark/>
          </w:tcPr>
          <w:p w14:paraId="12B91152" w14:textId="77777777" w:rsidR="00D16513" w:rsidRPr="001413D2" w:rsidRDefault="00D16513" w:rsidP="00197D75">
            <w:pPr>
              <w:ind w:right="567"/>
              <w:rPr>
                <w:rFonts w:ascii="Times New Roman" w:hAnsi="Times New Roman"/>
                <w:b/>
                <w:bCs/>
                <w:lang w:eastAsia="en-GB"/>
              </w:rPr>
            </w:pPr>
            <w:r w:rsidRPr="001413D2">
              <w:rPr>
                <w:rFonts w:ascii="Times New Roman" w:hAnsi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D16513" w14:paraId="716B9298" w14:textId="77777777" w:rsidTr="00BA7C8C">
        <w:trPr>
          <w:jc w:val="center"/>
        </w:trPr>
        <w:tc>
          <w:tcPr>
            <w:tcW w:w="1124" w:type="pct"/>
            <w:vAlign w:val="center"/>
            <w:hideMark/>
          </w:tcPr>
          <w:p w14:paraId="2DAB17D5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Typ zákazky:</w:t>
            </w:r>
          </w:p>
        </w:tc>
        <w:tc>
          <w:tcPr>
            <w:tcW w:w="3876" w:type="pct"/>
            <w:vAlign w:val="center"/>
            <w:hideMark/>
          </w:tcPr>
          <w:p w14:paraId="17BE0FA9" w14:textId="0EEA59AF" w:rsidR="00D16513" w:rsidRPr="00B1684D" w:rsidRDefault="00561E13" w:rsidP="00197D75">
            <w:pPr>
              <w:ind w:right="567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Na</w:t>
            </w:r>
            <w:r w:rsidR="00D16513" w:rsidRPr="00B1684D">
              <w:rPr>
                <w:rFonts w:ascii="Times New Roman" w:hAnsi="Times New Roman"/>
                <w:lang w:eastAsia="en-GB"/>
              </w:rPr>
              <w:t>dlimitná zákazka na uskutočnenie stavebných prác</w:t>
            </w:r>
          </w:p>
        </w:tc>
      </w:tr>
      <w:tr w:rsidR="00D16513" w14:paraId="2BA937DF" w14:textId="77777777" w:rsidTr="00BA7C8C">
        <w:trPr>
          <w:jc w:val="center"/>
        </w:trPr>
        <w:tc>
          <w:tcPr>
            <w:tcW w:w="1124" w:type="pct"/>
            <w:vAlign w:val="center"/>
            <w:hideMark/>
          </w:tcPr>
          <w:p w14:paraId="46E3C702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Predmet zákazky:</w:t>
            </w:r>
          </w:p>
        </w:tc>
        <w:tc>
          <w:tcPr>
            <w:tcW w:w="3876" w:type="pct"/>
            <w:vAlign w:val="center"/>
            <w:hideMark/>
          </w:tcPr>
          <w:p w14:paraId="2B565FE2" w14:textId="021AA8AE" w:rsidR="00D16513" w:rsidRPr="00B1684D" w:rsidRDefault="00561E13" w:rsidP="00197D75">
            <w:pPr>
              <w:ind w:right="567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hAnsi="Times New Roman"/>
                <w:b/>
                <w:lang w:eastAsia="en-GB"/>
              </w:rPr>
              <w:t>Stavebná údržba a opravy pozemných komunikácií 2024/2025</w:t>
            </w:r>
          </w:p>
        </w:tc>
      </w:tr>
    </w:tbl>
    <w:p w14:paraId="21FE6EF8" w14:textId="1189B661" w:rsidR="005F4646" w:rsidRPr="006144C3" w:rsidRDefault="005F4646" w:rsidP="005F4646">
      <w:pPr>
        <w:pStyle w:val="Nadpis3"/>
        <w:rPr>
          <w:rFonts w:ascii="Nudista" w:hAnsi="Nudista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095"/>
        <w:gridCol w:w="6972"/>
      </w:tblGrid>
      <w:tr w:rsidR="005F4646" w:rsidRPr="00023384" w14:paraId="7CF51CDE" w14:textId="77777777" w:rsidTr="000E3F0E">
        <w:trPr>
          <w:trHeight w:val="491"/>
        </w:trPr>
        <w:tc>
          <w:tcPr>
            <w:tcW w:w="2095" w:type="dxa"/>
            <w:shd w:val="clear" w:color="auto" w:fill="E8E8E8" w:themeFill="background2"/>
          </w:tcPr>
          <w:p w14:paraId="38F3DFC9" w14:textId="77777777" w:rsidR="005F4646" w:rsidRPr="001B2A1A" w:rsidRDefault="005F4646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6972" w:type="dxa"/>
          </w:tcPr>
          <w:p w14:paraId="7EDCF021" w14:textId="77777777" w:rsidR="005F4646" w:rsidRPr="005904DE" w:rsidRDefault="005F4646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5F4646" w:rsidRPr="00023384" w14:paraId="59E8D008" w14:textId="77777777" w:rsidTr="000E3F0E">
        <w:trPr>
          <w:trHeight w:val="522"/>
        </w:trPr>
        <w:tc>
          <w:tcPr>
            <w:tcW w:w="2095" w:type="dxa"/>
            <w:shd w:val="clear" w:color="auto" w:fill="E8E8E8" w:themeFill="background2"/>
          </w:tcPr>
          <w:p w14:paraId="62616CA7" w14:textId="77777777" w:rsidR="005F4646" w:rsidRPr="001B2A1A" w:rsidRDefault="005F4646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6972" w:type="dxa"/>
          </w:tcPr>
          <w:p w14:paraId="4E92342F" w14:textId="77777777" w:rsidR="005F4646" w:rsidRPr="005904DE" w:rsidRDefault="005F4646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2816B1" w:rsidRPr="00023384" w14:paraId="12E27AA5" w14:textId="77777777" w:rsidTr="000E3F0E">
        <w:trPr>
          <w:trHeight w:val="522"/>
        </w:trPr>
        <w:tc>
          <w:tcPr>
            <w:tcW w:w="2095" w:type="dxa"/>
            <w:shd w:val="clear" w:color="auto" w:fill="E8E8E8" w:themeFill="background2"/>
          </w:tcPr>
          <w:p w14:paraId="24829BF5" w14:textId="09F3A767" w:rsidR="002816B1" w:rsidRPr="001B2A1A" w:rsidRDefault="002816B1" w:rsidP="003D0B8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6972" w:type="dxa"/>
          </w:tcPr>
          <w:p w14:paraId="41A5DB7F" w14:textId="77777777" w:rsidR="002816B1" w:rsidRPr="005904DE" w:rsidRDefault="002816B1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15D12687" w14:textId="77777777" w:rsidR="00D16513" w:rsidRDefault="00D16513" w:rsidP="00D16513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FFEB1CF" w14:textId="324611F6" w:rsidR="007D5D52" w:rsidRPr="00B63144" w:rsidRDefault="007D5D52" w:rsidP="007D5D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B63144">
        <w:rPr>
          <w:rFonts w:ascii="Times New Roman" w:eastAsia="Times New Roman" w:hAnsi="Times New Roman"/>
          <w:b/>
          <w:caps/>
          <w:sz w:val="24"/>
          <w:szCs w:val="24"/>
        </w:rPr>
        <w:t xml:space="preserve">Čestné vyhlásenie </w:t>
      </w:r>
    </w:p>
    <w:p w14:paraId="18F83EC6" w14:textId="77777777" w:rsidR="007D5D52" w:rsidRPr="00B63144" w:rsidRDefault="007D5D52" w:rsidP="007D5D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0796C">
        <w:rPr>
          <w:rFonts w:ascii="Times New Roman" w:eastAsia="Times New Roman" w:hAnsi="Times New Roman"/>
          <w:b/>
          <w:sz w:val="24"/>
          <w:szCs w:val="24"/>
        </w:rPr>
        <w:t>k uplatňovaniu medzinárodných sankcií</w:t>
      </w:r>
    </w:p>
    <w:p w14:paraId="068CED0D" w14:textId="77777777" w:rsidR="007D5D52" w:rsidRPr="00B63144" w:rsidRDefault="007D5D52" w:rsidP="007D5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078A461" w14:textId="7607D3D9" w:rsidR="007D5D52" w:rsidRPr="00831330" w:rsidRDefault="007D5D52" w:rsidP="007D5D52">
      <w:pPr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 xml:space="preserve">Čestne vyhlasujem, že v spoločnosti, ktorú zastupujem, a ktorá podala ponuku do </w:t>
      </w:r>
      <w:r w:rsidR="00D16513" w:rsidRPr="00831330">
        <w:rPr>
          <w:rFonts w:ascii="Times New Roman" w:hAnsi="Times New Roman"/>
          <w:sz w:val="24"/>
          <w:szCs w:val="24"/>
        </w:rPr>
        <w:t xml:space="preserve">hore uvedeného </w:t>
      </w:r>
      <w:r w:rsidRPr="00831330">
        <w:rPr>
          <w:rFonts w:ascii="Times New Roman" w:hAnsi="Times New Roman"/>
          <w:sz w:val="24"/>
          <w:szCs w:val="24"/>
        </w:rPr>
        <w:t xml:space="preserve">verejného obstarávania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46EB50" w14:textId="77777777" w:rsidR="007D5D52" w:rsidRPr="00831330" w:rsidRDefault="007D5D52" w:rsidP="00F907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 xml:space="preserve">Predovšetkým vyhlasujem, že: </w:t>
      </w:r>
    </w:p>
    <w:p w14:paraId="63467F28" w14:textId="2B8752B3" w:rsidR="007D5D52" w:rsidRPr="00831330" w:rsidRDefault="007D5D52" w:rsidP="00EF4375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 xml:space="preserve">dodávateľ, ktorého zastupujem (a žiadna zo spoločností, ktoré sú členmi nášho konzorcia), nie je ruským štátnym príslušníkom ani fyzickou alebo právnickou osobou, subjektom alebo orgánom so sídlom v Rusku; 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C625A35" w14:textId="77777777" w:rsidR="007D5D52" w:rsidRPr="00831330" w:rsidRDefault="007D5D52" w:rsidP="00BA7C8C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7664911E" w14:textId="77777777" w:rsidR="007D5D52" w:rsidRPr="00831330" w:rsidRDefault="007D5D52" w:rsidP="00A07374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spolieha.</w:t>
      </w:r>
    </w:p>
    <w:p w14:paraId="698872F3" w14:textId="7A22D5E1" w:rsidR="007D5D52" w:rsidRPr="00831330" w:rsidRDefault="007D5D52" w:rsidP="002646A9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>Zároveň čestne vyhlasujem, že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64148ED" w14:textId="7B253B35" w:rsidR="007D5D52" w:rsidRPr="00831330" w:rsidRDefault="007D5D52" w:rsidP="007D5D52">
      <w:pPr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lastRenderedPageBreak/>
        <w:t>V ......................., dňa ..........................</w:t>
      </w:r>
      <w:r w:rsidRPr="00831330">
        <w:rPr>
          <w:rFonts w:ascii="Times New Roman" w:hAnsi="Times New Roman"/>
          <w:sz w:val="24"/>
          <w:szCs w:val="24"/>
        </w:rPr>
        <w:tab/>
      </w:r>
      <w:r w:rsidRPr="00831330">
        <w:rPr>
          <w:rFonts w:ascii="Times New Roman" w:hAnsi="Times New Roman"/>
          <w:sz w:val="24"/>
          <w:szCs w:val="24"/>
        </w:rPr>
        <w:tab/>
        <w:t>....................................................................</w:t>
      </w:r>
    </w:p>
    <w:p w14:paraId="5B68B1AB" w14:textId="06302A1F" w:rsidR="00B00A5F" w:rsidRDefault="00E31A6D" w:rsidP="00E31A6D">
      <w:pPr>
        <w:ind w:left="5664"/>
        <w:rPr>
          <w:rFonts w:ascii="Times New Roman" w:hAnsi="Times New Roman"/>
          <w:i/>
          <w:iCs/>
          <w:sz w:val="20"/>
          <w:szCs w:val="20"/>
        </w:rPr>
      </w:pPr>
      <w:r w:rsidRPr="00993212">
        <w:rPr>
          <w:rFonts w:ascii="Times New Roman" w:hAnsi="Times New Roman"/>
          <w:i/>
          <w:iCs/>
          <w:sz w:val="20"/>
          <w:szCs w:val="20"/>
        </w:rPr>
        <w:t>(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meno</w:t>
      </w:r>
      <w:r w:rsidR="002A127F">
        <w:rPr>
          <w:rFonts w:ascii="Times New Roman" w:hAnsi="Times New Roman"/>
          <w:i/>
          <w:iCs/>
          <w:sz w:val="20"/>
          <w:szCs w:val="20"/>
        </w:rPr>
        <w:t xml:space="preserve"> a 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priezvisko</w:t>
      </w:r>
      <w:r w:rsidR="002A127F">
        <w:rPr>
          <w:rFonts w:ascii="Times New Roman" w:hAnsi="Times New Roman"/>
          <w:i/>
          <w:iCs/>
          <w:sz w:val="20"/>
          <w:szCs w:val="20"/>
        </w:rPr>
        <w:t xml:space="preserve"> oprávnenej 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osoby</w:t>
      </w:r>
      <w:r w:rsidR="00D2751B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 xml:space="preserve">podpis </w:t>
      </w:r>
      <w:r w:rsidR="00575C74">
        <w:rPr>
          <w:rFonts w:ascii="Times New Roman" w:hAnsi="Times New Roman"/>
          <w:i/>
          <w:iCs/>
          <w:sz w:val="20"/>
          <w:szCs w:val="20"/>
        </w:rPr>
        <w:t xml:space="preserve"> a odtlačok pečiatky</w:t>
      </w:r>
      <w:r w:rsidRPr="00993212">
        <w:rPr>
          <w:rFonts w:ascii="Times New Roman" w:hAnsi="Times New Roman"/>
          <w:i/>
          <w:iCs/>
          <w:sz w:val="20"/>
          <w:szCs w:val="20"/>
        </w:rPr>
        <w:t>)</w:t>
      </w:r>
      <w:r w:rsidR="00993212" w:rsidRPr="00993212">
        <w:rPr>
          <w:rFonts w:ascii="Times New Roman" w:hAnsi="Times New Roman"/>
          <w:i/>
          <w:iCs/>
          <w:sz w:val="20"/>
          <w:szCs w:val="20"/>
          <w:vertAlign w:val="superscript"/>
        </w:rPr>
        <w:t>1)</w:t>
      </w:r>
    </w:p>
    <w:p w14:paraId="4DB5FF7E" w14:textId="2A1664B0" w:rsidR="0057490E" w:rsidRDefault="00F26032" w:rsidP="00F26032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Poznámka:</w:t>
      </w:r>
    </w:p>
    <w:p w14:paraId="0034CC37" w14:textId="60248BB0" w:rsidR="00F26032" w:rsidRPr="00F26032" w:rsidRDefault="00F26032" w:rsidP="00F26032">
      <w:pPr>
        <w:pStyle w:val="Odsekzoznamu"/>
        <w:numPr>
          <w:ilvl w:val="0"/>
          <w:numId w:val="3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poznámky neuvádzať</w:t>
      </w:r>
    </w:p>
    <w:sectPr w:rsidR="00F26032" w:rsidRPr="00F2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62944" w14:textId="77777777" w:rsidR="009A6692" w:rsidRDefault="009A6692" w:rsidP="007D5D52">
      <w:pPr>
        <w:spacing w:after="0" w:line="240" w:lineRule="auto"/>
      </w:pPr>
      <w:r>
        <w:separator/>
      </w:r>
    </w:p>
  </w:endnote>
  <w:endnote w:type="continuationSeparator" w:id="0">
    <w:p w14:paraId="4D26E63C" w14:textId="77777777" w:rsidR="009A6692" w:rsidRDefault="009A6692" w:rsidP="007D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D57D8" w14:textId="77777777" w:rsidR="009A6692" w:rsidRDefault="009A6692" w:rsidP="007D5D52">
      <w:pPr>
        <w:spacing w:after="0" w:line="240" w:lineRule="auto"/>
      </w:pPr>
      <w:r>
        <w:separator/>
      </w:r>
    </w:p>
  </w:footnote>
  <w:footnote w:type="continuationSeparator" w:id="0">
    <w:p w14:paraId="6F1F165A" w14:textId="77777777" w:rsidR="009A6692" w:rsidRDefault="009A6692" w:rsidP="007D5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34C2"/>
    <w:multiLevelType w:val="hybridMultilevel"/>
    <w:tmpl w:val="E416C5F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057"/>
    <w:multiLevelType w:val="hybridMultilevel"/>
    <w:tmpl w:val="E4FEA240"/>
    <w:lvl w:ilvl="0" w:tplc="D3B459F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318895">
    <w:abstractNumId w:val="0"/>
  </w:num>
  <w:num w:numId="2" w16cid:durableId="1034887799">
    <w:abstractNumId w:val="2"/>
  </w:num>
  <w:num w:numId="3" w16cid:durableId="194395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93"/>
    <w:rsid w:val="00036194"/>
    <w:rsid w:val="00057D35"/>
    <w:rsid w:val="000E3F0E"/>
    <w:rsid w:val="001413D2"/>
    <w:rsid w:val="00254DC7"/>
    <w:rsid w:val="002646A9"/>
    <w:rsid w:val="00280CA0"/>
    <w:rsid w:val="002816B1"/>
    <w:rsid w:val="002A127F"/>
    <w:rsid w:val="003E4DF2"/>
    <w:rsid w:val="00561E13"/>
    <w:rsid w:val="0057490E"/>
    <w:rsid w:val="00575C74"/>
    <w:rsid w:val="005E2346"/>
    <w:rsid w:val="005F4646"/>
    <w:rsid w:val="00744C93"/>
    <w:rsid w:val="007B7600"/>
    <w:rsid w:val="007D5D52"/>
    <w:rsid w:val="00831330"/>
    <w:rsid w:val="00993212"/>
    <w:rsid w:val="009A03B2"/>
    <w:rsid w:val="009A6692"/>
    <w:rsid w:val="009D0B64"/>
    <w:rsid w:val="009F2DB1"/>
    <w:rsid w:val="00A07374"/>
    <w:rsid w:val="00B00A5F"/>
    <w:rsid w:val="00B1684D"/>
    <w:rsid w:val="00BA7C8C"/>
    <w:rsid w:val="00BF096F"/>
    <w:rsid w:val="00D16513"/>
    <w:rsid w:val="00D2751B"/>
    <w:rsid w:val="00E31A6D"/>
    <w:rsid w:val="00EB59D6"/>
    <w:rsid w:val="00EF4375"/>
    <w:rsid w:val="00F26032"/>
    <w:rsid w:val="00F430DC"/>
    <w:rsid w:val="00F9074A"/>
    <w:rsid w:val="00F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AAC3"/>
  <w15:chartTrackingRefBased/>
  <w15:docId w15:val="{8C7930AA-850E-4649-B1CE-825C504C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5D5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4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44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4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44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4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4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4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4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4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4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44C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44C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44C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44C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44C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44C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4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4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4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4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4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44C9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44C9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44C9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44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44C9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44C9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5D52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5D52"/>
    <w:rPr>
      <w:rFonts w:ascii="Calibri" w:eastAsia="Calibri" w:hAnsi="Calibri" w:cs="Times New Roman"/>
      <w:kern w:val="0"/>
      <w14:ligatures w14:val="none"/>
    </w:rPr>
  </w:style>
  <w:style w:type="table" w:styleId="Mriekatabuky">
    <w:name w:val="Table Grid"/>
    <w:basedOn w:val="Normlnatabuka"/>
    <w:uiPriority w:val="39"/>
    <w:rsid w:val="005F4646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353</Words>
  <Characters>2018</Characters>
  <Application>Microsoft Office Word</Application>
  <DocSecurity>0</DocSecurity>
  <Lines>16</Lines>
  <Paragraphs>4</Paragraphs>
  <ScaleCrop>false</ScaleCrop>
  <Company>Magistrat Mesta Kosice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Šrameková, Iveta</dc:creator>
  <cp:keywords/>
  <dc:description/>
  <cp:lastModifiedBy>Tarhaničová, Anna</cp:lastModifiedBy>
  <cp:revision>30</cp:revision>
  <dcterms:created xsi:type="dcterms:W3CDTF">2024-06-05T08:37:00Z</dcterms:created>
  <dcterms:modified xsi:type="dcterms:W3CDTF">2024-08-22T12:19:00Z</dcterms:modified>
</cp:coreProperties>
</file>