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FC45556" w:rsidR="00930334" w:rsidRDefault="009976A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33AE">
        <w:rPr>
          <w:rFonts w:ascii="Cambria" w:hAnsi="Cambria" w:cs="Arial"/>
          <w:b/>
          <w:bCs/>
          <w:sz w:val="22"/>
          <w:szCs w:val="22"/>
        </w:rPr>
        <w:t>5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6BAF0E22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 xml:space="preserve">wadzonym w trybie podstawowym </w:t>
      </w:r>
      <w:r w:rsidR="000302B0">
        <w:rPr>
          <w:rFonts w:ascii="Cambria" w:hAnsi="Cambria" w:cs="Arial"/>
          <w:bCs/>
          <w:sz w:val="22"/>
          <w:szCs w:val="22"/>
        </w:rPr>
        <w:t>-wariant II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2C0FCADB" w14:textId="77777777" w:rsidR="003263FE" w:rsidRDefault="003263FE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63FE">
        <w:rPr>
          <w:rFonts w:ascii="Cambria" w:hAnsi="Cambria" w:cs="Arial"/>
          <w:b/>
          <w:bCs/>
          <w:sz w:val="22"/>
          <w:szCs w:val="22"/>
        </w:rPr>
        <w:t>Rewitalizacja zespołu dworskiego wraz z przynależnym parkiem w miejscowości Laskowice - POSTĘPOWANIE NR 2</w:t>
      </w:r>
      <w:r w:rsidRPr="003263FE" w:rsidDel="003263F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F1A2529" w14:textId="46EA7824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697"/>
        <w:gridCol w:w="1701"/>
        <w:gridCol w:w="2835"/>
        <w:gridCol w:w="2835"/>
      </w:tblGrid>
      <w:tr w:rsidR="003A33AE" w14:paraId="4DF34C83" w14:textId="2CA5CE6F" w:rsidTr="00513E5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1EFC7B1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350AB224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pracę, umowa zlecenie)</w:t>
            </w:r>
          </w:p>
        </w:tc>
      </w:tr>
      <w:tr w:rsidR="003A33AE" w14:paraId="00ED9592" w14:textId="7EBDC3B1" w:rsidTr="00513E5E">
        <w:trPr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F76E9CF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A33AE">
              <w:rPr>
                <w:rFonts w:ascii="Cambria" w:hAnsi="Cambria" w:cs="Arial"/>
                <w:b/>
                <w:bCs/>
                <w:sz w:val="18"/>
                <w:szCs w:val="18"/>
              </w:rPr>
              <w:t>Odpowiedzialny za kierowanie robotami budowlanymi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AB3A" w14:textId="4AFE57CC" w:rsidR="000302B0" w:rsidRPr="00FF4CDA" w:rsidRDefault="00FF4CDA" w:rsidP="000302B0">
            <w:pPr>
              <w:spacing w:before="120"/>
              <w:jc w:val="center"/>
              <w:rPr>
                <w:rFonts w:ascii="Cambria" w:hAnsi="Cambria" w:cs="Arial"/>
                <w:b/>
                <w:sz w:val="18"/>
                <w:szCs w:val="22"/>
              </w:rPr>
            </w:pPr>
            <w:r w:rsidRPr="00FF4CDA">
              <w:rPr>
                <w:rFonts w:ascii="Cambria" w:hAnsi="Cambria" w:cs="Arial"/>
                <w:b/>
                <w:sz w:val="18"/>
                <w:szCs w:val="22"/>
              </w:rPr>
              <w:t>posi</w:t>
            </w:r>
            <w:r>
              <w:rPr>
                <w:rFonts w:ascii="Cambria" w:hAnsi="Cambria" w:cs="Arial"/>
                <w:b/>
                <w:sz w:val="18"/>
                <w:szCs w:val="22"/>
              </w:rPr>
              <w:t xml:space="preserve">ada </w:t>
            </w:r>
            <w:r w:rsidRPr="00FF4CDA">
              <w:rPr>
                <w:rFonts w:ascii="Cambria" w:hAnsi="Cambria" w:cs="Arial"/>
                <w:b/>
                <w:sz w:val="18"/>
                <w:szCs w:val="22"/>
              </w:rPr>
              <w:t>uprawnienia budowlane do kierowania robotami budowlanymi w specjalności_____________________</w:t>
            </w:r>
            <w:r w:rsidR="000302B0">
              <w:rPr>
                <w:rFonts w:ascii="Cambria" w:hAnsi="Cambria" w:cs="Arial"/>
                <w:b/>
                <w:sz w:val="18"/>
                <w:szCs w:val="22"/>
              </w:rPr>
              <w:t>, nr _________________________,</w:t>
            </w:r>
            <w:r w:rsidR="000302B0">
              <w:rPr>
                <w:rFonts w:ascii="Cambria" w:hAnsi="Cambria" w:cs="Arial"/>
                <w:b/>
                <w:sz w:val="18"/>
                <w:szCs w:val="22"/>
              </w:rPr>
              <w:br/>
              <w:t>wydane przez____________________</w:t>
            </w:r>
          </w:p>
          <w:p w14:paraId="06B4E59C" w14:textId="3AD6E32B" w:rsidR="00FF4CDA" w:rsidRDefault="00FF4CD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263FE" w14:paraId="179D76A7" w14:textId="77777777" w:rsidTr="00513E5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8A8" w14:textId="77777777" w:rsidR="003263FE" w:rsidRDefault="003263F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C54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E4E" w14:textId="77777777" w:rsidR="003263FE" w:rsidRPr="003A33AE" w:rsidRDefault="003263F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D5E" w14:textId="77777777" w:rsidR="003263FE" w:rsidRDefault="003263F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07B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57F1DE3E" w14:textId="77777777" w:rsidTr="00513E5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47F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247FF53D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633FD98A" w:rsidR="003A33AE" w:rsidRDefault="003A33A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2B28F4FA" w:rsidR="00930334" w:rsidRDefault="00930334" w:rsidP="005A7CF8">
      <w:pPr>
        <w:spacing w:before="120"/>
        <w:jc w:val="both"/>
      </w:pP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73DE" w14:textId="77777777" w:rsidR="00291EE0" w:rsidRDefault="00291EE0">
      <w:r>
        <w:separator/>
      </w:r>
    </w:p>
  </w:endnote>
  <w:endnote w:type="continuationSeparator" w:id="0">
    <w:p w14:paraId="1922A948" w14:textId="77777777" w:rsidR="00291EE0" w:rsidRDefault="0029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61D297B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3BE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411B" w14:textId="77777777" w:rsidR="00291EE0" w:rsidRDefault="00291EE0">
      <w:r>
        <w:separator/>
      </w:r>
    </w:p>
  </w:footnote>
  <w:footnote w:type="continuationSeparator" w:id="0">
    <w:p w14:paraId="249F6C62" w14:textId="77777777" w:rsidR="00291EE0" w:rsidRDefault="0029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02B0"/>
    <w:rsid w:val="000C345A"/>
    <w:rsid w:val="001E4D51"/>
    <w:rsid w:val="002235A8"/>
    <w:rsid w:val="002433E6"/>
    <w:rsid w:val="00243BE8"/>
    <w:rsid w:val="00291EE0"/>
    <w:rsid w:val="002A3D3B"/>
    <w:rsid w:val="002C656F"/>
    <w:rsid w:val="002D6014"/>
    <w:rsid w:val="003263FE"/>
    <w:rsid w:val="00395B7F"/>
    <w:rsid w:val="003A33AE"/>
    <w:rsid w:val="004248C0"/>
    <w:rsid w:val="00464ADE"/>
    <w:rsid w:val="004C6BFB"/>
    <w:rsid w:val="00513E5E"/>
    <w:rsid w:val="0052521B"/>
    <w:rsid w:val="005709FE"/>
    <w:rsid w:val="005A7CF8"/>
    <w:rsid w:val="005D10AF"/>
    <w:rsid w:val="005D4F11"/>
    <w:rsid w:val="005F6E15"/>
    <w:rsid w:val="00661664"/>
    <w:rsid w:val="006A49A2"/>
    <w:rsid w:val="006C2D34"/>
    <w:rsid w:val="00723FD1"/>
    <w:rsid w:val="007B1884"/>
    <w:rsid w:val="00817A16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27B61"/>
    <w:rsid w:val="00A375F8"/>
    <w:rsid w:val="00A6279C"/>
    <w:rsid w:val="00AB4755"/>
    <w:rsid w:val="00AC0179"/>
    <w:rsid w:val="00AF3311"/>
    <w:rsid w:val="00B630F4"/>
    <w:rsid w:val="00B87239"/>
    <w:rsid w:val="00BF1463"/>
    <w:rsid w:val="00C33C60"/>
    <w:rsid w:val="00CA56BD"/>
    <w:rsid w:val="00D04020"/>
    <w:rsid w:val="00DA516D"/>
    <w:rsid w:val="00DF0DF9"/>
    <w:rsid w:val="00E1689D"/>
    <w:rsid w:val="00E567AB"/>
    <w:rsid w:val="00E62AF8"/>
    <w:rsid w:val="00E84F31"/>
    <w:rsid w:val="00F031C7"/>
    <w:rsid w:val="00F33E77"/>
    <w:rsid w:val="00F34EA7"/>
    <w:rsid w:val="00F3568C"/>
    <w:rsid w:val="00F965AD"/>
    <w:rsid w:val="00FF4C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302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2024-10-04T05:10:00Z</dcterms:created>
  <dcterms:modified xsi:type="dcterms:W3CDTF">2024-10-04T06:49:00Z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