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77C5E" w14:textId="1B51EEB4" w:rsidR="00AF54F4" w:rsidRDefault="01726A24" w:rsidP="2950E785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2950E78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F54F4" w:rsidRPr="2950E785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14:paraId="701B0B58" w14:textId="77777777" w:rsidR="00AF54F4" w:rsidRDefault="00AF54F4" w:rsidP="00AF54F4">
      <w:pPr>
        <w:numPr>
          <w:ilvl w:val="0"/>
          <w:numId w:val="10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Šasi SF rozměry max. 300 x 300 x 100 mm,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beznástrojový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přístup ke všem komponentám PC</w:t>
      </w:r>
    </w:p>
    <w:p w14:paraId="588F3012" w14:textId="77777777" w:rsidR="00AF54F4" w:rsidRDefault="00AF54F4" w:rsidP="00AF54F4">
      <w:pPr>
        <w:numPr>
          <w:ilvl w:val="0"/>
          <w:numId w:val="10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CPU min. výkon 30.000 bodů v testu </w:t>
      </w:r>
      <w:hyperlink r:id="rId10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0833FB2F" w14:textId="77777777" w:rsidR="00AF54F4" w:rsidRPr="009D7A34" w:rsidRDefault="00AF54F4" w:rsidP="00AF54F4">
      <w:pPr>
        <w:numPr>
          <w:ilvl w:val="0"/>
          <w:numId w:val="10"/>
        </w:numPr>
        <w:spacing w:before="100" w:after="100"/>
        <w:textAlignment w:val="center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29C01F7A">
        <w:rPr>
          <w:rFonts w:ascii="Arial" w:eastAsia="Times New Roman" w:hAnsi="Arial" w:cs="Arial"/>
          <w:color w:val="000000" w:themeColor="text1"/>
          <w:sz w:val="22"/>
          <w:szCs w:val="22"/>
        </w:rPr>
        <w:t>RAM min. 16 GB DDR5 4400MHz (volné 3 sloty na rozšíření, podpora až 128 GB DDR5)</w:t>
      </w:r>
    </w:p>
    <w:p w14:paraId="4D37E8FB" w14:textId="77777777" w:rsidR="00AF54F4" w:rsidRDefault="00AF54F4" w:rsidP="00AF54F4">
      <w:pPr>
        <w:numPr>
          <w:ilvl w:val="0"/>
          <w:numId w:val="10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HDD min. 256BG PCIe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NVMe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SSD M.2 2230 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volný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min. 1 slot M.2 2280 a 1 slot M.2 2230)</w:t>
      </w:r>
    </w:p>
    <w:p w14:paraId="74F1B3C8" w14:textId="77777777" w:rsidR="00AF54F4" w:rsidRDefault="00AF54F4" w:rsidP="00AF54F4">
      <w:pPr>
        <w:numPr>
          <w:ilvl w:val="0"/>
          <w:numId w:val="10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Integrovaná grafická karta o výkonu min. 1700 bodů v testu </w:t>
      </w:r>
      <w:hyperlink r:id="rId11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778AEE3F" w14:textId="77777777" w:rsidR="00AF54F4" w:rsidRDefault="00AF54F4" w:rsidP="00AF54F4">
      <w:pPr>
        <w:numPr>
          <w:ilvl w:val="0"/>
          <w:numId w:val="10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Porty vpředu min. 1x USB-A 3.2, 1x USB-C 3,2, 1x USB s funkcí </w:t>
      </w:r>
      <w:proofErr w:type="spellStart"/>
      <w:r>
        <w:rPr>
          <w:rFonts w:ascii="Arial" w:eastAsia="Times New Roman" w:hAnsi="Arial" w:cs="Arial"/>
          <w:sz w:val="22"/>
          <w:szCs w:val="22"/>
        </w:rPr>
        <w:t>PowerShare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1x Universal audio </w:t>
      </w:r>
      <w:proofErr w:type="spellStart"/>
      <w:r>
        <w:rPr>
          <w:rFonts w:ascii="Arial" w:eastAsia="Times New Roman" w:hAnsi="Arial" w:cs="Arial"/>
          <w:sz w:val="22"/>
          <w:szCs w:val="22"/>
        </w:rPr>
        <w:t>jack</w:t>
      </w:r>
      <w:proofErr w:type="spellEnd"/>
    </w:p>
    <w:p w14:paraId="27E2EAFD" w14:textId="77777777" w:rsidR="00AF54F4" w:rsidRDefault="00AF54F4" w:rsidP="00AF54F4">
      <w:pPr>
        <w:numPr>
          <w:ilvl w:val="0"/>
          <w:numId w:val="10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Porty vzadu min. 3x DP 1.4, 1x HDMI 2.1, 6x USB-A (z toho min. 4x USB 3.2), 1x Gigabit Ethernet RJ45, 2x slot na přídavné karty</w:t>
      </w:r>
    </w:p>
    <w:p w14:paraId="475DA861" w14:textId="77777777" w:rsidR="00AF54F4" w:rsidRDefault="00AF54F4" w:rsidP="00AF54F4">
      <w:pPr>
        <w:numPr>
          <w:ilvl w:val="0"/>
          <w:numId w:val="10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de-DE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Interní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sloty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min. 1x PCIe x16, 1x PCIe x4 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volné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>)</w:t>
      </w:r>
    </w:p>
    <w:p w14:paraId="6F115B1D" w14:textId="77777777" w:rsidR="00AF54F4" w:rsidRDefault="00AF54F4" w:rsidP="00AF54F4">
      <w:pPr>
        <w:numPr>
          <w:ilvl w:val="0"/>
          <w:numId w:val="10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Mechanika DVD+-RW </w:t>
      </w:r>
      <w:proofErr w:type="spellStart"/>
      <w:r>
        <w:rPr>
          <w:rFonts w:ascii="Arial" w:eastAsia="Times New Roman" w:hAnsi="Arial" w:cs="Arial"/>
          <w:sz w:val="22"/>
          <w:szCs w:val="22"/>
        </w:rPr>
        <w:t>slim</w:t>
      </w:r>
      <w:proofErr w:type="spellEnd"/>
    </w:p>
    <w:p w14:paraId="07E16B7D" w14:textId="77777777" w:rsidR="00AF54F4" w:rsidRDefault="00AF54F4" w:rsidP="00AF54F4">
      <w:pPr>
        <w:numPr>
          <w:ilvl w:val="0"/>
          <w:numId w:val="10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Napájecí zdroj min. </w:t>
      </w:r>
      <w:proofErr w:type="gramStart"/>
      <w:r>
        <w:rPr>
          <w:rFonts w:ascii="Arial" w:eastAsia="Times New Roman" w:hAnsi="Arial" w:cs="Arial"/>
          <w:sz w:val="22"/>
          <w:szCs w:val="22"/>
        </w:rPr>
        <w:t>260W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s účinností 80 Plus Bronz</w:t>
      </w:r>
    </w:p>
    <w:p w14:paraId="6DE548F0" w14:textId="77777777" w:rsidR="00AF54F4" w:rsidRDefault="00AF54F4" w:rsidP="00AF54F4">
      <w:pPr>
        <w:numPr>
          <w:ilvl w:val="0"/>
          <w:numId w:val="10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Bezpečnost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: </w:t>
      </w:r>
    </w:p>
    <w:p w14:paraId="102C17AD" w14:textId="77777777" w:rsidR="00AF54F4" w:rsidRDefault="00AF54F4" w:rsidP="00AF54F4">
      <w:pPr>
        <w:numPr>
          <w:ilvl w:val="1"/>
          <w:numId w:val="10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šasi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intrusion switch, Kensington slot, TPM 2.0, BIOS security erase</w:t>
      </w:r>
    </w:p>
    <w:p w14:paraId="0694FE53" w14:textId="77777777" w:rsidR="00AF54F4" w:rsidRDefault="00AF54F4" w:rsidP="00AF54F4">
      <w:pPr>
        <w:numPr>
          <w:ilvl w:val="0"/>
          <w:numId w:val="10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Udržitelnost a ekologie splňuje normu EPEAT 2018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silver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  <w:hyperlink r:id="rId12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https://www.epeat.net/</w:t>
        </w:r>
      </w:hyperlink>
      <w:r w:rsidRPr="29C01F7A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Energy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Star, balení min. 80 % z recyklovaných materiálů, šasi využívající recyklovaných plastů a kovů</w:t>
      </w:r>
    </w:p>
    <w:p w14:paraId="1CED6BA7" w14:textId="77777777" w:rsidR="00AF54F4" w:rsidRDefault="00AF54F4" w:rsidP="00AF54F4">
      <w:pPr>
        <w:numPr>
          <w:ilvl w:val="0"/>
          <w:numId w:val="10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Management: </w:t>
      </w:r>
    </w:p>
    <w:p w14:paraId="5B47B3AB" w14:textId="77777777" w:rsidR="00AF54F4" w:rsidRDefault="00AF54F4" w:rsidP="00AF54F4">
      <w:pPr>
        <w:numPr>
          <w:ilvl w:val="1"/>
          <w:numId w:val="10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Intel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vPro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®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Enterprise</w:t>
      </w:r>
      <w:proofErr w:type="spellEnd"/>
    </w:p>
    <w:p w14:paraId="68C48454" w14:textId="77777777" w:rsidR="00AF54F4" w:rsidRDefault="00AF54F4" w:rsidP="00AF54F4">
      <w:pPr>
        <w:numPr>
          <w:ilvl w:val="1"/>
          <w:numId w:val="10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System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Center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Configuration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Manager a Microsoft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Intune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</w:p>
    <w:p w14:paraId="56158938" w14:textId="77777777" w:rsidR="00AF54F4" w:rsidRDefault="00AF54F4" w:rsidP="00AF54F4">
      <w:pPr>
        <w:numPr>
          <w:ilvl w:val="0"/>
          <w:numId w:val="10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Příslušenství: </w:t>
      </w:r>
    </w:p>
    <w:p w14:paraId="133E091B" w14:textId="77777777" w:rsidR="00AF54F4" w:rsidRDefault="00AF54F4" w:rsidP="00AF54F4">
      <w:pPr>
        <w:numPr>
          <w:ilvl w:val="1"/>
          <w:numId w:val="10"/>
        </w:numPr>
        <w:spacing w:before="100" w:after="100" w:line="259" w:lineRule="auto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Calibri" w:eastAsia="Times New Roman" w:hAnsi="Calibri" w:cs="Calibri"/>
          <w:sz w:val="22"/>
          <w:szCs w:val="22"/>
        </w:rPr>
        <w:t>Klávesnice česká USB vč. numerického bloku (stejná záruka jako PC)</w:t>
      </w:r>
    </w:p>
    <w:p w14:paraId="4DF00987" w14:textId="77777777" w:rsidR="00AF54F4" w:rsidRDefault="00AF54F4" w:rsidP="00AF54F4">
      <w:pPr>
        <w:numPr>
          <w:ilvl w:val="1"/>
          <w:numId w:val="10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Calibri" w:eastAsia="Times New Roman" w:hAnsi="Calibri" w:cs="Calibri"/>
          <w:sz w:val="22"/>
          <w:szCs w:val="22"/>
        </w:rPr>
        <w:t>myš USB optická (stejná záruka jako PC)</w:t>
      </w:r>
    </w:p>
    <w:p w14:paraId="0CAA6D24" w14:textId="77777777" w:rsidR="00AF54F4" w:rsidRDefault="00AF54F4" w:rsidP="00AF54F4">
      <w:pPr>
        <w:numPr>
          <w:ilvl w:val="0"/>
          <w:numId w:val="10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Předinstalovaný OS Windows 11 Pro bez nutnosti aktivace</w:t>
      </w:r>
    </w:p>
    <w:p w14:paraId="0129C38A" w14:textId="77777777" w:rsidR="00AF54F4" w:rsidRDefault="00AF54F4" w:rsidP="00AF54F4">
      <w:pPr>
        <w:numPr>
          <w:ilvl w:val="0"/>
          <w:numId w:val="10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14:paraId="53758309" w14:textId="258BC5F5" w:rsidR="5BA5C0DD" w:rsidRPr="003D09C5" w:rsidRDefault="5BA5C0DD" w:rsidP="003D09C5"/>
    <w:p w14:paraId="44BF64F5" w14:textId="1E0A587B" w:rsidR="2950E785" w:rsidRDefault="2950E785"/>
    <w:sectPr w:rsidR="2950E78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753A9" w14:textId="77777777" w:rsidR="00B308AA" w:rsidRDefault="00B308AA" w:rsidP="00B308AA">
      <w:r>
        <w:separator/>
      </w:r>
    </w:p>
  </w:endnote>
  <w:endnote w:type="continuationSeparator" w:id="0">
    <w:p w14:paraId="7002BE6E" w14:textId="77777777" w:rsidR="00B308AA" w:rsidRDefault="00B308AA" w:rsidP="00B3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0D15C" w14:textId="77777777" w:rsidR="00B308AA" w:rsidRDefault="00B308AA" w:rsidP="00B308AA">
      <w:r>
        <w:separator/>
      </w:r>
    </w:p>
  </w:footnote>
  <w:footnote w:type="continuationSeparator" w:id="0">
    <w:p w14:paraId="60A95645" w14:textId="77777777" w:rsidR="00B308AA" w:rsidRDefault="00B308AA" w:rsidP="00B3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9346" w14:textId="34175140" w:rsidR="00B308AA" w:rsidRDefault="00B308AA" w:rsidP="00B308AA">
    <w:pPr>
      <w:pStyle w:val="Zhlav"/>
    </w:pPr>
    <w:r>
      <w:t>Příloha č. 3 - Technická specifikace PC</w:t>
    </w:r>
  </w:p>
  <w:p w14:paraId="676B23A8" w14:textId="77777777" w:rsidR="00B308AA" w:rsidRDefault="00B3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0CF41"/>
    <w:multiLevelType w:val="hybridMultilevel"/>
    <w:tmpl w:val="B096D986"/>
    <w:lvl w:ilvl="0" w:tplc="653636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7A49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722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0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AF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760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4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27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C7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823A5"/>
    <w:multiLevelType w:val="hybridMultilevel"/>
    <w:tmpl w:val="6C489456"/>
    <w:lvl w:ilvl="0" w:tplc="2E643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0F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68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AD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8C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0B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76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0B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0F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C6F9DD"/>
    <w:multiLevelType w:val="hybridMultilevel"/>
    <w:tmpl w:val="667AC53E"/>
    <w:lvl w:ilvl="0" w:tplc="55226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225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6C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6F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D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C4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C9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C4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42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BABC5"/>
    <w:multiLevelType w:val="hybridMultilevel"/>
    <w:tmpl w:val="E21C0058"/>
    <w:lvl w:ilvl="0" w:tplc="A912A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45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2E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62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89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DA5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2E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8E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A7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C6B98"/>
    <w:multiLevelType w:val="hybridMultilevel"/>
    <w:tmpl w:val="574A0E2E"/>
    <w:lvl w:ilvl="0" w:tplc="5C187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A9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A1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6A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0A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06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26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84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C3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5965803">
    <w:abstractNumId w:val="7"/>
  </w:num>
  <w:num w:numId="2" w16cid:durableId="76900975">
    <w:abstractNumId w:val="9"/>
  </w:num>
  <w:num w:numId="3" w16cid:durableId="322004110">
    <w:abstractNumId w:val="5"/>
  </w:num>
  <w:num w:numId="4" w16cid:durableId="1419862838">
    <w:abstractNumId w:val="0"/>
  </w:num>
  <w:num w:numId="5" w16cid:durableId="785081768">
    <w:abstractNumId w:val="3"/>
  </w:num>
  <w:num w:numId="6" w16cid:durableId="780996210">
    <w:abstractNumId w:val="11"/>
  </w:num>
  <w:num w:numId="7" w16cid:durableId="1168327140">
    <w:abstractNumId w:val="1"/>
  </w:num>
  <w:num w:numId="8" w16cid:durableId="1237739918">
    <w:abstractNumId w:val="2"/>
  </w:num>
  <w:num w:numId="9" w16cid:durableId="1147015737">
    <w:abstractNumId w:val="8"/>
  </w:num>
  <w:num w:numId="10" w16cid:durableId="1541092610">
    <w:abstractNumId w:val="4"/>
  </w:num>
  <w:num w:numId="11" w16cid:durableId="121121592">
    <w:abstractNumId w:val="6"/>
  </w:num>
  <w:num w:numId="12" w16cid:durableId="2050180256">
    <w:abstractNumId w:val="6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114492622">
    <w:abstractNumId w:val="10"/>
  </w:num>
  <w:num w:numId="14" w16cid:durableId="367723546">
    <w:abstractNumId w:val="1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17F5A3"/>
    <w:rsid w:val="00324ED6"/>
    <w:rsid w:val="003D09C5"/>
    <w:rsid w:val="0078312A"/>
    <w:rsid w:val="009D7A34"/>
    <w:rsid w:val="00A16CF4"/>
    <w:rsid w:val="00AF54F4"/>
    <w:rsid w:val="00B308AA"/>
    <w:rsid w:val="00BA3A2D"/>
    <w:rsid w:val="00C4038D"/>
    <w:rsid w:val="00CA01E3"/>
    <w:rsid w:val="00D84801"/>
    <w:rsid w:val="00F45842"/>
    <w:rsid w:val="00F7104D"/>
    <w:rsid w:val="01726A24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201921"/>
    <w:rsid w:val="1331A47B"/>
    <w:rsid w:val="1577E64D"/>
    <w:rsid w:val="195CD52B"/>
    <w:rsid w:val="1A40A24C"/>
    <w:rsid w:val="1A7921D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50E785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7576984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7D1100"/>
    <w:rsid w:val="58F7E5F1"/>
    <w:rsid w:val="5BA5C0DD"/>
    <w:rsid w:val="5BBC7EC5"/>
    <w:rsid w:val="5C18AF40"/>
    <w:rsid w:val="5CB118BC"/>
    <w:rsid w:val="5F789B56"/>
    <w:rsid w:val="5F9F5BBA"/>
    <w:rsid w:val="630A50C5"/>
    <w:rsid w:val="649CF371"/>
    <w:rsid w:val="65BF7DD1"/>
    <w:rsid w:val="66200C57"/>
    <w:rsid w:val="66B10208"/>
    <w:rsid w:val="66ED9598"/>
    <w:rsid w:val="6AA7D271"/>
    <w:rsid w:val="6CB2678F"/>
    <w:rsid w:val="6CBE8F99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peat.n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customXml/itemProps2.xml><?xml version="1.0" encoding="utf-8"?>
<ds:datastoreItem xmlns:ds="http://schemas.openxmlformats.org/officeDocument/2006/customXml" ds:itemID="{AE5B1355-0EA6-435E-8725-4B228D7EA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21</cp:revision>
  <dcterms:created xsi:type="dcterms:W3CDTF">2024-03-03T03:57:00Z</dcterms:created>
  <dcterms:modified xsi:type="dcterms:W3CDTF">2024-10-04T12:37:00Z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  <property fmtid="{D5CDD505-2E9C-101B-9397-08002B2CF9AE}" pid="3" name="MediaServiceImageTags">
    <vt:lpwstr/>
  </property>
</Properties>
</file>